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B" w:rsidRDefault="00C266EB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ED11C5" w:rsidP="002E333A">
      <w:pPr>
        <w:rPr>
          <w:sz w:val="28"/>
          <w:szCs w:val="28"/>
        </w:rPr>
      </w:pPr>
      <w:r>
        <w:rPr>
          <w:sz w:val="28"/>
          <w:szCs w:val="28"/>
        </w:rPr>
        <w:t>15.05.2025</w:t>
      </w:r>
      <w:r w:rsidR="00566588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395    </w:t>
      </w:r>
      <w:r w:rsidR="003B6137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7E6320" w:rsidP="00BB3529">
            <w:pPr>
              <w:pStyle w:val="11"/>
              <w:ind w:firstLine="0"/>
              <w:jc w:val="both"/>
            </w:pPr>
            <w:r>
              <w:t xml:space="preserve">   </w:t>
            </w:r>
            <w:r w:rsidR="00F8547D"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</w:t>
            </w:r>
            <w:r>
              <w:t xml:space="preserve"> и по гражданской обороне</w:t>
            </w:r>
            <w:r w:rsidR="00144592">
              <w:t>) Смоленск</w:t>
            </w:r>
            <w:r w:rsidR="00144592">
              <w:t>о</w:t>
            </w:r>
            <w:r w:rsidR="00144592">
              <w:t>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>ле</w:t>
            </w:r>
            <w:r w:rsidR="00BB3529">
              <w:t>н</w:t>
            </w:r>
            <w:r w:rsidR="00BB3529">
              <w:t xml:space="preserve">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63D6B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179 Бюджетного кодекса Российской Федерации, руководствуясь Федеральным законом от 06.10.2003 №</w:t>
      </w:r>
      <w:r w:rsidR="00C91A0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DF786D">
        <w:rPr>
          <w:sz w:val="28"/>
          <w:szCs w:val="28"/>
        </w:rPr>
        <w:t xml:space="preserve"> П</w:t>
      </w:r>
      <w:r w:rsidR="00DF786D" w:rsidRPr="00C81A02">
        <w:rPr>
          <w:sz w:val="28"/>
          <w:szCs w:val="28"/>
        </w:rPr>
        <w:t>оря</w:t>
      </w:r>
      <w:r w:rsidR="00DF786D" w:rsidRPr="00C81A02">
        <w:rPr>
          <w:sz w:val="28"/>
          <w:szCs w:val="28"/>
        </w:rPr>
        <w:t>д</w:t>
      </w:r>
      <w:r w:rsidR="00DF786D" w:rsidRPr="00C81A02">
        <w:rPr>
          <w:sz w:val="28"/>
          <w:szCs w:val="28"/>
        </w:rPr>
        <w:t>к</w:t>
      </w:r>
      <w:r w:rsidR="0019003C">
        <w:rPr>
          <w:sz w:val="28"/>
          <w:szCs w:val="28"/>
        </w:rPr>
        <w:t xml:space="preserve">ом </w:t>
      </w:r>
      <w:r w:rsidR="00DF786D" w:rsidRPr="00C81A02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DF786D">
        <w:rPr>
          <w:sz w:val="28"/>
          <w:szCs w:val="28"/>
        </w:rPr>
        <w:t xml:space="preserve"> муниципального образования Смоленский район Алтайского края</w:t>
      </w:r>
      <w:r w:rsidR="00DF786D" w:rsidRPr="00C81A02">
        <w:rPr>
          <w:sz w:val="28"/>
          <w:szCs w:val="28"/>
        </w:rPr>
        <w:t>»</w:t>
      </w:r>
      <w:r w:rsidR="00DF786D">
        <w:rPr>
          <w:sz w:val="28"/>
          <w:szCs w:val="28"/>
        </w:rPr>
        <w:t>,</w:t>
      </w:r>
      <w:r w:rsidR="0019003C">
        <w:rPr>
          <w:sz w:val="28"/>
          <w:szCs w:val="28"/>
        </w:rPr>
        <w:t xml:space="preserve"> утвержде</w:t>
      </w:r>
      <w:r w:rsidR="0019003C">
        <w:rPr>
          <w:sz w:val="28"/>
          <w:szCs w:val="28"/>
        </w:rPr>
        <w:t>н</w:t>
      </w:r>
      <w:r w:rsidR="0019003C">
        <w:rPr>
          <w:sz w:val="28"/>
          <w:szCs w:val="28"/>
        </w:rPr>
        <w:t xml:space="preserve">ным постановлением Администрации Смоленского района от 16.12.2022 № 1119, </w:t>
      </w:r>
      <w:r w:rsidR="00DF786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</w:t>
      </w:r>
      <w:r w:rsidR="0019003C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Смоленский район Алтайского края, </w:t>
      </w:r>
      <w:r w:rsidR="00657E21" w:rsidRPr="008732D7">
        <w:rPr>
          <w:sz w:val="28"/>
          <w:szCs w:val="28"/>
        </w:rPr>
        <w:t>решением Смоленского р</w:t>
      </w:r>
      <w:r w:rsidR="00657E21">
        <w:rPr>
          <w:sz w:val="28"/>
          <w:szCs w:val="28"/>
        </w:rPr>
        <w:t>айонного Собрания депутатов от 25.04</w:t>
      </w:r>
      <w:r w:rsidR="00657E21" w:rsidRPr="008732D7">
        <w:rPr>
          <w:sz w:val="28"/>
          <w:szCs w:val="28"/>
        </w:rPr>
        <w:t>.202</w:t>
      </w:r>
      <w:r w:rsidR="00657E21">
        <w:rPr>
          <w:sz w:val="28"/>
          <w:szCs w:val="28"/>
        </w:rPr>
        <w:t>5</w:t>
      </w:r>
      <w:r w:rsidR="00657E21" w:rsidRPr="008732D7">
        <w:rPr>
          <w:sz w:val="28"/>
          <w:szCs w:val="28"/>
        </w:rPr>
        <w:t xml:space="preserve"> </w:t>
      </w:r>
      <w:r w:rsidR="00657E21" w:rsidRPr="009637A4">
        <w:rPr>
          <w:sz w:val="28"/>
          <w:szCs w:val="28"/>
        </w:rPr>
        <w:t xml:space="preserve">года № </w:t>
      </w:r>
      <w:r w:rsidR="00657E21">
        <w:rPr>
          <w:sz w:val="28"/>
          <w:szCs w:val="28"/>
        </w:rPr>
        <w:t>14</w:t>
      </w:r>
      <w:r w:rsidR="00657E21" w:rsidRPr="009637A4">
        <w:rPr>
          <w:sz w:val="28"/>
          <w:szCs w:val="28"/>
        </w:rPr>
        <w:t xml:space="preserve"> «О внесении изменений в решение районного Собрания д</w:t>
      </w:r>
      <w:r w:rsidR="00657E21" w:rsidRPr="009637A4">
        <w:rPr>
          <w:sz w:val="28"/>
          <w:szCs w:val="28"/>
        </w:rPr>
        <w:t>е</w:t>
      </w:r>
      <w:r w:rsidR="00657E21" w:rsidRPr="009637A4">
        <w:rPr>
          <w:sz w:val="28"/>
          <w:szCs w:val="28"/>
        </w:rPr>
        <w:t>путатов «О районном бюджете муниципального образования Смоленский район на 202</w:t>
      </w:r>
      <w:r w:rsidR="00657E21">
        <w:rPr>
          <w:sz w:val="28"/>
          <w:szCs w:val="28"/>
        </w:rPr>
        <w:t>5</w:t>
      </w:r>
      <w:r w:rsidR="00657E21" w:rsidRPr="009637A4">
        <w:rPr>
          <w:sz w:val="28"/>
          <w:szCs w:val="28"/>
        </w:rPr>
        <w:t xml:space="preserve"> год и на плановый период 202</w:t>
      </w:r>
      <w:r w:rsidR="00657E21">
        <w:rPr>
          <w:sz w:val="28"/>
          <w:szCs w:val="28"/>
        </w:rPr>
        <w:t>6 и 2027</w:t>
      </w:r>
      <w:r w:rsidR="00657E21" w:rsidRPr="009637A4">
        <w:rPr>
          <w:sz w:val="28"/>
          <w:szCs w:val="28"/>
        </w:rPr>
        <w:t xml:space="preserve"> годы»</w:t>
      </w:r>
      <w:r w:rsidR="00657E2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Default="00BB3529" w:rsidP="009B0B90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163D6B">
        <w:rPr>
          <w:sz w:val="28"/>
          <w:szCs w:val="28"/>
        </w:rPr>
        <w:t xml:space="preserve">муниципальную программу </w:t>
      </w:r>
      <w:r w:rsidR="00163D6B" w:rsidRPr="00BB3529">
        <w:rPr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</w:t>
      </w:r>
      <w:r w:rsidR="0019003C">
        <w:rPr>
          <w:sz w:val="28"/>
          <w:szCs w:val="28"/>
        </w:rPr>
        <w:t xml:space="preserve"> и по гражданской обороне</w:t>
      </w:r>
      <w:r w:rsidR="00163D6B" w:rsidRPr="00BB3529">
        <w:rPr>
          <w:sz w:val="28"/>
          <w:szCs w:val="28"/>
        </w:rPr>
        <w:t>) Смоленского района Алтайского края»</w:t>
      </w:r>
      <w:r w:rsidR="00163D6B">
        <w:rPr>
          <w:sz w:val="28"/>
          <w:szCs w:val="28"/>
        </w:rPr>
        <w:t xml:space="preserve"> утвержденную </w:t>
      </w:r>
      <w:r w:rsidRPr="00446A9F">
        <w:rPr>
          <w:sz w:val="28"/>
          <w:szCs w:val="28"/>
        </w:rPr>
        <w:t>постановление</w:t>
      </w:r>
      <w:r w:rsidR="00163D6B">
        <w:rPr>
          <w:sz w:val="28"/>
          <w:szCs w:val="28"/>
        </w:rPr>
        <w:t>м</w:t>
      </w:r>
      <w:r w:rsidRPr="00446A9F">
        <w:rPr>
          <w:sz w:val="28"/>
          <w:szCs w:val="28"/>
        </w:rPr>
        <w:t xml:space="preserve"> Админ</w:t>
      </w:r>
      <w:r w:rsidRPr="00446A9F">
        <w:rPr>
          <w:sz w:val="28"/>
          <w:szCs w:val="28"/>
        </w:rPr>
        <w:t>и</w:t>
      </w:r>
      <w:r w:rsidRPr="00446A9F">
        <w:rPr>
          <w:sz w:val="28"/>
          <w:szCs w:val="28"/>
        </w:rPr>
        <w:t xml:space="preserve">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следующие</w:t>
      </w:r>
      <w:r w:rsidRPr="00446A9F">
        <w:rPr>
          <w:sz w:val="28"/>
          <w:szCs w:val="28"/>
        </w:rPr>
        <w:t xml:space="preserve"> изменения:</w:t>
      </w:r>
    </w:p>
    <w:p w:rsidR="00965515" w:rsidRDefault="00E20DCE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65515" w:rsidRPr="00054081">
        <w:rPr>
          <w:rFonts w:eastAsia="Arial Unicode MS"/>
          <w:color w:val="000000"/>
          <w:sz w:val="28"/>
          <w:szCs w:val="28"/>
        </w:rPr>
        <w:t xml:space="preserve">1.1. </w:t>
      </w:r>
      <w:r w:rsidR="00965515">
        <w:rPr>
          <w:rFonts w:eastAsia="Arial Unicode MS"/>
          <w:color w:val="000000"/>
          <w:sz w:val="28"/>
          <w:szCs w:val="28"/>
        </w:rPr>
        <w:t>В паспорте муниципальной программы: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 xml:space="preserve">1.1.1. Абзац «Финансирование муниципальной программы» изложить в следующей редакции: </w:t>
      </w:r>
    </w:p>
    <w:p w:rsidR="00965515" w:rsidRDefault="00965515" w:rsidP="00965515">
      <w:pPr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«Финансирование муниципальной программы составляет</w:t>
      </w:r>
      <w:r w:rsidRPr="00965515">
        <w:rPr>
          <w:rFonts w:eastAsia="Arial Unicode MS"/>
          <w:color w:val="000000"/>
          <w:sz w:val="28"/>
          <w:szCs w:val="28"/>
        </w:rPr>
        <w:t>: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7C3B44" w:rsidRPr="007C3B44">
        <w:rPr>
          <w:rFonts w:eastAsia="Arial Unicode MS"/>
          <w:color w:val="000000"/>
          <w:sz w:val="28"/>
          <w:szCs w:val="28"/>
        </w:rPr>
        <w:t>2</w:t>
      </w:r>
      <w:r w:rsidR="007C3B44">
        <w:rPr>
          <w:rFonts w:eastAsia="Arial Unicode MS"/>
          <w:color w:val="000000"/>
          <w:sz w:val="28"/>
          <w:szCs w:val="28"/>
        </w:rPr>
        <w:t> 246,6</w:t>
      </w:r>
      <w:r>
        <w:rPr>
          <w:rFonts w:eastAsia="Arial Unicode MS"/>
          <w:color w:val="000000"/>
          <w:sz w:val="28"/>
          <w:szCs w:val="28"/>
        </w:rPr>
        <w:t xml:space="preserve"> тыс.</w:t>
      </w:r>
      <w:r w:rsidR="007C3B44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руб., в том числе: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>202</w:t>
      </w:r>
      <w:r w:rsidR="007C3B44">
        <w:rPr>
          <w:rFonts w:eastAsia="Arial Unicode MS"/>
          <w:color w:val="000000"/>
          <w:sz w:val="28"/>
          <w:szCs w:val="28"/>
        </w:rPr>
        <w:t>2</w:t>
      </w:r>
      <w:r>
        <w:rPr>
          <w:rFonts w:eastAsia="Arial Unicode MS"/>
          <w:color w:val="000000"/>
          <w:sz w:val="28"/>
          <w:szCs w:val="28"/>
        </w:rPr>
        <w:t xml:space="preserve"> год – </w:t>
      </w:r>
      <w:r w:rsidR="007C3B44">
        <w:rPr>
          <w:rFonts w:eastAsia="Arial Unicode MS"/>
          <w:color w:val="000000"/>
          <w:sz w:val="28"/>
          <w:szCs w:val="28"/>
        </w:rPr>
        <w:t>637,0</w:t>
      </w:r>
      <w:r>
        <w:rPr>
          <w:rFonts w:eastAsia="Arial Unicode MS"/>
          <w:color w:val="000000"/>
          <w:sz w:val="28"/>
          <w:szCs w:val="28"/>
        </w:rPr>
        <w:t xml:space="preserve"> тыс. рублей;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>202</w:t>
      </w:r>
      <w:r w:rsidR="007C3B44">
        <w:rPr>
          <w:rFonts w:eastAsia="Arial Unicode MS"/>
          <w:color w:val="000000"/>
          <w:sz w:val="28"/>
          <w:szCs w:val="28"/>
        </w:rPr>
        <w:t xml:space="preserve">3 год – 285,0 </w:t>
      </w:r>
      <w:r>
        <w:rPr>
          <w:rFonts w:eastAsia="Arial Unicode MS"/>
          <w:color w:val="000000"/>
          <w:sz w:val="28"/>
          <w:szCs w:val="28"/>
        </w:rPr>
        <w:t>тыс. рублей;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>202</w:t>
      </w:r>
      <w:r w:rsidR="007C3B44">
        <w:rPr>
          <w:rFonts w:eastAsia="Arial Unicode MS"/>
          <w:color w:val="000000"/>
          <w:sz w:val="28"/>
          <w:szCs w:val="28"/>
        </w:rPr>
        <w:t>4 год – 288,0</w:t>
      </w:r>
      <w:r>
        <w:rPr>
          <w:rFonts w:eastAsia="Arial Unicode MS"/>
          <w:color w:val="000000"/>
          <w:sz w:val="28"/>
          <w:szCs w:val="28"/>
        </w:rPr>
        <w:t xml:space="preserve"> тыс. рублей;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>202</w:t>
      </w:r>
      <w:r w:rsidR="007C3B44">
        <w:rPr>
          <w:rFonts w:eastAsia="Arial Unicode MS"/>
          <w:color w:val="000000"/>
          <w:sz w:val="28"/>
          <w:szCs w:val="28"/>
        </w:rPr>
        <w:t xml:space="preserve">5 год – 735,6 </w:t>
      </w:r>
      <w:r>
        <w:rPr>
          <w:rFonts w:eastAsia="Arial Unicode MS"/>
          <w:color w:val="000000"/>
          <w:sz w:val="28"/>
          <w:szCs w:val="28"/>
        </w:rPr>
        <w:t>тыс. рублей;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  <w:t>202</w:t>
      </w:r>
      <w:r w:rsidR="007C3B44">
        <w:rPr>
          <w:rFonts w:eastAsia="Arial Unicode MS"/>
          <w:color w:val="000000"/>
          <w:sz w:val="28"/>
          <w:szCs w:val="28"/>
        </w:rPr>
        <w:t>6 год – 301,0</w:t>
      </w:r>
      <w:r>
        <w:rPr>
          <w:rFonts w:eastAsia="Arial Unicode MS"/>
          <w:color w:val="000000"/>
          <w:sz w:val="28"/>
          <w:szCs w:val="28"/>
        </w:rPr>
        <w:t xml:space="preserve"> тыс. рублей. </w:t>
      </w:r>
    </w:p>
    <w:p w:rsidR="00FD40D0" w:rsidRDefault="00965515" w:rsidP="00FD40D0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ab/>
      </w:r>
      <w:r w:rsidR="00FD40D0">
        <w:rPr>
          <w:rFonts w:eastAsia="Arial Unicode MS"/>
          <w:color w:val="000000"/>
          <w:sz w:val="28"/>
          <w:szCs w:val="28"/>
        </w:rPr>
        <w:t>1.1.2. Абзац «Основные целевые индикаторы муниципальной программы</w:t>
      </w:r>
      <w:r w:rsidR="00FD40D0" w:rsidRPr="00FD40D0">
        <w:rPr>
          <w:rFonts w:eastAsia="Arial Unicode MS"/>
          <w:color w:val="000000"/>
          <w:sz w:val="28"/>
          <w:szCs w:val="28"/>
        </w:rPr>
        <w:t xml:space="preserve"> </w:t>
      </w:r>
      <w:r w:rsidR="00FD40D0">
        <w:rPr>
          <w:rFonts w:eastAsia="Arial Unicode MS"/>
          <w:color w:val="000000"/>
          <w:sz w:val="28"/>
          <w:szCs w:val="28"/>
        </w:rPr>
        <w:t xml:space="preserve">изложить в следующей редакции: </w:t>
      </w:r>
    </w:p>
    <w:p w:rsidR="00965515" w:rsidRDefault="00965515" w:rsidP="00965515">
      <w:pPr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FD40D0" w:rsidRPr="000E21A7" w:rsidRDefault="00FD40D0" w:rsidP="00FD40D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>1. Количество чрезвычайных ситуаций в год.</w:t>
      </w:r>
    </w:p>
    <w:p w:rsidR="00FD40D0" w:rsidRPr="000E21A7" w:rsidRDefault="00FD40D0" w:rsidP="00FD40D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>2. Снижение количества пожаров в год (по отношению к уровню 2020 года).</w:t>
      </w:r>
    </w:p>
    <w:p w:rsidR="00FD40D0" w:rsidRPr="000E21A7" w:rsidRDefault="00FD40D0" w:rsidP="00FD40D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>3. Снижение количества происшествий на водных объектах в год (по отнош</w:t>
      </w:r>
      <w:r w:rsidRPr="000E21A7">
        <w:rPr>
          <w:sz w:val="28"/>
          <w:szCs w:val="28"/>
        </w:rPr>
        <w:t>е</w:t>
      </w:r>
      <w:r w:rsidRPr="000E21A7">
        <w:rPr>
          <w:sz w:val="28"/>
          <w:szCs w:val="28"/>
        </w:rPr>
        <w:t>нию к уровню 2020 года).</w:t>
      </w:r>
    </w:p>
    <w:p w:rsidR="00FD40D0" w:rsidRPr="000E21A7" w:rsidRDefault="00FD40D0" w:rsidP="00FD40D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 xml:space="preserve">4. </w:t>
      </w:r>
      <w:r w:rsidR="005B3E7C">
        <w:rPr>
          <w:sz w:val="28"/>
          <w:szCs w:val="28"/>
        </w:rPr>
        <w:t>С</w:t>
      </w:r>
      <w:r w:rsidRPr="000E21A7">
        <w:rPr>
          <w:sz w:val="28"/>
          <w:szCs w:val="28"/>
        </w:rPr>
        <w:t>редне</w:t>
      </w:r>
      <w:r w:rsidR="005B3E7C">
        <w:rPr>
          <w:sz w:val="28"/>
          <w:szCs w:val="28"/>
        </w:rPr>
        <w:t>е</w:t>
      </w:r>
      <w:r w:rsidRPr="000E21A7">
        <w:rPr>
          <w:sz w:val="28"/>
          <w:szCs w:val="28"/>
        </w:rPr>
        <w:t xml:space="preserve"> времен</w:t>
      </w:r>
      <w:r w:rsidR="005B3E7C">
        <w:rPr>
          <w:sz w:val="28"/>
          <w:szCs w:val="28"/>
        </w:rPr>
        <w:t>я</w:t>
      </w:r>
      <w:r w:rsidRPr="000E21A7">
        <w:rPr>
          <w:sz w:val="28"/>
          <w:szCs w:val="28"/>
        </w:rPr>
        <w:t xml:space="preserve"> комплексного реагирования на обращения населения по единому номеру "112".</w:t>
      </w:r>
    </w:p>
    <w:p w:rsidR="00FD40D0" w:rsidRDefault="00FD40D0" w:rsidP="00FD4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21A7">
        <w:rPr>
          <w:sz w:val="28"/>
          <w:szCs w:val="28"/>
        </w:rPr>
        <w:t>5. Количество проведенных мероприятий по повышению грамотности насел</w:t>
      </w:r>
      <w:r w:rsidRPr="000E21A7">
        <w:rPr>
          <w:sz w:val="28"/>
          <w:szCs w:val="28"/>
        </w:rPr>
        <w:t>е</w:t>
      </w:r>
      <w:r w:rsidRPr="000E21A7">
        <w:rPr>
          <w:sz w:val="28"/>
          <w:szCs w:val="28"/>
        </w:rPr>
        <w:t>ния по гражданской обороне</w:t>
      </w:r>
      <w:r>
        <w:rPr>
          <w:sz w:val="28"/>
          <w:szCs w:val="28"/>
        </w:rPr>
        <w:t xml:space="preserve"> в год.</w:t>
      </w:r>
    </w:p>
    <w:p w:rsidR="00FD40D0" w:rsidRDefault="00FD40D0" w:rsidP="00FD4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Pr="00FD40D0">
        <w:rPr>
          <w:sz w:val="24"/>
          <w:szCs w:val="24"/>
        </w:rPr>
        <w:t xml:space="preserve"> </w:t>
      </w:r>
      <w:r w:rsidRPr="00FD40D0">
        <w:rPr>
          <w:sz w:val="28"/>
          <w:szCs w:val="28"/>
        </w:rPr>
        <w:t>Количество человек</w:t>
      </w:r>
      <w:r w:rsidR="004424B5">
        <w:rPr>
          <w:sz w:val="28"/>
          <w:szCs w:val="28"/>
        </w:rPr>
        <w:t>,</w:t>
      </w:r>
      <w:r w:rsidRPr="00FD40D0">
        <w:rPr>
          <w:sz w:val="28"/>
          <w:szCs w:val="28"/>
        </w:rPr>
        <w:t xml:space="preserve"> обученных </w:t>
      </w:r>
      <w:r w:rsidR="0089233D">
        <w:rPr>
          <w:sz w:val="28"/>
          <w:szCs w:val="28"/>
        </w:rPr>
        <w:t xml:space="preserve">за 2025 год </w:t>
      </w:r>
      <w:r w:rsidRPr="00FD40D0">
        <w:rPr>
          <w:sz w:val="28"/>
          <w:szCs w:val="28"/>
        </w:rPr>
        <w:t>в рамках проекта «Готов к сан</w:t>
      </w:r>
      <w:r w:rsidRPr="00FD40D0">
        <w:rPr>
          <w:sz w:val="28"/>
          <w:szCs w:val="28"/>
        </w:rPr>
        <w:t>и</w:t>
      </w:r>
      <w:r w:rsidRPr="00FD40D0">
        <w:rPr>
          <w:sz w:val="28"/>
          <w:szCs w:val="28"/>
        </w:rPr>
        <w:t>тарной обороне»</w:t>
      </w:r>
      <w:r>
        <w:rPr>
          <w:sz w:val="28"/>
          <w:szCs w:val="28"/>
        </w:rPr>
        <w:t xml:space="preserve"> (человек).</w:t>
      </w:r>
    </w:p>
    <w:p w:rsidR="00FD40D0" w:rsidRDefault="00B72710" w:rsidP="00FD40D0">
      <w:pPr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0D0">
        <w:rPr>
          <w:sz w:val="28"/>
          <w:szCs w:val="28"/>
        </w:rPr>
        <w:t>1.1.3. Абзац «</w:t>
      </w:r>
      <w:r w:rsidR="00FD40D0" w:rsidRPr="00F40D91">
        <w:rPr>
          <w:sz w:val="28"/>
          <w:szCs w:val="28"/>
        </w:rPr>
        <w:t>Ожидаемые результаты реализации муниципальной программы, выраженные в количественно измеримых показателях</w:t>
      </w:r>
      <w:r w:rsidR="00FD40D0">
        <w:rPr>
          <w:sz w:val="28"/>
          <w:szCs w:val="28"/>
        </w:rPr>
        <w:t xml:space="preserve">» </w:t>
      </w:r>
      <w:r w:rsidR="004424B5">
        <w:rPr>
          <w:rFonts w:eastAsia="Arial Unicode MS"/>
          <w:color w:val="000000"/>
          <w:sz w:val="28"/>
          <w:szCs w:val="28"/>
        </w:rPr>
        <w:t>изложить в следующей редакции</w:t>
      </w:r>
      <w:r w:rsidR="004424B5" w:rsidRPr="004424B5">
        <w:rPr>
          <w:rFonts w:eastAsia="Arial Unicode MS"/>
          <w:color w:val="000000"/>
          <w:sz w:val="28"/>
          <w:szCs w:val="28"/>
        </w:rPr>
        <w:t>:</w:t>
      </w:r>
    </w:p>
    <w:p w:rsidR="004424B5" w:rsidRPr="000E21A7" w:rsidRDefault="004424B5" w:rsidP="004424B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>1. Количество чрезвычайных ситуаций в год – не более 1 единицы;</w:t>
      </w:r>
    </w:p>
    <w:p w:rsidR="004424B5" w:rsidRPr="000E21A7" w:rsidRDefault="004424B5" w:rsidP="004424B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>2. Снижение количества пожаров ежегодно (по отношению к уровню 2020 года) на 5 %;</w:t>
      </w:r>
    </w:p>
    <w:p w:rsidR="004424B5" w:rsidRPr="000E21A7" w:rsidRDefault="004424B5" w:rsidP="004424B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>3. Снижение количества происшествий на водных объектах (по отношению к уровню 2020 года) на 100 % на конец периода;</w:t>
      </w:r>
    </w:p>
    <w:p w:rsidR="004424B5" w:rsidRPr="000E21A7" w:rsidRDefault="004424B5" w:rsidP="004424B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21A7">
        <w:rPr>
          <w:sz w:val="28"/>
          <w:szCs w:val="28"/>
        </w:rPr>
        <w:t xml:space="preserve">4. </w:t>
      </w:r>
      <w:r w:rsidR="00DA6A3B">
        <w:rPr>
          <w:sz w:val="28"/>
          <w:szCs w:val="28"/>
        </w:rPr>
        <w:t>С</w:t>
      </w:r>
      <w:r w:rsidRPr="00DA6A3B">
        <w:rPr>
          <w:sz w:val="28"/>
          <w:szCs w:val="28"/>
        </w:rPr>
        <w:t>редне</w:t>
      </w:r>
      <w:r w:rsidR="00DA6A3B">
        <w:rPr>
          <w:sz w:val="28"/>
          <w:szCs w:val="28"/>
        </w:rPr>
        <w:t>е</w:t>
      </w:r>
      <w:r w:rsidR="009348D7">
        <w:rPr>
          <w:sz w:val="28"/>
          <w:szCs w:val="28"/>
        </w:rPr>
        <w:t xml:space="preserve"> врем</w:t>
      </w:r>
      <w:r w:rsidR="00DA6A3B">
        <w:rPr>
          <w:sz w:val="28"/>
          <w:szCs w:val="28"/>
        </w:rPr>
        <w:t>я</w:t>
      </w:r>
      <w:r w:rsidRPr="00DA6A3B">
        <w:rPr>
          <w:sz w:val="28"/>
          <w:szCs w:val="28"/>
        </w:rPr>
        <w:t xml:space="preserve"> комплексного</w:t>
      </w:r>
      <w:r w:rsidRPr="000E21A7">
        <w:rPr>
          <w:sz w:val="28"/>
          <w:szCs w:val="28"/>
        </w:rPr>
        <w:t xml:space="preserve"> реагирования на обращения населения по ед</w:t>
      </w:r>
      <w:r w:rsidRPr="000E21A7">
        <w:rPr>
          <w:sz w:val="28"/>
          <w:szCs w:val="28"/>
        </w:rPr>
        <w:t>и</w:t>
      </w:r>
      <w:r w:rsidRPr="000E21A7">
        <w:rPr>
          <w:sz w:val="28"/>
          <w:szCs w:val="28"/>
        </w:rPr>
        <w:t>ному номеру "112", на конец периода составит 40 минут.</w:t>
      </w:r>
    </w:p>
    <w:p w:rsidR="004424B5" w:rsidRDefault="004424B5" w:rsidP="004424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21A7">
        <w:rPr>
          <w:sz w:val="28"/>
          <w:szCs w:val="28"/>
        </w:rPr>
        <w:t>5. Количество проведенных мероприятий по повышению грамотности насел</w:t>
      </w:r>
      <w:r w:rsidRPr="000E21A7">
        <w:rPr>
          <w:sz w:val="28"/>
          <w:szCs w:val="28"/>
        </w:rPr>
        <w:t>е</w:t>
      </w:r>
      <w:r w:rsidRPr="000E21A7">
        <w:rPr>
          <w:sz w:val="28"/>
          <w:szCs w:val="28"/>
        </w:rPr>
        <w:t>ния по гражданской обороне</w:t>
      </w:r>
      <w:r>
        <w:rPr>
          <w:sz w:val="28"/>
          <w:szCs w:val="28"/>
        </w:rPr>
        <w:t xml:space="preserve"> на конец периода составит 20 шт.</w:t>
      </w:r>
      <w:r w:rsidRPr="004424B5">
        <w:rPr>
          <w:sz w:val="28"/>
          <w:szCs w:val="28"/>
        </w:rPr>
        <w:t>;</w:t>
      </w:r>
    </w:p>
    <w:p w:rsidR="004424B5" w:rsidRDefault="004424B5" w:rsidP="004424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Pr="00FD40D0">
        <w:rPr>
          <w:sz w:val="24"/>
          <w:szCs w:val="24"/>
        </w:rPr>
        <w:t xml:space="preserve"> </w:t>
      </w:r>
      <w:r w:rsidRPr="00FD40D0">
        <w:rPr>
          <w:sz w:val="28"/>
          <w:szCs w:val="28"/>
        </w:rPr>
        <w:t>Количество человек</w:t>
      </w:r>
      <w:r>
        <w:rPr>
          <w:sz w:val="28"/>
          <w:szCs w:val="28"/>
        </w:rPr>
        <w:t>,</w:t>
      </w:r>
      <w:r w:rsidRPr="00FD40D0">
        <w:rPr>
          <w:sz w:val="28"/>
          <w:szCs w:val="28"/>
        </w:rPr>
        <w:t xml:space="preserve"> обученных в рамках проекта «Готов к санитарной об</w:t>
      </w:r>
      <w:r w:rsidRPr="00FD40D0">
        <w:rPr>
          <w:sz w:val="28"/>
          <w:szCs w:val="28"/>
        </w:rPr>
        <w:t>о</w:t>
      </w:r>
      <w:r w:rsidRPr="00FD40D0">
        <w:rPr>
          <w:sz w:val="28"/>
          <w:szCs w:val="28"/>
        </w:rPr>
        <w:t>роне»</w:t>
      </w:r>
      <w:r>
        <w:rPr>
          <w:sz w:val="28"/>
          <w:szCs w:val="28"/>
        </w:rPr>
        <w:t xml:space="preserve"> за 2025 год – 3023 человека.</w:t>
      </w:r>
    </w:p>
    <w:p w:rsidR="0089233D" w:rsidRDefault="00B72710" w:rsidP="004424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233D">
        <w:rPr>
          <w:sz w:val="28"/>
          <w:szCs w:val="28"/>
        </w:rPr>
        <w:t>1.2.</w:t>
      </w:r>
      <w:r w:rsidR="0089233D" w:rsidRPr="0089233D">
        <w:rPr>
          <w:rFonts w:eastAsia="Arial Unicode MS"/>
          <w:color w:val="000000"/>
          <w:sz w:val="28"/>
          <w:szCs w:val="28"/>
        </w:rPr>
        <w:t xml:space="preserve"> </w:t>
      </w:r>
      <w:r w:rsidR="0089233D">
        <w:rPr>
          <w:rFonts w:eastAsia="Arial Unicode MS"/>
          <w:color w:val="000000"/>
          <w:sz w:val="28"/>
          <w:szCs w:val="28"/>
        </w:rPr>
        <w:t>Раздел</w:t>
      </w:r>
      <w:r w:rsidR="0089233D" w:rsidRPr="00B65ED0">
        <w:rPr>
          <w:rFonts w:eastAsia="Arial Unicode MS"/>
          <w:color w:val="000000"/>
          <w:sz w:val="28"/>
          <w:szCs w:val="28"/>
        </w:rPr>
        <w:t xml:space="preserve"> </w:t>
      </w:r>
      <w:r w:rsidR="0089233D">
        <w:rPr>
          <w:rFonts w:eastAsia="Arial Unicode MS"/>
          <w:color w:val="000000"/>
          <w:sz w:val="28"/>
          <w:szCs w:val="28"/>
        </w:rPr>
        <w:t>2.3.</w:t>
      </w:r>
      <w:r w:rsidR="0089233D" w:rsidRPr="0089233D">
        <w:rPr>
          <w:sz w:val="28"/>
          <w:szCs w:val="28"/>
        </w:rPr>
        <w:t xml:space="preserve"> </w:t>
      </w:r>
      <w:r w:rsidR="0089233D">
        <w:rPr>
          <w:sz w:val="28"/>
          <w:szCs w:val="28"/>
        </w:rPr>
        <w:t>Индикаторы (показатели) и конечные результаты реализации муниципальной программы изложить в следующей редакции</w:t>
      </w:r>
      <w:r w:rsidR="0089233D" w:rsidRPr="0089233D">
        <w:rPr>
          <w:sz w:val="28"/>
          <w:szCs w:val="28"/>
        </w:rPr>
        <w:t>:</w:t>
      </w:r>
    </w:p>
    <w:p w:rsid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муниципальной программы:</w:t>
      </w:r>
    </w:p>
    <w:p w:rsid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количество чрезвычайных ситуаций -  не более 1 ед. в год;</w:t>
      </w:r>
    </w:p>
    <w:p w:rsid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(по отношению к уровню 2020 года) на 5 %;</w:t>
      </w:r>
    </w:p>
    <w:p w:rsid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снижение количества происшествий на водных объектах (по отношению к уровню 2020 года) на 100 %;</w:t>
      </w:r>
    </w:p>
    <w:p w:rsid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</w:t>
      </w:r>
      <w:r w:rsidRPr="00F40D91">
        <w:rPr>
          <w:sz w:val="28"/>
          <w:szCs w:val="28"/>
        </w:rPr>
        <w:t>редне</w:t>
      </w:r>
      <w:r>
        <w:rPr>
          <w:sz w:val="28"/>
          <w:szCs w:val="28"/>
        </w:rPr>
        <w:t>е</w:t>
      </w:r>
      <w:r w:rsidRPr="00F40D91">
        <w:rPr>
          <w:sz w:val="28"/>
          <w:szCs w:val="28"/>
        </w:rPr>
        <w:t xml:space="preserve"> врем</w:t>
      </w:r>
      <w:r>
        <w:rPr>
          <w:sz w:val="28"/>
          <w:szCs w:val="28"/>
        </w:rPr>
        <w:t>я</w:t>
      </w:r>
      <w:r w:rsidRPr="00F40D91">
        <w:rPr>
          <w:sz w:val="28"/>
          <w:szCs w:val="28"/>
        </w:rPr>
        <w:t xml:space="preserve"> комплексного реагирования на обращения населения по единому номеру "112"</w:t>
      </w:r>
      <w:r>
        <w:rPr>
          <w:sz w:val="28"/>
          <w:szCs w:val="28"/>
        </w:rPr>
        <w:t>, на конец периода составит 40 минут;</w:t>
      </w:r>
    </w:p>
    <w:p w:rsid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76CC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0E21A7">
        <w:rPr>
          <w:sz w:val="28"/>
          <w:szCs w:val="28"/>
        </w:rPr>
        <w:t>оличеств</w:t>
      </w:r>
      <w:r>
        <w:rPr>
          <w:sz w:val="28"/>
          <w:szCs w:val="28"/>
        </w:rPr>
        <w:t>о</w:t>
      </w:r>
      <w:r w:rsidRPr="000E21A7">
        <w:rPr>
          <w:sz w:val="28"/>
          <w:szCs w:val="28"/>
        </w:rPr>
        <w:t xml:space="preserve"> проведенных мероприятий по повышению грамотности нас</w:t>
      </w:r>
      <w:r w:rsidRPr="000E21A7">
        <w:rPr>
          <w:sz w:val="28"/>
          <w:szCs w:val="28"/>
        </w:rPr>
        <w:t>е</w:t>
      </w:r>
      <w:r w:rsidRPr="000E21A7">
        <w:rPr>
          <w:sz w:val="28"/>
          <w:szCs w:val="28"/>
        </w:rPr>
        <w:t>ления по гражданской обороне</w:t>
      </w:r>
      <w:r w:rsidRPr="00244309">
        <w:rPr>
          <w:sz w:val="28"/>
          <w:szCs w:val="28"/>
        </w:rPr>
        <w:t xml:space="preserve"> </w:t>
      </w:r>
      <w:r>
        <w:rPr>
          <w:sz w:val="28"/>
          <w:szCs w:val="28"/>
        </w:rPr>
        <w:t>на конец периода составит 20 шт</w:t>
      </w:r>
      <w:r w:rsidRPr="000E21A7">
        <w:rPr>
          <w:sz w:val="28"/>
          <w:szCs w:val="28"/>
        </w:rPr>
        <w:t>.</w:t>
      </w:r>
      <w:r w:rsidRPr="009348D7">
        <w:rPr>
          <w:sz w:val="28"/>
          <w:szCs w:val="28"/>
        </w:rPr>
        <w:t>;</w:t>
      </w:r>
    </w:p>
    <w:p w:rsidR="009348D7" w:rsidRPr="009348D7" w:rsidRDefault="009348D7" w:rsidP="009348D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</w:t>
      </w:r>
      <w:r w:rsidRPr="00FD40D0">
        <w:rPr>
          <w:sz w:val="28"/>
          <w:szCs w:val="28"/>
        </w:rPr>
        <w:t>оличество человек</w:t>
      </w:r>
      <w:r>
        <w:rPr>
          <w:sz w:val="28"/>
          <w:szCs w:val="28"/>
        </w:rPr>
        <w:t>,</w:t>
      </w:r>
      <w:r w:rsidRPr="00FD40D0">
        <w:rPr>
          <w:sz w:val="28"/>
          <w:szCs w:val="28"/>
        </w:rPr>
        <w:t xml:space="preserve"> обученных в рамках проекта «Готов к санитарной обороне»</w:t>
      </w:r>
      <w:r>
        <w:rPr>
          <w:sz w:val="28"/>
          <w:szCs w:val="28"/>
        </w:rPr>
        <w:t xml:space="preserve"> за 2025 год составит не менее 3023 человек.</w:t>
      </w:r>
    </w:p>
    <w:p w:rsidR="00DE3D0E" w:rsidRDefault="00DE3D0E" w:rsidP="00DE3D0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показателей носит открытый характер и предусматривает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их корректировки в случаях потери информативности индикаторов,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приоритетов региональной и муниципальной политики в сфере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программы.</w:t>
      </w:r>
    </w:p>
    <w:p w:rsidR="00965515" w:rsidRDefault="00ED280D" w:rsidP="00965515">
      <w:pPr>
        <w:contextualSpacing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</w:t>
      </w:r>
      <w:r w:rsidR="00965515">
        <w:rPr>
          <w:rFonts w:eastAsia="Arial Unicode MS"/>
          <w:color w:val="000000"/>
          <w:sz w:val="28"/>
          <w:szCs w:val="28"/>
        </w:rPr>
        <w:t>1.</w:t>
      </w:r>
      <w:r>
        <w:rPr>
          <w:rFonts w:eastAsia="Arial Unicode MS"/>
          <w:color w:val="000000"/>
          <w:sz w:val="28"/>
          <w:szCs w:val="28"/>
        </w:rPr>
        <w:t>3</w:t>
      </w:r>
      <w:r w:rsidR="00965515">
        <w:rPr>
          <w:rFonts w:eastAsia="Arial Unicode MS"/>
          <w:color w:val="000000"/>
          <w:sz w:val="28"/>
          <w:szCs w:val="28"/>
        </w:rPr>
        <w:t>. Раздел</w:t>
      </w:r>
      <w:r w:rsidR="00965515" w:rsidRPr="00B65ED0">
        <w:rPr>
          <w:rFonts w:eastAsia="Arial Unicode MS"/>
          <w:color w:val="000000"/>
          <w:sz w:val="28"/>
          <w:szCs w:val="28"/>
        </w:rPr>
        <w:t xml:space="preserve"> 4. </w:t>
      </w:r>
      <w:r w:rsidR="00965515">
        <w:rPr>
          <w:rFonts w:eastAsia="Arial Unicode MS"/>
          <w:color w:val="000000"/>
          <w:sz w:val="28"/>
          <w:szCs w:val="28"/>
        </w:rPr>
        <w:t>«</w:t>
      </w:r>
      <w:r w:rsidR="00965515" w:rsidRPr="00B65ED0">
        <w:rPr>
          <w:rFonts w:eastAsia="Arial Unicode MS"/>
          <w:color w:val="000000"/>
          <w:sz w:val="28"/>
          <w:szCs w:val="28"/>
        </w:rPr>
        <w:t>Общий объем финансовых ресурсов, необходимых для реал</w:t>
      </w:r>
      <w:r w:rsidR="00965515" w:rsidRPr="00B65ED0">
        <w:rPr>
          <w:rFonts w:eastAsia="Arial Unicode MS"/>
          <w:color w:val="000000"/>
          <w:sz w:val="28"/>
          <w:szCs w:val="28"/>
        </w:rPr>
        <w:t>и</w:t>
      </w:r>
      <w:r w:rsidR="00965515" w:rsidRPr="00B65ED0">
        <w:rPr>
          <w:rFonts w:eastAsia="Arial Unicode MS"/>
          <w:color w:val="000000"/>
          <w:sz w:val="28"/>
          <w:szCs w:val="28"/>
        </w:rPr>
        <w:t>зации</w:t>
      </w:r>
      <w:r w:rsidR="00965515">
        <w:rPr>
          <w:rFonts w:eastAsia="Arial Unicode MS"/>
          <w:color w:val="000000"/>
          <w:sz w:val="28"/>
          <w:szCs w:val="28"/>
        </w:rPr>
        <w:t xml:space="preserve"> муниципальной</w:t>
      </w:r>
      <w:r w:rsidR="00965515" w:rsidRPr="00B65ED0">
        <w:rPr>
          <w:rFonts w:eastAsia="Arial Unicode MS"/>
          <w:color w:val="000000"/>
          <w:sz w:val="28"/>
          <w:szCs w:val="28"/>
        </w:rPr>
        <w:t xml:space="preserve"> программы</w:t>
      </w:r>
      <w:r w:rsidR="00965515">
        <w:rPr>
          <w:rFonts w:eastAsia="Arial Unicode MS"/>
          <w:color w:val="000000"/>
          <w:sz w:val="28"/>
          <w:szCs w:val="28"/>
        </w:rPr>
        <w:t>»</w:t>
      </w:r>
      <w:r w:rsidR="00965515" w:rsidRPr="00B65ED0">
        <w:rPr>
          <w:rFonts w:eastAsia="Arial Unicode MS"/>
          <w:color w:val="000000"/>
          <w:sz w:val="28"/>
          <w:szCs w:val="28"/>
        </w:rPr>
        <w:t xml:space="preserve"> изложить в следующей редакции</w:t>
      </w:r>
      <w:r w:rsidR="00965515">
        <w:rPr>
          <w:rFonts w:eastAsia="Arial Unicode MS"/>
          <w:color w:val="000000"/>
          <w:sz w:val="28"/>
          <w:szCs w:val="28"/>
        </w:rPr>
        <w:t>:</w:t>
      </w:r>
    </w:p>
    <w:p w:rsidR="009348D7" w:rsidRDefault="009348D7" w:rsidP="00965515">
      <w:pPr>
        <w:contextualSpacing/>
        <w:rPr>
          <w:rFonts w:eastAsia="Arial Unicode MS"/>
          <w:color w:val="000000"/>
          <w:sz w:val="28"/>
          <w:szCs w:val="28"/>
        </w:rPr>
      </w:pPr>
    </w:p>
    <w:p w:rsidR="00ED280D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Финансирование муниципальной программы осуществляется за счет средств:</w:t>
      </w:r>
    </w:p>
    <w:p w:rsidR="00ED280D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на период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программы;</w:t>
      </w:r>
    </w:p>
    <w:p w:rsidR="00ED280D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районного бюджета – в соответствии с решениями Смоленского районного Собрания депутатов Алтайского края Алтайского края о бюджете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образования;</w:t>
      </w:r>
    </w:p>
    <w:p w:rsidR="00ED280D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внебюджетных источников.</w:t>
      </w:r>
    </w:p>
    <w:p w:rsidR="00ED280D" w:rsidRPr="005D2892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DA4F4F">
        <w:rPr>
          <w:sz w:val="28"/>
          <w:szCs w:val="28"/>
        </w:rPr>
        <w:t>2246,6</w:t>
      </w:r>
      <w:r w:rsidRPr="005D2892">
        <w:rPr>
          <w:sz w:val="28"/>
          <w:szCs w:val="28"/>
        </w:rPr>
        <w:t> тыс. рублей, в том числе:</w:t>
      </w:r>
    </w:p>
    <w:p w:rsidR="00ED280D" w:rsidRPr="005D2892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за счет средств районного бюджета – </w:t>
      </w:r>
      <w:r w:rsidR="00DA4F4F">
        <w:rPr>
          <w:sz w:val="28"/>
          <w:szCs w:val="28"/>
        </w:rPr>
        <w:t>2246,6</w:t>
      </w:r>
      <w:r w:rsidRPr="005D2892">
        <w:rPr>
          <w:sz w:val="28"/>
          <w:szCs w:val="28"/>
        </w:rPr>
        <w:t xml:space="preserve"> тыс. руб., в том числе по годам:</w:t>
      </w:r>
    </w:p>
    <w:p w:rsidR="00ED280D" w:rsidRPr="005D2892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637</w:t>
      </w:r>
      <w:r w:rsidRPr="005D2892">
        <w:rPr>
          <w:sz w:val="28"/>
          <w:szCs w:val="28"/>
        </w:rPr>
        <w:t>,0 тыс. руб.</w:t>
      </w:r>
    </w:p>
    <w:p w:rsidR="00ED280D" w:rsidRPr="005D2892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2023 год – 2</w:t>
      </w:r>
      <w:r>
        <w:rPr>
          <w:sz w:val="28"/>
          <w:szCs w:val="28"/>
        </w:rPr>
        <w:t>8</w:t>
      </w:r>
      <w:r w:rsidRPr="005D2892">
        <w:rPr>
          <w:sz w:val="28"/>
          <w:szCs w:val="28"/>
        </w:rPr>
        <w:t>5,0 тыс. руб.</w:t>
      </w:r>
    </w:p>
    <w:p w:rsidR="00ED280D" w:rsidRPr="005D2892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2024 год – 288,0 тыс. руб.</w:t>
      </w:r>
    </w:p>
    <w:p w:rsidR="00ED280D" w:rsidRPr="005D2892" w:rsidRDefault="00ED280D" w:rsidP="00ED280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2025 год – </w:t>
      </w:r>
      <w:r w:rsidR="00DA4F4F">
        <w:rPr>
          <w:sz w:val="28"/>
          <w:szCs w:val="28"/>
        </w:rPr>
        <w:t>735,6</w:t>
      </w:r>
      <w:r w:rsidRPr="005D2892">
        <w:rPr>
          <w:sz w:val="28"/>
          <w:szCs w:val="28"/>
        </w:rPr>
        <w:t xml:space="preserve"> тыс. руб.</w:t>
      </w:r>
    </w:p>
    <w:p w:rsidR="00ED280D" w:rsidRPr="00581DE0" w:rsidRDefault="00ED280D" w:rsidP="00581DE0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81DE0">
        <w:rPr>
          <w:sz w:val="28"/>
          <w:szCs w:val="28"/>
        </w:rPr>
        <w:t xml:space="preserve"> – 301,0 тыс. руб.</w:t>
      </w:r>
    </w:p>
    <w:p w:rsidR="00ED280D" w:rsidRDefault="00ED280D" w:rsidP="00965515">
      <w:pPr>
        <w:contextualSpacing/>
        <w:rPr>
          <w:rFonts w:eastAsia="Arial Unicode MS"/>
          <w:color w:val="000000"/>
          <w:sz w:val="28"/>
          <w:szCs w:val="28"/>
        </w:rPr>
      </w:pPr>
    </w:p>
    <w:p w:rsidR="00BB3529" w:rsidRDefault="00581DE0" w:rsidP="00581D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1DE0">
        <w:rPr>
          <w:rFonts w:ascii="Times New Roman" w:hAnsi="Times New Roman" w:cs="Times New Roman"/>
          <w:sz w:val="28"/>
          <w:szCs w:val="28"/>
        </w:rPr>
        <w:t>1.4. П</w:t>
      </w:r>
      <w:r w:rsidR="00BB3529" w:rsidRPr="00581DE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B3529" w:rsidRPr="00581DE0">
        <w:rPr>
          <w:rFonts w:ascii="Times New Roman" w:hAnsi="Times New Roman" w:cs="Times New Roman"/>
          <w:sz w:val="28"/>
          <w:szCs w:val="28"/>
        </w:rPr>
        <w:t xml:space="preserve"> </w:t>
      </w:r>
      <w:r w:rsidRPr="00581DE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DE0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1DE0">
        <w:rPr>
          <w:rFonts w:ascii="Times New Roman" w:hAnsi="Times New Roman" w:cs="Times New Roman"/>
          <w:sz w:val="28"/>
          <w:szCs w:val="28"/>
        </w:rPr>
        <w:t>(показателях) и их значениях)</w:t>
      </w:r>
      <w:r w:rsidR="00BB3529" w:rsidRPr="00581DE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 w:rsidR="00D44C34" w:rsidRPr="00581DE0">
        <w:rPr>
          <w:rFonts w:ascii="Times New Roman" w:hAnsi="Times New Roman" w:cs="Times New Roman"/>
          <w:sz w:val="28"/>
          <w:szCs w:val="28"/>
        </w:rPr>
        <w:t xml:space="preserve"> 1</w:t>
      </w:r>
      <w:r w:rsidR="00BB3529" w:rsidRPr="00581DE0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BE0561" w:rsidRPr="00581DE0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81DE0" w:rsidRDefault="00581DE0" w:rsidP="00581D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Приложение 2 </w:t>
      </w:r>
      <w:r w:rsidRPr="00581DE0">
        <w:rPr>
          <w:rFonts w:ascii="Times New Roman" w:hAnsi="Times New Roman" w:cs="Times New Roman"/>
          <w:sz w:val="28"/>
          <w:szCs w:val="28"/>
        </w:rPr>
        <w:t>к муниципальной программе «Перечень мероприятий мун</w:t>
      </w:r>
      <w:r w:rsidRPr="00581DE0">
        <w:rPr>
          <w:rFonts w:ascii="Times New Roman" w:hAnsi="Times New Roman" w:cs="Times New Roman"/>
          <w:sz w:val="28"/>
          <w:szCs w:val="28"/>
        </w:rPr>
        <w:t>и</w:t>
      </w:r>
      <w:r w:rsidRPr="00581DE0">
        <w:rPr>
          <w:rFonts w:ascii="Times New Roman" w:hAnsi="Times New Roman" w:cs="Times New Roman"/>
          <w:sz w:val="28"/>
          <w:szCs w:val="28"/>
        </w:rPr>
        <w:t>ципальной программы» изложить в редакции согласно приложению</w:t>
      </w:r>
      <w:r w:rsidR="00C24E72">
        <w:rPr>
          <w:rFonts w:ascii="Times New Roman" w:hAnsi="Times New Roman" w:cs="Times New Roman"/>
          <w:sz w:val="28"/>
          <w:szCs w:val="28"/>
        </w:rPr>
        <w:t xml:space="preserve"> 2</w:t>
      </w:r>
      <w:r w:rsidRPr="00581DE0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581DE0">
        <w:rPr>
          <w:rFonts w:ascii="Times New Roman" w:hAnsi="Times New Roman" w:cs="Times New Roman"/>
          <w:sz w:val="28"/>
          <w:szCs w:val="28"/>
        </w:rPr>
        <w:t>я</w:t>
      </w:r>
      <w:r w:rsidRPr="00581DE0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C24E72" w:rsidRDefault="00C24E72" w:rsidP="00C24E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1.6. Приложение 3 к муниципальной программе «Порядок финансирования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роприятий, предусмотренных муниципальной программой» </w:t>
      </w:r>
      <w:r w:rsidRPr="00581DE0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81D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B3529" w:rsidRDefault="00BB3529" w:rsidP="009B0B9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4D">
        <w:rPr>
          <w:sz w:val="28"/>
          <w:szCs w:val="28"/>
        </w:rPr>
        <w:t>2. Настоящее постановление обнародовать путем</w:t>
      </w:r>
      <w:r>
        <w:rPr>
          <w:sz w:val="28"/>
          <w:szCs w:val="28"/>
        </w:rPr>
        <w:t xml:space="preserve">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</w:t>
      </w:r>
      <w:r w:rsidR="00C91A01">
        <w:rPr>
          <w:sz w:val="28"/>
          <w:szCs w:val="28"/>
        </w:rPr>
        <w:t xml:space="preserve">онно-телекоммуникационной сети </w:t>
      </w:r>
      <w:r>
        <w:rPr>
          <w:sz w:val="28"/>
          <w:szCs w:val="28"/>
        </w:rPr>
        <w:t>«Интернет».</w:t>
      </w:r>
    </w:p>
    <w:p w:rsidR="00F60B04" w:rsidRDefault="006842BC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Корогод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C24E72" w:rsidRDefault="00C24E72" w:rsidP="00F60B04">
      <w:pPr>
        <w:pStyle w:val="a7"/>
        <w:rPr>
          <w:sz w:val="28"/>
        </w:rPr>
      </w:pPr>
    </w:p>
    <w:p w:rsidR="00C24E72" w:rsidRDefault="00C24E72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8C2694" w:rsidRPr="00163D6B" w:rsidRDefault="00F60B04" w:rsidP="00163D6B">
      <w:pPr>
        <w:pStyle w:val="a7"/>
        <w:rPr>
          <w:sz w:val="28"/>
        </w:rPr>
      </w:pPr>
      <w:r w:rsidRPr="00F60B04">
        <w:rPr>
          <w:sz w:val="28"/>
        </w:rPr>
        <w:t xml:space="preserve">Глава </w:t>
      </w:r>
      <w:r w:rsidR="0019003C">
        <w:rPr>
          <w:sz w:val="28"/>
        </w:rPr>
        <w:t xml:space="preserve">муниципального </w:t>
      </w:r>
      <w:r w:rsidRPr="00F60B04">
        <w:rPr>
          <w:sz w:val="28"/>
        </w:rPr>
        <w:t>района</w:t>
      </w:r>
      <w:r w:rsidR="002E333A">
        <w:rPr>
          <w:sz w:val="28"/>
        </w:rPr>
        <w:t xml:space="preserve">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1E26" w:rsidRDefault="00561E26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561E26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4C56A8" w:rsidRDefault="004C56A8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4C56A8" w:rsidRDefault="004C56A8" w:rsidP="004C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56A8" w:rsidRDefault="004C56A8" w:rsidP="004C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</w:t>
      </w:r>
      <w:r w:rsidR="00581DE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81DE0" w:rsidRDefault="00581DE0" w:rsidP="004C5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81DE0" w:rsidRDefault="00ED11C5" w:rsidP="004C56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3D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15.05.2025</w:t>
      </w:r>
      <w:r w:rsidR="00F63D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395</w:t>
      </w:r>
    </w:p>
    <w:p w:rsidR="004C56A8" w:rsidRDefault="004C56A8" w:rsidP="004C5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56A8" w:rsidRDefault="004C56A8" w:rsidP="004C56A8">
      <w:pPr>
        <w:pStyle w:val="ConsPlusNormal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Сведения об инди</w:t>
      </w:r>
      <w:r>
        <w:rPr>
          <w:rFonts w:ascii="Times New Roman" w:hAnsi="Times New Roman" w:cs="Times New Roman"/>
          <w:sz w:val="28"/>
          <w:szCs w:val="28"/>
        </w:rPr>
        <w:t>каторах муниципальной программы</w:t>
      </w:r>
    </w:p>
    <w:p w:rsidR="004C56A8" w:rsidRPr="00D619A0" w:rsidRDefault="004C56A8" w:rsidP="004C56A8">
      <w:pPr>
        <w:pStyle w:val="ConsPlusNormal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(показателях) и их значениях</w:t>
      </w:r>
    </w:p>
    <w:p w:rsidR="004C56A8" w:rsidRDefault="004C56A8" w:rsidP="004C5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40"/>
        <w:gridCol w:w="5664"/>
        <w:gridCol w:w="1292"/>
        <w:gridCol w:w="1401"/>
        <w:gridCol w:w="1134"/>
        <w:gridCol w:w="1134"/>
        <w:gridCol w:w="1134"/>
        <w:gridCol w:w="1134"/>
        <w:gridCol w:w="1276"/>
      </w:tblGrid>
      <w:tr w:rsidR="004C56A8" w:rsidRPr="00FB3432" w:rsidTr="00ED280D">
        <w:tc>
          <w:tcPr>
            <w:tcW w:w="540" w:type="dxa"/>
            <w:vMerge w:val="restart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64" w:type="dxa"/>
            <w:vMerge w:val="restart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2" w:type="dxa"/>
            <w:vMerge w:val="restart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13" w:type="dxa"/>
            <w:gridSpan w:val="6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4C56A8" w:rsidRPr="00FB3432" w:rsidTr="00ED280D">
        <w:tc>
          <w:tcPr>
            <w:tcW w:w="540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4C56A8" w:rsidRPr="00FB3432" w:rsidRDefault="004C56A8" w:rsidP="00ED280D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2020 год (факт)</w:t>
            </w:r>
          </w:p>
        </w:tc>
        <w:tc>
          <w:tcPr>
            <w:tcW w:w="5812" w:type="dxa"/>
            <w:gridSpan w:val="5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A8" w:rsidRPr="00FB3432" w:rsidTr="00ED280D">
        <w:tc>
          <w:tcPr>
            <w:tcW w:w="540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C56A8" w:rsidRPr="00FB3432" w:rsidTr="00ED280D">
        <w:tc>
          <w:tcPr>
            <w:tcW w:w="540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6A8" w:rsidRPr="00FB3432" w:rsidTr="00ED280D">
        <w:tc>
          <w:tcPr>
            <w:tcW w:w="14709" w:type="dxa"/>
            <w:gridSpan w:val="9"/>
          </w:tcPr>
          <w:p w:rsidR="004C56A8" w:rsidRPr="00FB3432" w:rsidRDefault="004C56A8" w:rsidP="00ED280D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8" w:anchor="P41" w:history="1">
              <w:r w:rsidRPr="00FB3432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гражданской обороне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) См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ленского района Алтайского края</w:t>
            </w:r>
          </w:p>
        </w:tc>
      </w:tr>
      <w:tr w:rsidR="004C56A8" w:rsidRPr="00FB3432" w:rsidTr="00ED280D">
        <w:tc>
          <w:tcPr>
            <w:tcW w:w="540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4C56A8" w:rsidRPr="00FB3432" w:rsidRDefault="004C56A8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оличество чрезвычайных ситуаций</w:t>
            </w:r>
          </w:p>
        </w:tc>
        <w:tc>
          <w:tcPr>
            <w:tcW w:w="1292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01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6A8" w:rsidRPr="00FB3432" w:rsidTr="00ED280D">
        <w:tc>
          <w:tcPr>
            <w:tcW w:w="540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4C56A8" w:rsidRPr="00FB3432" w:rsidRDefault="004C56A8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пожаров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уровню 2020 года) </w:t>
            </w:r>
          </w:p>
        </w:tc>
        <w:tc>
          <w:tcPr>
            <w:tcW w:w="1292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C56A8" w:rsidRPr="00FB3432" w:rsidTr="00ED280D">
        <w:tc>
          <w:tcPr>
            <w:tcW w:w="540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4C56A8" w:rsidRPr="00FB3432" w:rsidRDefault="004C56A8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происшествий на водных об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уровню 2020 года) </w:t>
            </w:r>
          </w:p>
        </w:tc>
        <w:tc>
          <w:tcPr>
            <w:tcW w:w="1292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56A8" w:rsidRPr="00FB3432" w:rsidTr="00ED280D">
        <w:tc>
          <w:tcPr>
            <w:tcW w:w="540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:rsidR="004C56A8" w:rsidRPr="00B55E1D" w:rsidRDefault="004C56A8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реднее время комплексного реагирования экстре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 на обращения населения по единому номеру "112" на территории Смоленского района</w:t>
            </w:r>
          </w:p>
        </w:tc>
        <w:tc>
          <w:tcPr>
            <w:tcW w:w="1292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01" w:type="dxa"/>
          </w:tcPr>
          <w:p w:rsidR="004C56A8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C56A8" w:rsidRPr="00FB3432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56A8" w:rsidRPr="00FB3432" w:rsidTr="00ED280D">
        <w:tc>
          <w:tcPr>
            <w:tcW w:w="540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</w:tcPr>
          <w:p w:rsidR="004C56A8" w:rsidRPr="001976CC" w:rsidRDefault="00240A7C" w:rsidP="00240A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56A8" w:rsidRPr="001976C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56A8" w:rsidRPr="001976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мероприятий по повыш</w:t>
            </w:r>
            <w:r w:rsidR="004C56A8" w:rsidRPr="001976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56A8" w:rsidRPr="001976CC">
              <w:rPr>
                <w:rFonts w:ascii="Times New Roman" w:hAnsi="Times New Roman" w:cs="Times New Roman"/>
                <w:sz w:val="24"/>
                <w:szCs w:val="24"/>
              </w:rPr>
              <w:t>нию грамотности населения по гражданской обор</w:t>
            </w:r>
            <w:r w:rsidR="004C56A8" w:rsidRPr="00197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56A8" w:rsidRPr="001976C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292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1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C56A8" w:rsidRPr="002779E9" w:rsidRDefault="004C56A8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0544" w:rsidRPr="00FB3432" w:rsidTr="00ED280D">
        <w:tc>
          <w:tcPr>
            <w:tcW w:w="540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</w:tcPr>
          <w:p w:rsidR="00E60544" w:rsidRPr="00E60544" w:rsidRDefault="00E60544" w:rsidP="00240A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обученных </w:t>
            </w:r>
            <w:r w:rsidR="008912C2">
              <w:rPr>
                <w:rFonts w:ascii="Times New Roman" w:hAnsi="Times New Roman" w:cs="Times New Roman"/>
                <w:sz w:val="24"/>
                <w:szCs w:val="24"/>
              </w:rPr>
              <w:t xml:space="preserve">за 2025 год </w:t>
            </w:r>
            <w:r w:rsidRPr="00E60544">
              <w:rPr>
                <w:rFonts w:ascii="Times New Roman" w:hAnsi="Times New Roman" w:cs="Times New Roman"/>
                <w:sz w:val="24"/>
                <w:szCs w:val="24"/>
              </w:rPr>
              <w:t>в рамках проекта «Готов к санитарной обороне»</w:t>
            </w:r>
          </w:p>
        </w:tc>
        <w:tc>
          <w:tcPr>
            <w:tcW w:w="1292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1276" w:type="dxa"/>
          </w:tcPr>
          <w:p w:rsidR="00E60544" w:rsidRPr="00E60544" w:rsidRDefault="00E60544" w:rsidP="00ED2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56A8" w:rsidRDefault="004C56A8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4C56A8" w:rsidRDefault="004C56A8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4C56A8" w:rsidRDefault="004C56A8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4C56A8" w:rsidRDefault="004C56A8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4C56A8" w:rsidRDefault="004C56A8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561E26" w:rsidRDefault="00561E26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8C2694" w:rsidRPr="00971759" w:rsidRDefault="008C2694" w:rsidP="00F63DCE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  <w:r w:rsidR="00D44C34">
        <w:rPr>
          <w:sz w:val="28"/>
          <w:szCs w:val="28"/>
        </w:rPr>
        <w:t xml:space="preserve"> </w:t>
      </w:r>
      <w:r w:rsidR="004C56A8">
        <w:rPr>
          <w:sz w:val="28"/>
          <w:szCs w:val="28"/>
        </w:rPr>
        <w:t>2</w:t>
      </w:r>
    </w:p>
    <w:p w:rsidR="008C2694" w:rsidRDefault="008C2694" w:rsidP="00F63DCE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F63DCE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25561E" w:rsidRDefault="008C2694" w:rsidP="00F63DCE">
      <w:pPr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ED11C5">
        <w:rPr>
          <w:sz w:val="28"/>
          <w:szCs w:val="28"/>
        </w:rPr>
        <w:t>15.05.2025</w:t>
      </w:r>
      <w:r w:rsidR="00E20E2E">
        <w:rPr>
          <w:sz w:val="28"/>
          <w:szCs w:val="28"/>
        </w:rPr>
        <w:t xml:space="preserve"> </w:t>
      </w:r>
      <w:r w:rsidR="00E20E2E" w:rsidRPr="00927DA4">
        <w:rPr>
          <w:sz w:val="28"/>
          <w:szCs w:val="28"/>
        </w:rPr>
        <w:t xml:space="preserve">№ </w:t>
      </w:r>
      <w:r w:rsidR="00ED11C5">
        <w:rPr>
          <w:sz w:val="28"/>
          <w:szCs w:val="28"/>
        </w:rPr>
        <w:t>395</w:t>
      </w:r>
    </w:p>
    <w:p w:rsidR="0005508D" w:rsidRDefault="0005508D" w:rsidP="00E20E2E">
      <w:pPr>
        <w:ind w:left="4236" w:right="-1" w:firstLine="720"/>
        <w:jc w:val="both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меро</w:t>
      </w:r>
      <w:r w:rsidR="00C91A01">
        <w:rPr>
          <w:sz w:val="28"/>
          <w:szCs w:val="28"/>
        </w:rPr>
        <w:t>приятий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4536"/>
        <w:gridCol w:w="1701"/>
        <w:gridCol w:w="858"/>
        <w:gridCol w:w="984"/>
        <w:gridCol w:w="992"/>
        <w:gridCol w:w="992"/>
        <w:gridCol w:w="993"/>
        <w:gridCol w:w="851"/>
        <w:gridCol w:w="1134"/>
        <w:gridCol w:w="1276"/>
      </w:tblGrid>
      <w:tr w:rsidR="00FE7E73" w:rsidRPr="00383386" w:rsidTr="00CD49B7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C174D7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61FED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C174D7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61FED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61FE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3072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 xml:space="preserve">Цель 1. </w:t>
            </w:r>
            <w:r w:rsidR="00E3072D">
              <w:rPr>
                <w:sz w:val="24"/>
                <w:szCs w:val="24"/>
              </w:rPr>
              <w:t>Своевременное оповещение населения о чрезвычайных ситуациях и сигналах гражданской обороны, п</w:t>
            </w:r>
            <w:r w:rsidRPr="00383386">
              <w:rPr>
                <w:sz w:val="24"/>
                <w:szCs w:val="24"/>
              </w:rPr>
              <w:t>редо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вращение и снижение риска возникнов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 чрезвычайных ситуаций, а также м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нимизация социального, экономического и экологического ущерба, наносимого населению, экономике и природной ср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де, от чрезвычайных ситуаций природн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го и техногенного характера, пожаров и происшествий на водных объектах См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61FED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2</w:t>
            </w:r>
            <w:r w:rsidR="006D5CFF" w:rsidRPr="00361FED">
              <w:rPr>
                <w:sz w:val="24"/>
                <w:szCs w:val="24"/>
              </w:rPr>
              <w:t>85</w:t>
            </w:r>
            <w:r w:rsidRPr="00361F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B43FC" w:rsidP="00F63D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</w:t>
            </w:r>
            <w:r w:rsidR="00F63DC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63DCE" w:rsidP="00F63D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FE7E73" w:rsidP="00A637E3">
            <w:pPr>
              <w:jc w:val="center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505E2B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Задача 1. О</w:t>
            </w:r>
            <w:r w:rsidR="00FE7E73" w:rsidRPr="00505E2B">
              <w:rPr>
                <w:b/>
                <w:sz w:val="24"/>
                <w:szCs w:val="24"/>
              </w:rPr>
              <w:t>беспечение эффективной структуры сил и средств для пред</w:t>
            </w:r>
            <w:r w:rsidR="00FE7E73" w:rsidRPr="00505E2B">
              <w:rPr>
                <w:b/>
                <w:sz w:val="24"/>
                <w:szCs w:val="24"/>
              </w:rPr>
              <w:t>у</w:t>
            </w:r>
            <w:r w:rsidR="00FE7E73" w:rsidRPr="00505E2B">
              <w:rPr>
                <w:b/>
                <w:sz w:val="24"/>
                <w:szCs w:val="24"/>
              </w:rPr>
              <w:t>преждения и ликвидации чрезвыча</w:t>
            </w:r>
            <w:r w:rsidR="00FE7E73" w:rsidRPr="00505E2B">
              <w:rPr>
                <w:b/>
                <w:sz w:val="24"/>
                <w:szCs w:val="24"/>
              </w:rPr>
              <w:t>й</w:t>
            </w:r>
            <w:r w:rsidR="00FE7E73" w:rsidRPr="00505E2B">
              <w:rPr>
                <w:b/>
                <w:sz w:val="24"/>
                <w:szCs w:val="24"/>
              </w:rPr>
              <w:t>ных ситуаций, а также для решения задач в области гражданской обороны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505E2B" w:rsidRDefault="00FE7E73" w:rsidP="004C2B3A">
            <w:pPr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505E2B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2022-206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2F01D0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287</w:t>
            </w:r>
            <w:r w:rsidR="00CB09F7" w:rsidRPr="00505E2B">
              <w:rPr>
                <w:b/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98547D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216,38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199</w:t>
            </w:r>
            <w:r w:rsidR="00FE7E73" w:rsidRPr="00505E2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F63DCE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505E2B" w:rsidRDefault="00C174D7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15</w:t>
            </w:r>
            <w:r w:rsidR="00E56363" w:rsidRPr="00505E2B">
              <w:rPr>
                <w:b/>
                <w:sz w:val="24"/>
                <w:szCs w:val="24"/>
              </w:rPr>
              <w:t>0</w:t>
            </w:r>
            <w:r w:rsidR="00FE7E73" w:rsidRPr="00505E2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505E2B" w:rsidRDefault="0098547D" w:rsidP="00F63D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1</w:t>
            </w:r>
            <w:r w:rsidR="00F63DCE" w:rsidRPr="00505E2B">
              <w:rPr>
                <w:b/>
                <w:sz w:val="24"/>
                <w:szCs w:val="24"/>
              </w:rPr>
              <w:t>001,45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505E2B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Проведение прот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 xml:space="preserve">вопаводковых мероприятий, </w:t>
            </w:r>
            <w:r w:rsidR="00913FEA">
              <w:rPr>
                <w:sz w:val="24"/>
                <w:szCs w:val="24"/>
              </w:rPr>
              <w:t>закупка м</w:t>
            </w:r>
            <w:r w:rsidR="00913FEA">
              <w:rPr>
                <w:sz w:val="24"/>
                <w:szCs w:val="24"/>
              </w:rPr>
              <w:t>а</w:t>
            </w:r>
            <w:r w:rsidR="00913FEA">
              <w:rPr>
                <w:sz w:val="24"/>
                <w:szCs w:val="24"/>
              </w:rPr>
              <w:t>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ление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F35D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работы,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lastRenderedPageBreak/>
              <w:t>ны местного самоуправл</w:t>
            </w:r>
            <w:r w:rsidR="00AE0871" w:rsidRPr="00383386">
              <w:rPr>
                <w:sz w:val="24"/>
                <w:szCs w:val="24"/>
              </w:rPr>
              <w:t>е</w:t>
            </w:r>
            <w:r w:rsidR="00AE0871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61FED" w:rsidRDefault="0098547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C174D7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C174D7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C174D7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Модернизация и развитие наружного противопожарного водоснабжения</w:t>
            </w:r>
            <w:r w:rsidR="002004C4">
              <w:rPr>
                <w:sz w:val="24"/>
                <w:szCs w:val="24"/>
                <w:lang w:eastAsia="ru-RU"/>
              </w:rPr>
              <w:t>: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Красный Маяк, пос. Молочный</w:t>
            </w:r>
            <w:r w:rsidR="00A163E9">
              <w:rPr>
                <w:sz w:val="24"/>
                <w:szCs w:val="24"/>
                <w:lang w:eastAsia="ru-RU"/>
              </w:rPr>
              <w:t>, с. Смоленское;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Сычевка;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Кировский;</w:t>
            </w:r>
          </w:p>
          <w:p w:rsidR="002004C4" w:rsidRDefault="00A163E9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Новотырышкино</w:t>
            </w:r>
            <w:r w:rsidR="00B7623D">
              <w:rPr>
                <w:sz w:val="24"/>
                <w:szCs w:val="24"/>
                <w:lang w:eastAsia="ru-RU"/>
              </w:rPr>
              <w:t>;</w:t>
            </w:r>
          </w:p>
          <w:p w:rsidR="00B7623D" w:rsidRPr="00383386" w:rsidRDefault="00B7623D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Солоновка.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газификации, </w:t>
            </w:r>
            <w:r w:rsidR="00C91A01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рганы мес</w:t>
            </w:r>
            <w:r w:rsidR="00C91A01" w:rsidRPr="00383386">
              <w:rPr>
                <w:sz w:val="24"/>
                <w:szCs w:val="24"/>
              </w:rPr>
              <w:t>т</w:t>
            </w:r>
            <w:r w:rsidR="00C91A01" w:rsidRPr="00383386">
              <w:rPr>
                <w:sz w:val="24"/>
                <w:szCs w:val="24"/>
              </w:rPr>
              <w:t>ного сам</w:t>
            </w:r>
            <w:r w:rsidR="00C91A01" w:rsidRPr="00383386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2F01D0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Pr="00361FE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61FED" w:rsidRDefault="00BE0561" w:rsidP="005538B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124</w:t>
            </w:r>
            <w:r w:rsidR="005538BC" w:rsidRPr="00361FED">
              <w:rPr>
                <w:sz w:val="24"/>
                <w:szCs w:val="24"/>
                <w:lang w:eastAsia="ru-RU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30681" w:rsidP="0043459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приятий по противопожарной агитации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BB1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AE0871">
              <w:rPr>
                <w:sz w:val="24"/>
                <w:szCs w:val="24"/>
              </w:rPr>
              <w:t>о</w:t>
            </w:r>
            <w:r w:rsidR="00EE6F94" w:rsidRPr="00383386">
              <w:rPr>
                <w:sz w:val="24"/>
                <w:szCs w:val="24"/>
              </w:rPr>
              <w:t>рг</w:t>
            </w:r>
            <w:r w:rsidR="00EE6F94" w:rsidRPr="00383386">
              <w:rPr>
                <w:sz w:val="24"/>
                <w:szCs w:val="24"/>
              </w:rPr>
              <w:t>а</w:t>
            </w:r>
            <w:r w:rsidR="00EE6F94" w:rsidRPr="00383386">
              <w:rPr>
                <w:sz w:val="24"/>
                <w:szCs w:val="24"/>
              </w:rPr>
              <w:t>ны местного самоуправл</w:t>
            </w:r>
            <w:r w:rsidR="00EE6F94" w:rsidRPr="00383386">
              <w:rPr>
                <w:sz w:val="24"/>
                <w:szCs w:val="24"/>
              </w:rPr>
              <w:t>е</w:t>
            </w:r>
            <w:r w:rsidR="00EE6F94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61FED" w:rsidRDefault="00C956D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234D8D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1.4.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>тельности добровольной пожарной охр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ны, содержание, закупка оборудования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61FED" w:rsidRDefault="00BE0561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C174D7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234D8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C174D7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234D8D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D" w:rsidRPr="00383386" w:rsidRDefault="00C174D7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40E08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5</w:t>
            </w:r>
            <w:r w:rsidRPr="003833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Годовая подписка на журнал «Гражданская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83386"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C956D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Default="00B5036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6" w:rsidRDefault="001E1692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1E1692" w:rsidRPr="00383386" w:rsidRDefault="001E1692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района 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35FAC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Задача 2. Создание условий для безопасного и комфортного отдыха граждан путем формирования инфр</w:t>
            </w:r>
            <w:r w:rsidRPr="00505E2B">
              <w:rPr>
                <w:b/>
                <w:sz w:val="24"/>
                <w:szCs w:val="24"/>
              </w:rPr>
              <w:t>а</w:t>
            </w:r>
            <w:r w:rsidRPr="00505E2B">
              <w:rPr>
                <w:b/>
                <w:sz w:val="24"/>
                <w:szCs w:val="24"/>
              </w:rPr>
              <w:t>структуры мест массового отдыха л</w:t>
            </w:r>
            <w:r w:rsidRPr="00505E2B">
              <w:rPr>
                <w:b/>
                <w:sz w:val="24"/>
                <w:szCs w:val="24"/>
              </w:rPr>
              <w:t>ю</w:t>
            </w:r>
            <w:r w:rsidRPr="00505E2B">
              <w:rPr>
                <w:b/>
                <w:sz w:val="24"/>
                <w:szCs w:val="24"/>
              </w:rPr>
              <w:t>дей на водоемах Смоленского района Алтайского края с одновременным развитием системы обеспечения без</w:t>
            </w:r>
            <w:r w:rsidRPr="00505E2B">
              <w:rPr>
                <w:b/>
                <w:sz w:val="24"/>
                <w:szCs w:val="24"/>
              </w:rPr>
              <w:t>о</w:t>
            </w:r>
            <w:r w:rsidRPr="00505E2B">
              <w:rPr>
                <w:b/>
                <w:sz w:val="24"/>
                <w:szCs w:val="24"/>
              </w:rPr>
              <w:t>пасности людей на водных объектах;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505E2B" w:rsidP="00505E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6A5C1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505E2B" w:rsidRDefault="006A5C1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35FAC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2.1.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предупреждению гибели л</w:t>
            </w:r>
            <w:r w:rsidRPr="00383386">
              <w:rPr>
                <w:sz w:val="24"/>
                <w:szCs w:val="24"/>
                <w:lang w:eastAsia="ru-RU"/>
              </w:rPr>
              <w:t>ю</w:t>
            </w:r>
            <w:r w:rsidRPr="00383386">
              <w:rPr>
                <w:sz w:val="24"/>
                <w:szCs w:val="24"/>
                <w:lang w:eastAsia="ru-RU"/>
              </w:rPr>
              <w:t>дей на водоемах, изготовление аншлагов, табличек, наглядной агитации, провед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обследования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DE43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14</w:t>
            </w:r>
            <w:r w:rsidR="001E1692" w:rsidRPr="00361FED">
              <w:rPr>
                <w:sz w:val="24"/>
                <w:szCs w:val="24"/>
                <w:lang w:eastAsia="ru-RU"/>
              </w:rPr>
              <w:t>,</w:t>
            </w:r>
            <w:r w:rsidRPr="00361FE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1E1692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135F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1</w:t>
            </w:r>
            <w:r w:rsidR="00135FAC" w:rsidRPr="00505E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Задача 3. Повышение безопасности населения и снижение социально-экономического ущерба от ЧС и пр</w:t>
            </w:r>
            <w:r w:rsidRPr="00505E2B">
              <w:rPr>
                <w:b/>
                <w:sz w:val="24"/>
                <w:szCs w:val="24"/>
              </w:rPr>
              <w:t>о</w:t>
            </w:r>
            <w:r w:rsidRPr="00505E2B">
              <w:rPr>
                <w:b/>
                <w:sz w:val="24"/>
                <w:szCs w:val="24"/>
              </w:rPr>
              <w:t>исшествий путем улучшения взаим</w:t>
            </w:r>
            <w:r w:rsidRPr="00505E2B">
              <w:rPr>
                <w:b/>
                <w:sz w:val="24"/>
                <w:szCs w:val="24"/>
              </w:rPr>
              <w:t>о</w:t>
            </w:r>
            <w:r w:rsidRPr="00505E2B">
              <w:rPr>
                <w:b/>
                <w:sz w:val="24"/>
                <w:szCs w:val="24"/>
              </w:rPr>
              <w:t>действия экстренных оперативных служб и сокращения среднего времени их комплексного реагирования на о</w:t>
            </w:r>
            <w:r w:rsidRPr="00505E2B">
              <w:rPr>
                <w:b/>
                <w:sz w:val="24"/>
                <w:szCs w:val="24"/>
              </w:rPr>
              <w:t>б</w:t>
            </w:r>
            <w:r w:rsidRPr="00505E2B">
              <w:rPr>
                <w:b/>
                <w:sz w:val="24"/>
                <w:szCs w:val="24"/>
              </w:rPr>
              <w:t>ращения населения по единому номеру "112" на территории Смоленского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505E2B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339,93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98547D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53,82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505E2B" w:rsidRDefault="00B5036B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641,75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505E2B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35F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FA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3.1. Развитие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ствование и оснащение ЕДДС 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работы, ЕДДС См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24</w:t>
            </w:r>
            <w:r w:rsidR="001E1692" w:rsidRPr="00361FED">
              <w:rPr>
                <w:sz w:val="24"/>
                <w:szCs w:val="24"/>
                <w:lang w:eastAsia="ru-RU"/>
              </w:rPr>
              <w:t>,</w:t>
            </w:r>
            <w:r w:rsidRPr="00361FED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D43840" w:rsidP="00D438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1E1692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35FA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FA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3.2. Оснащение ПВР н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DE43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98547D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B5036B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9C0E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FA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01289" w:rsidRDefault="001E1692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3.3. Совершенствование и создание системы оповещения насел</w:t>
            </w:r>
            <w:r w:rsidRPr="00301289">
              <w:rPr>
                <w:sz w:val="24"/>
                <w:szCs w:val="24"/>
              </w:rPr>
              <w:t>е</w:t>
            </w:r>
            <w:r w:rsidRPr="00301289">
              <w:rPr>
                <w:sz w:val="24"/>
                <w:szCs w:val="24"/>
              </w:rPr>
              <w:t>ния о фактах возникновения чрезвыча</w:t>
            </w:r>
            <w:r w:rsidRPr="00301289">
              <w:rPr>
                <w:sz w:val="24"/>
                <w:szCs w:val="24"/>
              </w:rPr>
              <w:t>й</w:t>
            </w:r>
            <w:r w:rsidRPr="00301289">
              <w:rPr>
                <w:sz w:val="24"/>
                <w:szCs w:val="24"/>
              </w:rPr>
              <w:t xml:space="preserve">ных ситуаций, обеспечение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68</w:t>
            </w:r>
            <w:r w:rsidR="001E1692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61FED" w:rsidRDefault="00BE0561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61FED">
              <w:rPr>
                <w:sz w:val="24"/>
                <w:szCs w:val="24"/>
                <w:lang w:eastAsia="ru-RU"/>
              </w:rPr>
              <w:t>26,</w:t>
            </w:r>
            <w:r w:rsidR="006646EB" w:rsidRPr="00361F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540E08" w:rsidRDefault="00540E08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6646E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5435B" w:rsidRPr="00383386" w:rsidTr="00C174D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9C0E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FA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845CCF" w:rsidRDefault="00F5435B" w:rsidP="00845CC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845CCF">
              <w:rPr>
                <w:sz w:val="24"/>
                <w:szCs w:val="24"/>
                <w:lang w:eastAsia="ru-RU"/>
              </w:rPr>
              <w:t>Мероприятие</w:t>
            </w:r>
            <w:r w:rsidRPr="00845CCF">
              <w:rPr>
                <w:sz w:val="24"/>
                <w:szCs w:val="24"/>
              </w:rPr>
              <w:t xml:space="preserve"> 3.4. </w:t>
            </w:r>
            <w:r>
              <w:rPr>
                <w:sz w:val="24"/>
                <w:szCs w:val="24"/>
              </w:rPr>
              <w:t>Приобретение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исте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мы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 оповещения в следу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ю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щих населенных пунктах: с. Ануйское, с. 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lastRenderedPageBreak/>
              <w:t>Степное, с. Александровка, пос. Речной, пос. Южный, пос. Заречный, пос. Наб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е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режный, пос. Линевский, пос. Молочный, пос. Маточный, пос. Верх-Обский, пос. Усть-Катунь, пос.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lastRenderedPageBreak/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61FED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61F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B" w:rsidRPr="00F5435B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91EED" w:rsidRPr="00383386" w:rsidTr="00C174D7">
        <w:trPr>
          <w:trHeight w:val="567"/>
        </w:trPr>
        <w:tc>
          <w:tcPr>
            <w:tcW w:w="675" w:type="dxa"/>
            <w:hideMark/>
          </w:tcPr>
          <w:p w:rsidR="00D91EED" w:rsidRPr="00505E2B" w:rsidRDefault="00D91EED" w:rsidP="00D91E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lastRenderedPageBreak/>
              <w:t>1</w:t>
            </w:r>
            <w:r w:rsidR="00135FAC" w:rsidRPr="00505E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Задача 4. Повышение грамотности населения в области защиты от опа</w:t>
            </w:r>
            <w:r w:rsidRPr="00505E2B">
              <w:rPr>
                <w:b/>
                <w:sz w:val="24"/>
                <w:szCs w:val="24"/>
              </w:rPr>
              <w:t>с</w:t>
            </w:r>
            <w:r w:rsidRPr="00505E2B">
              <w:rPr>
                <w:b/>
                <w:sz w:val="24"/>
                <w:szCs w:val="24"/>
              </w:rPr>
              <w:t>ностей, возникающих при военных конфликтах или вследствие этих ко</w:t>
            </w:r>
            <w:r w:rsidRPr="00505E2B">
              <w:rPr>
                <w:b/>
                <w:sz w:val="24"/>
                <w:szCs w:val="24"/>
              </w:rPr>
              <w:t>н</w:t>
            </w:r>
            <w:r w:rsidRPr="00505E2B">
              <w:rPr>
                <w:b/>
                <w:sz w:val="24"/>
                <w:szCs w:val="24"/>
              </w:rPr>
              <w:t>фликтов, порядка действий по сигн</w:t>
            </w:r>
            <w:r w:rsidRPr="00505E2B">
              <w:rPr>
                <w:b/>
                <w:sz w:val="24"/>
                <w:szCs w:val="24"/>
              </w:rPr>
              <w:t>а</w:t>
            </w:r>
            <w:r w:rsidRPr="00505E2B">
              <w:rPr>
                <w:b/>
                <w:sz w:val="24"/>
                <w:szCs w:val="24"/>
              </w:rPr>
              <w:t>лам оповещения, приемов оказания первой помощи, правил пользования коллективными и индивидуальными средствами защиты;</w:t>
            </w:r>
          </w:p>
        </w:tc>
        <w:tc>
          <w:tcPr>
            <w:tcW w:w="1701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hideMark/>
          </w:tcPr>
          <w:p w:rsidR="00D91EED" w:rsidRPr="00505E2B" w:rsidRDefault="00505E2B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2025-2026</w:t>
            </w:r>
          </w:p>
        </w:tc>
        <w:tc>
          <w:tcPr>
            <w:tcW w:w="984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D91EED" w:rsidRPr="00505E2B" w:rsidRDefault="007B749B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491,6</w:t>
            </w:r>
          </w:p>
        </w:tc>
        <w:tc>
          <w:tcPr>
            <w:tcW w:w="851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91EED" w:rsidRPr="00505E2B" w:rsidRDefault="007B749B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505E2B">
              <w:rPr>
                <w:b/>
                <w:sz w:val="24"/>
                <w:szCs w:val="24"/>
              </w:rPr>
              <w:t>541,6</w:t>
            </w:r>
          </w:p>
        </w:tc>
        <w:tc>
          <w:tcPr>
            <w:tcW w:w="1276" w:type="dxa"/>
            <w:hideMark/>
          </w:tcPr>
          <w:p w:rsidR="00D91EED" w:rsidRPr="00505E2B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505E2B">
              <w:rPr>
                <w:b/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91EED" w:rsidRPr="00383386" w:rsidTr="00C174D7">
        <w:trPr>
          <w:trHeight w:val="567"/>
        </w:trPr>
        <w:tc>
          <w:tcPr>
            <w:tcW w:w="675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FA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hideMark/>
          </w:tcPr>
          <w:p w:rsidR="00D91EED" w:rsidRPr="004569A1" w:rsidRDefault="00D91EED" w:rsidP="00ED280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4569A1">
              <w:rPr>
                <w:sz w:val="24"/>
                <w:szCs w:val="24"/>
                <w:lang w:eastAsia="ru-RU"/>
              </w:rPr>
              <w:t>Мероприятие</w:t>
            </w:r>
            <w:r w:rsidRPr="004569A1">
              <w:rPr>
                <w:sz w:val="24"/>
                <w:szCs w:val="24"/>
              </w:rPr>
              <w:t xml:space="preserve"> 4.1.</w:t>
            </w:r>
            <w:r w:rsidRPr="004569A1">
              <w:t xml:space="preserve"> </w:t>
            </w:r>
            <w:r w:rsidRPr="004569A1">
              <w:rPr>
                <w:sz w:val="24"/>
                <w:szCs w:val="24"/>
              </w:rPr>
              <w:t>Оснащение учебно-консультационных пунктов по гражда</w:t>
            </w:r>
            <w:r w:rsidRPr="004569A1">
              <w:rPr>
                <w:sz w:val="24"/>
                <w:szCs w:val="24"/>
              </w:rPr>
              <w:t>н</w:t>
            </w:r>
            <w:r w:rsidRPr="004569A1">
              <w:rPr>
                <w:sz w:val="24"/>
                <w:szCs w:val="24"/>
              </w:rPr>
              <w:t>ской обороне необходимым оборудов</w:t>
            </w:r>
            <w:r w:rsidRPr="004569A1">
              <w:rPr>
                <w:sz w:val="24"/>
                <w:szCs w:val="24"/>
              </w:rPr>
              <w:t>а</w:t>
            </w:r>
            <w:r w:rsidRPr="004569A1">
              <w:rPr>
                <w:sz w:val="24"/>
                <w:szCs w:val="24"/>
              </w:rPr>
              <w:t>нием, литературой, плакатами</w:t>
            </w:r>
          </w:p>
        </w:tc>
        <w:tc>
          <w:tcPr>
            <w:tcW w:w="1701" w:type="dxa"/>
            <w:hideMark/>
          </w:tcPr>
          <w:p w:rsidR="00D91EED" w:rsidRPr="00383386" w:rsidRDefault="00D91EED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  <w:tc>
          <w:tcPr>
            <w:tcW w:w="858" w:type="dxa"/>
            <w:hideMark/>
          </w:tcPr>
          <w:p w:rsidR="00D91EED" w:rsidRPr="00D6046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984" w:type="dxa"/>
            <w:hideMark/>
          </w:tcPr>
          <w:p w:rsidR="00D91EED" w:rsidRPr="00D6046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D91EED" w:rsidRPr="003548CA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91EED" w:rsidRPr="00D6046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D91EED" w:rsidRPr="00383386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D91EED" w:rsidRPr="00383386" w:rsidTr="00C174D7">
        <w:trPr>
          <w:trHeight w:val="982"/>
        </w:trPr>
        <w:tc>
          <w:tcPr>
            <w:tcW w:w="675" w:type="dxa"/>
            <w:hideMark/>
          </w:tcPr>
          <w:p w:rsidR="00D91EED" w:rsidRDefault="00D91EED" w:rsidP="00D91E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FA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hideMark/>
          </w:tcPr>
          <w:p w:rsidR="00D91EED" w:rsidRPr="004569A1" w:rsidRDefault="00D91EED" w:rsidP="00ED280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4569A1">
              <w:rPr>
                <w:sz w:val="24"/>
                <w:szCs w:val="24"/>
                <w:lang w:eastAsia="ru-RU"/>
              </w:rPr>
              <w:t>Мероприятие</w:t>
            </w:r>
            <w:r w:rsidRPr="004569A1">
              <w:rPr>
                <w:sz w:val="24"/>
                <w:szCs w:val="24"/>
              </w:rPr>
              <w:t xml:space="preserve"> 4.2.</w:t>
            </w:r>
            <w:r w:rsidRPr="004569A1">
              <w:t xml:space="preserve"> </w:t>
            </w:r>
            <w:r w:rsidRPr="004569A1">
              <w:rPr>
                <w:sz w:val="24"/>
                <w:szCs w:val="24"/>
              </w:rPr>
              <w:t>Создание запасов материально- технических, и иных средств в целях гражданской обороны</w:t>
            </w:r>
          </w:p>
        </w:tc>
        <w:tc>
          <w:tcPr>
            <w:tcW w:w="1701" w:type="dxa"/>
            <w:hideMark/>
          </w:tcPr>
          <w:p w:rsidR="00D91EED" w:rsidRPr="00383386" w:rsidRDefault="00D91EED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58" w:type="dxa"/>
            <w:hideMark/>
          </w:tcPr>
          <w:p w:rsidR="00D91EED" w:rsidRPr="00D6046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984" w:type="dxa"/>
            <w:hideMark/>
          </w:tcPr>
          <w:p w:rsidR="00D91EED" w:rsidRPr="00D6046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D91EED" w:rsidRPr="003548CA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548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hideMark/>
          </w:tcPr>
          <w:p w:rsidR="00D91EE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91EED" w:rsidRPr="00D6046D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D91EED" w:rsidRPr="00383386" w:rsidRDefault="00D91EED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35FAC" w:rsidRPr="00383386" w:rsidTr="00C174D7">
        <w:trPr>
          <w:trHeight w:val="567"/>
        </w:trPr>
        <w:tc>
          <w:tcPr>
            <w:tcW w:w="675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hideMark/>
          </w:tcPr>
          <w:p w:rsidR="00135FAC" w:rsidRPr="00383386" w:rsidRDefault="00135FAC" w:rsidP="00505E2B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05E2B">
              <w:rPr>
                <w:sz w:val="24"/>
                <w:szCs w:val="24"/>
              </w:rPr>
              <w:t>4</w:t>
            </w:r>
            <w:r w:rsidRPr="00383386">
              <w:rPr>
                <w:sz w:val="24"/>
                <w:szCs w:val="24"/>
              </w:rPr>
              <w:t>.</w:t>
            </w:r>
            <w:r w:rsidR="00505E2B">
              <w:rPr>
                <w:sz w:val="24"/>
                <w:szCs w:val="24"/>
              </w:rPr>
              <w:t>3</w:t>
            </w:r>
            <w:r w:rsidRPr="00383386">
              <w:rPr>
                <w:sz w:val="24"/>
                <w:szCs w:val="24"/>
              </w:rPr>
              <w:t>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 xml:space="preserve">тельности </w:t>
            </w:r>
            <w:r>
              <w:rPr>
                <w:sz w:val="24"/>
                <w:szCs w:val="24"/>
              </w:rPr>
              <w:t>обучающих баз для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обучения населения Смоленского района навыкам первой помощи</w:t>
            </w:r>
            <w:r w:rsidRPr="00383386">
              <w:rPr>
                <w:sz w:val="24"/>
                <w:szCs w:val="24"/>
              </w:rPr>
              <w:t>, закупка оборудования и т.д.</w:t>
            </w:r>
            <w:r>
              <w:rPr>
                <w:sz w:val="24"/>
                <w:szCs w:val="24"/>
              </w:rPr>
              <w:t xml:space="preserve"> в рамках проекта «Готов к санитарной обороне»</w:t>
            </w:r>
          </w:p>
        </w:tc>
        <w:tc>
          <w:tcPr>
            <w:tcW w:w="1701" w:type="dxa"/>
            <w:hideMark/>
          </w:tcPr>
          <w:p w:rsidR="00135FAC" w:rsidRPr="00383386" w:rsidRDefault="00135FAC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hideMark/>
          </w:tcPr>
          <w:p w:rsidR="00135FAC" w:rsidRPr="00383386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84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135FAC" w:rsidRPr="00361FED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135FAC" w:rsidRDefault="00135FAC" w:rsidP="007B7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</w:t>
            </w:r>
            <w:r w:rsidR="007B749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FAC" w:rsidRDefault="00135FAC" w:rsidP="007B74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</w:t>
            </w:r>
            <w:r w:rsidR="007B749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135FAC" w:rsidRPr="00383386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района</w:t>
            </w:r>
          </w:p>
        </w:tc>
      </w:tr>
      <w:tr w:rsidR="00135FAC" w:rsidRPr="00383386" w:rsidTr="00C174D7">
        <w:trPr>
          <w:trHeight w:val="567"/>
        </w:trPr>
        <w:tc>
          <w:tcPr>
            <w:tcW w:w="675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hideMark/>
          </w:tcPr>
          <w:p w:rsidR="00135FAC" w:rsidRPr="00383386" w:rsidRDefault="00135FAC" w:rsidP="00505E2B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05E2B">
              <w:rPr>
                <w:sz w:val="24"/>
                <w:szCs w:val="24"/>
              </w:rPr>
              <w:t>4</w:t>
            </w:r>
            <w:r w:rsidRPr="00383386">
              <w:rPr>
                <w:sz w:val="24"/>
                <w:szCs w:val="24"/>
              </w:rPr>
              <w:t>.</w:t>
            </w:r>
            <w:r w:rsidR="00505E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Поощрение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рукторов обучающих баз проекта «Готов к с</w:t>
            </w:r>
            <w:r w:rsidR="006A54F2">
              <w:rPr>
                <w:sz w:val="24"/>
                <w:szCs w:val="24"/>
              </w:rPr>
              <w:t>анитар</w:t>
            </w:r>
            <w:r>
              <w:rPr>
                <w:sz w:val="24"/>
                <w:szCs w:val="24"/>
              </w:rPr>
              <w:t>ной обороне» за достижение целевых показателей проекта</w:t>
            </w:r>
          </w:p>
        </w:tc>
        <w:tc>
          <w:tcPr>
            <w:tcW w:w="1701" w:type="dxa"/>
            <w:hideMark/>
          </w:tcPr>
          <w:p w:rsidR="00135FAC" w:rsidRPr="00383386" w:rsidRDefault="00135FAC" w:rsidP="00ED280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84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hideMark/>
          </w:tcPr>
          <w:p w:rsidR="00135FAC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135FAC" w:rsidRPr="00383386" w:rsidRDefault="00135FAC" w:rsidP="00ED280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района</w:t>
            </w:r>
          </w:p>
        </w:tc>
      </w:tr>
    </w:tbl>
    <w:p w:rsidR="006A334D" w:rsidRDefault="006A334D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284B" w:rsidRDefault="00FC284B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284B" w:rsidRDefault="00FC284B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284B" w:rsidRDefault="00FC284B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284B" w:rsidRDefault="00FC284B" w:rsidP="00FC2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7519" w:rsidRDefault="006D7519" w:rsidP="006D7519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6D7519" w:rsidRPr="00971759" w:rsidRDefault="006D7519" w:rsidP="006D7519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6D7519" w:rsidRDefault="006D7519" w:rsidP="006D7519">
      <w:pPr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ED11C5">
        <w:rPr>
          <w:sz w:val="28"/>
          <w:szCs w:val="28"/>
        </w:rPr>
        <w:t>15.05.2025</w:t>
      </w:r>
      <w:r>
        <w:rPr>
          <w:sz w:val="28"/>
          <w:szCs w:val="28"/>
        </w:rPr>
        <w:t xml:space="preserve"> </w:t>
      </w:r>
      <w:r w:rsidRPr="00927DA4">
        <w:rPr>
          <w:sz w:val="28"/>
          <w:szCs w:val="28"/>
        </w:rPr>
        <w:t xml:space="preserve">№ </w:t>
      </w:r>
      <w:r w:rsidR="00ED11C5">
        <w:rPr>
          <w:sz w:val="28"/>
          <w:szCs w:val="28"/>
        </w:rPr>
        <w:t>395</w:t>
      </w:r>
    </w:p>
    <w:p w:rsidR="00FC284B" w:rsidRDefault="00FC284B" w:rsidP="00FC284B">
      <w:pPr>
        <w:jc w:val="center"/>
        <w:rPr>
          <w:sz w:val="24"/>
          <w:szCs w:val="24"/>
          <w:highlight w:val="yellow"/>
        </w:rPr>
      </w:pPr>
    </w:p>
    <w:p w:rsidR="00FC284B" w:rsidRDefault="00FC284B" w:rsidP="00FC284B">
      <w:pPr>
        <w:jc w:val="center"/>
        <w:rPr>
          <w:sz w:val="24"/>
          <w:szCs w:val="24"/>
          <w:highlight w:val="yellow"/>
        </w:rPr>
      </w:pPr>
    </w:p>
    <w:p w:rsidR="00FC284B" w:rsidRDefault="00FC284B" w:rsidP="00FC284B">
      <w:pPr>
        <w:rPr>
          <w:sz w:val="24"/>
          <w:szCs w:val="24"/>
          <w:highlight w:val="yellow"/>
        </w:rPr>
      </w:pPr>
    </w:p>
    <w:p w:rsidR="00FC284B" w:rsidRDefault="006400C2" w:rsidP="00FC284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9" w:anchor="P888" w:history="1">
        <w:r w:rsidR="00FC284B" w:rsidRPr="005D2892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="00FC284B">
        <w:rPr>
          <w:sz w:val="28"/>
          <w:szCs w:val="28"/>
        </w:rPr>
        <w:t xml:space="preserve"> финансирования мероприятий, предусмотренных </w:t>
      </w:r>
    </w:p>
    <w:p w:rsidR="00FC284B" w:rsidRDefault="00FC284B" w:rsidP="00FC284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hyperlink r:id="rId10" w:anchor="P41" w:history="1">
        <w:r w:rsidRPr="005D2892">
          <w:rPr>
            <w:rStyle w:val="af2"/>
            <w:color w:val="auto"/>
            <w:sz w:val="28"/>
            <w:szCs w:val="28"/>
            <w:u w:val="none"/>
          </w:rPr>
          <w:t>программой</w:t>
        </w:r>
      </w:hyperlink>
    </w:p>
    <w:p w:rsidR="00FC284B" w:rsidRDefault="00FC284B" w:rsidP="00FC284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12"/>
        <w:tblW w:w="14709" w:type="dxa"/>
        <w:tblLook w:val="04A0"/>
      </w:tblPr>
      <w:tblGrid>
        <w:gridCol w:w="6204"/>
        <w:gridCol w:w="1418"/>
        <w:gridCol w:w="1417"/>
        <w:gridCol w:w="1418"/>
        <w:gridCol w:w="1417"/>
        <w:gridCol w:w="1418"/>
        <w:gridCol w:w="1417"/>
      </w:tblGrid>
      <w:tr w:rsidR="00FC284B" w:rsidRPr="003F25CD" w:rsidTr="00ED280D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Источники финансирования муниципальной пр</w:t>
            </w:r>
            <w:r w:rsidRPr="003F25CD">
              <w:rPr>
                <w:sz w:val="28"/>
                <w:szCs w:val="28"/>
                <w:lang w:eastAsia="ru-RU"/>
              </w:rPr>
              <w:t>о</w:t>
            </w:r>
            <w:r w:rsidRPr="003F25CD">
              <w:rPr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Сумма расходов на реализацию муниципальной программы,</w:t>
            </w:r>
          </w:p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C284B" w:rsidRPr="003F25CD" w:rsidTr="00ED280D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4B" w:rsidRPr="003F25CD" w:rsidRDefault="00FC284B" w:rsidP="00ED280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 xml:space="preserve">3 </w:t>
            </w:r>
            <w:r w:rsidRPr="003F25CD">
              <w:rPr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Всего:</w:t>
            </w:r>
          </w:p>
        </w:tc>
      </w:tr>
      <w:tr w:rsidR="00FC284B" w:rsidRPr="003F25CD" w:rsidTr="00ED280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C284B" w:rsidRPr="003F25CD" w:rsidTr="00ED280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C284B" w:rsidRPr="003F25CD" w:rsidTr="00ED280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3F25CD">
              <w:rPr>
                <w:sz w:val="28"/>
                <w:szCs w:val="28"/>
                <w:lang w:eastAsia="ru-RU"/>
              </w:rPr>
              <w:t>ай</w:t>
            </w:r>
            <w:r>
              <w:rPr>
                <w:sz w:val="28"/>
                <w:szCs w:val="28"/>
                <w:lang w:eastAsia="ru-RU"/>
              </w:rPr>
              <w:t>онный</w:t>
            </w:r>
            <w:r w:rsidRPr="003F25CD">
              <w:rPr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2246,6</w:t>
            </w:r>
          </w:p>
        </w:tc>
      </w:tr>
      <w:tr w:rsidR="00FC284B" w:rsidRPr="003F25CD" w:rsidTr="00ED280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Default="00FC284B" w:rsidP="00ED280D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C284B" w:rsidRPr="003F25CD" w:rsidTr="00ED280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F25CD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4B" w:rsidRPr="003F25CD" w:rsidRDefault="00FC284B" w:rsidP="00ED28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2246,6</w:t>
            </w:r>
          </w:p>
        </w:tc>
      </w:tr>
    </w:tbl>
    <w:p w:rsidR="00FC284B" w:rsidRDefault="00FC284B" w:rsidP="00FC284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C284B" w:rsidRDefault="00FC284B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FC284B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7A" w:rsidRDefault="000B7C7A" w:rsidP="00FB2B1F">
      <w:r>
        <w:separator/>
      </w:r>
    </w:p>
  </w:endnote>
  <w:endnote w:type="continuationSeparator" w:id="1">
    <w:p w:rsidR="000B7C7A" w:rsidRDefault="000B7C7A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7A" w:rsidRDefault="000B7C7A" w:rsidP="00FB2B1F">
      <w:r>
        <w:separator/>
      </w:r>
    </w:p>
  </w:footnote>
  <w:footnote w:type="continuationSeparator" w:id="1">
    <w:p w:rsidR="000B7C7A" w:rsidRDefault="000B7C7A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D61A47"/>
    <w:multiLevelType w:val="hybridMultilevel"/>
    <w:tmpl w:val="9C0AC712"/>
    <w:lvl w:ilvl="0" w:tplc="D1DEB6AC">
      <w:start w:val="2026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03F77"/>
    <w:rsid w:val="00005278"/>
    <w:rsid w:val="00024567"/>
    <w:rsid w:val="00024BB6"/>
    <w:rsid w:val="00026061"/>
    <w:rsid w:val="00031B2E"/>
    <w:rsid w:val="00043627"/>
    <w:rsid w:val="000468B8"/>
    <w:rsid w:val="0004725D"/>
    <w:rsid w:val="0005384A"/>
    <w:rsid w:val="0005508D"/>
    <w:rsid w:val="00060BC2"/>
    <w:rsid w:val="000610A8"/>
    <w:rsid w:val="00070C5B"/>
    <w:rsid w:val="000728AC"/>
    <w:rsid w:val="0007401C"/>
    <w:rsid w:val="00074E6D"/>
    <w:rsid w:val="00081DC9"/>
    <w:rsid w:val="000A7BC9"/>
    <w:rsid w:val="000B0B85"/>
    <w:rsid w:val="000B686D"/>
    <w:rsid w:val="000B7C7A"/>
    <w:rsid w:val="000C4B3C"/>
    <w:rsid w:val="000E5D4F"/>
    <w:rsid w:val="00106E0D"/>
    <w:rsid w:val="001111B5"/>
    <w:rsid w:val="001126B8"/>
    <w:rsid w:val="00122BB8"/>
    <w:rsid w:val="00135FAC"/>
    <w:rsid w:val="00144592"/>
    <w:rsid w:val="00144DB5"/>
    <w:rsid w:val="0014544D"/>
    <w:rsid w:val="001525D6"/>
    <w:rsid w:val="00152F76"/>
    <w:rsid w:val="00155ED2"/>
    <w:rsid w:val="001565A0"/>
    <w:rsid w:val="001573F3"/>
    <w:rsid w:val="00162960"/>
    <w:rsid w:val="00163D6B"/>
    <w:rsid w:val="00167F9B"/>
    <w:rsid w:val="00177096"/>
    <w:rsid w:val="001804AC"/>
    <w:rsid w:val="0018282C"/>
    <w:rsid w:val="0019003C"/>
    <w:rsid w:val="00194FF3"/>
    <w:rsid w:val="001A07A3"/>
    <w:rsid w:val="001C6573"/>
    <w:rsid w:val="001C6F02"/>
    <w:rsid w:val="001D3A12"/>
    <w:rsid w:val="001E06C2"/>
    <w:rsid w:val="001E1692"/>
    <w:rsid w:val="001F1CB6"/>
    <w:rsid w:val="001F2F8A"/>
    <w:rsid w:val="001F4543"/>
    <w:rsid w:val="001F72E4"/>
    <w:rsid w:val="002004C4"/>
    <w:rsid w:val="00202353"/>
    <w:rsid w:val="002135FA"/>
    <w:rsid w:val="00217BC2"/>
    <w:rsid w:val="0022635F"/>
    <w:rsid w:val="002275C8"/>
    <w:rsid w:val="00227E85"/>
    <w:rsid w:val="002343D6"/>
    <w:rsid w:val="00234D8D"/>
    <w:rsid w:val="00235594"/>
    <w:rsid w:val="00235779"/>
    <w:rsid w:val="00236ACB"/>
    <w:rsid w:val="00240A7C"/>
    <w:rsid w:val="00241729"/>
    <w:rsid w:val="0024256A"/>
    <w:rsid w:val="00243642"/>
    <w:rsid w:val="00247A57"/>
    <w:rsid w:val="00253A22"/>
    <w:rsid w:val="0025561E"/>
    <w:rsid w:val="0026207C"/>
    <w:rsid w:val="0026750D"/>
    <w:rsid w:val="002712DC"/>
    <w:rsid w:val="00276B8B"/>
    <w:rsid w:val="002873CA"/>
    <w:rsid w:val="00297740"/>
    <w:rsid w:val="002A3BAC"/>
    <w:rsid w:val="002A7074"/>
    <w:rsid w:val="002B162C"/>
    <w:rsid w:val="002B43FC"/>
    <w:rsid w:val="002B4D86"/>
    <w:rsid w:val="002B5135"/>
    <w:rsid w:val="002B55A3"/>
    <w:rsid w:val="002B7C07"/>
    <w:rsid w:val="002C530F"/>
    <w:rsid w:val="002C7219"/>
    <w:rsid w:val="002D46E3"/>
    <w:rsid w:val="002E333A"/>
    <w:rsid w:val="002F01D0"/>
    <w:rsid w:val="00300D56"/>
    <w:rsid w:val="00301289"/>
    <w:rsid w:val="00306E8A"/>
    <w:rsid w:val="00316888"/>
    <w:rsid w:val="00316EFB"/>
    <w:rsid w:val="003374C1"/>
    <w:rsid w:val="0034023B"/>
    <w:rsid w:val="00344556"/>
    <w:rsid w:val="003463E3"/>
    <w:rsid w:val="00355BF1"/>
    <w:rsid w:val="00360217"/>
    <w:rsid w:val="00361FED"/>
    <w:rsid w:val="00372242"/>
    <w:rsid w:val="003762BB"/>
    <w:rsid w:val="00377F26"/>
    <w:rsid w:val="00383386"/>
    <w:rsid w:val="00387677"/>
    <w:rsid w:val="0038781C"/>
    <w:rsid w:val="003A2293"/>
    <w:rsid w:val="003A5CB7"/>
    <w:rsid w:val="003A6843"/>
    <w:rsid w:val="003B07EC"/>
    <w:rsid w:val="003B0B4D"/>
    <w:rsid w:val="003B1171"/>
    <w:rsid w:val="003B3FA5"/>
    <w:rsid w:val="003B6137"/>
    <w:rsid w:val="003D0D53"/>
    <w:rsid w:val="003D4F2A"/>
    <w:rsid w:val="003E4781"/>
    <w:rsid w:val="003F25CD"/>
    <w:rsid w:val="003F3BCF"/>
    <w:rsid w:val="003F568D"/>
    <w:rsid w:val="004004D1"/>
    <w:rsid w:val="0040439E"/>
    <w:rsid w:val="00405031"/>
    <w:rsid w:val="004101A3"/>
    <w:rsid w:val="004154CA"/>
    <w:rsid w:val="00417D19"/>
    <w:rsid w:val="0042262F"/>
    <w:rsid w:val="00430259"/>
    <w:rsid w:val="00430681"/>
    <w:rsid w:val="00430690"/>
    <w:rsid w:val="004323CA"/>
    <w:rsid w:val="00434590"/>
    <w:rsid w:val="004424B5"/>
    <w:rsid w:val="00443522"/>
    <w:rsid w:val="00444F66"/>
    <w:rsid w:val="00446746"/>
    <w:rsid w:val="00463EEC"/>
    <w:rsid w:val="0046754F"/>
    <w:rsid w:val="0047167E"/>
    <w:rsid w:val="0047296E"/>
    <w:rsid w:val="00472D18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63B"/>
    <w:rsid w:val="004B5BCF"/>
    <w:rsid w:val="004C1A6F"/>
    <w:rsid w:val="004C24AB"/>
    <w:rsid w:val="004C27D8"/>
    <w:rsid w:val="004C2B3A"/>
    <w:rsid w:val="004C3884"/>
    <w:rsid w:val="004C3D72"/>
    <w:rsid w:val="004C426C"/>
    <w:rsid w:val="004C510D"/>
    <w:rsid w:val="004C56A8"/>
    <w:rsid w:val="004C7150"/>
    <w:rsid w:val="004D2E85"/>
    <w:rsid w:val="004D710B"/>
    <w:rsid w:val="004E142E"/>
    <w:rsid w:val="004E65E2"/>
    <w:rsid w:val="004F03DE"/>
    <w:rsid w:val="004F2ABC"/>
    <w:rsid w:val="004F3D61"/>
    <w:rsid w:val="004F721B"/>
    <w:rsid w:val="005038C0"/>
    <w:rsid w:val="00505E2B"/>
    <w:rsid w:val="00507B39"/>
    <w:rsid w:val="00510AD0"/>
    <w:rsid w:val="0052798F"/>
    <w:rsid w:val="005348F8"/>
    <w:rsid w:val="00536BBD"/>
    <w:rsid w:val="00540E08"/>
    <w:rsid w:val="0054614B"/>
    <w:rsid w:val="005538BC"/>
    <w:rsid w:val="00561E26"/>
    <w:rsid w:val="00564560"/>
    <w:rsid w:val="00566588"/>
    <w:rsid w:val="00567B89"/>
    <w:rsid w:val="00573381"/>
    <w:rsid w:val="00576314"/>
    <w:rsid w:val="00581DE0"/>
    <w:rsid w:val="00583816"/>
    <w:rsid w:val="005A12E1"/>
    <w:rsid w:val="005A347C"/>
    <w:rsid w:val="005A5FE0"/>
    <w:rsid w:val="005B3E7C"/>
    <w:rsid w:val="005C686E"/>
    <w:rsid w:val="005D2892"/>
    <w:rsid w:val="005D6029"/>
    <w:rsid w:val="005D7EC5"/>
    <w:rsid w:val="005D7EF6"/>
    <w:rsid w:val="005F35DC"/>
    <w:rsid w:val="00601878"/>
    <w:rsid w:val="006027D3"/>
    <w:rsid w:val="00603FC2"/>
    <w:rsid w:val="0060652F"/>
    <w:rsid w:val="006146A3"/>
    <w:rsid w:val="00623F48"/>
    <w:rsid w:val="006317FE"/>
    <w:rsid w:val="00631F9E"/>
    <w:rsid w:val="006377E4"/>
    <w:rsid w:val="006400C2"/>
    <w:rsid w:val="00647CA1"/>
    <w:rsid w:val="00651C47"/>
    <w:rsid w:val="00657B2B"/>
    <w:rsid w:val="00657E21"/>
    <w:rsid w:val="00660B1E"/>
    <w:rsid w:val="00660DB7"/>
    <w:rsid w:val="006646EB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334D"/>
    <w:rsid w:val="006A44CD"/>
    <w:rsid w:val="006A54F2"/>
    <w:rsid w:val="006A5C13"/>
    <w:rsid w:val="006A7519"/>
    <w:rsid w:val="006B082C"/>
    <w:rsid w:val="006B6972"/>
    <w:rsid w:val="006B7147"/>
    <w:rsid w:val="006C6AD0"/>
    <w:rsid w:val="006D05CA"/>
    <w:rsid w:val="006D5CFF"/>
    <w:rsid w:val="006D7519"/>
    <w:rsid w:val="006D7909"/>
    <w:rsid w:val="006E1C45"/>
    <w:rsid w:val="006E7056"/>
    <w:rsid w:val="006F477C"/>
    <w:rsid w:val="00707922"/>
    <w:rsid w:val="00723E67"/>
    <w:rsid w:val="00724DF4"/>
    <w:rsid w:val="00727C94"/>
    <w:rsid w:val="00730F54"/>
    <w:rsid w:val="00732589"/>
    <w:rsid w:val="00734007"/>
    <w:rsid w:val="00734A4B"/>
    <w:rsid w:val="00735F60"/>
    <w:rsid w:val="00746C25"/>
    <w:rsid w:val="007474E1"/>
    <w:rsid w:val="007540A0"/>
    <w:rsid w:val="00754362"/>
    <w:rsid w:val="0075542E"/>
    <w:rsid w:val="00760700"/>
    <w:rsid w:val="007632D5"/>
    <w:rsid w:val="007673C0"/>
    <w:rsid w:val="007875D7"/>
    <w:rsid w:val="00787808"/>
    <w:rsid w:val="007A406B"/>
    <w:rsid w:val="007A4FA2"/>
    <w:rsid w:val="007B3B9C"/>
    <w:rsid w:val="007B749B"/>
    <w:rsid w:val="007C0AEF"/>
    <w:rsid w:val="007C3B44"/>
    <w:rsid w:val="007D43FD"/>
    <w:rsid w:val="007E6320"/>
    <w:rsid w:val="007F1004"/>
    <w:rsid w:val="00807089"/>
    <w:rsid w:val="00813387"/>
    <w:rsid w:val="0081702C"/>
    <w:rsid w:val="00827AFC"/>
    <w:rsid w:val="0083583C"/>
    <w:rsid w:val="00843BE2"/>
    <w:rsid w:val="00845CCF"/>
    <w:rsid w:val="00850C7B"/>
    <w:rsid w:val="00856773"/>
    <w:rsid w:val="00857037"/>
    <w:rsid w:val="00870075"/>
    <w:rsid w:val="00883D1A"/>
    <w:rsid w:val="008852F8"/>
    <w:rsid w:val="0088682A"/>
    <w:rsid w:val="00887070"/>
    <w:rsid w:val="008912C2"/>
    <w:rsid w:val="00891BC5"/>
    <w:rsid w:val="0089233D"/>
    <w:rsid w:val="00897A46"/>
    <w:rsid w:val="008A13C1"/>
    <w:rsid w:val="008A3934"/>
    <w:rsid w:val="008A4EB9"/>
    <w:rsid w:val="008A5C2F"/>
    <w:rsid w:val="008A6111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F3F33"/>
    <w:rsid w:val="00911926"/>
    <w:rsid w:val="00913FEA"/>
    <w:rsid w:val="00921354"/>
    <w:rsid w:val="009348D7"/>
    <w:rsid w:val="009353E6"/>
    <w:rsid w:val="00940CAD"/>
    <w:rsid w:val="00943E04"/>
    <w:rsid w:val="00947468"/>
    <w:rsid w:val="00947B1A"/>
    <w:rsid w:val="00947B99"/>
    <w:rsid w:val="00947EBF"/>
    <w:rsid w:val="00954D9E"/>
    <w:rsid w:val="0096023E"/>
    <w:rsid w:val="00964382"/>
    <w:rsid w:val="00965105"/>
    <w:rsid w:val="00965515"/>
    <w:rsid w:val="0096708D"/>
    <w:rsid w:val="00971759"/>
    <w:rsid w:val="00972C65"/>
    <w:rsid w:val="00973C0D"/>
    <w:rsid w:val="00975343"/>
    <w:rsid w:val="0098265B"/>
    <w:rsid w:val="0098547D"/>
    <w:rsid w:val="00986637"/>
    <w:rsid w:val="009932F9"/>
    <w:rsid w:val="00994028"/>
    <w:rsid w:val="009A29CF"/>
    <w:rsid w:val="009A506D"/>
    <w:rsid w:val="009A6193"/>
    <w:rsid w:val="009B0B90"/>
    <w:rsid w:val="009B1C34"/>
    <w:rsid w:val="009C0EF6"/>
    <w:rsid w:val="009D009D"/>
    <w:rsid w:val="009D43A0"/>
    <w:rsid w:val="009F1B25"/>
    <w:rsid w:val="009F2FFF"/>
    <w:rsid w:val="00A00F41"/>
    <w:rsid w:val="00A07E1F"/>
    <w:rsid w:val="00A14F58"/>
    <w:rsid w:val="00A163E9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3E87"/>
    <w:rsid w:val="00A6491E"/>
    <w:rsid w:val="00A66003"/>
    <w:rsid w:val="00A7409A"/>
    <w:rsid w:val="00A82037"/>
    <w:rsid w:val="00A85E37"/>
    <w:rsid w:val="00A9101B"/>
    <w:rsid w:val="00A94113"/>
    <w:rsid w:val="00A948CD"/>
    <w:rsid w:val="00AA2294"/>
    <w:rsid w:val="00AA35F8"/>
    <w:rsid w:val="00AA3BA7"/>
    <w:rsid w:val="00AC43A5"/>
    <w:rsid w:val="00AC563D"/>
    <w:rsid w:val="00AD14B1"/>
    <w:rsid w:val="00AD69DE"/>
    <w:rsid w:val="00AE0871"/>
    <w:rsid w:val="00B026CB"/>
    <w:rsid w:val="00B031A3"/>
    <w:rsid w:val="00B070EC"/>
    <w:rsid w:val="00B0787C"/>
    <w:rsid w:val="00B10E94"/>
    <w:rsid w:val="00B14571"/>
    <w:rsid w:val="00B1481F"/>
    <w:rsid w:val="00B16594"/>
    <w:rsid w:val="00B32E17"/>
    <w:rsid w:val="00B35BD2"/>
    <w:rsid w:val="00B35E7F"/>
    <w:rsid w:val="00B40FCC"/>
    <w:rsid w:val="00B461CD"/>
    <w:rsid w:val="00B474B2"/>
    <w:rsid w:val="00B5036B"/>
    <w:rsid w:val="00B524D0"/>
    <w:rsid w:val="00B55E1D"/>
    <w:rsid w:val="00B577BF"/>
    <w:rsid w:val="00B57FFB"/>
    <w:rsid w:val="00B6214D"/>
    <w:rsid w:val="00B62DBC"/>
    <w:rsid w:val="00B72710"/>
    <w:rsid w:val="00B7623D"/>
    <w:rsid w:val="00B80659"/>
    <w:rsid w:val="00B8109A"/>
    <w:rsid w:val="00B85E80"/>
    <w:rsid w:val="00B87C0E"/>
    <w:rsid w:val="00B94559"/>
    <w:rsid w:val="00BA70AC"/>
    <w:rsid w:val="00BB1F3E"/>
    <w:rsid w:val="00BB3529"/>
    <w:rsid w:val="00BB3557"/>
    <w:rsid w:val="00BB7B1E"/>
    <w:rsid w:val="00BB7EF5"/>
    <w:rsid w:val="00BD5CA5"/>
    <w:rsid w:val="00BD6EF9"/>
    <w:rsid w:val="00BE0561"/>
    <w:rsid w:val="00BE2162"/>
    <w:rsid w:val="00BE6EE6"/>
    <w:rsid w:val="00BF3A5E"/>
    <w:rsid w:val="00BF4840"/>
    <w:rsid w:val="00BF5B66"/>
    <w:rsid w:val="00BF63E5"/>
    <w:rsid w:val="00BF686E"/>
    <w:rsid w:val="00C025C6"/>
    <w:rsid w:val="00C174D7"/>
    <w:rsid w:val="00C22DF1"/>
    <w:rsid w:val="00C23F5C"/>
    <w:rsid w:val="00C24E72"/>
    <w:rsid w:val="00C24FCD"/>
    <w:rsid w:val="00C266EB"/>
    <w:rsid w:val="00C27131"/>
    <w:rsid w:val="00C42F5E"/>
    <w:rsid w:val="00C43BB2"/>
    <w:rsid w:val="00C4680B"/>
    <w:rsid w:val="00C5084B"/>
    <w:rsid w:val="00C533EC"/>
    <w:rsid w:val="00C54E47"/>
    <w:rsid w:val="00C54FAD"/>
    <w:rsid w:val="00C63687"/>
    <w:rsid w:val="00C663EB"/>
    <w:rsid w:val="00C70E99"/>
    <w:rsid w:val="00C77505"/>
    <w:rsid w:val="00C861FB"/>
    <w:rsid w:val="00C87389"/>
    <w:rsid w:val="00C91A01"/>
    <w:rsid w:val="00C91CD3"/>
    <w:rsid w:val="00C94D92"/>
    <w:rsid w:val="00C956D2"/>
    <w:rsid w:val="00CA3B76"/>
    <w:rsid w:val="00CB09F7"/>
    <w:rsid w:val="00CB1EC9"/>
    <w:rsid w:val="00CB4875"/>
    <w:rsid w:val="00CC697F"/>
    <w:rsid w:val="00CD3B58"/>
    <w:rsid w:val="00CD4693"/>
    <w:rsid w:val="00CD49B7"/>
    <w:rsid w:val="00CD4DFA"/>
    <w:rsid w:val="00CE5ACA"/>
    <w:rsid w:val="00CF6FB4"/>
    <w:rsid w:val="00D0083D"/>
    <w:rsid w:val="00D01A93"/>
    <w:rsid w:val="00D1657B"/>
    <w:rsid w:val="00D27564"/>
    <w:rsid w:val="00D40CBE"/>
    <w:rsid w:val="00D43840"/>
    <w:rsid w:val="00D44C34"/>
    <w:rsid w:val="00D55FAB"/>
    <w:rsid w:val="00D619A0"/>
    <w:rsid w:val="00D652F1"/>
    <w:rsid w:val="00D706E2"/>
    <w:rsid w:val="00D7519F"/>
    <w:rsid w:val="00D81669"/>
    <w:rsid w:val="00D82094"/>
    <w:rsid w:val="00D871D8"/>
    <w:rsid w:val="00D91EED"/>
    <w:rsid w:val="00D978A0"/>
    <w:rsid w:val="00DA3E17"/>
    <w:rsid w:val="00DA4F4F"/>
    <w:rsid w:val="00DA6A3B"/>
    <w:rsid w:val="00DB064C"/>
    <w:rsid w:val="00DB428C"/>
    <w:rsid w:val="00DB7B84"/>
    <w:rsid w:val="00DC572F"/>
    <w:rsid w:val="00DC60B0"/>
    <w:rsid w:val="00DD3E76"/>
    <w:rsid w:val="00DD4F18"/>
    <w:rsid w:val="00DE2AA7"/>
    <w:rsid w:val="00DE3D0E"/>
    <w:rsid w:val="00DE435B"/>
    <w:rsid w:val="00DF0276"/>
    <w:rsid w:val="00DF23E8"/>
    <w:rsid w:val="00DF39D1"/>
    <w:rsid w:val="00DF6FE9"/>
    <w:rsid w:val="00DF786D"/>
    <w:rsid w:val="00DF7DD6"/>
    <w:rsid w:val="00E0123D"/>
    <w:rsid w:val="00E03A1C"/>
    <w:rsid w:val="00E050C1"/>
    <w:rsid w:val="00E056CB"/>
    <w:rsid w:val="00E123EB"/>
    <w:rsid w:val="00E16D0C"/>
    <w:rsid w:val="00E17DED"/>
    <w:rsid w:val="00E20DCE"/>
    <w:rsid w:val="00E20E2E"/>
    <w:rsid w:val="00E23431"/>
    <w:rsid w:val="00E3072D"/>
    <w:rsid w:val="00E56363"/>
    <w:rsid w:val="00E60544"/>
    <w:rsid w:val="00E61268"/>
    <w:rsid w:val="00E73944"/>
    <w:rsid w:val="00E7487B"/>
    <w:rsid w:val="00E808F3"/>
    <w:rsid w:val="00E80A74"/>
    <w:rsid w:val="00E946E5"/>
    <w:rsid w:val="00EA1E81"/>
    <w:rsid w:val="00EA2CFB"/>
    <w:rsid w:val="00EA3DBB"/>
    <w:rsid w:val="00EA44DC"/>
    <w:rsid w:val="00EC4BD0"/>
    <w:rsid w:val="00EC67F9"/>
    <w:rsid w:val="00ED11C5"/>
    <w:rsid w:val="00ED280D"/>
    <w:rsid w:val="00EE6F94"/>
    <w:rsid w:val="00EF12DF"/>
    <w:rsid w:val="00F11461"/>
    <w:rsid w:val="00F2139A"/>
    <w:rsid w:val="00F23849"/>
    <w:rsid w:val="00F25664"/>
    <w:rsid w:val="00F34650"/>
    <w:rsid w:val="00F34FD9"/>
    <w:rsid w:val="00F36867"/>
    <w:rsid w:val="00F5435B"/>
    <w:rsid w:val="00F569EF"/>
    <w:rsid w:val="00F60B04"/>
    <w:rsid w:val="00F60BC9"/>
    <w:rsid w:val="00F6238C"/>
    <w:rsid w:val="00F63DCE"/>
    <w:rsid w:val="00F727EF"/>
    <w:rsid w:val="00F82013"/>
    <w:rsid w:val="00F845C9"/>
    <w:rsid w:val="00F8547D"/>
    <w:rsid w:val="00FB2B1F"/>
    <w:rsid w:val="00FB3432"/>
    <w:rsid w:val="00FB4E72"/>
    <w:rsid w:val="00FC0D37"/>
    <w:rsid w:val="00FC284B"/>
    <w:rsid w:val="00FC4CA9"/>
    <w:rsid w:val="00FD40D0"/>
    <w:rsid w:val="00FD4A95"/>
    <w:rsid w:val="00FE0400"/>
    <w:rsid w:val="00FE7E73"/>
    <w:rsid w:val="00FF2460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CB4F-DB3F-4912-84CB-ACD3F3E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 UFK</cp:lastModifiedBy>
  <cp:revision>48</cp:revision>
  <cp:lastPrinted>2025-05-15T08:31:00Z</cp:lastPrinted>
  <dcterms:created xsi:type="dcterms:W3CDTF">2025-02-24T05:17:00Z</dcterms:created>
  <dcterms:modified xsi:type="dcterms:W3CDTF">2025-05-16T02:52:00Z</dcterms:modified>
</cp:coreProperties>
</file>