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E2" w:rsidRPr="00442C85" w:rsidRDefault="003E3A87" w:rsidP="0082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27E2" w:rsidRPr="00442C85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9727E2" w:rsidRDefault="0053062F" w:rsidP="00972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727E2" w:rsidRDefault="00BE158C" w:rsidP="00460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16.05.2025 </w:t>
      </w:r>
      <w:r w:rsidR="009A1A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219-р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27E2">
        <w:rPr>
          <w:rFonts w:ascii="Times New Roman" w:hAnsi="Times New Roman" w:cs="Times New Roman"/>
          <w:sz w:val="28"/>
          <w:szCs w:val="28"/>
        </w:rPr>
        <w:t xml:space="preserve"> с. Смоленское</w:t>
      </w:r>
    </w:p>
    <w:p w:rsidR="00BB42BF" w:rsidRDefault="00BB42BF" w:rsidP="00BB42BF">
      <w:pPr>
        <w:pStyle w:val="a5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О назначении лиц</w:t>
      </w: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, ответствен</w:t>
      </w:r>
      <w:r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ных</w:t>
      </w:r>
    </w:p>
    <w:p w:rsidR="00BB42BF" w:rsidRDefault="00BB42BF" w:rsidP="00BB42BF">
      <w:pPr>
        <w:pStyle w:val="a5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за </w:t>
      </w:r>
      <w:r w:rsidR="00EE3F0F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подготовку,</w:t>
      </w: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направление </w:t>
      </w: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муниципальных нормативных</w:t>
      </w: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правовых актов и дополнительных</w:t>
      </w: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сведений к актам, для включения в регистр</w:t>
      </w:r>
    </w:p>
    <w:p w:rsidR="00EE3F0F" w:rsidRDefault="00EE3F0F" w:rsidP="00353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E" w:rsidRDefault="00777BB6" w:rsidP="00353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EE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="008A07F2">
        <w:rPr>
          <w:rFonts w:ascii="Times New Roman" w:eastAsia="Times New Roman" w:hAnsi="Times New Roman" w:cs="Times New Roman"/>
          <w:sz w:val="28"/>
          <w:szCs w:val="28"/>
        </w:rPr>
        <w:t xml:space="preserve">ветствии со статьей 43.1 Федерального закона от 06.10.2003 № 131-ФЗ «Об общих принципах организации местного самоуправления в Российской Федерации», закона Алтайского края от 04.07.2017 № 46-ЗС «О регистре муниципальных нормативных правовых актов Алтайского края», </w:t>
      </w:r>
      <w:r w:rsidR="008A07F2">
        <w:rPr>
          <w:rFonts w:ascii="Times New Roman" w:hAnsi="Times New Roman" w:cs="Times New Roman"/>
          <w:sz w:val="28"/>
          <w:szCs w:val="28"/>
        </w:rPr>
        <w:t xml:space="preserve">в целях поддержания Регистра муниципальных </w:t>
      </w:r>
      <w:r w:rsidR="00ED32C3">
        <w:rPr>
          <w:rFonts w:ascii="Times New Roman" w:hAnsi="Times New Roman" w:cs="Times New Roman"/>
          <w:sz w:val="28"/>
          <w:szCs w:val="28"/>
        </w:rPr>
        <w:t>нормативных правовых актов Алтайского края</w:t>
      </w:r>
      <w:r w:rsidR="008A07F2">
        <w:rPr>
          <w:rFonts w:ascii="Times New Roman" w:hAnsi="Times New Roman" w:cs="Times New Roman"/>
          <w:sz w:val="28"/>
          <w:szCs w:val="28"/>
        </w:rPr>
        <w:t xml:space="preserve"> в актуальном состоянии</w:t>
      </w:r>
      <w:r w:rsidR="00230EBE">
        <w:rPr>
          <w:rFonts w:ascii="Times New Roman" w:hAnsi="Times New Roman" w:cs="Times New Roman"/>
          <w:sz w:val="28"/>
          <w:szCs w:val="28"/>
        </w:rPr>
        <w:t>,</w:t>
      </w:r>
    </w:p>
    <w:p w:rsidR="0035372C" w:rsidRDefault="0035372C" w:rsidP="00353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618" w:rsidRPr="00EA6618" w:rsidRDefault="00EA6618" w:rsidP="00D132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Специалист</w:t>
      </w:r>
      <w:r w:rsidR="0035372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канцелярии Де</w:t>
      </w:r>
      <w:r w:rsidR="0035372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мкиной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Е. А. </w:t>
      </w:r>
      <w:r w:rsidR="002C3E1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пред</w:t>
      </w:r>
      <w:r w:rsidR="00DB333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ставлять </w:t>
      </w:r>
      <w:r w:rsidR="002C3E1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6618">
        <w:rPr>
          <w:rFonts w:ascii="Times New Roman" w:hAnsi="Times New Roman" w:cs="Times New Roman"/>
          <w:sz w:val="28"/>
          <w:szCs w:val="28"/>
        </w:rPr>
        <w:t>организационно-правового управления А.И.Лисицын</w:t>
      </w:r>
      <w:r w:rsidR="002C3E18">
        <w:rPr>
          <w:rFonts w:ascii="Times New Roman" w:hAnsi="Times New Roman" w:cs="Times New Roman"/>
          <w:sz w:val="28"/>
          <w:szCs w:val="28"/>
        </w:rPr>
        <w:t>ой</w:t>
      </w:r>
      <w:r w:rsidR="002C3E1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муниципальные правовые акты, не позднее одного рабочего дня после </w:t>
      </w:r>
      <w:r w:rsidR="00D9121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дня их принятия.</w:t>
      </w:r>
    </w:p>
    <w:p w:rsidR="00414785" w:rsidRDefault="00D91215" w:rsidP="00414785">
      <w:pPr>
        <w:pStyle w:val="a5"/>
        <w:spacing w:before="180" w:beforeAutospacing="0" w:after="180" w:afterAutospacing="0"/>
        <w:jc w:val="both"/>
        <w:rPr>
          <w:sz w:val="28"/>
          <w:szCs w:val="28"/>
        </w:rPr>
      </w:pPr>
      <w:r w:rsidRPr="00D91215">
        <w:rPr>
          <w:sz w:val="28"/>
          <w:szCs w:val="28"/>
        </w:rPr>
        <w:t>2</w:t>
      </w:r>
      <w:r w:rsidR="00414785">
        <w:rPr>
          <w:sz w:val="28"/>
          <w:szCs w:val="28"/>
        </w:rPr>
        <w:t>. О</w:t>
      </w:r>
      <w:r w:rsidR="00230EBE" w:rsidRPr="00D91215">
        <w:rPr>
          <w:sz w:val="28"/>
          <w:szCs w:val="28"/>
        </w:rPr>
        <w:t>рганизационно-п</w:t>
      </w:r>
      <w:r w:rsidR="00DB333F">
        <w:rPr>
          <w:sz w:val="28"/>
          <w:szCs w:val="28"/>
        </w:rPr>
        <w:t>равово</w:t>
      </w:r>
      <w:r w:rsidR="00414785">
        <w:rPr>
          <w:sz w:val="28"/>
          <w:szCs w:val="28"/>
        </w:rPr>
        <w:t>му</w:t>
      </w:r>
      <w:r w:rsidR="00DB333F">
        <w:rPr>
          <w:sz w:val="28"/>
          <w:szCs w:val="28"/>
        </w:rPr>
        <w:t xml:space="preserve"> управлени</w:t>
      </w:r>
      <w:r w:rsidR="00414785">
        <w:rPr>
          <w:sz w:val="28"/>
          <w:szCs w:val="28"/>
        </w:rPr>
        <w:t>ю(</w:t>
      </w:r>
      <w:r w:rsidR="00DB333F">
        <w:rPr>
          <w:sz w:val="28"/>
          <w:szCs w:val="28"/>
        </w:rPr>
        <w:t>А.И.Лисицыной</w:t>
      </w:r>
      <w:r w:rsidR="00414785">
        <w:rPr>
          <w:sz w:val="28"/>
          <w:szCs w:val="28"/>
        </w:rPr>
        <w:t>)</w:t>
      </w:r>
      <w:r w:rsidR="00DB333F">
        <w:rPr>
          <w:sz w:val="28"/>
          <w:szCs w:val="28"/>
        </w:rPr>
        <w:t xml:space="preserve"> проводитьюридическую обработку предоставленных</w:t>
      </w:r>
      <w:r w:rsidR="00230EBE" w:rsidRPr="00D91215">
        <w:rPr>
          <w:sz w:val="28"/>
          <w:szCs w:val="28"/>
        </w:rPr>
        <w:t xml:space="preserve"> правовых актов, с целью определения их нормативности, взаимосвязи с правовыми актами, ранее включенными в регистр и принятия решения о необходимости включения их в регистр муниципальных нормативных правовых актов Алтайского края.</w:t>
      </w:r>
      <w:r w:rsidR="00414785">
        <w:rPr>
          <w:sz w:val="28"/>
          <w:szCs w:val="28"/>
        </w:rPr>
        <w:t xml:space="preserve">Проводить </w:t>
      </w:r>
      <w:r w:rsidR="00414785" w:rsidRPr="00230EBE">
        <w:rPr>
          <w:color w:val="000000"/>
          <w:sz w:val="28"/>
          <w:szCs w:val="28"/>
        </w:rPr>
        <w:t>подготовку</w:t>
      </w:r>
      <w:r w:rsidR="00414785">
        <w:rPr>
          <w:color w:val="000000"/>
          <w:sz w:val="28"/>
          <w:szCs w:val="28"/>
        </w:rPr>
        <w:t xml:space="preserve"> полученных нормативных правовых актов, в соответствии с </w:t>
      </w:r>
      <w:r w:rsidR="00D51BA4">
        <w:rPr>
          <w:color w:val="000000"/>
          <w:sz w:val="28"/>
          <w:szCs w:val="28"/>
        </w:rPr>
        <w:t xml:space="preserve">методическими </w:t>
      </w:r>
      <w:bookmarkStart w:id="0" w:name="_GoBack"/>
      <w:bookmarkEnd w:id="0"/>
      <w:r w:rsidR="00414785">
        <w:rPr>
          <w:color w:val="000000"/>
          <w:sz w:val="28"/>
          <w:szCs w:val="28"/>
        </w:rPr>
        <w:t>рекомендациями, утвержденными приказом Министерства юстиции Алтайского края от 25.06.2018 № 350, и направлять муниципальные нормативные правовые акты, сведения</w:t>
      </w:r>
      <w:r w:rsidR="00414785" w:rsidRPr="00230EBE">
        <w:rPr>
          <w:color w:val="000000"/>
          <w:sz w:val="28"/>
          <w:szCs w:val="28"/>
        </w:rPr>
        <w:t xml:space="preserve"> об их официальном опубликовании </w:t>
      </w:r>
      <w:r w:rsidR="00414785">
        <w:rPr>
          <w:color w:val="000000"/>
          <w:sz w:val="28"/>
          <w:szCs w:val="28"/>
        </w:rPr>
        <w:t>(обнародовании) и дополнительные сведения</w:t>
      </w:r>
      <w:r w:rsidR="00414785" w:rsidRPr="00230EBE">
        <w:rPr>
          <w:color w:val="000000"/>
          <w:sz w:val="28"/>
          <w:szCs w:val="28"/>
        </w:rPr>
        <w:t xml:space="preserve"> к актам</w:t>
      </w:r>
      <w:r w:rsidR="00414785">
        <w:rPr>
          <w:color w:val="000000"/>
          <w:sz w:val="28"/>
          <w:szCs w:val="28"/>
        </w:rPr>
        <w:t>,</w:t>
      </w:r>
      <w:r w:rsidR="00414785" w:rsidRPr="00230EBE">
        <w:rPr>
          <w:color w:val="000000"/>
          <w:sz w:val="28"/>
          <w:szCs w:val="28"/>
        </w:rPr>
        <w:t xml:space="preserve"> для включения в регистр</w:t>
      </w:r>
      <w:r w:rsidR="00414785">
        <w:rPr>
          <w:sz w:val="28"/>
          <w:szCs w:val="28"/>
        </w:rPr>
        <w:t>муниципальных нормативных правовых актов Алтайского края, в установленные ст. 6 закона Алтайского края № 46-ЗС, сроки.</w:t>
      </w:r>
    </w:p>
    <w:p w:rsidR="00414785" w:rsidRDefault="00DB333F" w:rsidP="004147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4785">
        <w:rPr>
          <w:sz w:val="28"/>
          <w:szCs w:val="28"/>
        </w:rPr>
        <w:t>Признать утратившим силу Распоряжение №309-р от 14.08.2023 г. «</w:t>
      </w:r>
      <w:r w:rsidR="00414785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О назначении лиц</w:t>
      </w:r>
      <w:r w:rsidR="00414785"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, ответствен</w:t>
      </w:r>
      <w:r w:rsidR="00414785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ных</w:t>
      </w:r>
      <w:r w:rsidR="00414785"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за </w:t>
      </w:r>
      <w:r w:rsidR="00414785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подготовку, </w:t>
      </w:r>
      <w:r w:rsidR="00414785"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направление </w:t>
      </w:r>
      <w:r w:rsidR="00414785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м</w:t>
      </w:r>
      <w:r w:rsidR="00414785"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униципальных нормативныхправовых актов и дополнительныхсведений к актам, длявключения в регистр</w:t>
      </w:r>
      <w:r w:rsidR="00414785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».</w:t>
      </w:r>
    </w:p>
    <w:p w:rsidR="00230EBE" w:rsidRDefault="00DB333F" w:rsidP="00230EBE">
      <w:pPr>
        <w:pStyle w:val="a5"/>
        <w:spacing w:before="180" w:beforeAutospacing="0" w:after="180" w:afterAutospacing="0"/>
        <w:ind w:firstLine="708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>4</w:t>
      </w:r>
      <w:r w:rsidR="00230EBE">
        <w:rPr>
          <w:sz w:val="28"/>
          <w:szCs w:val="28"/>
        </w:rPr>
        <w:t xml:space="preserve">. </w:t>
      </w:r>
      <w:r w:rsidR="005A2392">
        <w:rPr>
          <w:color w:val="1E1D1E"/>
          <w:sz w:val="28"/>
          <w:szCs w:val="28"/>
        </w:rPr>
        <w:t>Контроль за исполнением</w:t>
      </w:r>
      <w:r w:rsidR="00230EBE" w:rsidRPr="00230EBE">
        <w:rPr>
          <w:color w:val="1E1D1E"/>
          <w:sz w:val="28"/>
          <w:szCs w:val="28"/>
        </w:rPr>
        <w:t xml:space="preserve"> распо</w:t>
      </w:r>
      <w:r w:rsidR="00230EBE">
        <w:rPr>
          <w:color w:val="1E1D1E"/>
          <w:sz w:val="28"/>
          <w:szCs w:val="28"/>
        </w:rPr>
        <w:t>ряж</w:t>
      </w:r>
      <w:r w:rsidR="005A2392">
        <w:rPr>
          <w:color w:val="1E1D1E"/>
          <w:sz w:val="28"/>
          <w:szCs w:val="28"/>
        </w:rPr>
        <w:t>ения оставляю за собой.</w:t>
      </w:r>
    </w:p>
    <w:p w:rsidR="00230EBE" w:rsidRDefault="00230EBE" w:rsidP="00230EBE">
      <w:pPr>
        <w:pStyle w:val="a5"/>
        <w:spacing w:before="180" w:beforeAutospacing="0" w:after="180" w:afterAutospacing="0"/>
        <w:ind w:firstLine="708"/>
        <w:jc w:val="both"/>
        <w:rPr>
          <w:color w:val="1E1D1E"/>
          <w:sz w:val="28"/>
          <w:szCs w:val="28"/>
        </w:rPr>
      </w:pPr>
    </w:p>
    <w:p w:rsidR="00230EBE" w:rsidRPr="00230EBE" w:rsidRDefault="00230EBE" w:rsidP="00230EBE">
      <w:pPr>
        <w:pStyle w:val="a5"/>
        <w:spacing w:before="180" w:beforeAutospacing="0" w:after="180" w:afterAutospacing="0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Глава района                                                                                     Л.В.Моисеева</w:t>
      </w:r>
    </w:p>
    <w:sectPr w:rsidR="00230EBE" w:rsidRPr="00230EBE" w:rsidSect="00230E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BBA"/>
    <w:multiLevelType w:val="hybridMultilevel"/>
    <w:tmpl w:val="8B48D56A"/>
    <w:lvl w:ilvl="0" w:tplc="2050200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C3E326B"/>
    <w:multiLevelType w:val="multilevel"/>
    <w:tmpl w:val="F4C854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FC80578"/>
    <w:multiLevelType w:val="hybridMultilevel"/>
    <w:tmpl w:val="16C26A00"/>
    <w:lvl w:ilvl="0" w:tplc="A7804C2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14FBA"/>
    <w:multiLevelType w:val="hybridMultilevel"/>
    <w:tmpl w:val="89227EA4"/>
    <w:lvl w:ilvl="0" w:tplc="6A2E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534CCF"/>
    <w:multiLevelType w:val="hybridMultilevel"/>
    <w:tmpl w:val="79680056"/>
    <w:lvl w:ilvl="0" w:tplc="110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5C68E1"/>
    <w:multiLevelType w:val="hybridMultilevel"/>
    <w:tmpl w:val="18028696"/>
    <w:lvl w:ilvl="0" w:tplc="88FE0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8974FF"/>
    <w:multiLevelType w:val="multilevel"/>
    <w:tmpl w:val="79680056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85"/>
    <w:rsid w:val="00002677"/>
    <w:rsid w:val="000100D2"/>
    <w:rsid w:val="00020DA9"/>
    <w:rsid w:val="00035617"/>
    <w:rsid w:val="00087C0C"/>
    <w:rsid w:val="000A3CAB"/>
    <w:rsid w:val="000B510B"/>
    <w:rsid w:val="000D019A"/>
    <w:rsid w:val="000E7652"/>
    <w:rsid w:val="00133295"/>
    <w:rsid w:val="001453C6"/>
    <w:rsid w:val="001F2751"/>
    <w:rsid w:val="00223547"/>
    <w:rsid w:val="00230EBE"/>
    <w:rsid w:val="00234570"/>
    <w:rsid w:val="0023505D"/>
    <w:rsid w:val="002B2C77"/>
    <w:rsid w:val="002C3E18"/>
    <w:rsid w:val="002D159B"/>
    <w:rsid w:val="002D708B"/>
    <w:rsid w:val="00324333"/>
    <w:rsid w:val="003407B2"/>
    <w:rsid w:val="0035372C"/>
    <w:rsid w:val="003A4A22"/>
    <w:rsid w:val="003E3A87"/>
    <w:rsid w:val="00414785"/>
    <w:rsid w:val="004425FC"/>
    <w:rsid w:val="00442C85"/>
    <w:rsid w:val="004458A2"/>
    <w:rsid w:val="0046011C"/>
    <w:rsid w:val="004819B7"/>
    <w:rsid w:val="00487728"/>
    <w:rsid w:val="004B7A96"/>
    <w:rsid w:val="004D665F"/>
    <w:rsid w:val="00510C62"/>
    <w:rsid w:val="00520556"/>
    <w:rsid w:val="0053062F"/>
    <w:rsid w:val="005A092E"/>
    <w:rsid w:val="005A2392"/>
    <w:rsid w:val="005F32D7"/>
    <w:rsid w:val="0063053D"/>
    <w:rsid w:val="00647BD0"/>
    <w:rsid w:val="006549D3"/>
    <w:rsid w:val="006B1018"/>
    <w:rsid w:val="006F4FFA"/>
    <w:rsid w:val="00703E40"/>
    <w:rsid w:val="0070655E"/>
    <w:rsid w:val="0073594C"/>
    <w:rsid w:val="00766609"/>
    <w:rsid w:val="00777BB6"/>
    <w:rsid w:val="00792DFC"/>
    <w:rsid w:val="00822891"/>
    <w:rsid w:val="00843233"/>
    <w:rsid w:val="0085566E"/>
    <w:rsid w:val="0087571A"/>
    <w:rsid w:val="00886B8C"/>
    <w:rsid w:val="008A07F2"/>
    <w:rsid w:val="008A2306"/>
    <w:rsid w:val="008C5874"/>
    <w:rsid w:val="009259B9"/>
    <w:rsid w:val="00925FC6"/>
    <w:rsid w:val="009727E2"/>
    <w:rsid w:val="009A1A79"/>
    <w:rsid w:val="009B3B0B"/>
    <w:rsid w:val="00A1444A"/>
    <w:rsid w:val="00A40ED0"/>
    <w:rsid w:val="00A6598C"/>
    <w:rsid w:val="00AB564D"/>
    <w:rsid w:val="00B4702E"/>
    <w:rsid w:val="00B82552"/>
    <w:rsid w:val="00B90030"/>
    <w:rsid w:val="00B92FFA"/>
    <w:rsid w:val="00BB42BF"/>
    <w:rsid w:val="00BD704C"/>
    <w:rsid w:val="00BE158C"/>
    <w:rsid w:val="00C3005D"/>
    <w:rsid w:val="00C318A8"/>
    <w:rsid w:val="00C35E7B"/>
    <w:rsid w:val="00CE6D47"/>
    <w:rsid w:val="00D12B4F"/>
    <w:rsid w:val="00D1324F"/>
    <w:rsid w:val="00D248ED"/>
    <w:rsid w:val="00D51BA4"/>
    <w:rsid w:val="00D53615"/>
    <w:rsid w:val="00D64232"/>
    <w:rsid w:val="00D720D3"/>
    <w:rsid w:val="00D801D1"/>
    <w:rsid w:val="00D91215"/>
    <w:rsid w:val="00DA560A"/>
    <w:rsid w:val="00DB333F"/>
    <w:rsid w:val="00E33321"/>
    <w:rsid w:val="00E92B2E"/>
    <w:rsid w:val="00EA6618"/>
    <w:rsid w:val="00ED32C3"/>
    <w:rsid w:val="00EE3F0F"/>
    <w:rsid w:val="00EE4FDE"/>
    <w:rsid w:val="00F05E79"/>
    <w:rsid w:val="00F23057"/>
    <w:rsid w:val="00F7595A"/>
    <w:rsid w:val="00FB31EA"/>
    <w:rsid w:val="00FD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2E"/>
  </w:style>
  <w:style w:type="paragraph" w:styleId="10">
    <w:name w:val="heading 1"/>
    <w:basedOn w:val="a"/>
    <w:link w:val="11"/>
    <w:uiPriority w:val="9"/>
    <w:qFormat/>
    <w:rsid w:val="0082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47"/>
    <w:pPr>
      <w:ind w:left="720"/>
      <w:contextualSpacing/>
    </w:pPr>
  </w:style>
  <w:style w:type="numbering" w:customStyle="1" w:styleId="1">
    <w:name w:val="Стиль1"/>
    <w:uiPriority w:val="99"/>
    <w:rsid w:val="00C35E7B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82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2354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5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72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8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7</cp:revision>
  <cp:lastPrinted>2023-08-14T02:55:00Z</cp:lastPrinted>
  <dcterms:created xsi:type="dcterms:W3CDTF">2023-08-15T09:40:00Z</dcterms:created>
  <dcterms:modified xsi:type="dcterms:W3CDTF">2025-05-16T09:33:00Z</dcterms:modified>
</cp:coreProperties>
</file>