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21" w:rsidRDefault="00891521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4" w:rsidRDefault="00577F84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43A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proofErr w:type="spellStart"/>
      <w:r w:rsidR="00642FE7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  <w:proofErr w:type="spellEnd"/>
      <w:r w:rsidR="00642FE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40A29" w:rsidRPr="00940A29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постановлением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</w:p>
    <w:p w:rsidR="00940A29" w:rsidRDefault="00577F84" w:rsidP="00577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42F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Смоленского района </w:t>
      </w:r>
      <w:r w:rsidR="00642FE7">
        <w:rPr>
          <w:rFonts w:ascii="Times New Roman" w:hAnsi="Times New Roman" w:cs="Times New Roman"/>
          <w:b/>
          <w:bCs/>
          <w:sz w:val="24"/>
          <w:szCs w:val="24"/>
        </w:rPr>
        <w:t>Алтайского</w:t>
      </w:r>
    </w:p>
    <w:p w:rsidR="00642FE7" w:rsidRPr="00940A29" w:rsidRDefault="00642FE7" w:rsidP="00577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края     </w:t>
      </w:r>
    </w:p>
    <w:p w:rsidR="00940A29" w:rsidRPr="00FC2A34" w:rsidRDefault="00577F84" w:rsidP="00577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C2A34">
        <w:rPr>
          <w:rFonts w:ascii="Times New Roman" w:hAnsi="Times New Roman" w:cs="Times New Roman"/>
          <w:b/>
          <w:bCs/>
          <w:sz w:val="24"/>
          <w:szCs w:val="24"/>
        </w:rPr>
        <w:t xml:space="preserve">    от  </w:t>
      </w:r>
      <w:r w:rsidR="00FC2A34" w:rsidRPr="00FC2A34">
        <w:rPr>
          <w:rFonts w:ascii="Times New Roman" w:hAnsi="Times New Roman" w:cs="Times New Roman"/>
          <w:b/>
          <w:bCs/>
          <w:sz w:val="24"/>
          <w:szCs w:val="24"/>
          <w:u w:val="single"/>
        </w:rPr>
        <w:t>31.12.2019</w:t>
      </w:r>
      <w:r w:rsidR="00FC2A34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C2A34" w:rsidRPr="00FC2A34">
        <w:rPr>
          <w:rFonts w:ascii="Times New Roman" w:hAnsi="Times New Roman" w:cs="Times New Roman"/>
          <w:b/>
          <w:bCs/>
          <w:sz w:val="24"/>
          <w:szCs w:val="24"/>
          <w:u w:val="single"/>
        </w:rPr>
        <w:t>1475</w:t>
      </w:r>
    </w:p>
    <w:p w:rsidR="00940A29" w:rsidRPr="00940A29" w:rsidRDefault="00E3749C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940A29" w:rsidRDefault="00E3749C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в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>Смоленском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  <w:r w:rsidR="00223178">
        <w:rPr>
          <w:rFonts w:ascii="Times New Roman" w:hAnsi="Times New Roman" w:cs="Times New Roman"/>
          <w:b/>
          <w:bCs/>
          <w:sz w:val="24"/>
          <w:szCs w:val="24"/>
        </w:rPr>
        <w:t xml:space="preserve"> на 2020 – 2023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E0206" w:rsidRPr="00940A29" w:rsidRDefault="00FE0206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5717"/>
        <w:gridCol w:w="2834"/>
        <w:gridCol w:w="1984"/>
        <w:gridCol w:w="3625"/>
      </w:tblGrid>
      <w:tr w:rsidR="00940A29" w:rsidRPr="00940A29" w:rsidTr="005949C7">
        <w:trPr>
          <w:trHeight w:val="620"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40A29" w:rsidRPr="00940A29" w:rsidTr="00223178">
        <w:trPr>
          <w:trHeight w:val="20"/>
          <w:tblHeader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A29" w:rsidRPr="00940A29" w:rsidTr="00223178">
        <w:trPr>
          <w:trHeight w:val="34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совершенствованию правового регулирования в сфере противодействия коррупции в </w:t>
            </w:r>
            <w:r w:rsidR="0057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Смоленском</w:t>
            </w: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районе</w:t>
            </w:r>
          </w:p>
        </w:tc>
      </w:tr>
      <w:tr w:rsidR="00940A29" w:rsidRPr="00940A29" w:rsidTr="00223178">
        <w:trPr>
          <w:trHeight w:val="3575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по дальнейшему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правовых основ противодействия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 в органах местн</w:t>
            </w:r>
            <w:r w:rsidR="00577F84">
              <w:rPr>
                <w:rFonts w:ascii="Times New Roman" w:eastAsia="Calibri" w:hAnsi="Times New Roman" w:cs="Times New Roman"/>
                <w:sz w:val="24"/>
                <w:szCs w:val="24"/>
              </w:rPr>
              <w:t>ого самоуправления Смоленского</w:t>
            </w: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 Разработка (корректировка)   и принятие муниципальных нормативных правовых актов.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577F84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940A29" w:rsidRDefault="00A47778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749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D21D6E" w:rsidRPr="00940A29" w:rsidRDefault="00940A29" w:rsidP="0059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муниципальных нормативных правовых актов в соответствие с изменениями законодательства Российской Федерации, направленными на реализацию мер по противодействию коррупции и совершенствование нормативно-правового регулирования в сфере противодействия коррупции.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D21D6E" w:rsidRDefault="00642FE7" w:rsidP="00D21D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введе</w:t>
            </w:r>
            <w:r w:rsidR="00306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gramEnd"/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proofErr w:type="spellEnd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A29" w:rsidRPr="00940A29" w:rsidRDefault="00B122B5" w:rsidP="00D21D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  <w:proofErr w:type="spellEnd"/>
            <w:r w:rsidR="0030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направлений  деятельности орг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>анов местного самоуправления 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77F84" w:rsidRDefault="00940A29" w:rsidP="0064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77F84" w:rsidRPr="00940A29" w:rsidRDefault="00577F84" w:rsidP="0064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577F84" w:rsidRDefault="00A47778" w:rsidP="00642F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E3749C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="00356380"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деятельности органов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>ого самоуправления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противодействию коррупции  и минимизация коррупционных рисков.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2231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методической помощи органам местного самоуправления, организациям 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разработке (корректировке) планов </w:t>
            </w:r>
            <w:proofErr w:type="spell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ротиводейс</w:t>
            </w:r>
            <w:proofErr w:type="gramStart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вия коррупции </w:t>
            </w:r>
            <w:r w:rsidR="00223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77F84" w:rsidRDefault="00940A29" w:rsidP="0064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77F84" w:rsidRPr="00940A29" w:rsidRDefault="00577F84" w:rsidP="0064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Default="00577F84" w:rsidP="00642F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7778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F84" w:rsidRPr="00940A29" w:rsidRDefault="00577F84" w:rsidP="00577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C5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940A29" w:rsidP="00C5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749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 повышения эффективности работы по прот</w:t>
            </w:r>
            <w:r w:rsidR="00356380">
              <w:rPr>
                <w:rFonts w:ascii="Times New Roman" w:hAnsi="Times New Roman" w:cs="Times New Roman"/>
                <w:sz w:val="24"/>
                <w:szCs w:val="24"/>
              </w:rPr>
              <w:t xml:space="preserve">иводействию коррупции в органах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 xml:space="preserve">ения, организациях Смоленского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940A29" w:rsidRPr="00940A29" w:rsidTr="00223178">
        <w:trPr>
          <w:trHeight w:val="56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птимизации функционирования системы</w:t>
            </w:r>
          </w:p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и совершенствованию организационных основ противодействия коррупции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C6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E3749C" w:rsidP="00A477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«горячей линии» по вопросам коррупционных правонарушениях  в органах 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 Смоленского района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64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5CA8" w:rsidRPr="00940A29" w:rsidRDefault="00CB5CA8" w:rsidP="0064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CB5CA8" w:rsidRDefault="00A47778" w:rsidP="0064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(Управляющий делами</w:t>
            </w:r>
            <w:r w:rsidR="00CB5CA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B5CA8" w:rsidRPr="00940A29" w:rsidRDefault="00CB5CA8" w:rsidP="00EC6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E3749C" w:rsidP="00EC6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  <w:p w:rsidR="00E3749C" w:rsidRPr="00940A29" w:rsidRDefault="00E3749C" w:rsidP="00EC6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0A29" w:rsidRPr="00940A29" w:rsidRDefault="00940A29" w:rsidP="00EC6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</w:t>
            </w:r>
            <w:r w:rsidR="00356380">
              <w:rPr>
                <w:rFonts w:ascii="Times New Roman" w:hAnsi="Times New Roman" w:cs="Times New Roman"/>
                <w:sz w:val="24"/>
                <w:szCs w:val="24"/>
              </w:rPr>
              <w:t xml:space="preserve">ушения и обеспечение соблюдения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принципа неотвратимо</w:t>
            </w:r>
            <w:r w:rsidR="00356380">
              <w:rPr>
                <w:rFonts w:ascii="Times New Roman" w:hAnsi="Times New Roman" w:cs="Times New Roman"/>
                <w:sz w:val="24"/>
                <w:szCs w:val="24"/>
              </w:rPr>
              <w:t xml:space="preserve">сти юридической ответственности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за коррупционные и иные правонарушения.</w:t>
            </w:r>
          </w:p>
        </w:tc>
      </w:tr>
      <w:tr w:rsidR="00940A29" w:rsidRPr="00940A29" w:rsidTr="00223178">
        <w:trPr>
          <w:trHeight w:val="48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 w:rsidR="00806B1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повышению эффективности механизмов урегулирования конфликтов интересов, обеспечение соблюдения муниципальными служащими ограничении,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806B14" w:rsidP="00D968E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эффективной работы Комиссии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по соблюдению требований к служебному поведению  муниципальных служащих </w:t>
            </w:r>
            <w:r w:rsidR="00C30CB3">
              <w:rPr>
                <w:rFonts w:cs="Times New Roman"/>
                <w:sz w:val="24"/>
                <w:szCs w:val="24"/>
              </w:rPr>
              <w:t xml:space="preserve">Смоленского района 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и урегулированию конфликта интересов.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30CB3" w:rsidP="00A47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="00A47778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 w:rsidR="00A47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E3749C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  <w:p w:rsidR="00940A29" w:rsidRPr="00940A29" w:rsidRDefault="00940A29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40A29" w:rsidRPr="00940A29" w:rsidRDefault="00940A29" w:rsidP="00C3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EE2B25" w:rsidP="00E3749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 замещающими </w:t>
            </w:r>
            <w:proofErr w:type="spellStart"/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лжности,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службы  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ограничений и запретов, требований о предотвращении или урегулировании конфликта интересов, требований к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жебному (должностному) по-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ведению,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дательством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r w:rsidR="0037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3731B6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 и о про-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тиводействи</w:t>
            </w:r>
            <w:r w:rsidR="008319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</w:tc>
      </w:tr>
      <w:tr w:rsidR="00940A29" w:rsidRPr="00940A29" w:rsidTr="00223178">
        <w:trPr>
          <w:trHeight w:val="290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22B5" w:rsidRDefault="00940A29" w:rsidP="00B122B5">
            <w:pPr>
              <w:pStyle w:val="a6"/>
              <w:spacing w:before="0" w:beforeAutospacing="0" w:after="0" w:afterAutospacing="0"/>
              <w:jc w:val="both"/>
            </w:pPr>
            <w:r w:rsidRPr="00940A29">
              <w:t>Анализ случаев возникновения конфликта интересов, одной из сторон которого являются  муниципальные служащие и руководители организаций, находящихся в вед</w:t>
            </w:r>
            <w:r w:rsidR="00C30CB3">
              <w:t>ении Администрации Смоленского  района Алтайского края</w:t>
            </w:r>
            <w:r w:rsidRPr="00940A29">
              <w:t xml:space="preserve">,  (далее – руководители организаций), осуществление мер по предотвращению и урегулированию конфликта интересов, а также применение мер юридической ответственности, предусмотренных </w:t>
            </w:r>
            <w:proofErr w:type="spellStart"/>
            <w:r w:rsidRPr="00940A29">
              <w:t>зако</w:t>
            </w:r>
            <w:r w:rsidR="00B122B5">
              <w:t>нодательс</w:t>
            </w:r>
            <w:proofErr w:type="gramStart"/>
            <w:r w:rsidR="00B122B5">
              <w:t>т</w:t>
            </w:r>
            <w:proofErr w:type="spellEnd"/>
            <w:r w:rsidR="00B122B5">
              <w:t>-</w:t>
            </w:r>
            <w:proofErr w:type="gramEnd"/>
            <w:r w:rsidRPr="00940A29">
              <w:t xml:space="preserve"> </w:t>
            </w:r>
            <w:proofErr w:type="spellStart"/>
            <w:r w:rsidR="00B122B5">
              <w:t>вом</w:t>
            </w:r>
            <w:proofErr w:type="spellEnd"/>
            <w:r w:rsidR="00B122B5">
              <w:t xml:space="preserve"> </w:t>
            </w:r>
            <w:r w:rsidRPr="00940A29">
              <w:t>Российской  Федерации.</w:t>
            </w:r>
          </w:p>
          <w:p w:rsidR="00940A29" w:rsidRPr="00B122B5" w:rsidRDefault="00B122B5" w:rsidP="00B122B5">
            <w:pPr>
              <w:tabs>
                <w:tab w:val="left" w:pos="3795"/>
              </w:tabs>
            </w:pPr>
            <w:r>
              <w:tab/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30CB3" w:rsidRDefault="00940A29" w:rsidP="00C3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</w:rPr>
              <w:t xml:space="preserve">Администрация 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C30CB3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940A29" w:rsidRPr="00940A29" w:rsidRDefault="001D6B40" w:rsidP="00A47778">
            <w:pPr>
              <w:pStyle w:val="a6"/>
              <w:spacing w:before="0" w:beforeAutospacing="0" w:after="0" w:afterAutospacing="0"/>
              <w:jc w:val="center"/>
            </w:pPr>
            <w:r>
              <w:t>(У</w:t>
            </w:r>
            <w:r w:rsidR="00C30CB3" w:rsidRPr="00940A29">
              <w:t>правляющий делами</w:t>
            </w:r>
            <w:r w:rsidR="00C30CB3">
              <w:t xml:space="preserve">, </w:t>
            </w:r>
            <w:r>
              <w:t>Организационно-</w:t>
            </w:r>
            <w:r w:rsidR="00C30CB3">
              <w:t>правовое управление,</w:t>
            </w:r>
            <w:r w:rsidR="00C30CB3" w:rsidRPr="00940A29">
              <w:t xml:space="preserve"> </w:t>
            </w:r>
            <w:r w:rsidR="00940A29" w:rsidRPr="00940A29">
              <w:t xml:space="preserve">руководители </w:t>
            </w:r>
            <w:r w:rsidR="00A47778">
              <w:t xml:space="preserve">органов Администрации района) иные органы местного самоуправления района.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Default="00E3749C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года</w:t>
            </w: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B122B5">
            <w:pPr>
              <w:pStyle w:val="a6"/>
              <w:spacing w:before="0" w:beforeAutospacing="0" w:after="0" w:afterAutospacing="0"/>
              <w:ind w:left="-108" w:right="-108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Pr="00940A29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pStyle w:val="a6"/>
              <w:spacing w:before="0" w:beforeAutospacing="0" w:after="0" w:afterAutospacing="0"/>
              <w:jc w:val="center"/>
            </w:pPr>
            <w:r w:rsidRPr="00940A29">
              <w:t>Предупреждение и урегулирование конфликта интересов в целях предотвращения коррупционных правонарушений.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представляемых муниципальными служащими и руководителями организаций. Обеспечение </w:t>
            </w:r>
            <w:proofErr w:type="gram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700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я Смоленского района  Алтайского края  (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13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айте Администрации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 в сети «Интернет» и размещение указанных сведений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айте Администрации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«Интернет».</w:t>
            </w:r>
          </w:p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700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Смоленского района  Алтайского края  (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  <w:r w:rsidR="00700154" w:rsidRPr="0094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0154" w:rsidRPr="00940A29" w:rsidRDefault="00700154" w:rsidP="00700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указанных сведений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Ад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>министрации Смоленского района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представленных муниципальными  служащими и руководителями организаций.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A3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35D5A" w:rsidRPr="00940A29" w:rsidRDefault="00A35D5A" w:rsidP="001D6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 района  Алтайского края  (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A35D5A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940A29" w:rsidRPr="00223178" w:rsidRDefault="00940A29" w:rsidP="0022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Российской Федерации о муниципальной  службе и о противодействии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муниципальными служащими и руководителями организаций. Оперативное реагирование на ставшие известными факты коррупционных проявлений.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и руководителями организаций.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>Смоленского района  Алтайского края  (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5D5A" w:rsidRPr="00940A29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  <w:r w:rsidR="00A35D5A" w:rsidRPr="0094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E3749C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940A29" w:rsidRPr="00940A29" w:rsidRDefault="00940A29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 муниципальными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нарушениям.</w:t>
            </w:r>
          </w:p>
        </w:tc>
      </w:tr>
      <w:tr w:rsidR="00940A29" w:rsidRPr="00940A29" w:rsidTr="00223178">
        <w:trPr>
          <w:trHeight w:val="1128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306752" w:rsidP="00D968EA">
            <w:pPr>
              <w:pStyle w:val="a6"/>
              <w:spacing w:before="0" w:beforeAutospacing="0" w:after="0" w:afterAutospacing="0"/>
              <w:jc w:val="both"/>
            </w:pPr>
            <w:r>
              <w:t xml:space="preserve">Периодическое разъяснение </w:t>
            </w:r>
            <w:r w:rsidR="00A35D5A">
              <w:t xml:space="preserve"> </w:t>
            </w:r>
            <w:r>
              <w:t>муниципальным служащим</w:t>
            </w:r>
            <w:r w:rsidR="00940A29" w:rsidRPr="00940A29">
              <w:t xml:space="preserve"> 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  <w:r w:rsidRPr="00940A29">
              <w:t xml:space="preserve">Администрация </w:t>
            </w:r>
            <w:r w:rsidR="00A35D5A">
              <w:t>Смоленского района  Алтайского края  (</w:t>
            </w:r>
            <w:r w:rsidR="001D6B40">
              <w:t>У</w:t>
            </w:r>
            <w:r w:rsidR="00A35D5A" w:rsidRPr="00940A29">
              <w:t>правляющий делами</w:t>
            </w:r>
            <w:r w:rsidR="00A35D5A">
              <w:t xml:space="preserve">, </w:t>
            </w:r>
            <w:r w:rsidR="001D6B40">
              <w:t>Организационно-</w:t>
            </w:r>
            <w:r w:rsidR="00A35D5A">
              <w:t>правовое управление</w:t>
            </w:r>
            <w:r w:rsidR="00A35D5A" w:rsidRPr="00940A29">
              <w:t>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A35D5A" w:rsidRDefault="00A35D5A" w:rsidP="00D968EA">
            <w:pPr>
              <w:pStyle w:val="a6"/>
              <w:spacing w:before="0" w:beforeAutospacing="0" w:after="0" w:afterAutospacing="0"/>
              <w:jc w:val="center"/>
            </w:pPr>
            <w:r>
              <w:t>Ежегодно</w:t>
            </w:r>
            <w:r w:rsidR="00E3749C">
              <w:t>, по мере необходимости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356380">
            <w:pPr>
              <w:pStyle w:val="a6"/>
              <w:spacing w:before="0" w:beforeAutospacing="0" w:after="0" w:afterAutospacing="0"/>
              <w:jc w:val="center"/>
            </w:pPr>
            <w:r w:rsidRPr="00940A29">
              <w:t>Выявление случаев несоблюдения  муниципальными служащими  установленного порядка сообщения о получении подарка.</w:t>
            </w:r>
          </w:p>
          <w:p w:rsidR="00940A29" w:rsidRPr="00940A29" w:rsidRDefault="00940A29" w:rsidP="00EE2B25">
            <w:pPr>
              <w:pStyle w:val="a6"/>
              <w:spacing w:before="0" w:beforeAutospacing="0" w:after="0" w:afterAutospacing="0"/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C27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79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>Организация работы по рассмотрению уведомлений муниципальных служащих и руководителей организаций о факте обращения в целях склонения к совершению коррупционных правонарушений.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  <w:r w:rsidRPr="00940A29">
              <w:t xml:space="preserve">Администрация </w:t>
            </w:r>
            <w:r w:rsidR="00A35D5A">
              <w:t>Смоленского района  Алта</w:t>
            </w:r>
            <w:r w:rsidR="001D6B40">
              <w:t>йского края (Управляющий делами</w:t>
            </w:r>
            <w:r w:rsidR="00A35D5A">
              <w:t xml:space="preserve">)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940A29">
              <w:t>г</w:t>
            </w:r>
            <w:r w:rsidR="00E3749C">
              <w:t>ода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муниципальных служащих и руководителей организаций к совершению коррупционных правонарушений.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 xml:space="preserve">Осуществление контроля исполнения муниципальными служащими обязанности по предварительному уведомлению представителя </w:t>
            </w:r>
            <w:r w:rsidRPr="00940A29">
              <w:lastRenderedPageBreak/>
              <w:t>нанимателя о выполнении иной оплачиваемой работы в соответствии с  частью 2 статьи 11 Федерального закона от 25.03.2007 № 25-ФЗ «О муниципальной службе в Российской Федерации».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  <w:r w:rsidRPr="00940A29">
              <w:lastRenderedPageBreak/>
              <w:t xml:space="preserve">Администрация </w:t>
            </w:r>
            <w:r w:rsidR="00A35D5A">
              <w:t xml:space="preserve">Смоленского района  Алтайского края </w:t>
            </w:r>
            <w:r w:rsidR="00A35D5A">
              <w:lastRenderedPageBreak/>
              <w:t>(</w:t>
            </w:r>
            <w:r w:rsidR="001D6B40">
              <w:t>Организационно-</w:t>
            </w:r>
            <w:r w:rsidR="00A35D5A">
              <w:t>правовое управление)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940A29" w:rsidRPr="00940A29" w:rsidRDefault="00E3749C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года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муниципальными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обязанности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предварительному уведомлению представителя нанимателя о выполнении иной оплачиваемой работы и рассмотрение их на комиссии.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806B1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403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16138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пра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 xml:space="preserve">вового просвещения </w:t>
            </w:r>
            <w:proofErr w:type="spellStart"/>
            <w:r w:rsidR="00EE2B25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gramStart"/>
            <w:r w:rsidR="00EE2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E2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B25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="00EE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служащих и работников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района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коррупции:  соблюдения требовани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>й и положений ан-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B25">
              <w:rPr>
                <w:rFonts w:ascii="Times New Roman" w:hAnsi="Times New Roman" w:cs="Times New Roman"/>
                <w:sz w:val="24"/>
                <w:szCs w:val="24"/>
              </w:rPr>
              <w:t>тикоррупционного</w:t>
            </w:r>
            <w:proofErr w:type="spellEnd"/>
            <w:r w:rsidR="00EE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а также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икоррупционного  законода</w:t>
            </w:r>
            <w:r w:rsidR="00D72B39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  <w:p w:rsidR="00161382" w:rsidRPr="00940A29" w:rsidRDefault="00161382" w:rsidP="0016138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04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Смоленского района  Алтайского края  (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5E8B" w:rsidRPr="00940A29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40A29" w:rsidRPr="00940A29" w:rsidRDefault="00940A29" w:rsidP="001D6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 w:rsidR="001D6B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Администрации района) иные органы местного самоуправления района.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04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E37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40A29" w:rsidRPr="00940A29" w:rsidRDefault="00940A29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85C60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до муниципальных служащих и работников положений законодательства Российской Федерации о противодействии коррупции </w:t>
            </w:r>
            <w:proofErr w:type="spell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видеоконференций, методических занятий, совещаний, бесед, размещения соответствующей информации на официальном са</w:t>
            </w:r>
            <w:r w:rsidR="00385C60">
              <w:rPr>
                <w:rFonts w:ascii="Times New Roman" w:hAnsi="Times New Roman" w:cs="Times New Roman"/>
                <w:sz w:val="24"/>
                <w:szCs w:val="24"/>
              </w:rPr>
              <w:t xml:space="preserve">йте Администрации </w:t>
            </w:r>
            <w:proofErr w:type="spellStart"/>
            <w:r w:rsidR="00385C60">
              <w:rPr>
                <w:rFonts w:ascii="Times New Roman" w:hAnsi="Times New Roman" w:cs="Times New Roman"/>
                <w:sz w:val="24"/>
                <w:szCs w:val="24"/>
              </w:rPr>
              <w:t>Смолен</w:t>
            </w:r>
            <w:proofErr w:type="gramStart"/>
            <w:r w:rsidR="00385C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385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4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C60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0430F6">
              <w:rPr>
                <w:rFonts w:ascii="Times New Roman" w:hAnsi="Times New Roman" w:cs="Times New Roman"/>
                <w:sz w:val="24"/>
                <w:szCs w:val="24"/>
              </w:rPr>
              <w:t>района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, на информационных стендах, а также направления информации в </w:t>
            </w:r>
            <w:r w:rsidR="00385C6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письменном  виде для </w:t>
            </w:r>
            <w:proofErr w:type="spellStart"/>
            <w:r w:rsidR="00385C60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spellEnd"/>
            <w:r w:rsidR="00385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A29" w:rsidRPr="00940A29" w:rsidRDefault="00385C60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68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40A29"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обеспечения по </w:t>
            </w: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B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 о ходе реализации антикоррупционной политики, правовых актов и документов по вопросам реализации антикоррупционной политики на официаль</w:t>
            </w:r>
            <w:r w:rsidR="00B8729C">
              <w:rPr>
                <w:rFonts w:ascii="Times New Roman" w:hAnsi="Times New Roman" w:cs="Times New Roman"/>
                <w:sz w:val="24"/>
                <w:szCs w:val="24"/>
              </w:rPr>
              <w:t xml:space="preserve">ном сайте Администрации Смоленского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и в средствах массовой информации.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729C">
              <w:rPr>
                <w:rFonts w:ascii="Times New Roman" w:hAnsi="Times New Roman" w:cs="Times New Roman"/>
                <w:sz w:val="24"/>
                <w:szCs w:val="24"/>
              </w:rPr>
              <w:t>Смоленского района  Алтайского края  (</w:t>
            </w:r>
            <w:r w:rsidR="00D65B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729C" w:rsidRPr="00940A29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 w:rsidR="00B8729C">
              <w:rPr>
                <w:rFonts w:ascii="Times New Roman" w:hAnsi="Times New Roman" w:cs="Times New Roman"/>
                <w:sz w:val="24"/>
                <w:szCs w:val="24"/>
              </w:rPr>
              <w:t>, отдел программног</w:t>
            </w:r>
            <w:r w:rsidR="00B43A55">
              <w:rPr>
                <w:rFonts w:ascii="Times New Roman" w:hAnsi="Times New Roman" w:cs="Times New Roman"/>
                <w:sz w:val="24"/>
                <w:szCs w:val="24"/>
              </w:rPr>
              <w:t>о обеспечения и информатизации</w:t>
            </w:r>
            <w:r w:rsidR="00B8729C" w:rsidRPr="00940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E3749C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940A29" w:rsidRPr="00940A29" w:rsidRDefault="00940A29" w:rsidP="00B8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40A29" w:rsidRPr="00940A29" w:rsidRDefault="00940A29" w:rsidP="00B87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563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институтов гражданского общества  к информации об антикоррупционной деятельности</w:t>
            </w:r>
            <w:r w:rsidR="00B872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Смоленского района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68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940A29"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коррупции в сфере финансово-хозяйственной деятельности,</w:t>
            </w:r>
          </w:p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. предпринимательства и строительства.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 w:rsidR="00E7656F">
              <w:rPr>
                <w:rFonts w:ascii="Times New Roman" w:hAnsi="Times New Roman" w:cs="Times New Roman"/>
                <w:sz w:val="24"/>
                <w:szCs w:val="24"/>
              </w:rPr>
              <w:t>пального имущества Смоленского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  района. Ведение  реестра </w:t>
            </w:r>
            <w:proofErr w:type="spellStart"/>
            <w:r w:rsidR="00507C17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proofErr w:type="gramStart"/>
            <w:r w:rsidR="00507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50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C1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E7656F" w:rsidP="00E765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земельным и имущественным отношениям</w:t>
            </w:r>
            <w:r w:rsidR="00B4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E3749C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0A29" w:rsidRPr="00940A29" w:rsidRDefault="00C27924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563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 эффективности использования муници</w:t>
            </w:r>
            <w:r w:rsidR="00E7656F">
              <w:rPr>
                <w:rFonts w:ascii="Times New Roman" w:hAnsi="Times New Roman" w:cs="Times New Roman"/>
                <w:sz w:val="24"/>
                <w:szCs w:val="24"/>
              </w:rPr>
              <w:t>пального имущества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контрактных обязательств,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C6137" w:rsidRDefault="00EC6137" w:rsidP="00EC61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Смоленского района  Алтайского края  </w:t>
            </w:r>
          </w:p>
          <w:p w:rsidR="00940A29" w:rsidRPr="00940A29" w:rsidRDefault="00306752" w:rsidP="00EC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экономики</w:t>
            </w:r>
            <w:r w:rsidR="00E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E3749C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при осуществлении закупок товаров, работ, услуг для муниципальных нужд.</w:t>
            </w:r>
          </w:p>
          <w:p w:rsidR="00385C60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Pr="00940A29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FE0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контр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оля за эффективным </w:t>
            </w:r>
            <w:proofErr w:type="spellStart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Start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D6E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бюджетных средств.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FE0206" w:rsidP="00D968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</w:t>
            </w:r>
            <w:r w:rsidR="00833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Смоленского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финансам, налоговой и кредитной политике, Смоленское районное Собрание депутатов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E3749C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нецелевого и неэффективного использования бюджетных средств.</w:t>
            </w:r>
          </w:p>
          <w:p w:rsidR="00385C60" w:rsidRDefault="00385C60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Pr="00940A29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29" w:rsidRPr="00940A29" w:rsidTr="00223178">
        <w:trPr>
          <w:trHeight w:val="33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4031DA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0A29"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коррупции в муниципальных учреждени</w:t>
            </w:r>
            <w:r w:rsidR="00E7656F">
              <w:rPr>
                <w:rFonts w:ascii="Times New Roman" w:hAnsi="Times New Roman" w:cs="Times New Roman"/>
                <w:b/>
                <w:sz w:val="24"/>
                <w:szCs w:val="24"/>
              </w:rPr>
              <w:t>ях (предприятиях)  Смоленского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>пальных учреждений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лицами, замещающими указанные должности, в 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 Смоленского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3901AD" w:rsidP="003901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управление</w:t>
            </w:r>
            <w:r w:rsidR="00B4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E3749C" w:rsidP="00F8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о 30.04.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940A29" w:rsidRPr="00940A29" w:rsidRDefault="00940A29" w:rsidP="00F84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 руководителями муниципальных учреждений  обязанности по представлению сведений о доходах,  об имуществе и обязательствах имущественного характера своих и членов своей семьи.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подведомственных муниципальных учреждений (предприятий)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 с нормативными документами, регламентирующими вопросы предупреждения и противодействия коррупции.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F8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="00F8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анов Администрации </w:t>
            </w:r>
            <w:r w:rsidR="00F84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Смоленского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39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и иных органов местного самоуправления</w:t>
            </w:r>
            <w:r w:rsidR="00842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</w:p>
          <w:p w:rsidR="00940A29" w:rsidRPr="00940A29" w:rsidRDefault="00940A29" w:rsidP="00F8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(предприятий)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E3749C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</w:t>
            </w:r>
          </w:p>
          <w:p w:rsidR="00940A29" w:rsidRPr="00940A29" w:rsidRDefault="00940A29" w:rsidP="00F8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  <w:p w:rsidR="00940A29" w:rsidRPr="00940A29" w:rsidRDefault="00940A29" w:rsidP="00F84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работниками муниципальных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(предприятий) норм и требований законодательства Российской Федерации, Ростовской области о противодействии коррупции.</w:t>
            </w:r>
          </w:p>
          <w:p w:rsidR="00385C60" w:rsidRPr="00940A29" w:rsidRDefault="00385C60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42A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внедрения в практику стандартов и процедур, направленных на обеспечение надлежащей работы подведомственных муниципальных учрежд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>ений (предприятий)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 содержащихся в административных регламентах предоставления муниципальных услуг (исполнения муниципальных функций).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84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="00F84D10">
              <w:rPr>
                <w:rFonts w:ascii="Times New Roman" w:hAnsi="Times New Roman" w:cs="Times New Roman"/>
                <w:bCs/>
                <w:sz w:val="24"/>
                <w:szCs w:val="24"/>
              </w:rPr>
              <w:t>анов Администрации Смоленского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sz w:val="24"/>
                <w:szCs w:val="24"/>
              </w:rPr>
              <w:t xml:space="preserve"> иных органов местного самоуправления района,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учрежд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>ений (предприятий)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E3749C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0A29" w:rsidRPr="00940A29" w:rsidRDefault="00940A29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 соблюдения муниципальными учреждениями (предприятиями) норм и требований законодательства Российской Федерации о противодействии коррупции.</w:t>
            </w:r>
          </w:p>
          <w:p w:rsidR="00385C60" w:rsidRDefault="00385C60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Default="00385C60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Pr="00940A29" w:rsidRDefault="00385C60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29" w:rsidRPr="00940A29" w:rsidTr="00223178">
        <w:trPr>
          <w:trHeight w:val="562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A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подведомственными муниципальными учреждениями (предприятиями)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платных услуг.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84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="00842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анов Администрации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ACA">
              <w:rPr>
                <w:rFonts w:ascii="Times New Roman" w:hAnsi="Times New Roman" w:cs="Times New Roman"/>
                <w:sz w:val="24"/>
                <w:szCs w:val="24"/>
              </w:rPr>
              <w:t xml:space="preserve"> иных  органов местного самоуправления  района,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(предприятий)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E3749C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0A29" w:rsidRPr="00940A29" w:rsidRDefault="00940A29" w:rsidP="00CD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85C60" w:rsidRDefault="00940A29" w:rsidP="00385C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Соблюдение  муниципальными учреждениями (предприятиями) правил предоставления платных услуг.</w:t>
            </w:r>
          </w:p>
          <w:p w:rsidR="00385C60" w:rsidRDefault="00385C60" w:rsidP="00385C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Default="00385C60" w:rsidP="00385C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Pr="00940A29" w:rsidRDefault="00385C60" w:rsidP="00385C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A29" w:rsidRPr="00940A29" w:rsidTr="00223178">
        <w:trPr>
          <w:trHeight w:val="2248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4031D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F84D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proofErr w:type="spellEnd"/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проводимой работе и достигнутых результатах в сфере противодействия коррупции в муниципальных учреждениях (предприятиях)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</w:t>
            </w:r>
            <w:r w:rsidR="00CD0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F84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отраслевых (функциональных) орг</w:t>
            </w:r>
            <w:r w:rsidR="00F84D10">
              <w:rPr>
                <w:rFonts w:ascii="Times New Roman" w:hAnsi="Times New Roman" w:cs="Times New Roman"/>
                <w:bCs/>
                <w:sz w:val="24"/>
                <w:szCs w:val="24"/>
              </w:rPr>
              <w:t>анов Администрации Смоленского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 (предприятий)</w:t>
            </w:r>
            <w:r w:rsidR="00F84D1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E3749C" w:rsidP="00F8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85C60" w:rsidRDefault="00356380" w:rsidP="00385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контроля проведения антикоррупционной политики  в муниципальных учреждениях (предприятиях).</w:t>
            </w:r>
          </w:p>
          <w:p w:rsidR="00385C60" w:rsidRDefault="00385C60" w:rsidP="00385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Default="00385C60" w:rsidP="00385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Default="00385C60" w:rsidP="00385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Default="00385C60" w:rsidP="00385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Pr="00940A29" w:rsidRDefault="00385C60" w:rsidP="00385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1382" w:rsidRDefault="00161382" w:rsidP="00EC6137">
      <w:pPr>
        <w:tabs>
          <w:tab w:val="left" w:pos="12750"/>
        </w:tabs>
        <w:rPr>
          <w:rFonts w:ascii="Times New Roman" w:hAnsi="Times New Roman" w:cs="Times New Roman"/>
          <w:sz w:val="28"/>
          <w:szCs w:val="28"/>
        </w:rPr>
      </w:pPr>
    </w:p>
    <w:p w:rsidR="00C96092" w:rsidRPr="00EC6137" w:rsidRDefault="00C96092" w:rsidP="00EC6137">
      <w:pPr>
        <w:tabs>
          <w:tab w:val="left" w:pos="12750"/>
        </w:tabs>
        <w:rPr>
          <w:rFonts w:ascii="Times New Roman" w:hAnsi="Times New Roman" w:cs="Times New Roman"/>
          <w:sz w:val="28"/>
          <w:szCs w:val="28"/>
        </w:rPr>
      </w:pPr>
    </w:p>
    <w:sectPr w:rsidR="00C96092" w:rsidRPr="00EC6137" w:rsidSect="00B10F39">
      <w:footerReference w:type="even" r:id="rId8"/>
      <w:footerReference w:type="default" r:id="rId9"/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4C" w:rsidRDefault="00F9414C" w:rsidP="00414D35">
      <w:pPr>
        <w:spacing w:after="0" w:line="240" w:lineRule="auto"/>
      </w:pPr>
      <w:r>
        <w:separator/>
      </w:r>
    </w:p>
  </w:endnote>
  <w:endnote w:type="continuationSeparator" w:id="0">
    <w:p w:rsidR="00F9414C" w:rsidRDefault="00F9414C" w:rsidP="0041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E7" w:rsidRDefault="00B83AC5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FE7">
      <w:rPr>
        <w:rStyle w:val="a5"/>
        <w:noProof/>
      </w:rPr>
      <w:t>1</w:t>
    </w:r>
    <w:r>
      <w:rPr>
        <w:rStyle w:val="a5"/>
      </w:rPr>
      <w:fldChar w:fldCharType="end"/>
    </w:r>
  </w:p>
  <w:p w:rsidR="00642FE7" w:rsidRDefault="00642FE7" w:rsidP="00D968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E7" w:rsidRDefault="00B83AC5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1DA">
      <w:rPr>
        <w:rStyle w:val="a5"/>
        <w:noProof/>
      </w:rPr>
      <w:t>8</w:t>
    </w:r>
    <w:r>
      <w:rPr>
        <w:rStyle w:val="a5"/>
      </w:rPr>
      <w:fldChar w:fldCharType="end"/>
    </w:r>
  </w:p>
  <w:p w:rsidR="00642FE7" w:rsidRDefault="00642FE7" w:rsidP="00880DE8">
    <w:pPr>
      <w:tabs>
        <w:tab w:val="left" w:pos="127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4C" w:rsidRDefault="00F9414C" w:rsidP="00414D35">
      <w:pPr>
        <w:spacing w:after="0" w:line="240" w:lineRule="auto"/>
      </w:pPr>
      <w:r>
        <w:separator/>
      </w:r>
    </w:p>
  </w:footnote>
  <w:footnote w:type="continuationSeparator" w:id="0">
    <w:p w:rsidR="00F9414C" w:rsidRDefault="00F9414C" w:rsidP="00414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A29"/>
    <w:rsid w:val="00020521"/>
    <w:rsid w:val="00025417"/>
    <w:rsid w:val="000430F6"/>
    <w:rsid w:val="000F5C29"/>
    <w:rsid w:val="0011016D"/>
    <w:rsid w:val="00161382"/>
    <w:rsid w:val="00185E8B"/>
    <w:rsid w:val="001A33E3"/>
    <w:rsid w:val="001B2937"/>
    <w:rsid w:val="001B471E"/>
    <w:rsid w:val="001D6B40"/>
    <w:rsid w:val="001E5E89"/>
    <w:rsid w:val="00202402"/>
    <w:rsid w:val="00223178"/>
    <w:rsid w:val="002A727E"/>
    <w:rsid w:val="003057C1"/>
    <w:rsid w:val="00306752"/>
    <w:rsid w:val="00356380"/>
    <w:rsid w:val="00364435"/>
    <w:rsid w:val="00365532"/>
    <w:rsid w:val="003731B6"/>
    <w:rsid w:val="00385C60"/>
    <w:rsid w:val="003901AD"/>
    <w:rsid w:val="00391828"/>
    <w:rsid w:val="003D1D9A"/>
    <w:rsid w:val="003D6659"/>
    <w:rsid w:val="003F6532"/>
    <w:rsid w:val="00400AB8"/>
    <w:rsid w:val="004031DA"/>
    <w:rsid w:val="00414D35"/>
    <w:rsid w:val="00507C17"/>
    <w:rsid w:val="00542D64"/>
    <w:rsid w:val="00577F84"/>
    <w:rsid w:val="005949C7"/>
    <w:rsid w:val="005C2528"/>
    <w:rsid w:val="005C2C1B"/>
    <w:rsid w:val="0060505C"/>
    <w:rsid w:val="00642FE7"/>
    <w:rsid w:val="00674EF0"/>
    <w:rsid w:val="006B55A3"/>
    <w:rsid w:val="00700154"/>
    <w:rsid w:val="007167E7"/>
    <w:rsid w:val="007421B6"/>
    <w:rsid w:val="00806B14"/>
    <w:rsid w:val="00831900"/>
    <w:rsid w:val="008336CA"/>
    <w:rsid w:val="00842ACA"/>
    <w:rsid w:val="0086258F"/>
    <w:rsid w:val="00880DE8"/>
    <w:rsid w:val="00891521"/>
    <w:rsid w:val="00940A29"/>
    <w:rsid w:val="0098673E"/>
    <w:rsid w:val="009A6AAC"/>
    <w:rsid w:val="009D1549"/>
    <w:rsid w:val="00A268FE"/>
    <w:rsid w:val="00A35D5A"/>
    <w:rsid w:val="00A47778"/>
    <w:rsid w:val="00A779F9"/>
    <w:rsid w:val="00AB527A"/>
    <w:rsid w:val="00B10F39"/>
    <w:rsid w:val="00B122B5"/>
    <w:rsid w:val="00B25D0B"/>
    <w:rsid w:val="00B43A55"/>
    <w:rsid w:val="00B50ACE"/>
    <w:rsid w:val="00B827B0"/>
    <w:rsid w:val="00B83AC5"/>
    <w:rsid w:val="00B8729C"/>
    <w:rsid w:val="00BE483E"/>
    <w:rsid w:val="00C164B5"/>
    <w:rsid w:val="00C27924"/>
    <w:rsid w:val="00C30CB3"/>
    <w:rsid w:val="00C51930"/>
    <w:rsid w:val="00C51CE1"/>
    <w:rsid w:val="00C552A4"/>
    <w:rsid w:val="00C828A9"/>
    <w:rsid w:val="00C96092"/>
    <w:rsid w:val="00CB5CA8"/>
    <w:rsid w:val="00CD0B64"/>
    <w:rsid w:val="00D21D6E"/>
    <w:rsid w:val="00D648A3"/>
    <w:rsid w:val="00D65BE3"/>
    <w:rsid w:val="00D72B39"/>
    <w:rsid w:val="00D76685"/>
    <w:rsid w:val="00D8330A"/>
    <w:rsid w:val="00D968EA"/>
    <w:rsid w:val="00E0315B"/>
    <w:rsid w:val="00E3749C"/>
    <w:rsid w:val="00E516C9"/>
    <w:rsid w:val="00E7656F"/>
    <w:rsid w:val="00EC6137"/>
    <w:rsid w:val="00EE2B25"/>
    <w:rsid w:val="00EF7C9F"/>
    <w:rsid w:val="00F84D10"/>
    <w:rsid w:val="00F91425"/>
    <w:rsid w:val="00F9414C"/>
    <w:rsid w:val="00F944ED"/>
    <w:rsid w:val="00FC2A34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rsid w:val="00940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40A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40A29"/>
  </w:style>
  <w:style w:type="paragraph" w:styleId="a6">
    <w:name w:val="Normal (Web)"/>
    <w:basedOn w:val="a"/>
    <w:link w:val="a7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rsid w:val="00940A2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"/>
    <w:rsid w:val="00940A2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940A2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styleId="a9">
    <w:name w:val="header"/>
    <w:basedOn w:val="a"/>
    <w:link w:val="aa"/>
    <w:uiPriority w:val="99"/>
    <w:semiHidden/>
    <w:unhideWhenUsed/>
    <w:rsid w:val="00B1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0F39"/>
  </w:style>
  <w:style w:type="paragraph" w:styleId="ab">
    <w:name w:val="Balloon Text"/>
    <w:basedOn w:val="a"/>
    <w:link w:val="ac"/>
    <w:uiPriority w:val="99"/>
    <w:semiHidden/>
    <w:unhideWhenUsed/>
    <w:rsid w:val="0040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CF0F-F10C-4159-B4EC-E64768BD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8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2024-05-17T04:49:00Z</cp:lastPrinted>
  <dcterms:created xsi:type="dcterms:W3CDTF">2016-05-24T03:38:00Z</dcterms:created>
  <dcterms:modified xsi:type="dcterms:W3CDTF">2024-05-17T04:59:00Z</dcterms:modified>
</cp:coreProperties>
</file>