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A" w:rsidRPr="00F61D14" w:rsidRDefault="0001230A" w:rsidP="0001230A">
      <w:pPr>
        <w:jc w:val="right"/>
        <w:rPr>
          <w:sz w:val="28"/>
          <w:szCs w:val="28"/>
        </w:rPr>
      </w:pPr>
      <w:r w:rsidRPr="00F61D1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F61D14">
        <w:rPr>
          <w:sz w:val="28"/>
          <w:szCs w:val="28"/>
        </w:rPr>
        <w:t xml:space="preserve"> 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к постановлению</w:t>
      </w:r>
    </w:p>
    <w:p w:rsidR="0001230A" w:rsidRPr="00F61D14" w:rsidRDefault="0001230A" w:rsidP="0001230A">
      <w:pPr>
        <w:jc w:val="right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Администрации района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61D14">
        <w:rPr>
          <w:sz w:val="28"/>
          <w:szCs w:val="28"/>
        </w:rPr>
        <w:t xml:space="preserve">от </w:t>
      </w:r>
      <w:r w:rsidR="000D61E0" w:rsidRPr="00B17744">
        <w:rPr>
          <w:sz w:val="28"/>
          <w:szCs w:val="28"/>
          <w:u w:val="single"/>
        </w:rPr>
        <w:t>08.04.2024</w:t>
      </w:r>
      <w:r w:rsidR="00A56873">
        <w:rPr>
          <w:sz w:val="28"/>
          <w:szCs w:val="28"/>
        </w:rPr>
        <w:t xml:space="preserve"> </w:t>
      </w:r>
      <w:r w:rsidRPr="00F61D14">
        <w:rPr>
          <w:sz w:val="28"/>
          <w:szCs w:val="28"/>
        </w:rPr>
        <w:t>№</w:t>
      </w:r>
      <w:r w:rsidR="000D61E0">
        <w:rPr>
          <w:sz w:val="28"/>
          <w:szCs w:val="28"/>
        </w:rPr>
        <w:t xml:space="preserve"> </w:t>
      </w:r>
      <w:r w:rsidR="000D61E0" w:rsidRPr="00B17744">
        <w:rPr>
          <w:sz w:val="28"/>
          <w:szCs w:val="28"/>
          <w:u w:val="single"/>
        </w:rPr>
        <w:t>245</w:t>
      </w:r>
      <w:r w:rsidR="00A56873">
        <w:rPr>
          <w:sz w:val="28"/>
          <w:szCs w:val="28"/>
        </w:rPr>
        <w:t xml:space="preserve">  </w:t>
      </w:r>
    </w:p>
    <w:p w:rsidR="0001230A" w:rsidRPr="00F61D14" w:rsidRDefault="0001230A" w:rsidP="0001230A">
      <w:pPr>
        <w:jc w:val="both"/>
        <w:rPr>
          <w:sz w:val="28"/>
          <w:szCs w:val="28"/>
        </w:rPr>
      </w:pPr>
    </w:p>
    <w:p w:rsidR="0001230A" w:rsidRPr="00F61D14" w:rsidRDefault="0001230A" w:rsidP="000123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многоквартирных домов</w:t>
      </w:r>
      <w:r w:rsidRPr="00333E90">
        <w:rPr>
          <w:bCs/>
          <w:sz w:val="28"/>
          <w:szCs w:val="28"/>
          <w:shd w:val="clear" w:color="auto" w:fill="FFFFFF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tbl>
      <w:tblPr>
        <w:tblW w:w="16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243"/>
      </w:tblGrid>
      <w:tr w:rsidR="0001230A" w:rsidRPr="00F61D14" w:rsidTr="00A80E63">
        <w:trPr>
          <w:trHeight w:val="410"/>
        </w:trPr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№</w:t>
            </w:r>
          </w:p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proofErr w:type="spellStart"/>
            <w:r w:rsidRPr="00F61D14">
              <w:rPr>
                <w:sz w:val="28"/>
                <w:szCs w:val="28"/>
              </w:rPr>
              <w:t>п\</w:t>
            </w:r>
            <w:proofErr w:type="gramStart"/>
            <w:r w:rsidRPr="00F61D1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243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</w:p>
        </w:tc>
      </w:tr>
      <w:tr w:rsidR="0001230A" w:rsidRPr="00F61D14" w:rsidTr="004E30A4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1</w:t>
            </w:r>
          </w:p>
        </w:tc>
        <w:tc>
          <w:tcPr>
            <w:tcW w:w="15243" w:type="dxa"/>
          </w:tcPr>
          <w:p w:rsidR="0001230A" w:rsidRPr="00F61D14" w:rsidRDefault="0001230A" w:rsidP="00A56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</w:t>
            </w:r>
            <w:r w:rsidR="00A56873">
              <w:rPr>
                <w:sz w:val="28"/>
                <w:szCs w:val="28"/>
              </w:rPr>
              <w:t>тайский край, Смоленский район, с</w:t>
            </w:r>
            <w:proofErr w:type="gramStart"/>
            <w:r w:rsidR="00A56873">
              <w:rPr>
                <w:sz w:val="28"/>
                <w:szCs w:val="28"/>
              </w:rPr>
              <w:t>.С</w:t>
            </w:r>
            <w:proofErr w:type="gramEnd"/>
            <w:r w:rsidR="00A56873">
              <w:rPr>
                <w:sz w:val="28"/>
                <w:szCs w:val="28"/>
              </w:rPr>
              <w:t xml:space="preserve">моленское </w:t>
            </w:r>
            <w:r>
              <w:rPr>
                <w:sz w:val="28"/>
                <w:szCs w:val="28"/>
              </w:rPr>
              <w:t>ул.</w:t>
            </w:r>
            <w:r w:rsidR="00A56873">
              <w:rPr>
                <w:sz w:val="28"/>
                <w:szCs w:val="28"/>
              </w:rPr>
              <w:t>Целинная,</w:t>
            </w:r>
            <w:r>
              <w:rPr>
                <w:sz w:val="28"/>
                <w:szCs w:val="28"/>
              </w:rPr>
              <w:t xml:space="preserve"> д.</w:t>
            </w:r>
            <w:r w:rsidR="003A0D2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="00A56873">
              <w:rPr>
                <w:sz w:val="28"/>
                <w:szCs w:val="28"/>
              </w:rPr>
              <w:t>8</w:t>
            </w:r>
          </w:p>
        </w:tc>
      </w:tr>
      <w:tr w:rsidR="0001230A" w:rsidRPr="00F61D14" w:rsidTr="00380560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3" w:type="dxa"/>
          </w:tcPr>
          <w:p w:rsidR="0001230A" w:rsidRPr="00F61D14" w:rsidRDefault="00A56873" w:rsidP="00A56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 ул.Целинная, д. №20</w:t>
            </w:r>
          </w:p>
        </w:tc>
      </w:tr>
      <w:tr w:rsidR="0001230A" w:rsidRPr="00F61D14" w:rsidTr="00BE3CB3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43" w:type="dxa"/>
          </w:tcPr>
          <w:p w:rsidR="0001230A" w:rsidRPr="00F61D14" w:rsidRDefault="00A56873" w:rsidP="00A56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 ул.Целинная, д. №22</w:t>
            </w:r>
          </w:p>
        </w:tc>
      </w:tr>
      <w:tr w:rsidR="0001230A" w:rsidRPr="00F61D14" w:rsidTr="00D7262E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3" w:type="dxa"/>
          </w:tcPr>
          <w:p w:rsidR="0001230A" w:rsidRPr="00F61D14" w:rsidRDefault="00A56873" w:rsidP="00A56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 ул.Целинная, д. №27</w:t>
            </w:r>
          </w:p>
        </w:tc>
      </w:tr>
      <w:tr w:rsidR="0001230A" w:rsidRPr="00F61D14" w:rsidTr="009C5597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5</w:t>
            </w:r>
          </w:p>
        </w:tc>
        <w:tc>
          <w:tcPr>
            <w:tcW w:w="15243" w:type="dxa"/>
          </w:tcPr>
          <w:p w:rsidR="0001230A" w:rsidRPr="00F61D14" w:rsidRDefault="0001230A" w:rsidP="00A56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r w:rsidR="00A56873">
              <w:rPr>
                <w:sz w:val="28"/>
                <w:szCs w:val="28"/>
              </w:rPr>
              <w:t>пер.Гражданский, д. №22</w:t>
            </w:r>
          </w:p>
        </w:tc>
      </w:tr>
    </w:tbl>
    <w:p w:rsidR="006F7238" w:rsidRDefault="006F7238" w:rsidP="00A80E63"/>
    <w:sectPr w:rsidR="006F7238" w:rsidSect="00A80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709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20" w:rsidRDefault="00AC3C20" w:rsidP="004E24B8">
      <w:r>
        <w:separator/>
      </w:r>
    </w:p>
  </w:endnote>
  <w:endnote w:type="continuationSeparator" w:id="1">
    <w:p w:rsidR="00AC3C20" w:rsidRDefault="00AC3C20" w:rsidP="004E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20" w:rsidRDefault="00AC3C20" w:rsidP="004E24B8">
      <w:r>
        <w:separator/>
      </w:r>
    </w:p>
  </w:footnote>
  <w:footnote w:type="continuationSeparator" w:id="1">
    <w:p w:rsidR="00AC3C20" w:rsidRDefault="00AC3C20" w:rsidP="004E2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53" w:rsidRDefault="00B177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30A"/>
    <w:rsid w:val="0001230A"/>
    <w:rsid w:val="000D61E0"/>
    <w:rsid w:val="000E4004"/>
    <w:rsid w:val="001E0381"/>
    <w:rsid w:val="00312C6E"/>
    <w:rsid w:val="003A0D26"/>
    <w:rsid w:val="004E24B8"/>
    <w:rsid w:val="006D13EF"/>
    <w:rsid w:val="006D3A2A"/>
    <w:rsid w:val="006F7238"/>
    <w:rsid w:val="00A56873"/>
    <w:rsid w:val="00A80E63"/>
    <w:rsid w:val="00AC3C20"/>
    <w:rsid w:val="00B17744"/>
    <w:rsid w:val="00B3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2024-04-09T08:37:00Z</cp:lastPrinted>
  <dcterms:created xsi:type="dcterms:W3CDTF">2024-04-09T09:36:00Z</dcterms:created>
  <dcterms:modified xsi:type="dcterms:W3CDTF">2024-04-09T09:36:00Z</dcterms:modified>
</cp:coreProperties>
</file>