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E" w:rsidRPr="00E85791" w:rsidRDefault="00E85791" w:rsidP="00E85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91">
        <w:rPr>
          <w:rFonts w:ascii="Times New Roman" w:hAnsi="Times New Roman" w:cs="Times New Roman"/>
          <w:sz w:val="28"/>
          <w:szCs w:val="28"/>
        </w:rPr>
        <w:t>УТВЕРЖДЕН</w:t>
      </w:r>
    </w:p>
    <w:p w:rsidR="00E85791" w:rsidRDefault="00E85791" w:rsidP="00E85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9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85791" w:rsidRDefault="00E85791" w:rsidP="00E85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91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E85791" w:rsidRDefault="00E85791" w:rsidP="00E85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57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0A" w:rsidRPr="00B82D0A">
        <w:rPr>
          <w:rFonts w:ascii="Times New Roman" w:hAnsi="Times New Roman" w:cs="Times New Roman"/>
          <w:sz w:val="28"/>
          <w:szCs w:val="28"/>
          <w:u w:val="single"/>
        </w:rPr>
        <w:t>08.04.2024</w:t>
      </w:r>
      <w:r w:rsidR="00B82D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2D0A" w:rsidRPr="00B82D0A">
        <w:rPr>
          <w:rFonts w:ascii="Times New Roman" w:hAnsi="Times New Roman" w:cs="Times New Roman"/>
          <w:sz w:val="28"/>
          <w:szCs w:val="28"/>
          <w:u w:val="single"/>
        </w:rPr>
        <w:t>245</w:t>
      </w:r>
      <w:r w:rsidRPr="00B82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5791" w:rsidRDefault="00E85791" w:rsidP="00E85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791" w:rsidRDefault="00E85791" w:rsidP="00E85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85791" w:rsidRDefault="00E85791" w:rsidP="00E85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для управления многоквартирными домами в отношении,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85791" w:rsidRDefault="00E85791" w:rsidP="00E85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3"/>
        <w:gridCol w:w="1729"/>
        <w:gridCol w:w="1776"/>
        <w:gridCol w:w="1315"/>
        <w:gridCol w:w="1345"/>
        <w:gridCol w:w="1341"/>
        <w:gridCol w:w="1462"/>
      </w:tblGrid>
      <w:tr w:rsidR="00E85791" w:rsidTr="00E85791"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ИНН/ОГРН организации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Реквизиты лицензии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368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Основание включение в перечень</w:t>
            </w:r>
          </w:p>
        </w:tc>
        <w:tc>
          <w:tcPr>
            <w:tcW w:w="1368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Дата и основание исключения из перечня</w:t>
            </w:r>
          </w:p>
        </w:tc>
      </w:tr>
      <w:tr w:rsidR="00E85791" w:rsidTr="00E85791"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ООО «ЭКОСТИЛЬ»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2271006539/</w:t>
            </w:r>
          </w:p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1222200015179</w:t>
            </w:r>
          </w:p>
        </w:tc>
        <w:tc>
          <w:tcPr>
            <w:tcW w:w="1367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1">
              <w:rPr>
                <w:rFonts w:ascii="Times New Roman" w:hAnsi="Times New Roman" w:cs="Times New Roman"/>
                <w:sz w:val="24"/>
                <w:szCs w:val="24"/>
              </w:rPr>
              <w:t>№ 022000325 от 11.08.2023</w:t>
            </w:r>
          </w:p>
        </w:tc>
        <w:tc>
          <w:tcPr>
            <w:tcW w:w="1367" w:type="dxa"/>
          </w:tcPr>
          <w:p w:rsidR="00E85791" w:rsidRPr="00E85791" w:rsidRDefault="00D71A8C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368" w:type="dxa"/>
          </w:tcPr>
          <w:p w:rsidR="00E85791" w:rsidRPr="00E85791" w:rsidRDefault="00522A0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от 08.04.2024 № 29-1403</w:t>
            </w:r>
          </w:p>
        </w:tc>
        <w:tc>
          <w:tcPr>
            <w:tcW w:w="1368" w:type="dxa"/>
          </w:tcPr>
          <w:p w:rsidR="00E85791" w:rsidRPr="00E85791" w:rsidRDefault="00E85791" w:rsidP="00E8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791" w:rsidRDefault="00E85791" w:rsidP="00E85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791" w:rsidRPr="00E85791" w:rsidRDefault="00E85791" w:rsidP="00E85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5791" w:rsidRPr="00E85791" w:rsidSect="00A6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91"/>
    <w:rsid w:val="00522A01"/>
    <w:rsid w:val="00A63D1E"/>
    <w:rsid w:val="00B82D0A"/>
    <w:rsid w:val="00D71A8C"/>
    <w:rsid w:val="00E8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2024-04-09T08:25:00Z</cp:lastPrinted>
  <dcterms:created xsi:type="dcterms:W3CDTF">2024-04-09T05:28:00Z</dcterms:created>
  <dcterms:modified xsi:type="dcterms:W3CDTF">2024-04-09T09:38:00Z</dcterms:modified>
</cp:coreProperties>
</file>