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A5" w:rsidRDefault="000E6CA5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062CB" w:rsidRPr="00A03C1A" w:rsidRDefault="00A062CB" w:rsidP="00A062C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Календарный план</w:t>
      </w:r>
    </w:p>
    <w:p w:rsidR="009A78CE" w:rsidRDefault="00A062CB" w:rsidP="00A062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основных районных мероприятий на 202</w:t>
      </w:r>
      <w:r w:rsidR="003531F7">
        <w:rPr>
          <w:rFonts w:ascii="Times New Roman" w:hAnsi="Times New Roman"/>
          <w:b/>
          <w:bCs/>
          <w:sz w:val="28"/>
          <w:szCs w:val="28"/>
        </w:rPr>
        <w:t>5</w:t>
      </w:r>
      <w:r w:rsidRPr="00A03C1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A78CE" w:rsidRDefault="009A78CE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1995"/>
        <w:gridCol w:w="2455"/>
        <w:gridCol w:w="2230"/>
      </w:tblGrid>
      <w:tr w:rsidR="00A062CB" w:rsidRPr="00B40D99" w:rsidTr="00A54D75">
        <w:trPr>
          <w:trHeight w:val="73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B40D99" w:rsidRDefault="0027264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49" w:rsidRPr="00B40D99" w:rsidRDefault="00272649" w:rsidP="006C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A062CB" w:rsidRPr="00B40D99" w:rsidRDefault="0027264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B40D99" w:rsidRDefault="00A062CB" w:rsidP="006C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A062CB" w:rsidRPr="00B40D99" w:rsidRDefault="00A062CB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B40D99" w:rsidRDefault="00A062CB" w:rsidP="006C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A062CB" w:rsidRPr="00B40D99" w:rsidRDefault="00A062CB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2C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B40D99" w:rsidRDefault="0027264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Сесси</w:t>
            </w:r>
            <w:r w:rsidR="003274F5" w:rsidRPr="00B40D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районного Собрания депутатов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B40D99" w:rsidRDefault="0027264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февраль, апрель, июнь, август, октябрь, 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B40D99" w:rsidRDefault="0027264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Смоленское, ул. Титова,40, зал Администрации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B40D99" w:rsidRDefault="00E272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РСД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Стандарта деятельности органов местного самоуправления по обеспечению благоприятного инвестиционного климата в МО Смоленский район на 2025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302F0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2C19"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0F0443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B40D99" w:rsidRDefault="000F0443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Выездные концерты Автоклуб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B40D99" w:rsidRDefault="000F0443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B40D99" w:rsidRDefault="000F0443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B40D99" w:rsidRDefault="00E27219" w:rsidP="00E2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FC4222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2" w:rsidRPr="00B40D99" w:rsidRDefault="00FC4222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Выездные концерты «Фронтовая бригада», в рамках мероприятий, посвященных празднованию 80-й годовщины Победы в ВОВ.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2" w:rsidRPr="00B40D99" w:rsidRDefault="00FC4222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 согласованию  с сёлами района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2" w:rsidRPr="00B40D99" w:rsidRDefault="00FC4222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2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576C8E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576C8E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«Остров юбилейных дат» Писатели и книги – юбиляры года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576C8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C525F2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6C8E" w:rsidRPr="00B40D9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E272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576C8E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576C8E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576C8E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C525F2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6C8E" w:rsidRPr="00B40D9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8E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D307F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муниципальных программ по полугодиям 2025 года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C302F0" w:rsidP="006C38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D307F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о 01.04</w:t>
            </w:r>
          </w:p>
          <w:p w:rsidR="00ED307F" w:rsidRPr="00B40D99" w:rsidRDefault="00C302F0" w:rsidP="006C38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D307F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о 01.08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6C38A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Реестра внебюджетных инвестиционных проектов,  реализуемых в 2025 году в Смоленском районе Алтайского края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302F0" w:rsidP="006C38A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E2C19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6C38A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ED307F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ежеквартального мониторинга социально-экономического развития МО Смоленский район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C302F0" w:rsidP="00C302F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еж</w:t>
            </w:r>
            <w:r w:rsidR="00ED307F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6C38A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55514F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ED307F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реализуемых на территории МО ППМИ и нацпроектов в 2025 году</w:t>
            </w: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C302F0" w:rsidP="006C38A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D307F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6C38A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55514F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 реестра производственных площадок, земельных участков с целью размещения на них объектов инвестиционной деятельности в муниципальном образовании Смоленский район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302F0" w:rsidP="006C38A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E2C19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Заседания инвестиционного совета при главе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1,3,4 квартал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по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устойчивому функционированию объектов экономики и обеспечению жизнедеятельности населения в условиях военного времени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2,4 квартал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Заседания общественного Совета по развитию предпринимательства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ED307F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 социально ориентированных некоммерческих организаций</w:t>
            </w:r>
            <w:r w:rsidR="006C38AE" w:rsidRPr="00B40D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Реестра СОНКО в актуальном состоянии.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F" w:rsidRPr="00B40D99" w:rsidRDefault="00ED307F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экстремист</w:t>
            </w:r>
            <w:r w:rsidR="0055514F"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кой деятельности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преступлениям и иным правонарушениям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CE2C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9" w:rsidRPr="00B40D99" w:rsidRDefault="00CE2C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9" w:rsidRPr="00B40D99" w:rsidRDefault="00E27219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CE2C19"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ГО  </w:t>
            </w:r>
            <w:proofErr w:type="spellStart"/>
            <w:r w:rsidR="00CE2C19" w:rsidRPr="00B40D99"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</w:p>
        </w:tc>
      </w:tr>
      <w:tr w:rsidR="006C38AE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E" w:rsidRPr="00B40D99" w:rsidRDefault="006C38AE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Рабочая группа Смоленского района межведомственной комиссии по противодействию нелегальной занятости в Алтайском крае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E" w:rsidRPr="00B40D99" w:rsidRDefault="00C302F0" w:rsidP="00C3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38AE" w:rsidRPr="00B40D99">
              <w:rPr>
                <w:rFonts w:ascii="Times New Roman" w:hAnsi="Times New Roman" w:cs="Times New Roman"/>
                <w:sz w:val="28"/>
                <w:szCs w:val="28"/>
              </w:rPr>
              <w:t>жемесячно (последний четверг месяца)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E" w:rsidRPr="00B40D99" w:rsidRDefault="006C38AE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AE" w:rsidRPr="00B40D99" w:rsidRDefault="00E27219" w:rsidP="00E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</w:p>
        </w:tc>
      </w:tr>
      <w:tr w:rsidR="00C302F0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0" w:rsidRPr="00B40D99" w:rsidRDefault="00C302F0" w:rsidP="00C3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Трехстороння</w:t>
            </w:r>
            <w:r w:rsidR="00576C8E" w:rsidRPr="00B40D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регулированию социально-трудовых отношений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0" w:rsidRPr="00B40D99" w:rsidRDefault="00C302F0" w:rsidP="00C3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январь, май,</w:t>
            </w:r>
          </w:p>
          <w:p w:rsidR="00C302F0" w:rsidRPr="00B40D99" w:rsidRDefault="00C302F0" w:rsidP="00C3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сентябрь, 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0" w:rsidRPr="00B40D99" w:rsidRDefault="00C302F0" w:rsidP="00C3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0" w:rsidRPr="00B40D99" w:rsidRDefault="00E27219" w:rsidP="00E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</w:p>
        </w:tc>
      </w:tr>
      <w:tr w:rsidR="000F0443" w:rsidRPr="00B40D99" w:rsidTr="00A54D75">
        <w:trPr>
          <w:trHeight w:val="3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B40D99" w:rsidRDefault="000F0443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443" w:rsidRPr="00B40D99" w:rsidRDefault="000F0443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Лига Союзов по футболу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г. Бийск 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волейболу среди команд девушек 2012-2014 г.р.,</w:t>
            </w:r>
          </w:p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E27219" w:rsidRPr="00B40D99" w:rsidRDefault="00E27219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E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мини-футболу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 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Лиговые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чемпионата Алтайского края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лыжным гонкам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легкой атлетике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82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муниципального Плана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 («дорожная  карта»)  по  содействию  развитию</w:t>
            </w:r>
          </w:p>
          <w:p w:rsidR="00204982" w:rsidRPr="00B40D99" w:rsidRDefault="00204982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конкуренции 2025-2026 годы. Мониторинг выполнения плана мероприятий.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</w:p>
        </w:tc>
      </w:tr>
      <w:tr w:rsidR="00204982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«Русский богатырь – Алексей Ванин»</w:t>
            </w:r>
          </w:p>
          <w:p w:rsidR="00204982" w:rsidRPr="00B40D99" w:rsidRDefault="00204982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E27219" w:rsidP="00E2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Районный турнир по хоккею с мячом, посвященный памяти участника СВО Лукина Владимира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Сычёвка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«Завьялово-2025» по</w:t>
            </w:r>
          </w:p>
          <w:p w:rsidR="00E27219" w:rsidRPr="00B40D99" w:rsidRDefault="00E27219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11 – 12.01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Бийский район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Чемпионат Алтайского края по баскетболу среди женских команд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12.01, 26.01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82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  «Внучка Деда Мороза и все - все…»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204982" w:rsidRPr="00B40D99" w:rsidRDefault="00204982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204982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«Безопасность в цифровом мире»</w:t>
            </w:r>
          </w:p>
          <w:p w:rsidR="00204982" w:rsidRPr="00B40D99" w:rsidRDefault="00204982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Информминутка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, буклеты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204982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82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Межрегиональной Восточной баскетбольной детской лиги сезона 2024-2025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среди команд девушек 2011-2012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16-19.01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Черепаново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соревнованиях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«Завьялово-2025» по</w:t>
            </w:r>
          </w:p>
          <w:p w:rsidR="00E27219" w:rsidRPr="00B40D99" w:rsidRDefault="00E27219" w:rsidP="00E272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лыжным гонкам и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сопртивной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семье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18-19.01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(троеборье с лыжной гонкой).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E27219" w:rsidRPr="00B40D99" w:rsidRDefault="00E27219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по рассказам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«Сельские жители»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E27219" w:rsidP="00E27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20-летию  образования Смоленского отделения Союза пенсионеров России.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E27219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Открытие координационного центра «Волонтеры Победы»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Газета «Заря»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Выездная концертная программа</w:t>
            </w:r>
          </w:p>
          <w:p w:rsidR="004F595B" w:rsidRPr="00B40D99" w:rsidRDefault="004F595B" w:rsidP="004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СКДЦ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E27219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5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патриотического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комитет образования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первенстве Алтайского края по боксу среди юношей и девушек 2006-2007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России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 турнире по самбо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Личное первенство Смоленской ДЮСШ по легкой атлетике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«А ну-ка, парни!»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отдел по работе с молодежью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г. Бийска по боксу среди юношей 17-18 лет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турнире по боксу «Открытый ринг»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г. Бийска по мини-футболу (сборная района)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Школьной баскетбольной лиге среди учащихся 5-6 классов (девочки)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ко Дню защитника Отечества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лыжным гонкам, посвященное памяти Кузнецова В.Д.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4F595B" w:rsidRPr="00B40D99" w:rsidRDefault="004F595B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«Великому Сталинграду посвящается Час памяти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«Дарите книги с любовью»</w:t>
            </w:r>
          </w:p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Акция в Международный день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03-28.02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фестиваль детского творчества</w:t>
            </w: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D9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Потомки помнят славную Победу», посвящённого празднованию 80-й годовщины Победы в ВОВ 1941–1945 годов</w:t>
            </w:r>
            <w:r w:rsidRPr="00B40D99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A54D75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ХХХ</w:t>
            </w:r>
            <w:proofErr w:type="gram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VIII олимпиада сельских спортсменов Алтайского края «Завьялово-2025»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12-16.02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Завьялово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спорту и молодежной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Концертная программа, посвященная Дню памяти жертв погибших в локальных войнах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A54D75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B" w:rsidRPr="00B40D99" w:rsidRDefault="004F595B" w:rsidP="006C3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ко Дню памяти о россиянах, исполнявших служебный долг за пределами Отечества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B" w:rsidRPr="00B40D99" w:rsidRDefault="004F595B" w:rsidP="00C3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B" w:rsidRPr="00B40D99" w:rsidRDefault="004F595B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6C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программа, посвященная Дню защитника Отечества, открытие Года защитника Отечества в Смоленском районе.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5B" w:rsidRPr="00B40D99" w:rsidRDefault="00A54D75" w:rsidP="00A5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«Дипломаты Великой Победы»</w:t>
            </w:r>
          </w:p>
          <w:p w:rsidR="00A54D75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«Мир дикой природы»</w:t>
            </w:r>
          </w:p>
          <w:p w:rsidR="00A54D75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«Алтай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Час краеведения к 300-летию с начала горного производства на Алтае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576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социально-экономического развития МО Смоленский района за 2024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показателей социально-экономического развития МО для заключения Соглашения между Администрацией края и Администрации Смоленского района о взаимодействии в области планирования социально-экономического развития на 2025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реализации муниципальных программ за 2024 год. Сбор годовых отчетов ответственных исполнителей, подготовка Сводного годового отчета за 2024 год о реализации муниципальных программ. Внесение годовых отчетов за 2024 год по муниципальным программам </w:t>
            </w:r>
            <w:proofErr w:type="gram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в ГАС</w:t>
            </w:r>
            <w:proofErr w:type="gram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«Управление»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социальной реабилитации лиц, отбывших наказание в виде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лишения свободы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Межрайонные соревнования по видам спорта среди лиц с ограниченными возможностями здоровья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Алтайского края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спартакиаде Алтайского края по самбо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«Детская лыжня здоровья»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 турнире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Майма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Проведение межрайонных соревнований по видам спорта среди лиц с ограниченными возможностями здоровья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4F5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D75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Краевой турнир по настольному теннису памяти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А.И.Химичева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B40D99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40D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паспорт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D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Смоленский район Алтайского края на 2025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турнире по волейболу памяти В.Д.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Белокуриха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ШБЛ г. Барнаула по баскетболу (плей-офф)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-й этап первенства МБУДО «Смоленское ДЮСШ»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0F0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0F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«Живой родник» (беседа ко Дню православной книги)</w:t>
            </w:r>
          </w:p>
          <w:p w:rsidR="004F595B" w:rsidRPr="00B40D99" w:rsidRDefault="004F595B" w:rsidP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Всемирного дня защиты прав потребителей» (час информации, раздача буклетов)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молодежный фестиваль вокально-инструментального творчества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«Молодые таланты», в рамках мероприятий, посвященных Году защитника Отечества.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мероприятие, посвященное Дню работника культуры.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5B" w:rsidRPr="00B40D99" w:rsidRDefault="004F595B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F595B" w:rsidRPr="00B40D99" w:rsidTr="00A54D75">
        <w:trPr>
          <w:trHeight w:val="34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туристических объектов района с целью оценки подготовки к летнему туристическому сезону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4F595B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качества оказываемых услуг на объектах дорожного сервиса (совместно с Управлением по развитию предпринимательства Алтайского края)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4F595B" w:rsidRPr="00B40D99" w:rsidRDefault="004F595B" w:rsidP="003A74D3">
            <w:pPr>
              <w:pStyle w:val="a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4F595B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Месячник охраны труда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4F595B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B" w:rsidRPr="00B40D99" w:rsidRDefault="00A54D75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XLIV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сельских спортсменов Алтайского края «Ребриха-2025»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Бочаров А.Н.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Бугунов Д.П., Бугунов М.Д. 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Алтайского края по боксу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баскетболу среди мужчин летней олимпиады сельских спортсменов Алтайского края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Поспелиха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волейболу среди женщин летней олимпиады сельских спортсменов Алтайского края «Ребриха-2024»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самбо летней олимпиады сельских спортсменов Алтайского края «Ребриха-2024»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Зональное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настольному теннису XLIV летней олимпиады сельских спортсменов Алтайского края «Ребриха-2025»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Линёвское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Спартакиада школ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</w:p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зональных соревнованиях XLIV летней олимпиады сельских спортсменов Алтайского края «Ребриха-2025» по волейболу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Проведение первенства МБУДО «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СШ» по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 турнире по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среди спортсменов с ограниченными возможностями здоровья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баскетболу среди женщин  XLIV летней олимпиады сельских спортсменов Алтайского края «Ребриха-2025»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Троицкое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Кубке Сибири и Дальнего Востока по баскетболу среди девочек 2011г.р.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Братск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Межрайонный спортивный праздник среди местных отделений общественной организации «Союз пенсионеров России</w:t>
            </w:r>
          </w:p>
          <w:p w:rsidR="001C3A47" w:rsidRPr="00B40D99" w:rsidRDefault="001C3A47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политике, Союз пенсионеров</w:t>
            </w: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СФО по самбо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соревнованиях по гиревому спорту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спортивных школ Алтайского края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волейболу  среди мужчин летней олимпиады сельских спортсменов Алтайского края «Ребриха-2024»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Верх-Катунское</w:t>
            </w:r>
            <w:proofErr w:type="gram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Спартакиада школ по пионерболу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Спартакиада школ по баскетболу 3 х 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гиревому спорту  XLIV летней олимпиады сельских спортсменов Алтайского края «Ребриха-2025»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-й этап первенства МБУДО «Смоленское ДЮСШ»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г. Бийска по баскетболу (вторая группа)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Алтайского края по боксу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38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юных дарований «Звездный дождик».</w:t>
            </w:r>
          </w:p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«Задорный каблучок». 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«Выбираем здоровье»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полезных советов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здоровья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юных дарований «Звездный дождик».</w:t>
            </w:r>
          </w:p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«Задорный каблучок». 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этом забывать нельзя»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Час памяти ко Дню освобождения узников фашистских концлагерей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- 2025» участие во Всероссийской акции в поддержку книг и чтения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памяти заслуженного врача РСФСР, участника ВОВ Успенского А.П. «Его оружием был скальпель», в рамках мероприятий, посвященных празднованию 80-й годовщины Победы в ВОВ.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ЦРБ, </w:t>
            </w:r>
          </w:p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музей Соболева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«Любите книгу – источник знаний»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книги и авторского права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футболу, памяти В.А.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Достовалова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Бельских В.С.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Межрайонный турнир по самбо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Чемал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школ по пионерболу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Открытый турнир </w:t>
            </w:r>
            <w:proofErr w:type="spell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Майминского</w:t>
            </w:r>
            <w:proofErr w:type="spell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по </w:t>
            </w:r>
            <w:proofErr w:type="spell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стритболу</w:t>
            </w:r>
            <w:proofErr w:type="spell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, посвященный Дню Победы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Майма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Майма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Спартакиада школ по лёгкой атлетике, посвященная Дню Победы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 Дню Победы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ДЮСШ № 1 г. Бийска по легкой атлетике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Спартакиада школ по </w:t>
            </w:r>
            <w:proofErr w:type="spell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лёгкоатлетическому</w:t>
            </w:r>
            <w:proofErr w:type="spell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многоборью, посвященная Дню пионерии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края по лёгкой атлетике  среди юношей и девушек 2008-2010 г.р. в зачет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спортивных школ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краевой летней олимпиады по лёгкой атлетике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ДЮСШ по футболу «Открытие сезона»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Зональные соревнования краевой летней олимпиады по футболу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краевой летней олимпиады по городошному спорту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краевой летней олимпиады по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краевой летней олимпиады по спортивной семье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города Бийска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ШБЛ г. Барнаула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Первенстао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по баскетболу среди дев. 2010-2011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Рубцовск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«Цветение Маральника»,  открытие летнего туристического сезона на "Бирюзовой Катуни»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предпринимателя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качества оказываемых услуг на объектах дорожного сервиса (совместно с Управлением по развитию предпринимательства Алтайского края)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«Перечитываем Шолохова»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Акция к 120-летию со дня рождения писателя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05-30.05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патриотическом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краевом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«Связь поколений не прервется»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05-12.05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хорового пения.</w:t>
            </w:r>
          </w:p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80 – й годовщине Победы в Великой Отечественной войне 1941 – 1945 годов, акции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Майские литературные чтения «Дорогой Соболева».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Музей Соболева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FC4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«Дню предпринимателя».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«Добро пожаловать, читатель»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Общероссийский день библиотек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игровая программа посвященная «Дню защиты детей».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FC42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</w:t>
            </w:r>
            <w:proofErr w:type="spell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спортивный фестиваль «Песчаная»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урочище «Щеки» в районе 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Туристический слёт среди образовательных учреждений Смоленского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Черновая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фестиваля детского дворового футбола (6х6)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 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День защиты детей на Малой Спортивной Площадки ГТО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Фестиваль ГТО для учащихся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настольному теннису в зачет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Линевское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шахматам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Линевское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пляжному волейболу в зачет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по пляжному футболу на призы И.А. Дороша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традиционном оздоровительном фестивале по видам спорта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елокуриха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 3Х3 (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) среди девочек 2011-2010 г.р., посвященный Дню России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пляжному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Заринск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пляжному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3Х3 в зачет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Смоленского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соревнования по футболу </w:t>
            </w:r>
          </w:p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(II группа) на призы клуба «Кожаный мяч»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5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лиговых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B40D99" w:rsidRDefault="00A54D75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полянка»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ко Дню защиты детей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«Мир знаний открывает книга»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Работа с пришкольными лагерями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02-27.06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Краевой конкурс театральных 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коллективов «Театральный разъезд»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Торжественные мероприятия ко Дню России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айонный фестиваль национальных культур «Мы дружбой едины!»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Дельфийские игры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13-15 июня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FC4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медицинского работника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«Литературный квартал»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фестивале Р. Рождественского в Косихе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FC4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Митинг (свеча памяти), посвященный Дню памяти и скорби  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Памятник воинам, погибшим в ВОВ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«Тот самый первый день войны»           </w:t>
            </w:r>
          </w:p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Час-реквием, участие в акции «Свеча памяти»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B4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«Мы народы Объединенных Наций». Информационный час  к 80-летию принятия Устава ООН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A54D75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="001C3A47" w:rsidRPr="00B4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села Смоленского. Марафон культурных событий «Праздник хлеба».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площадь.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A54D75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5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B40D99" w:rsidRPr="00B40D99" w:rsidTr="00886FED">
        <w:trPr>
          <w:trHeight w:val="54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«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Песчаная»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0D9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1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Соревнования по дворовому футболу среди детей 10-13 лет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 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 в ДОЛ «Факел» группы девочек 2011-2012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г. Бийск 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«Кубок ЛЕТА»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пляжному волейболу среди девушек 2006-2007 г. 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Ребриха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футболу, памяти Е.А.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Шпомера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памяти братьев Маркова В.А. и Маркова С.А.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Лиговые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настольному теннису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Краевой турнир по футболу на призы клуба «Кожаный мяч», среди юношей 2010-2011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</w:t>
            </w: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XLIV</w:t>
            </w: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сельских спортсменов Алтайского края «Ребриха-2025»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Ребриха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886FED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Детские игровые программы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друзей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«Память людская тоже жизнь»</w:t>
            </w:r>
          </w:p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Литературные Соболевские чтения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Соболевские чтения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моленское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ЦРБ, музей Соболева</w:t>
            </w:r>
          </w:p>
        </w:tc>
      </w:tr>
      <w:tr w:rsidR="001C3A47" w:rsidRPr="00B40D99" w:rsidTr="00A54D75">
        <w:trPr>
          <w:trHeight w:val="628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Шукшинские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чтения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21-22 июля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ростки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1C3A47" w:rsidRPr="00B40D99" w:rsidTr="00A54D75">
        <w:trPr>
          <w:trHeight w:val="40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качества оказываемых услуг на объектах дорожного сервиса (совместно с Управлением по развитию предпринимательства Алтайского края)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1C3A47" w:rsidRPr="00B40D99" w:rsidRDefault="001C3A47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Конференция учителей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«Оранжевый мяч»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посвященные «Дню Физкультурника»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Заявочная компания «Чемпионат ШБЛ КЭС-БАСКЕТ»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Открытый турнир г. Белокуриха среди учащихся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Белокуриха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дне бега «Кросс Наций»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Смоленского района по кроссу «Золотая осень», среди образовательных учреждений района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Верх-Обское</w:t>
            </w:r>
            <w:proofErr w:type="gram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футболу среди юношей 2010-2011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памяти</w:t>
            </w:r>
          </w:p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В. Даньшина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Барнаульской городской лиге по баскетболу среди девушек 2010-2011 г.р.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«Неделя Олимпийской истории» конкурс-акция среди учащихся Смоленской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Открытый турнир по волейболу среди девушек 2011--2012 г.р. «Открытие сезона»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C663F">
        <w:trPr>
          <w:trHeight w:val="41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Сдача нормативов комплекса ГТО для групп начальной подготовки Смоленской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народного творчества и спорта имени М.С. Евдокимова «Земляки»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E877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1–3 августа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п. Верх - Обский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Алтайского края</w:t>
            </w:r>
          </w:p>
        </w:tc>
      </w:tr>
      <w:tr w:rsidR="001C3A47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B4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«С легким паром», в рамках  культурно-спортивного праздника «Земляки» и Марафона культурных событий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п. Верхне-Обский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B40D99" w:rsidP="00C8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47" w:rsidRPr="00B40D99" w:rsidTr="00A54D75">
        <w:trPr>
          <w:trHeight w:val="6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47" w:rsidRPr="00B40D99" w:rsidRDefault="001C3A47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баскетболу, посвященный памяти С. Старовойтова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Алейск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Спартакиада школ по футболу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турнир памяти Р.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Кросс «Закрытие сезона»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волейболу</w:t>
            </w:r>
          </w:p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среди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Заринск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края в зачет Спартакиады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ШБЛ муниципальный этап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Смоленское 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 края среди юношей и девушек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Залесово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баскетбольной городской лиге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9C6EA6">
        <w:trPr>
          <w:trHeight w:val="51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футбольной лиге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A5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«Терроризм и виды терроризма»</w:t>
            </w:r>
          </w:p>
          <w:p w:rsidR="00E27219" w:rsidRPr="00B40D99" w:rsidRDefault="00E27219" w:rsidP="00A5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ко Дню солидарности в борьбе с терроризмом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A5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A5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A5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688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B4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Выездной районный  семинар работников культуры МБУ МКДЦ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688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B4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памяти  участника ВОВ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Лапсина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Д.М. в рамках мероприятий, посвященных Году защитника Отечества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688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B4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ретро-фестиваль, посвященный творчеству певца, композитора Вячеслава Добрынина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«Путешествие по Алтайскому краю» Турнир по краеведческой игре ко Дню рождения края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«Вместе мы – Россия»</w:t>
            </w:r>
          </w:p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Патриотический час ко Дню воссоединения с Россией ДНР, ЛНР, Запорожской и Херсонской областей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Мероприятия в соответствии с Порядком разработки, реализации и оценки эффективности муниципальных программ, в связи с окончанием срока действия в 2025 году муниципальных программ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до 01.10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экономики</w:t>
            </w:r>
            <w:r w:rsidR="00E27219"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, ответственные ОМС за реализацию программ</w:t>
            </w:r>
          </w:p>
          <w:p w:rsidR="00E27219" w:rsidRPr="00B40D99" w:rsidRDefault="00E27219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6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7219" w:rsidRPr="00B40D99" w:rsidRDefault="00E27219" w:rsidP="003A74D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«Возраст осени прекрасный»</w:t>
            </w:r>
          </w:p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Поздравительные акции, вечера-встречи, выставки в месячник пожилого человека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социальной реабилитации лиц, отбывших наказание в виде лишения свободы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Отдел по труду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разработке прогноза социально </w:t>
            </w:r>
            <w:proofErr w:type="gram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-э</w:t>
            </w:r>
            <w:proofErr w:type="gram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кономического развития на 2026-2028 гг.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края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края среди юношей и девушек по гиревому спорту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Залесово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Межрегиональный турнир по лёгкой атлетике, посвященный Дню Народного единства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СШОР № 3 по дзюдо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ШБЛ муниципальный этап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ШБЛ муниципальный этап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Краевой турнир по боксу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Межрайонный турнир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турнир по дзюдо памяти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В.Мирошниченко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баскетболу среди ДЮСШ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, памяти А.А.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Шенк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лигах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Лично-командное первенство Смоленского района по шахматам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165AA8">
        <w:trPr>
          <w:trHeight w:val="4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лиге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6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месячнику пожилого человека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E27219" w:rsidRPr="00B40D99" w:rsidRDefault="00E2721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6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6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молодежный фестиваль, посвященный творчеству Ю.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разработке прогноза социально </w:t>
            </w:r>
            <w:proofErr w:type="gramStart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-э</w:t>
            </w:r>
            <w:proofErr w:type="gramEnd"/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кономического развития на 2026-2028 гг.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до 15.10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экономики</w:t>
            </w:r>
          </w:p>
        </w:tc>
      </w:tr>
      <w:tr w:rsidR="00E27219" w:rsidRPr="00B40D99" w:rsidTr="00A54D75">
        <w:trPr>
          <w:trHeight w:val="337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отца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«Белые журавли» Литературно-исторический час к празднику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64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творчества пожилых людей,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«Пусть книги расскажут, какими мы были» Ретро-встреча ко Дню рождения комсомола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и концерт, 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Дню сельскохозяйственного работника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хозяйства, РДК</w:t>
            </w: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Спартакиада Смоленской районной организации Профсоюза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спортзал МБОУ «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№2» 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краевом турнире по боксу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Смоленской ДЮСШ по мини-футболу памяти М.С. Евдокимова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В-Обская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В-Обская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традиционном всероссийском турнире по гиревому спорту, памяти М.С. Евдокимова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г. Бийска по баскетболу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 школ по баскетболу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Отборочные соревнования краевой зимней олимпиады  по рыбной ловле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оз.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Уткуль</w:t>
            </w:r>
            <w:proofErr w:type="spellEnd"/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Троицкий район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межрайонном турнире по волейболу среди девушек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 Новопокровка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Первенство </w:t>
            </w:r>
            <w:proofErr w:type="gramStart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</w:t>
            </w:r>
            <w:proofErr w:type="gramEnd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ДЮСШ по настольному теннису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503B29">
        <w:trPr>
          <w:trHeight w:val="5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Межрайонный турнир по волейболу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«Дню народного единства»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8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«Знатоки истории. Октябрь 1917 года» Турнир ко Дню Октябрьской социалистической революции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41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-й районный молодёжный фестиваль вокально-инструментального творчества «Родина, дружба, семья</w:t>
            </w:r>
            <w:proofErr w:type="gramStart"/>
            <w:r w:rsidRPr="00B40D99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РДК, руководитель группы «Костер»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«Нюрнбергский процесс – приговор фашизму»</w:t>
            </w:r>
          </w:p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Урок истории к 80-летию начала главного суда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конкурс театральных коллективов «Театральная осень»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 «Дню Матери»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«Ёлка желаний»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3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сельсоветов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B4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отдел по молодежной политике</w:t>
            </w: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г. Бийска по баскетболу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Спартакиада школ по пионерболу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Отборочные соревнования краевой зимней олимпиады по футболу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Отборочные соревнования краевой зимней олимпиады  по шахматам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новогоднем турнире по пауэрлифтингу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Белокуриха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турнир по самбо, памяти А. Астафьева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Смоленское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межрайонном турнире по волейболу среди девушек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межрайонном турнире по боксу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99" w:rsidRPr="00B40D99" w:rsidTr="004934F1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Алтайского края среди женщин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</w:p>
          <w:p w:rsidR="00B40D99" w:rsidRPr="00B40D99" w:rsidRDefault="00B40D99" w:rsidP="00A54D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9" w:rsidRPr="00B40D99" w:rsidRDefault="00B40D99" w:rsidP="00A54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1–10 декабря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спорту и молодежной политике 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Декаде инвалида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Героев Отечества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Году многодетной семьи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19" w:rsidRPr="00B40D99" w:rsidRDefault="00E2721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C8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9B21B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 для детей и взрослых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23-31.12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E877CD">
            <w:pPr>
              <w:pStyle w:val="a4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9B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E27219" w:rsidRPr="00B40D99" w:rsidTr="00A54D75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«Волшебная зима»</w:t>
            </w:r>
          </w:p>
          <w:p w:rsidR="00E27219" w:rsidRPr="00B40D99" w:rsidRDefault="00E27219" w:rsidP="000F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Фотозона, выставка к Новому году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E27219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19" w:rsidRPr="00B40D99" w:rsidRDefault="00B40D99" w:rsidP="000F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</w:tbl>
    <w:p w:rsidR="00C00475" w:rsidRPr="003274F5" w:rsidRDefault="00C00475" w:rsidP="00CA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0475" w:rsidRPr="003274F5" w:rsidSect="006C38AE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8CE"/>
    <w:rsid w:val="0000664B"/>
    <w:rsid w:val="00014BA3"/>
    <w:rsid w:val="000164AF"/>
    <w:rsid w:val="000335B6"/>
    <w:rsid w:val="0003552C"/>
    <w:rsid w:val="000402AC"/>
    <w:rsid w:val="00043DCE"/>
    <w:rsid w:val="00054309"/>
    <w:rsid w:val="000544BB"/>
    <w:rsid w:val="00056323"/>
    <w:rsid w:val="00074205"/>
    <w:rsid w:val="0008368F"/>
    <w:rsid w:val="0009066D"/>
    <w:rsid w:val="000A46BB"/>
    <w:rsid w:val="000C2E9B"/>
    <w:rsid w:val="000D057F"/>
    <w:rsid w:val="000D7F35"/>
    <w:rsid w:val="000E6CA5"/>
    <w:rsid w:val="000F0443"/>
    <w:rsid w:val="0014317B"/>
    <w:rsid w:val="00157E5B"/>
    <w:rsid w:val="00161F69"/>
    <w:rsid w:val="0016330A"/>
    <w:rsid w:val="0016569D"/>
    <w:rsid w:val="00167F86"/>
    <w:rsid w:val="00172DEA"/>
    <w:rsid w:val="001769E1"/>
    <w:rsid w:val="001A32D5"/>
    <w:rsid w:val="001C3A47"/>
    <w:rsid w:val="001C5098"/>
    <w:rsid w:val="001D0FAC"/>
    <w:rsid w:val="001D6F39"/>
    <w:rsid w:val="001E1304"/>
    <w:rsid w:val="001E17F1"/>
    <w:rsid w:val="001E70E7"/>
    <w:rsid w:val="001F6C5D"/>
    <w:rsid w:val="00201E1E"/>
    <w:rsid w:val="00204982"/>
    <w:rsid w:val="00207020"/>
    <w:rsid w:val="002212A0"/>
    <w:rsid w:val="002252EB"/>
    <w:rsid w:val="00250D7F"/>
    <w:rsid w:val="002609F5"/>
    <w:rsid w:val="00271689"/>
    <w:rsid w:val="00271723"/>
    <w:rsid w:val="00272649"/>
    <w:rsid w:val="00282CB1"/>
    <w:rsid w:val="00283954"/>
    <w:rsid w:val="002A15FB"/>
    <w:rsid w:val="002A3A6E"/>
    <w:rsid w:val="002A429D"/>
    <w:rsid w:val="002B4F81"/>
    <w:rsid w:val="002B5A03"/>
    <w:rsid w:val="002D1C62"/>
    <w:rsid w:val="002E1E89"/>
    <w:rsid w:val="002F0A46"/>
    <w:rsid w:val="003107A8"/>
    <w:rsid w:val="003131E7"/>
    <w:rsid w:val="00313708"/>
    <w:rsid w:val="0032048C"/>
    <w:rsid w:val="003274F5"/>
    <w:rsid w:val="00345FF0"/>
    <w:rsid w:val="00351324"/>
    <w:rsid w:val="003531F7"/>
    <w:rsid w:val="003555A0"/>
    <w:rsid w:val="00357E26"/>
    <w:rsid w:val="0036065F"/>
    <w:rsid w:val="00383293"/>
    <w:rsid w:val="00387B2D"/>
    <w:rsid w:val="003A5327"/>
    <w:rsid w:val="003A74D3"/>
    <w:rsid w:val="003B4555"/>
    <w:rsid w:val="003C32AF"/>
    <w:rsid w:val="003C727C"/>
    <w:rsid w:val="003C78E7"/>
    <w:rsid w:val="003F5B59"/>
    <w:rsid w:val="004079EA"/>
    <w:rsid w:val="00413373"/>
    <w:rsid w:val="00417C66"/>
    <w:rsid w:val="0042661F"/>
    <w:rsid w:val="00443462"/>
    <w:rsid w:val="004445A0"/>
    <w:rsid w:val="00444DC7"/>
    <w:rsid w:val="004516A0"/>
    <w:rsid w:val="00453CE0"/>
    <w:rsid w:val="00461B1B"/>
    <w:rsid w:val="004720D3"/>
    <w:rsid w:val="00473BCC"/>
    <w:rsid w:val="00481623"/>
    <w:rsid w:val="004A19CE"/>
    <w:rsid w:val="004A79EC"/>
    <w:rsid w:val="004C0DF8"/>
    <w:rsid w:val="004D2F0E"/>
    <w:rsid w:val="004D2F6E"/>
    <w:rsid w:val="004D528C"/>
    <w:rsid w:val="004E1ACC"/>
    <w:rsid w:val="004F2CBC"/>
    <w:rsid w:val="004F595B"/>
    <w:rsid w:val="00500DE3"/>
    <w:rsid w:val="00506E46"/>
    <w:rsid w:val="00525CE4"/>
    <w:rsid w:val="005276A9"/>
    <w:rsid w:val="00532AB1"/>
    <w:rsid w:val="00534303"/>
    <w:rsid w:val="00536955"/>
    <w:rsid w:val="00537B08"/>
    <w:rsid w:val="0054260A"/>
    <w:rsid w:val="00551752"/>
    <w:rsid w:val="00552730"/>
    <w:rsid w:val="0055514F"/>
    <w:rsid w:val="00556E7D"/>
    <w:rsid w:val="005629D8"/>
    <w:rsid w:val="00566E75"/>
    <w:rsid w:val="00576C8E"/>
    <w:rsid w:val="005C24AC"/>
    <w:rsid w:val="005C540F"/>
    <w:rsid w:val="005E324F"/>
    <w:rsid w:val="005E6B79"/>
    <w:rsid w:val="005E6E20"/>
    <w:rsid w:val="005F24F9"/>
    <w:rsid w:val="00601955"/>
    <w:rsid w:val="00603143"/>
    <w:rsid w:val="00605812"/>
    <w:rsid w:val="00620E5A"/>
    <w:rsid w:val="006238C8"/>
    <w:rsid w:val="00624B20"/>
    <w:rsid w:val="006304AF"/>
    <w:rsid w:val="00630C81"/>
    <w:rsid w:val="006362D0"/>
    <w:rsid w:val="006419A0"/>
    <w:rsid w:val="00645484"/>
    <w:rsid w:val="006612E8"/>
    <w:rsid w:val="006631C4"/>
    <w:rsid w:val="006654E8"/>
    <w:rsid w:val="00665526"/>
    <w:rsid w:val="0068600C"/>
    <w:rsid w:val="006B5906"/>
    <w:rsid w:val="006B719C"/>
    <w:rsid w:val="006C38AE"/>
    <w:rsid w:val="00700A54"/>
    <w:rsid w:val="0070226F"/>
    <w:rsid w:val="00717F9B"/>
    <w:rsid w:val="00747BB3"/>
    <w:rsid w:val="007576E2"/>
    <w:rsid w:val="00761C68"/>
    <w:rsid w:val="00764668"/>
    <w:rsid w:val="00772C55"/>
    <w:rsid w:val="007739CF"/>
    <w:rsid w:val="0078042F"/>
    <w:rsid w:val="007872AE"/>
    <w:rsid w:val="007917D4"/>
    <w:rsid w:val="007A2C74"/>
    <w:rsid w:val="007B429E"/>
    <w:rsid w:val="007B5B0F"/>
    <w:rsid w:val="007C6AEC"/>
    <w:rsid w:val="007C7C09"/>
    <w:rsid w:val="007D24B8"/>
    <w:rsid w:val="007E18FC"/>
    <w:rsid w:val="007F1403"/>
    <w:rsid w:val="007F4D27"/>
    <w:rsid w:val="007F4DCA"/>
    <w:rsid w:val="008019BA"/>
    <w:rsid w:val="008070B9"/>
    <w:rsid w:val="008155D2"/>
    <w:rsid w:val="00834667"/>
    <w:rsid w:val="00841AF2"/>
    <w:rsid w:val="00850428"/>
    <w:rsid w:val="00856AA2"/>
    <w:rsid w:val="008638B6"/>
    <w:rsid w:val="008738AF"/>
    <w:rsid w:val="00885D8B"/>
    <w:rsid w:val="008902A9"/>
    <w:rsid w:val="008A7D51"/>
    <w:rsid w:val="008C35C8"/>
    <w:rsid w:val="008D0CEE"/>
    <w:rsid w:val="008D136E"/>
    <w:rsid w:val="008D1A25"/>
    <w:rsid w:val="008D661C"/>
    <w:rsid w:val="008E0D2D"/>
    <w:rsid w:val="008E46A0"/>
    <w:rsid w:val="008F6012"/>
    <w:rsid w:val="0090626B"/>
    <w:rsid w:val="00907F8E"/>
    <w:rsid w:val="00912165"/>
    <w:rsid w:val="00915283"/>
    <w:rsid w:val="00916900"/>
    <w:rsid w:val="0092461A"/>
    <w:rsid w:val="00934456"/>
    <w:rsid w:val="00943EC6"/>
    <w:rsid w:val="00944784"/>
    <w:rsid w:val="009447E2"/>
    <w:rsid w:val="009533CB"/>
    <w:rsid w:val="009566AB"/>
    <w:rsid w:val="009877F6"/>
    <w:rsid w:val="0099140E"/>
    <w:rsid w:val="00992E12"/>
    <w:rsid w:val="00992E21"/>
    <w:rsid w:val="00995F89"/>
    <w:rsid w:val="009A5C10"/>
    <w:rsid w:val="009A64DF"/>
    <w:rsid w:val="009A78CE"/>
    <w:rsid w:val="009B21B5"/>
    <w:rsid w:val="009B6B11"/>
    <w:rsid w:val="009B7093"/>
    <w:rsid w:val="009C0E96"/>
    <w:rsid w:val="009C7DCC"/>
    <w:rsid w:val="009D2ED5"/>
    <w:rsid w:val="009F61AB"/>
    <w:rsid w:val="00A020A0"/>
    <w:rsid w:val="00A062CB"/>
    <w:rsid w:val="00A13261"/>
    <w:rsid w:val="00A149CB"/>
    <w:rsid w:val="00A1715C"/>
    <w:rsid w:val="00A31A71"/>
    <w:rsid w:val="00A339F1"/>
    <w:rsid w:val="00A33D38"/>
    <w:rsid w:val="00A35CD2"/>
    <w:rsid w:val="00A47702"/>
    <w:rsid w:val="00A47753"/>
    <w:rsid w:val="00A548E3"/>
    <w:rsid w:val="00A54D75"/>
    <w:rsid w:val="00A639DD"/>
    <w:rsid w:val="00A673A0"/>
    <w:rsid w:val="00A74F0D"/>
    <w:rsid w:val="00A94803"/>
    <w:rsid w:val="00A94D76"/>
    <w:rsid w:val="00AA05E7"/>
    <w:rsid w:val="00AC7BC4"/>
    <w:rsid w:val="00AD4869"/>
    <w:rsid w:val="00AE0110"/>
    <w:rsid w:val="00AF3AE8"/>
    <w:rsid w:val="00B00741"/>
    <w:rsid w:val="00B07EC5"/>
    <w:rsid w:val="00B1729D"/>
    <w:rsid w:val="00B40D99"/>
    <w:rsid w:val="00B45003"/>
    <w:rsid w:val="00B5572E"/>
    <w:rsid w:val="00B66EFD"/>
    <w:rsid w:val="00B766C8"/>
    <w:rsid w:val="00B852B3"/>
    <w:rsid w:val="00BA26D9"/>
    <w:rsid w:val="00BC5B80"/>
    <w:rsid w:val="00BC5E4A"/>
    <w:rsid w:val="00BE53BA"/>
    <w:rsid w:val="00BF2EC5"/>
    <w:rsid w:val="00C00475"/>
    <w:rsid w:val="00C012F2"/>
    <w:rsid w:val="00C038E2"/>
    <w:rsid w:val="00C05CEE"/>
    <w:rsid w:val="00C12BE4"/>
    <w:rsid w:val="00C302F0"/>
    <w:rsid w:val="00C34517"/>
    <w:rsid w:val="00C34835"/>
    <w:rsid w:val="00C4047C"/>
    <w:rsid w:val="00C5077B"/>
    <w:rsid w:val="00C525F2"/>
    <w:rsid w:val="00C661EA"/>
    <w:rsid w:val="00C70A0F"/>
    <w:rsid w:val="00C822BC"/>
    <w:rsid w:val="00C87334"/>
    <w:rsid w:val="00CA4F2F"/>
    <w:rsid w:val="00CA6A39"/>
    <w:rsid w:val="00CA752A"/>
    <w:rsid w:val="00CB14FA"/>
    <w:rsid w:val="00CC273B"/>
    <w:rsid w:val="00CC59D3"/>
    <w:rsid w:val="00CC7BB6"/>
    <w:rsid w:val="00CD5A4D"/>
    <w:rsid w:val="00CE2C19"/>
    <w:rsid w:val="00CF4EEE"/>
    <w:rsid w:val="00D0077D"/>
    <w:rsid w:val="00D01F52"/>
    <w:rsid w:val="00D02A45"/>
    <w:rsid w:val="00D10AEB"/>
    <w:rsid w:val="00D17E1F"/>
    <w:rsid w:val="00D218C9"/>
    <w:rsid w:val="00D24C7E"/>
    <w:rsid w:val="00D32020"/>
    <w:rsid w:val="00D40221"/>
    <w:rsid w:val="00D46235"/>
    <w:rsid w:val="00D63588"/>
    <w:rsid w:val="00D93B38"/>
    <w:rsid w:val="00D943E2"/>
    <w:rsid w:val="00DA096B"/>
    <w:rsid w:val="00DA6438"/>
    <w:rsid w:val="00DB47E2"/>
    <w:rsid w:val="00DD75FF"/>
    <w:rsid w:val="00DE31B4"/>
    <w:rsid w:val="00DF3FDD"/>
    <w:rsid w:val="00E00DF4"/>
    <w:rsid w:val="00E11B22"/>
    <w:rsid w:val="00E22E33"/>
    <w:rsid w:val="00E23D50"/>
    <w:rsid w:val="00E27219"/>
    <w:rsid w:val="00E4058D"/>
    <w:rsid w:val="00E47EC3"/>
    <w:rsid w:val="00E759FA"/>
    <w:rsid w:val="00E84AED"/>
    <w:rsid w:val="00E877CD"/>
    <w:rsid w:val="00E945DE"/>
    <w:rsid w:val="00EC056C"/>
    <w:rsid w:val="00ED307F"/>
    <w:rsid w:val="00EF01A5"/>
    <w:rsid w:val="00EF65CD"/>
    <w:rsid w:val="00F02059"/>
    <w:rsid w:val="00F1183D"/>
    <w:rsid w:val="00F22449"/>
    <w:rsid w:val="00F236AD"/>
    <w:rsid w:val="00F24B69"/>
    <w:rsid w:val="00F264A6"/>
    <w:rsid w:val="00F34003"/>
    <w:rsid w:val="00F407B4"/>
    <w:rsid w:val="00F46F72"/>
    <w:rsid w:val="00F603A7"/>
    <w:rsid w:val="00F626C7"/>
    <w:rsid w:val="00F70CC7"/>
    <w:rsid w:val="00F95B05"/>
    <w:rsid w:val="00FA7579"/>
    <w:rsid w:val="00FB7A9D"/>
    <w:rsid w:val="00FC1ED6"/>
    <w:rsid w:val="00FC4222"/>
    <w:rsid w:val="00FC50E4"/>
    <w:rsid w:val="00FC673F"/>
    <w:rsid w:val="00FC77D4"/>
    <w:rsid w:val="00FE1420"/>
    <w:rsid w:val="00FE221A"/>
    <w:rsid w:val="00FE2E9F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062C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A062CB"/>
    <w:pPr>
      <w:spacing w:after="0" w:line="240" w:lineRule="auto"/>
    </w:pPr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rsid w:val="00C34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4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4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4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4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83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F0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1C08-EA73-4DF3-80BF-01CCDC86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18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DirectorDK</dc:creator>
  <cp:lastModifiedBy>User UFK</cp:lastModifiedBy>
  <cp:revision>12</cp:revision>
  <cp:lastPrinted>2025-01-22T08:25:00Z</cp:lastPrinted>
  <dcterms:created xsi:type="dcterms:W3CDTF">2025-01-09T09:39:00Z</dcterms:created>
  <dcterms:modified xsi:type="dcterms:W3CDTF">2025-01-31T09:48:00Z</dcterms:modified>
</cp:coreProperties>
</file>