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C1" w:rsidRDefault="00E047C1" w:rsidP="0078634D">
      <w:pPr>
        <w:ind w:right="-370"/>
        <w:jc w:val="center"/>
        <w:rPr>
          <w:b/>
          <w:noProof/>
        </w:rPr>
      </w:pPr>
    </w:p>
    <w:p w:rsidR="0078634D" w:rsidRPr="0078634D" w:rsidRDefault="00E047C1" w:rsidP="0078634D">
      <w:pPr>
        <w:ind w:right="-370"/>
        <w:jc w:val="center"/>
        <w:rPr>
          <w:b/>
          <w:noProof/>
        </w:rPr>
      </w:pPr>
      <w:r>
        <w:rPr>
          <w:b/>
          <w:noProof/>
        </w:rPr>
        <w:t>С</w:t>
      </w:r>
      <w:r w:rsidR="0078634D" w:rsidRPr="0078634D">
        <w:rPr>
          <w:b/>
          <w:noProof/>
        </w:rPr>
        <w:t>ТРУКТУРА АДМИНИСТРАЦИИ СМОЛЕНСКОГО РАЙОНА</w:t>
      </w:r>
    </w:p>
    <w:p w:rsidR="00831233" w:rsidRPr="0013520D" w:rsidRDefault="00831233" w:rsidP="00831233"/>
    <w:p w:rsidR="00831233" w:rsidRPr="0013520D" w:rsidRDefault="00130B89" w:rsidP="008312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style="position:absolute;margin-left:117pt;margin-top:7.8pt;width:203.55pt;height:25.4pt;z-index:251627008">
            <v:textbox style="mso-next-textbox:#_x0000_s1240">
              <w:txbxContent>
                <w:p w:rsidR="00831233" w:rsidRPr="00E047C1" w:rsidRDefault="00E31397" w:rsidP="008312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</w:t>
                  </w:r>
                  <w:r w:rsidR="00B866BE" w:rsidRPr="00E047C1">
                    <w:rPr>
                      <w:b/>
                    </w:rPr>
                    <w:t xml:space="preserve"> </w:t>
                  </w:r>
                  <w:r w:rsidR="00831233" w:rsidRPr="00E047C1">
                    <w:rPr>
                      <w:b/>
                    </w:rPr>
                    <w:t>района</w:t>
                  </w:r>
                </w:p>
              </w:txbxContent>
            </v:textbox>
          </v:shape>
        </w:pict>
      </w:r>
    </w:p>
    <w:p w:rsidR="00831233" w:rsidRPr="0013520D" w:rsidRDefault="00130B89" w:rsidP="00831233">
      <w:r>
        <w:rPr>
          <w:noProof/>
        </w:rPr>
        <w:pict>
          <v:shape id="_x0000_s1449" style="position:absolute;margin-left:-1.05pt;margin-top:2.8pt;width:.05pt;height:343pt;z-index:251650560" coordsize="32,8191" path="m32,l,8191e" filled="f">
            <v:path arrowok="t"/>
          </v:shape>
        </w:pict>
      </w:r>
      <w:r>
        <w:rPr>
          <w:noProof/>
        </w:rPr>
        <w:pict>
          <v:polyline id="_x0000_s1470" style="position:absolute;z-index:251656704;mso-position-horizontal:absolute;mso-position-vertical:absolute" points="0,3pt,85.3pt,4.65pt,115.65pt,4.3pt" coordsize="2313,33" filled="f">
            <v:path arrowok="t"/>
          </v:polyline>
        </w:pict>
      </w:r>
    </w:p>
    <w:p w:rsidR="00831233" w:rsidRPr="0013520D" w:rsidRDefault="00130B89" w:rsidP="00831233">
      <w:r>
        <w:rPr>
          <w:noProof/>
        </w:rPr>
        <w:pict>
          <v:polyline id="_x0000_s1259" style="position:absolute;z-index:251636224;mso-position-horizontal:absolute;mso-position-vertical:absolute" points="224.65pt,5.35pt,225pt,30.8pt" coordsize="7,509" filled="f">
            <v:path arrowok="t"/>
          </v:polyline>
        </w:pict>
      </w:r>
    </w:p>
    <w:p w:rsidR="00831233" w:rsidRPr="0013520D" w:rsidRDefault="00130B89" w:rsidP="00831233">
      <w:r>
        <w:rPr>
          <w:noProof/>
        </w:rPr>
        <w:pict>
          <v:shape id="_x0000_s1478" style="position:absolute;margin-left:0;margin-top:5.8pt;width:9pt;height:29.2pt;flip:y;z-index:251660800" coordsize="270,1" path="m,l270,e" filled="f">
            <v:path arrowok="t"/>
          </v:shape>
        </w:pict>
      </w:r>
      <w:r>
        <w:rPr>
          <w:noProof/>
        </w:rPr>
        <w:pict>
          <v:polyline id="_x0000_s1502" style="position:absolute;z-index:251677184;mso-position-horizontal:absolute;mso-position-vertical:absolute" points="630.15pt,6.15pt,630pt,20.2pt" coordsize="3,281" filled="f">
            <v:path arrowok="t"/>
          </v:polyline>
        </w:pict>
      </w:r>
      <w:r>
        <w:rPr>
          <w:noProof/>
        </w:rPr>
        <w:pict>
          <v:polyline id="_x0000_s1260" style="position:absolute;z-index:251637248;mso-position-horizontal:absolute;mso-position-vertical:absolute" points="224.8pt,5.55pt,630.15pt,6.3pt" coordsize="8107,15" filled="f">
            <v:path arrowok="t"/>
          </v:polyline>
        </w:pict>
      </w:r>
      <w:r>
        <w:rPr>
          <w:noProof/>
        </w:rPr>
        <w:pict>
          <v:polyline id="_x0000_s1272" style="position:absolute;z-index:251641344;mso-position-horizontal:absolute;mso-position-vertical:absolute" points="413.85pt,6pt,414pt,17pt" coordsize="3,220" filled="f">
            <v:path arrowok="t"/>
          </v:polyline>
        </w:pict>
      </w:r>
    </w:p>
    <w:p w:rsidR="00831233" w:rsidRPr="0013520D" w:rsidRDefault="00130B89" w:rsidP="00831233">
      <w:r>
        <w:rPr>
          <w:noProof/>
        </w:rPr>
        <w:pict>
          <v:shape id="_x0000_s1249" type="#_x0000_t202" style="position:absolute;margin-left:324pt;margin-top:2.5pt;width:189pt;height:66.4pt;z-index:251632128">
            <v:textbox style="mso-next-textbox:#_x0000_s1249">
              <w:txbxContent>
                <w:p w:rsidR="00831233" w:rsidRPr="00E760BA" w:rsidRDefault="00831233" w:rsidP="00831233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6E3B7D" w:rsidRPr="00035223" w:rsidRDefault="00B866BE" w:rsidP="00831233">
                  <w:pPr>
                    <w:jc w:val="center"/>
                    <w:rPr>
                      <w:sz w:val="18"/>
                      <w:szCs w:val="18"/>
                    </w:rPr>
                  </w:pPr>
                  <w:r w:rsidRPr="00035223">
                    <w:rPr>
                      <w:sz w:val="18"/>
                      <w:szCs w:val="18"/>
                    </w:rPr>
                    <w:t>З</w:t>
                  </w:r>
                  <w:r w:rsidR="00077842" w:rsidRPr="00035223">
                    <w:rPr>
                      <w:sz w:val="18"/>
                      <w:szCs w:val="18"/>
                    </w:rPr>
                    <w:t xml:space="preserve">аместитель главы </w:t>
                  </w:r>
                </w:p>
                <w:p w:rsidR="00823237" w:rsidRPr="00035223" w:rsidRDefault="00077842" w:rsidP="00831233">
                  <w:pPr>
                    <w:jc w:val="center"/>
                    <w:rPr>
                      <w:sz w:val="18"/>
                      <w:szCs w:val="18"/>
                    </w:rPr>
                  </w:pPr>
                  <w:r w:rsidRPr="00035223">
                    <w:rPr>
                      <w:sz w:val="18"/>
                      <w:szCs w:val="18"/>
                    </w:rPr>
                    <w:t>А</w:t>
                  </w:r>
                  <w:r w:rsidR="00831233" w:rsidRPr="00035223">
                    <w:rPr>
                      <w:sz w:val="18"/>
                      <w:szCs w:val="18"/>
                    </w:rPr>
                    <w:t>дминистрации района</w:t>
                  </w:r>
                  <w:r w:rsidR="005C2544" w:rsidRPr="00035223">
                    <w:rPr>
                      <w:sz w:val="18"/>
                      <w:szCs w:val="18"/>
                    </w:rPr>
                    <w:t>,</w:t>
                  </w:r>
                  <w:r w:rsidR="00831233" w:rsidRPr="00035223">
                    <w:rPr>
                      <w:sz w:val="18"/>
                      <w:szCs w:val="18"/>
                    </w:rPr>
                    <w:t xml:space="preserve"> </w:t>
                  </w:r>
                </w:p>
                <w:p w:rsidR="00831233" w:rsidRPr="00035223" w:rsidRDefault="00035223" w:rsidP="00831233">
                  <w:pPr>
                    <w:jc w:val="center"/>
                    <w:rPr>
                      <w:sz w:val="18"/>
                      <w:szCs w:val="18"/>
                    </w:rPr>
                  </w:pPr>
                  <w:r w:rsidRPr="00035223">
                    <w:rPr>
                      <w:sz w:val="18"/>
                      <w:szCs w:val="18"/>
                    </w:rPr>
                    <w:t>по вопросам</w:t>
                  </w:r>
                  <w:r>
                    <w:rPr>
                      <w:sz w:val="18"/>
                      <w:szCs w:val="18"/>
                    </w:rPr>
                    <w:t xml:space="preserve"> жилищно-коммун</w:t>
                  </w:r>
                  <w:r w:rsidRPr="00035223">
                    <w:rPr>
                      <w:sz w:val="18"/>
                      <w:szCs w:val="18"/>
                    </w:rPr>
                    <w:t>ального х</w:t>
                  </w:r>
                  <w:r w:rsidRPr="00035223">
                    <w:rPr>
                      <w:sz w:val="18"/>
                      <w:szCs w:val="18"/>
                    </w:rPr>
                    <w:t>о</w:t>
                  </w:r>
                  <w:r w:rsidRPr="00035223">
                    <w:rPr>
                      <w:sz w:val="18"/>
                      <w:szCs w:val="18"/>
                    </w:rPr>
                    <w:t>зяйства,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C2544" w:rsidRPr="00035223">
                    <w:rPr>
                      <w:sz w:val="18"/>
                      <w:szCs w:val="18"/>
                    </w:rPr>
                    <w:t>строительства, архитектуры и газ</w:t>
                  </w:r>
                  <w:r w:rsidR="005C2544" w:rsidRPr="00035223">
                    <w:rPr>
                      <w:sz w:val="18"/>
                      <w:szCs w:val="18"/>
                    </w:rPr>
                    <w:t>и</w:t>
                  </w:r>
                  <w:r w:rsidR="005C2544" w:rsidRPr="00035223">
                    <w:rPr>
                      <w:sz w:val="18"/>
                      <w:szCs w:val="18"/>
                    </w:rPr>
                    <w:t>фикации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2" type="#_x0000_t202" style="position:absolute;margin-left:9pt;margin-top:3.2pt;width:121.6pt;height:45pt;z-index:251651584">
            <v:textbox style="mso-next-textbox:#_x0000_s1452">
              <w:txbxContent>
                <w:p w:rsidR="00FD3C38" w:rsidRDefault="00FD3C38" w:rsidP="00FD3C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Управление </w:t>
                  </w:r>
                </w:p>
                <w:p w:rsidR="00FD3C38" w:rsidRPr="00E54AC3" w:rsidRDefault="00FD3C38" w:rsidP="00FD3C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земельным и имущ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ственным отношениям</w:t>
                  </w:r>
                </w:p>
                <w:p w:rsidR="007E78A1" w:rsidRPr="00FD3C38" w:rsidRDefault="007E78A1" w:rsidP="00FD3C3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margin-left:567pt;margin-top:6.6pt;width:112.5pt;height:21.4pt;z-index:251635200">
            <v:textbox style="mso-next-textbox:#_x0000_s1258">
              <w:txbxContent>
                <w:p w:rsidR="00831233" w:rsidRPr="00E31397" w:rsidRDefault="00077842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 w:rsidRPr="00E31397">
                    <w:rPr>
                      <w:sz w:val="20"/>
                      <w:szCs w:val="20"/>
                    </w:rPr>
                    <w:t>Управл</w:t>
                  </w:r>
                  <w:r w:rsidR="0031227D" w:rsidRPr="00E31397">
                    <w:rPr>
                      <w:sz w:val="20"/>
                      <w:szCs w:val="20"/>
                    </w:rPr>
                    <w:t xml:space="preserve">яющий </w:t>
                  </w:r>
                  <w:r w:rsidR="00831233" w:rsidRPr="00E31397">
                    <w:rPr>
                      <w:sz w:val="20"/>
                      <w:szCs w:val="20"/>
                    </w:rPr>
                    <w:t>делами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margin-left:162pt;margin-top:3.2pt;width:130.8pt;height:39.4pt;z-index:251633152">
            <v:textbox style="mso-next-textbox:#_x0000_s1252">
              <w:txbxContent>
                <w:p w:rsidR="006E3B7D" w:rsidRDefault="00BE7CD6" w:rsidP="00EB2A7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Первый з</w:t>
                  </w:r>
                  <w:r w:rsidR="00831233" w:rsidRPr="008A4605">
                    <w:rPr>
                      <w:sz w:val="20"/>
                      <w:szCs w:val="20"/>
                    </w:rPr>
                    <w:t>аместитель гла</w:t>
                  </w:r>
                  <w:r w:rsidR="00077842" w:rsidRPr="008A4605">
                    <w:rPr>
                      <w:sz w:val="20"/>
                      <w:szCs w:val="20"/>
                    </w:rPr>
                    <w:t xml:space="preserve">вы </w:t>
                  </w:r>
                  <w:r w:rsidR="00EB2A72" w:rsidRPr="008A4605">
                    <w:rPr>
                      <w:sz w:val="20"/>
                      <w:szCs w:val="20"/>
                    </w:rPr>
                    <w:t xml:space="preserve">  </w:t>
                  </w:r>
                </w:p>
                <w:p w:rsidR="006E3B7D" w:rsidRDefault="00EB2A72" w:rsidP="00EB2A72">
                  <w:pPr>
                    <w:jc w:val="center"/>
                    <w:rPr>
                      <w:sz w:val="20"/>
                      <w:szCs w:val="20"/>
                    </w:rPr>
                  </w:pPr>
                  <w:r w:rsidRPr="008A4605">
                    <w:rPr>
                      <w:sz w:val="20"/>
                      <w:szCs w:val="20"/>
                    </w:rPr>
                    <w:t>А</w:t>
                  </w:r>
                  <w:r w:rsidR="00831233" w:rsidRPr="008A4605">
                    <w:rPr>
                      <w:sz w:val="20"/>
                      <w:szCs w:val="20"/>
                    </w:rPr>
                    <w:t xml:space="preserve">дминистрации района </w:t>
                  </w:r>
                </w:p>
              </w:txbxContent>
            </v:textbox>
          </v:shape>
        </w:pict>
      </w:r>
    </w:p>
    <w:p w:rsidR="00831233" w:rsidRPr="0013520D" w:rsidRDefault="00D1178D" w:rsidP="0083123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5" type="#_x0000_t32" style="position:absolute;margin-left:679.5pt;margin-top:2.2pt;width:14.2pt;height:0;flip:x;z-index:251692544" o:connectortype="straight"/>
        </w:pict>
      </w:r>
      <w:r w:rsidR="00130B89">
        <w:rPr>
          <w:noProof/>
        </w:rPr>
        <w:pict>
          <v:shape id="_x0000_s1344" style="position:absolute;margin-left:693.65pt;margin-top:2.2pt;width:.05pt;height:133.25pt;z-index:251648512" coordsize="38,5208" path="m38,l,5208e" filled="f">
            <v:path arrowok="t"/>
          </v:shape>
        </w:pict>
      </w:r>
    </w:p>
    <w:p w:rsidR="00831233" w:rsidRPr="0013520D" w:rsidRDefault="00130B89" w:rsidP="00831233">
      <w:r>
        <w:rPr>
          <w:noProof/>
        </w:rPr>
        <w:pict>
          <v:shape id="_x0000_s1424" style="position:absolute;margin-left:305.5pt;margin-top:9.8pt;width:.05pt;height:172.9pt;z-index:251649536" coordsize="21,4871" path="m21,l,4871e" filled="f">
            <v:path arrowok="t"/>
          </v:shape>
        </w:pict>
      </w:r>
      <w:r>
        <w:rPr>
          <w:noProof/>
        </w:rPr>
        <w:pict>
          <v:shape id="_x0000_s1254" type="#_x0000_t202" style="position:absolute;margin-left:567pt;margin-top:12.45pt;width:117pt;height:25.5pt;z-index:251634176">
            <v:textbox style="mso-next-textbox:#_x0000_s1254">
              <w:txbxContent>
                <w:p w:rsidR="00831233" w:rsidRPr="00E31397" w:rsidRDefault="0031227D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 w:rsidRPr="00E31397">
                    <w:rPr>
                      <w:sz w:val="20"/>
                      <w:szCs w:val="20"/>
                    </w:rPr>
                    <w:t>Архивный отдел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269" style="position:absolute;z-index:251639296;mso-position-horizontal:absolute;mso-position-vertical:absolute" points="305.3pt,9.6pt,292.8pt,9.85pt" coordsize="250,5" filled="f">
            <v:path arrowok="t"/>
          </v:polyline>
        </w:pict>
      </w:r>
    </w:p>
    <w:p w:rsidR="00831233" w:rsidRPr="0013520D" w:rsidRDefault="00831233" w:rsidP="00831233"/>
    <w:p w:rsidR="00831233" w:rsidRPr="0013520D" w:rsidRDefault="00130B89" w:rsidP="00831233">
      <w:r>
        <w:rPr>
          <w:noProof/>
        </w:rPr>
        <w:pict>
          <v:shape id="_x0000_s1471" type="#_x0000_t202" style="position:absolute;margin-left:9.45pt;margin-top:.2pt;width:113.55pt;height:32.2pt;z-index:251657728">
            <v:textbox style="mso-next-textbox:#_x0000_s1471">
              <w:txbxContent>
                <w:p w:rsidR="00BE7CD6" w:rsidRPr="00E54AC3" w:rsidRDefault="00865342" w:rsidP="00BE7C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Организационно-п</w:t>
                  </w:r>
                  <w:r w:rsidR="00BE7CD6">
                    <w:rPr>
                      <w:sz w:val="20"/>
                      <w:szCs w:val="20"/>
                    </w:rPr>
                    <w:t>равовое управление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2" style="position:absolute;margin-left:140.7pt;margin-top:12.1pt;width:.05pt;height:99.2pt;z-index:251662848" coordsize="6,1443" path="m6,l,1443e" filled="f">
            <v:path arrowok="t"/>
          </v:shape>
        </w:pict>
      </w:r>
      <w:r>
        <w:rPr>
          <w:noProof/>
        </w:rPr>
        <w:pict>
          <v:line id="_x0000_s1277" style="position:absolute;z-index:251643392" from="684.85pt,2.05pt" to="694.25pt,2.05pt"/>
        </w:pict>
      </w:r>
      <w:r>
        <w:rPr>
          <w:noProof/>
        </w:rPr>
        <w:pict>
          <v:shape id="_x0000_s1455" style="position:absolute;margin-left:0;margin-top:13.7pt;width:9pt;height:9pt;z-index:251652608" coordsize="270,1" path="m,l270,e" filled="f">
            <v:path arrowok="t"/>
          </v:shape>
        </w:pict>
      </w:r>
      <w:r>
        <w:rPr>
          <w:noProof/>
        </w:rPr>
        <w:pict>
          <v:polyline id="_x0000_s1481" style="position:absolute;z-index:251661824" points="141.1pt,12.25pt,123pt,12.1pt" coordsize="362,3" filled="f">
            <v:path arrowok="t"/>
          </v:polyline>
        </w:pict>
      </w:r>
      <w:r>
        <w:rPr>
          <w:noProof/>
        </w:rPr>
        <w:pict>
          <v:shape id="_x0000_s1476" type="#_x0000_t202" style="position:absolute;margin-left:6pt;margin-top:75.1pt;width:117pt;height:18pt;z-index:251659776">
            <v:textbox style="mso-next-textbox:#_x0000_s1476">
              <w:txbxContent>
                <w:p w:rsidR="00BE7CD6" w:rsidRPr="00E54AC3" w:rsidRDefault="00BE7CD6" w:rsidP="00BE7C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Сектор по </w:t>
                  </w:r>
                  <w:r w:rsidR="00FD3C38">
                    <w:rPr>
                      <w:sz w:val="20"/>
                      <w:szCs w:val="20"/>
                    </w:rPr>
                    <w:t>труду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486" style="position:absolute;z-index:251664896" points="141.45pt,84.65pt,123pt,84.1pt" coordsize="369,11" filled="f">
            <v:path arrowok="t"/>
          </v:polyline>
        </w:pict>
      </w:r>
      <w:r>
        <w:rPr>
          <w:noProof/>
        </w:rPr>
        <w:pict>
          <v:polyline id="_x0000_s1509" style="position:absolute;z-index:251679232" points="140.7pt,111.85pt,122.25pt,111.3pt" coordsize="369,11" filled="f">
            <v:path arrowok="t"/>
          </v:polyline>
        </w:pict>
      </w:r>
      <w:r>
        <w:rPr>
          <w:noProof/>
        </w:rPr>
        <w:pict>
          <v:polyline id="_x0000_s1485" style="position:absolute;z-index:251663872" points="140.7pt,48.3pt,123pt,48.15pt" coordsize="354,3" filled="f">
            <v:path arrowok="t"/>
          </v:polyline>
        </w:pict>
      </w:r>
      <w:r>
        <w:rPr>
          <w:noProof/>
        </w:rPr>
        <w:pict>
          <v:shape id="_x0000_s1287" type="#_x0000_t202" style="position:absolute;margin-left:162pt;margin-top:.2pt;width:126pt;height:36pt;z-index:251644416">
            <v:textbox style="mso-next-textbox:#_x0000_s1287">
              <w:txbxContent>
                <w:p w:rsidR="0031227D" w:rsidRDefault="00EB2A72" w:rsidP="00E54A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Управление </w:t>
                  </w:r>
                </w:p>
                <w:p w:rsidR="00E54AC3" w:rsidRPr="00E54AC3" w:rsidRDefault="0031227D" w:rsidP="00E54A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экономик</w:t>
                  </w:r>
                  <w:r w:rsidR="00222124">
                    <w:rPr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</w:p>
    <w:p w:rsidR="00831233" w:rsidRPr="0013520D" w:rsidRDefault="00130B89" w:rsidP="00823237">
      <w:pPr>
        <w:tabs>
          <w:tab w:val="left" w:pos="8783"/>
        </w:tabs>
      </w:pPr>
      <w:r>
        <w:rPr>
          <w:noProof/>
        </w:rPr>
        <w:pict>
          <v:shape id="_x0000_s1516" style="position:absolute;margin-left:152.05pt;margin-top:13.55pt;width:10.85pt;height:32.4pt;flip:y;z-index:251685376" coordsize="217,1" path="m,l217,e" filled="f">
            <v:path arrowok="t"/>
          </v:shape>
        </w:pict>
      </w:r>
      <w:r>
        <w:rPr>
          <w:noProof/>
        </w:rPr>
        <w:pict>
          <v:shape id="_x0000_s1514" style="position:absolute;margin-left:151.25pt;margin-top:8.95pt;width:.05pt;height:87.85pt;flip:x;z-index:251683328" coordsize="1,987" path="m1,l,987e" filled="f">
            <v:path arrowok="t"/>
          </v:shape>
        </w:pict>
      </w:r>
      <w:r>
        <w:rPr>
          <w:noProof/>
        </w:rPr>
        <w:pict>
          <v:shape id="_x0000_s1515" style="position:absolute;margin-left:152.05pt;margin-top:4.4pt;width:9.95pt;height:4.5pt;flip:y;z-index:251684352" coordsize="217,1" path="m,l217,e" filled="f">
            <v:path arrowok="t"/>
          </v:shape>
        </w:pict>
      </w:r>
      <w:r>
        <w:rPr>
          <w:noProof/>
        </w:rPr>
        <w:pict>
          <v:shape id="_x0000_s1245" type="#_x0000_t202" style="position:absolute;margin-left:567pt;margin-top:7.05pt;width:117pt;height:45pt;z-index:251630080">
            <v:textbox style="mso-next-textbox:#_x0000_s1245">
              <w:txbxContent>
                <w:p w:rsidR="00831233" w:rsidRPr="00E31397" w:rsidRDefault="00831233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 w:rsidRPr="00E31397">
                    <w:rPr>
                      <w:sz w:val="20"/>
                      <w:szCs w:val="20"/>
                    </w:rPr>
                    <w:t xml:space="preserve">Отдел </w:t>
                  </w:r>
                  <w:proofErr w:type="gramStart"/>
                  <w:r w:rsidRPr="00E31397">
                    <w:rPr>
                      <w:sz w:val="20"/>
                      <w:szCs w:val="20"/>
                    </w:rPr>
                    <w:t>программного</w:t>
                  </w:r>
                  <w:proofErr w:type="gramEnd"/>
                  <w:r w:rsidRPr="00E31397">
                    <w:rPr>
                      <w:sz w:val="20"/>
                      <w:szCs w:val="20"/>
                    </w:rPr>
                    <w:t xml:space="preserve"> </w:t>
                  </w:r>
                </w:p>
                <w:p w:rsidR="00831233" w:rsidRPr="00E31397" w:rsidRDefault="00831233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 w:rsidRPr="00E31397">
                    <w:rPr>
                      <w:sz w:val="20"/>
                      <w:szCs w:val="20"/>
                    </w:rPr>
                    <w:t>обеспечения и</w:t>
                  </w:r>
                </w:p>
                <w:p w:rsidR="00831233" w:rsidRPr="00E31397" w:rsidRDefault="00831233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 w:rsidRPr="00E31397">
                    <w:rPr>
                      <w:sz w:val="20"/>
                      <w:szCs w:val="20"/>
                    </w:rPr>
                    <w:t xml:space="preserve">информатизации </w:t>
                  </w:r>
                </w:p>
                <w:p w:rsidR="00831233" w:rsidRPr="00E31397" w:rsidRDefault="00831233" w:rsidP="0083123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polyline id="_x0000_s1495" style="position:absolute;z-index:251672064;mso-position-horizontal:absolute;mso-position-vertical:absolute" points="414pt,.6pt,413.8pt,18.4pt" coordsize="4,356" filled="f">
            <v:path arrowok="t"/>
          </v:polyline>
        </w:pict>
      </w:r>
      <w:r>
        <w:rPr>
          <w:noProof/>
        </w:rPr>
        <w:pict>
          <v:polyline id="_x0000_s1296" style="position:absolute;z-index:251645440;mso-position-horizontal:absolute;mso-position-vertical:absolute" points="306.3pt,4.55pt,288.3pt,4.4pt" coordsize="360,3" filled="f">
            <v:path arrowok="t"/>
          </v:polyline>
        </w:pict>
      </w:r>
      <w:r w:rsidR="00823237">
        <w:tab/>
      </w:r>
    </w:p>
    <w:p w:rsidR="00831233" w:rsidRPr="0013520D" w:rsidRDefault="00130B89" w:rsidP="00831233">
      <w:r>
        <w:rPr>
          <w:noProof/>
        </w:rPr>
        <w:pict>
          <v:line id="_x0000_s1271" style="position:absolute;flip:x;z-index:251640320" from="684.85pt,10.5pt" to="694.25pt,10.6pt"/>
        </w:pict>
      </w:r>
      <w:r>
        <w:rPr>
          <w:noProof/>
        </w:rPr>
        <w:pict>
          <v:shape id="_x0000_s1493" type="#_x0000_t202" style="position:absolute;margin-left:324pt;margin-top:4.8pt;width:189pt;height:36pt;z-index:251671040">
            <v:textbox style="mso-next-textbox:#_x0000_s1493">
              <w:txbxContent>
                <w:p w:rsidR="00823237" w:rsidRDefault="00823237" w:rsidP="0082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Управление ЖКХ, строительства, </w:t>
                  </w:r>
                </w:p>
                <w:p w:rsidR="00823237" w:rsidRPr="00823237" w:rsidRDefault="00823237" w:rsidP="00823237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архитектуры и газификации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2" style="position:absolute;z-index:251646464" from="2in,-.4pt" to="2in,-.4pt"/>
        </w:pict>
      </w:r>
    </w:p>
    <w:p w:rsidR="00831233" w:rsidRPr="0013520D" w:rsidRDefault="00130B89" w:rsidP="00831233">
      <w:r>
        <w:rPr>
          <w:noProof/>
        </w:rPr>
        <w:pict>
          <v:shape id="_x0000_s1522" type="#_x0000_t32" style="position:absolute;margin-left:522.3pt;margin-top:9pt;width:0;height:172.6pt;z-index:251691520" o:connectortype="straight"/>
        </w:pict>
      </w:r>
      <w:r>
        <w:rPr>
          <w:noProof/>
        </w:rPr>
        <w:pict>
          <v:shape id="_x0000_s1517" type="#_x0000_t202" style="position:absolute;margin-left:161.7pt;margin-top:1.05pt;width:126.4pt;height:42.2pt;z-index:251686400">
            <v:textbox style="mso-next-textbox:#_x0000_s1517">
              <w:txbxContent>
                <w:p w:rsidR="00496B2D" w:rsidRPr="00E54AC3" w:rsidRDefault="001A0EC0" w:rsidP="001A0E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по развитию пре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принимательства и т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ризма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3" type="#_x0000_t202" style="position:absolute;margin-left:6pt;margin-top:1.05pt;width:117pt;height:19.35pt;z-index:251658752">
            <v:textbox style="mso-next-textbox:#_x0000_s1473">
              <w:txbxContent>
                <w:p w:rsidR="00BE7CD6" w:rsidRPr="00E54AC3" w:rsidRDefault="00BE7CD6" w:rsidP="00BE7C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Сектор по кадрам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6" style="position:absolute;flip:x;z-index:251638272" from="513pt,9pt" to="522.3pt,9pt"/>
        </w:pict>
      </w:r>
    </w:p>
    <w:p w:rsidR="00831233" w:rsidRPr="0013520D" w:rsidRDefault="00831233" w:rsidP="00831233"/>
    <w:p w:rsidR="00831233" w:rsidRPr="0013520D" w:rsidRDefault="00130B89" w:rsidP="00865342">
      <w:pPr>
        <w:tabs>
          <w:tab w:val="left" w:pos="2350"/>
          <w:tab w:val="left" w:pos="3250"/>
        </w:tabs>
      </w:pPr>
      <w:r>
        <w:rPr>
          <w:noProof/>
        </w:rPr>
        <w:pict>
          <v:shape id="_x0000_s1521" type="#_x0000_t202" style="position:absolute;margin-left:391.45pt;margin-top:5.4pt;width:121.45pt;height:36.35pt;z-index:251690496">
            <v:textbox style="mso-next-textbox:#_x0000_s1521">
              <w:txbxContent>
                <w:p w:rsidR="00035223" w:rsidRPr="00035223" w:rsidRDefault="00035223" w:rsidP="00035223">
                  <w:pPr>
                    <w:jc w:val="center"/>
                    <w:rPr>
                      <w:sz w:val="16"/>
                      <w:szCs w:val="16"/>
                    </w:rPr>
                  </w:pPr>
                  <w:r w:rsidRPr="00035223">
                    <w:rPr>
                      <w:sz w:val="16"/>
                      <w:szCs w:val="16"/>
                    </w:rPr>
                    <w:t xml:space="preserve">Начальник Управления ЖКХ, строительства, </w:t>
                  </w:r>
                </w:p>
                <w:p w:rsidR="00035223" w:rsidRPr="00035223" w:rsidRDefault="00035223" w:rsidP="00035223">
                  <w:pPr>
                    <w:rPr>
                      <w:sz w:val="16"/>
                      <w:szCs w:val="16"/>
                    </w:rPr>
                  </w:pPr>
                  <w:r w:rsidRPr="00035223">
                    <w:rPr>
                      <w:sz w:val="16"/>
                      <w:szCs w:val="16"/>
                    </w:rPr>
                    <w:t>архитектуры и газификации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9" style="position:absolute;margin-left:150.85pt;margin-top:7.75pt;width:10.85pt;height:32.4pt;flip:y;z-index:251688448" coordsize="217,1" path="m,l217,e" filled="f">
            <v:path arrowok="t"/>
          </v:shape>
        </w:pict>
      </w:r>
      <w:r>
        <w:rPr>
          <w:noProof/>
        </w:rPr>
        <w:pict>
          <v:shape id="_x0000_s1456" type="#_x0000_t202" style="position:absolute;margin-left:567pt;margin-top:6.8pt;width:117pt;height:36pt;z-index:251653632">
            <v:textbox style="mso-next-textbox:#_x0000_s1456">
              <w:txbxContent>
                <w:p w:rsidR="00045F52" w:rsidRPr="00E31397" w:rsidRDefault="00045F52" w:rsidP="00045F52">
                  <w:pPr>
                    <w:jc w:val="center"/>
                    <w:rPr>
                      <w:sz w:val="20"/>
                      <w:szCs w:val="20"/>
                    </w:rPr>
                  </w:pPr>
                  <w:r w:rsidRPr="00E31397">
                    <w:rPr>
                      <w:sz w:val="20"/>
                      <w:szCs w:val="20"/>
                    </w:rPr>
                    <w:t xml:space="preserve">Канцелярия </w:t>
                  </w:r>
                </w:p>
                <w:p w:rsidR="00045F52" w:rsidRPr="00E31397" w:rsidRDefault="00045F52" w:rsidP="00045F52">
                  <w:pPr>
                    <w:jc w:val="center"/>
                    <w:rPr>
                      <w:sz w:val="20"/>
                      <w:szCs w:val="20"/>
                    </w:rPr>
                  </w:pPr>
                  <w:r w:rsidRPr="00E31397">
                    <w:rPr>
                      <w:sz w:val="20"/>
                      <w:szCs w:val="20"/>
                    </w:rPr>
                    <w:t>Администрации</w:t>
                  </w:r>
                </w:p>
              </w:txbxContent>
            </v:textbox>
          </v:shape>
        </w:pict>
      </w:r>
      <w:r w:rsidR="00865342">
        <w:tab/>
      </w:r>
      <w:r w:rsidR="00865342">
        <w:tab/>
      </w:r>
    </w:p>
    <w:p w:rsidR="00831233" w:rsidRPr="0013520D" w:rsidRDefault="00130B89" w:rsidP="00496B2D">
      <w:pPr>
        <w:tabs>
          <w:tab w:val="left" w:pos="3250"/>
        </w:tabs>
      </w:pPr>
      <w:r>
        <w:rPr>
          <w:noProof/>
        </w:rPr>
        <w:pict>
          <v:line id="_x0000_s1520" style="position:absolute;flip:x;z-index:251689472" from="513pt,6.15pt" to="522.3pt,6.15pt"/>
        </w:pict>
      </w:r>
      <w:r>
        <w:rPr>
          <w:noProof/>
        </w:rPr>
        <w:pict>
          <v:shape id="_x0000_s1518" type="#_x0000_t202" style="position:absolute;margin-left:162pt;margin-top:7.65pt;width:126pt;height:36pt;z-index:251687424">
            <v:textbox style="mso-next-textbox:#_x0000_s1518">
              <w:txbxContent>
                <w:p w:rsidR="00496B2D" w:rsidRPr="00E54AC3" w:rsidRDefault="001A0EC0" w:rsidP="001A0E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Сектор по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ным закупкам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64" style="position:absolute;margin-left:684pt;margin-top:11pt;width:9pt;height:0;z-index:251655680" coordsize="180,1" path="m180,l,e" filled="f">
            <v:path arrowok="t"/>
          </v:shape>
        </w:pict>
      </w:r>
      <w:r w:rsidR="00496B2D">
        <w:tab/>
      </w:r>
    </w:p>
    <w:p w:rsidR="00496B2D" w:rsidRPr="0013520D" w:rsidRDefault="00130B89" w:rsidP="00496B2D">
      <w:pPr>
        <w:tabs>
          <w:tab w:val="left" w:pos="6072"/>
        </w:tabs>
      </w:pPr>
      <w:r>
        <w:rPr>
          <w:noProof/>
        </w:rPr>
        <w:pict>
          <v:shape id="_x0000_s1508" type="#_x0000_t202" style="position:absolute;margin-left:5.25pt;margin-top:6.5pt;width:117pt;height:32.7pt;z-index:251678208">
            <v:textbox style="mso-next-textbox:#_x0000_s1508">
              <w:txbxContent>
                <w:p w:rsidR="00F37488" w:rsidRPr="00E54AC3" w:rsidRDefault="001A0EC0" w:rsidP="00F374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Административно-хозяйственный сектор</w:t>
                  </w:r>
                </w:p>
              </w:txbxContent>
            </v:textbox>
          </v:shape>
        </w:pict>
      </w:r>
      <w:r w:rsidR="00496B2D">
        <w:tab/>
      </w:r>
    </w:p>
    <w:p w:rsidR="00040957" w:rsidRDefault="00130B89" w:rsidP="00831233">
      <w:r>
        <w:rPr>
          <w:noProof/>
        </w:rPr>
        <w:pict>
          <v:shape id="_x0000_s1247" type="#_x0000_t202" style="position:absolute;margin-left:391.55pt;margin-top:13.2pt;width:121.45pt;height:23.2pt;z-index:251631104">
            <v:textbox style="mso-next-textbox:#_x0000_s1247">
              <w:txbxContent>
                <w:p w:rsidR="00831233" w:rsidRPr="00DB56F8" w:rsidRDefault="00831233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 w:rsidRPr="00DB56F8">
                    <w:rPr>
                      <w:sz w:val="20"/>
                      <w:szCs w:val="20"/>
                    </w:rPr>
                    <w:t xml:space="preserve">Отдел </w:t>
                  </w:r>
                  <w:r w:rsidR="00823237">
                    <w:rPr>
                      <w:sz w:val="20"/>
                      <w:szCs w:val="20"/>
                    </w:rPr>
                    <w:t>по ЖКХ</w:t>
                  </w:r>
                  <w:r w:rsidRPr="00DB56F8">
                    <w:rPr>
                      <w:sz w:val="20"/>
                      <w:szCs w:val="20"/>
                    </w:rPr>
                    <w:t xml:space="preserve"> </w:t>
                  </w:r>
                  <w:r w:rsidR="00035223" w:rsidRPr="00035223">
                    <w:rPr>
                      <w:sz w:val="20"/>
                      <w:szCs w:val="20"/>
                    </w:rPr>
                    <w:object w:dxaOrig="9941" w:dyaOrig="1608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7.1pt;height:804.1pt" o:ole="">
                        <v:imagedata r:id="rId7" o:title=""/>
                      </v:shape>
                      <o:OLEObject Type="Embed" ProgID="Word.Document.8" ShapeID="_x0000_i1026" DrawAspect="Content" ObjectID="_1665840182" r:id="rId8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831233" w:rsidRPr="0013520D" w:rsidRDefault="00831233" w:rsidP="00831233"/>
    <w:p w:rsidR="00831233" w:rsidRPr="0013520D" w:rsidRDefault="00130B89" w:rsidP="00831233">
      <w:r>
        <w:rPr>
          <w:noProof/>
        </w:rPr>
        <w:pict>
          <v:line id="_x0000_s1499" style="position:absolute;flip:x;z-index:251676160" from="513pt,-.2pt" to="522.3pt,-.2pt"/>
        </w:pict>
      </w:r>
      <w:r>
        <w:rPr>
          <w:noProof/>
        </w:rPr>
        <w:pict>
          <v:shape id="_x0000_s1511" type="#_x0000_t202" style="position:absolute;margin-left:162.4pt;margin-top:2.4pt;width:126pt;height:36pt;z-index:251680256">
            <v:textbox style="mso-next-textbox:#_x0000_s1511">
              <w:txbxContent>
                <w:p w:rsidR="00F37488" w:rsidRDefault="00F37488" w:rsidP="00E313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Управление</w:t>
                  </w:r>
                </w:p>
                <w:p w:rsidR="00F37488" w:rsidRPr="00E54AC3" w:rsidRDefault="00E31397" w:rsidP="00E313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сельского хозяйства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4" type="#_x0000_t202" style="position:absolute;margin-left:9pt;margin-top:2.45pt;width:108pt;height:40.2pt;z-index:251629056">
            <v:textbox style="mso-next-textbox:#_x0000_s1244">
              <w:txbxContent>
                <w:p w:rsidR="0078634D" w:rsidRDefault="00831233" w:rsidP="0078634D">
                  <w:pPr>
                    <w:jc w:val="center"/>
                    <w:rPr>
                      <w:sz w:val="20"/>
                      <w:szCs w:val="20"/>
                    </w:rPr>
                  </w:pPr>
                  <w:r w:rsidRPr="00E54AC3">
                    <w:rPr>
                      <w:sz w:val="20"/>
                      <w:szCs w:val="20"/>
                    </w:rPr>
                    <w:t>Отдел ГО и ЧС</w:t>
                  </w:r>
                  <w:r w:rsidR="0078634D">
                    <w:rPr>
                      <w:sz w:val="20"/>
                      <w:szCs w:val="20"/>
                    </w:rPr>
                    <w:t xml:space="preserve">,  </w:t>
                  </w:r>
                </w:p>
                <w:p w:rsidR="0078634D" w:rsidRDefault="0078634D" w:rsidP="0078634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бронирования </w:t>
                  </w:r>
                </w:p>
                <w:p w:rsidR="00831233" w:rsidRPr="00E54AC3" w:rsidRDefault="0078634D" w:rsidP="0078634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моб</w:t>
                  </w:r>
                  <w:proofErr w:type="spellEnd"/>
                  <w:r>
                    <w:rPr>
                      <w:sz w:val="20"/>
                      <w:szCs w:val="20"/>
                    </w:rPr>
                    <w:t>. работы</w:t>
                  </w:r>
                </w:p>
                <w:p w:rsidR="00831233" w:rsidRDefault="00831233" w:rsidP="00831233"/>
              </w:txbxContent>
            </v:textbox>
          </v:shape>
        </w:pict>
      </w:r>
    </w:p>
    <w:p w:rsidR="00831233" w:rsidRPr="0013520D" w:rsidRDefault="00130B89" w:rsidP="00831233">
      <w:r>
        <w:rPr>
          <w:noProof/>
        </w:rPr>
        <w:pict>
          <v:shape id="_x0000_s1513" type="#_x0000_t202" style="position:absolute;margin-left:391.45pt;margin-top:12.45pt;width:121.45pt;height:29.25pt;z-index:251682304">
            <v:textbox style="mso-next-textbox:#_x0000_s1513">
              <w:txbxContent>
                <w:p w:rsidR="00496B2D" w:rsidRPr="00DB56F8" w:rsidRDefault="00E31397" w:rsidP="00496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по архитектуре и строит</w:t>
                  </w:r>
                  <w:r w:rsidR="00035223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льству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2" style="position:absolute;margin-left:289.2pt;margin-top:3.4pt;width:17pt;height:.15pt;z-index:251681280" coordsize="360,3" path="m360,3l,e" filled="f">
            <v:path arrowok="t"/>
          </v:shape>
        </w:pict>
      </w:r>
      <w:r>
        <w:rPr>
          <w:noProof/>
        </w:rPr>
        <w:pict>
          <v:shape id="_x0000_s1490" style="position:absolute;margin-left:117.55pt;margin-top:6.7pt;width:10.85pt;height:0;z-index:251667968" coordsize="217,1" path="m,l217,e" filled="f">
            <v:path arrowok="t"/>
          </v:shape>
        </w:pict>
      </w:r>
      <w:r>
        <w:rPr>
          <w:noProof/>
        </w:rPr>
        <w:pict>
          <v:shape id="_x0000_s1492" style="position:absolute;margin-left:117pt;margin-top:24.7pt;width:10.85pt;height:32.4pt;flip:y;z-index:251670016" coordsize="217,1" path="m,l217,e" filled="f">
            <v:path arrowok="t"/>
          </v:shape>
        </w:pict>
      </w:r>
      <w:r>
        <w:rPr>
          <w:noProof/>
        </w:rPr>
        <w:pict>
          <v:shape id="_x0000_s1491" type="#_x0000_t202" style="position:absolute;margin-left:36pt;margin-top:42.7pt;width:81pt;height:19.35pt;z-index:251668992">
            <v:textbox style="mso-next-textbox:#_x0000_s1491">
              <w:txbxContent>
                <w:p w:rsidR="005C2544" w:rsidRPr="00DB56F8" w:rsidRDefault="005C2544" w:rsidP="005C25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ЕДДС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460" style="position:absolute;z-index:251654656" points="0,6.9pt,2.05pt,6.7pt,9pt,6.9pt" coordsize="180,4" filled="f">
            <v:path arrowok="t"/>
          </v:polyline>
        </w:pict>
      </w:r>
      <w:r>
        <w:rPr>
          <w:noProof/>
        </w:rPr>
        <w:pict>
          <v:polyline id="_x0000_s1489" style="position:absolute;z-index:251666944" points="128.4pt,6.7pt,128.35pt,56.05pt" coordsize="1,987" filled="f">
            <v:path arrowok="t"/>
          </v:polyline>
        </w:pict>
      </w:r>
    </w:p>
    <w:p w:rsidR="00831233" w:rsidRPr="0013520D" w:rsidRDefault="00130B89" w:rsidP="00831233">
      <w:r>
        <w:rPr>
          <w:noProof/>
        </w:rPr>
        <w:pict>
          <v:line id="_x0000_s1498" style="position:absolute;flip:x;z-index:251675136" from="513pt,9.7pt" to="522.3pt,9.7pt"/>
        </w:pict>
      </w:r>
    </w:p>
    <w:p w:rsidR="00831233" w:rsidRPr="0013520D" w:rsidRDefault="00831233" w:rsidP="00831233"/>
    <w:p w:rsidR="00831233" w:rsidRPr="0013520D" w:rsidRDefault="00831233" w:rsidP="00831233"/>
    <w:p w:rsidR="00831233" w:rsidRPr="007F15A0" w:rsidRDefault="00130B89" w:rsidP="007F15A0">
      <w:pPr>
        <w:jc w:val="center"/>
      </w:pPr>
      <w:r>
        <w:rPr>
          <w:noProof/>
        </w:rPr>
        <w:pict>
          <v:shape id="_x0000_s1496" type="#_x0000_t202" style="position:absolute;left:0;text-align:left;margin-left:391.45pt;margin-top:7.05pt;width:121.55pt;height:18pt;z-index:251673088">
            <v:textbox style="mso-next-textbox:#_x0000_s1496">
              <w:txbxContent>
                <w:p w:rsidR="00823237" w:rsidRPr="00DB56F8" w:rsidRDefault="00823237" w:rsidP="0082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DB56F8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>по газификации</w:t>
                  </w:r>
                </w:p>
                <w:p w:rsidR="00823237" w:rsidRPr="00DB56F8" w:rsidRDefault="00823237" w:rsidP="0082323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F15A0" w:rsidRDefault="00130B89" w:rsidP="007F15A0">
      <w:pPr>
        <w:jc w:val="center"/>
      </w:pPr>
      <w:r>
        <w:rPr>
          <w:noProof/>
        </w:rPr>
        <w:pict>
          <v:line id="_x0000_s1497" style="position:absolute;left:0;text-align:left;flip:x;z-index:251674112" from="513pt,2.25pt" to="522.3pt,2.25pt"/>
        </w:pict>
      </w:r>
      <w:r>
        <w:rPr>
          <w:noProof/>
        </w:rPr>
        <w:pict>
          <v:shape id="_x0000_s1243" type="#_x0000_t202" style="position:absolute;left:0;text-align:left;margin-left:9pt;margin-top:10.3pt;width:108pt;height:36pt;z-index:251628032">
            <v:textbox style="mso-next-textbox:#_x0000_s1243">
              <w:txbxContent>
                <w:p w:rsidR="0031227D" w:rsidRDefault="0031227D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Централизованная </w:t>
                  </w:r>
                </w:p>
                <w:p w:rsidR="00831233" w:rsidRPr="00E54AC3" w:rsidRDefault="0031227D" w:rsidP="00831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бухгалтерия</w:t>
                  </w:r>
                </w:p>
                <w:p w:rsidR="00831233" w:rsidRPr="001F1D1A" w:rsidRDefault="00831233" w:rsidP="0083123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61E1C" w:rsidRDefault="00761E1C" w:rsidP="007F15A0">
      <w:pPr>
        <w:jc w:val="center"/>
      </w:pPr>
    </w:p>
    <w:p w:rsidR="00761E1C" w:rsidRDefault="00130B89" w:rsidP="00761E1C">
      <w:r>
        <w:rPr>
          <w:noProof/>
        </w:rPr>
        <w:pict>
          <v:polyline id="_x0000_s1488" style="position:absolute;z-index:251665920" points="-1.2pt,.9pt,2.05pt,.7pt,9pt,.9pt" coordsize="204,4" filled="f">
            <v:path arrowok="t"/>
          </v:polyline>
        </w:pict>
      </w:r>
    </w:p>
    <w:p w:rsidR="00865342" w:rsidRDefault="00865342" w:rsidP="007F15A0">
      <w:pPr>
        <w:jc w:val="center"/>
      </w:pPr>
    </w:p>
    <w:p w:rsidR="00865342" w:rsidRPr="00865342" w:rsidRDefault="00865342" w:rsidP="00865342"/>
    <w:p w:rsidR="00865342" w:rsidRDefault="00865342" w:rsidP="00865342"/>
    <w:p w:rsidR="00503FCF" w:rsidRPr="00865342" w:rsidRDefault="00865342" w:rsidP="00865342">
      <w:pPr>
        <w:tabs>
          <w:tab w:val="left" w:pos="3320"/>
        </w:tabs>
      </w:pPr>
      <w:r>
        <w:tab/>
      </w:r>
    </w:p>
    <w:sectPr w:rsidR="00503FCF" w:rsidRPr="00865342" w:rsidSect="00F00E89">
      <w:pgSz w:w="16838" w:h="11906" w:orient="landscape"/>
      <w:pgMar w:top="567" w:right="567" w:bottom="567" w:left="1701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AB" w:rsidRDefault="00C214AB">
      <w:r>
        <w:separator/>
      </w:r>
    </w:p>
  </w:endnote>
  <w:endnote w:type="continuationSeparator" w:id="1">
    <w:p w:rsidR="00C214AB" w:rsidRDefault="00C2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AB" w:rsidRDefault="00C214AB">
      <w:r>
        <w:separator/>
      </w:r>
    </w:p>
  </w:footnote>
  <w:footnote w:type="continuationSeparator" w:id="1">
    <w:p w:rsidR="00C214AB" w:rsidRDefault="00C21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0267"/>
    <w:multiLevelType w:val="hybridMultilevel"/>
    <w:tmpl w:val="2890877E"/>
    <w:lvl w:ilvl="0" w:tplc="F0DE05A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AC0"/>
    <w:rsid w:val="00012AC0"/>
    <w:rsid w:val="00035223"/>
    <w:rsid w:val="00040957"/>
    <w:rsid w:val="00045F52"/>
    <w:rsid w:val="00056C88"/>
    <w:rsid w:val="00077842"/>
    <w:rsid w:val="000C03C5"/>
    <w:rsid w:val="000D55C3"/>
    <w:rsid w:val="000E5617"/>
    <w:rsid w:val="000F0500"/>
    <w:rsid w:val="00110406"/>
    <w:rsid w:val="001128F0"/>
    <w:rsid w:val="00130B89"/>
    <w:rsid w:val="00132C39"/>
    <w:rsid w:val="0013520D"/>
    <w:rsid w:val="00157DAA"/>
    <w:rsid w:val="00176FF0"/>
    <w:rsid w:val="00182CA2"/>
    <w:rsid w:val="001A0EC0"/>
    <w:rsid w:val="001F3475"/>
    <w:rsid w:val="00222124"/>
    <w:rsid w:val="00240482"/>
    <w:rsid w:val="002406C0"/>
    <w:rsid w:val="002B46CA"/>
    <w:rsid w:val="002D1AC5"/>
    <w:rsid w:val="002F3095"/>
    <w:rsid w:val="0031227D"/>
    <w:rsid w:val="0031421E"/>
    <w:rsid w:val="003258D6"/>
    <w:rsid w:val="00357B3B"/>
    <w:rsid w:val="004075AB"/>
    <w:rsid w:val="004566F0"/>
    <w:rsid w:val="0046384F"/>
    <w:rsid w:val="00467619"/>
    <w:rsid w:val="00486029"/>
    <w:rsid w:val="00486363"/>
    <w:rsid w:val="00496B2D"/>
    <w:rsid w:val="004A6D28"/>
    <w:rsid w:val="004F5173"/>
    <w:rsid w:val="004F5CD0"/>
    <w:rsid w:val="00503FCF"/>
    <w:rsid w:val="00593264"/>
    <w:rsid w:val="005A219F"/>
    <w:rsid w:val="005A5FCD"/>
    <w:rsid w:val="005C2544"/>
    <w:rsid w:val="005F4085"/>
    <w:rsid w:val="006549DF"/>
    <w:rsid w:val="00687E40"/>
    <w:rsid w:val="006923F8"/>
    <w:rsid w:val="006A3FF6"/>
    <w:rsid w:val="006D00B6"/>
    <w:rsid w:val="006D67A8"/>
    <w:rsid w:val="006E3B7D"/>
    <w:rsid w:val="0074025D"/>
    <w:rsid w:val="00742770"/>
    <w:rsid w:val="00761E1C"/>
    <w:rsid w:val="007728E4"/>
    <w:rsid w:val="00782FC6"/>
    <w:rsid w:val="0078634D"/>
    <w:rsid w:val="007909D0"/>
    <w:rsid w:val="007962E1"/>
    <w:rsid w:val="00797D3C"/>
    <w:rsid w:val="007A04A0"/>
    <w:rsid w:val="007E3F11"/>
    <w:rsid w:val="007E78A1"/>
    <w:rsid w:val="007F04C8"/>
    <w:rsid w:val="007F15A0"/>
    <w:rsid w:val="00806789"/>
    <w:rsid w:val="00823237"/>
    <w:rsid w:val="00831233"/>
    <w:rsid w:val="00831DE8"/>
    <w:rsid w:val="008340F8"/>
    <w:rsid w:val="008446DF"/>
    <w:rsid w:val="00865342"/>
    <w:rsid w:val="008A4605"/>
    <w:rsid w:val="008B72F8"/>
    <w:rsid w:val="008D1CD5"/>
    <w:rsid w:val="008D2A38"/>
    <w:rsid w:val="008F12DB"/>
    <w:rsid w:val="008F26CA"/>
    <w:rsid w:val="009278C9"/>
    <w:rsid w:val="00952AEC"/>
    <w:rsid w:val="0095429E"/>
    <w:rsid w:val="009708B5"/>
    <w:rsid w:val="00981B5A"/>
    <w:rsid w:val="009B5011"/>
    <w:rsid w:val="009B7609"/>
    <w:rsid w:val="009D57EE"/>
    <w:rsid w:val="009D6CF4"/>
    <w:rsid w:val="00A4661F"/>
    <w:rsid w:val="00A617C6"/>
    <w:rsid w:val="00AE5C37"/>
    <w:rsid w:val="00B064DB"/>
    <w:rsid w:val="00B069D9"/>
    <w:rsid w:val="00B603CC"/>
    <w:rsid w:val="00B624C9"/>
    <w:rsid w:val="00B7331C"/>
    <w:rsid w:val="00B754D8"/>
    <w:rsid w:val="00B76629"/>
    <w:rsid w:val="00B82271"/>
    <w:rsid w:val="00B866BE"/>
    <w:rsid w:val="00BC1B38"/>
    <w:rsid w:val="00BE445C"/>
    <w:rsid w:val="00BE7CD6"/>
    <w:rsid w:val="00C10DFF"/>
    <w:rsid w:val="00C214AB"/>
    <w:rsid w:val="00C21F9A"/>
    <w:rsid w:val="00C37B70"/>
    <w:rsid w:val="00C470BF"/>
    <w:rsid w:val="00CA78B4"/>
    <w:rsid w:val="00CC7FCE"/>
    <w:rsid w:val="00CD3E07"/>
    <w:rsid w:val="00CD5C59"/>
    <w:rsid w:val="00D01748"/>
    <w:rsid w:val="00D1178D"/>
    <w:rsid w:val="00D2137E"/>
    <w:rsid w:val="00D34AAF"/>
    <w:rsid w:val="00D40885"/>
    <w:rsid w:val="00DA59C6"/>
    <w:rsid w:val="00DB0BAF"/>
    <w:rsid w:val="00DB56F8"/>
    <w:rsid w:val="00DB5FCB"/>
    <w:rsid w:val="00DD26D4"/>
    <w:rsid w:val="00DE7646"/>
    <w:rsid w:val="00E047C1"/>
    <w:rsid w:val="00E103F8"/>
    <w:rsid w:val="00E140A2"/>
    <w:rsid w:val="00E25980"/>
    <w:rsid w:val="00E31397"/>
    <w:rsid w:val="00E428BF"/>
    <w:rsid w:val="00E54AC3"/>
    <w:rsid w:val="00E62E67"/>
    <w:rsid w:val="00E875D0"/>
    <w:rsid w:val="00E91CE0"/>
    <w:rsid w:val="00EA2798"/>
    <w:rsid w:val="00EA298F"/>
    <w:rsid w:val="00EA7661"/>
    <w:rsid w:val="00EB2A72"/>
    <w:rsid w:val="00EC2B82"/>
    <w:rsid w:val="00EC2DC5"/>
    <w:rsid w:val="00EE46EA"/>
    <w:rsid w:val="00F00E89"/>
    <w:rsid w:val="00F234DB"/>
    <w:rsid w:val="00F26D32"/>
    <w:rsid w:val="00F33F5A"/>
    <w:rsid w:val="00F34D3F"/>
    <w:rsid w:val="00F37488"/>
    <w:rsid w:val="00F87A2D"/>
    <w:rsid w:val="00FD22C1"/>
    <w:rsid w:val="00FD3C38"/>
    <w:rsid w:val="00FE36EE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6"/>
    <o:shapelayout v:ext="edit">
      <o:idmap v:ext="edit" data="1"/>
      <o:rules v:ext="edit">
        <o:r id="V:Rule2" type="connector" idref="#_x0000_s1522"/>
        <o:r id="V:Rule4" type="connector" idref="#_x0000_s15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A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32C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rsid w:val="000F05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0500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EC2D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admin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WWW</dc:creator>
  <cp:lastModifiedBy>Tema</cp:lastModifiedBy>
  <cp:revision>3</cp:revision>
  <cp:lastPrinted>2020-11-02T09:23:00Z</cp:lastPrinted>
  <dcterms:created xsi:type="dcterms:W3CDTF">2020-11-02T09:33:00Z</dcterms:created>
  <dcterms:modified xsi:type="dcterms:W3CDTF">2020-11-02T09:37:00Z</dcterms:modified>
</cp:coreProperties>
</file>