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к Положению о порядке и условиях 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дополнительных мер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 поддержки в целях соблюдения предельного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 индекса платы граждан за коммунальные услуги 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на территории Смоленского района</w:t>
      </w:r>
    </w:p>
    <w:p w:rsidR="00D129B5" w:rsidRPr="00C267CC" w:rsidRDefault="00D129B5" w:rsidP="00D12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Форма заявления о предоставлении Компенсации</w:t>
      </w:r>
    </w:p>
    <w:p w:rsidR="00D129B5" w:rsidRPr="00C267CC" w:rsidRDefault="00D129B5" w:rsidP="00D129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D129B5" w:rsidRPr="00C267CC" w:rsidRDefault="00D129B5" w:rsidP="00D129B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(фамилия, имя, отчество)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__________________________________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рождения)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67CC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C267C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</w:t>
      </w:r>
    </w:p>
    <w:p w:rsidR="00D129B5" w:rsidRPr="00C267CC" w:rsidRDefault="00D129B5" w:rsidP="00D129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67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__________________, телефон _______</w:t>
      </w:r>
    </w:p>
    <w:p w:rsidR="00D129B5" w:rsidRPr="00C267CC" w:rsidRDefault="00D129B5" w:rsidP="00D129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Заявление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района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№ _______ прошу предоставить Компенсацию в связи с превышением установленного предельного индекса изменения размера вносимой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гражданами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п</w:t>
      </w:r>
      <w:r w:rsidRPr="00C267CC">
        <w:rPr>
          <w:rFonts w:ascii="Times New Roman" w:hAnsi="Times New Roman" w:cs="Times New Roman"/>
          <w:sz w:val="24"/>
          <w:szCs w:val="24"/>
        </w:rPr>
        <w:t xml:space="preserve">латы за тепловую энергию </w:t>
      </w:r>
      <w:proofErr w:type="spellStart"/>
      <w:r w:rsidRPr="00C267CC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267CC">
        <w:rPr>
          <w:rFonts w:ascii="Times New Roman" w:hAnsi="Times New Roman" w:cs="Times New Roman"/>
          <w:sz w:val="24"/>
          <w:szCs w:val="24"/>
        </w:rPr>
        <w:t xml:space="preserve"> организации / с увеличением утвержденных предельных цен на уголь _____________ на жилое помещение, расположенное по адресу:</w:t>
      </w:r>
    </w:p>
    <w:p w:rsidR="00D129B5" w:rsidRPr="00C267CC" w:rsidRDefault="00D129B5" w:rsidP="00D1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D129B5" w:rsidRPr="00C267CC" w:rsidRDefault="00D129B5" w:rsidP="00D1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У меня и членов моей семьи имеются льготы: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51"/>
        <w:gridCol w:w="2336"/>
        <w:gridCol w:w="2337"/>
      </w:tblGrid>
      <w:tr w:rsidR="00D129B5" w:rsidRPr="00C267CC" w:rsidTr="008E358F">
        <w:tc>
          <w:tcPr>
            <w:tcW w:w="421" w:type="dxa"/>
          </w:tcPr>
          <w:p w:rsidR="00D129B5" w:rsidRPr="00C267CC" w:rsidRDefault="00D129B5" w:rsidP="00D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D129B5" w:rsidRPr="00C267CC" w:rsidRDefault="00D129B5" w:rsidP="00D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D129B5" w:rsidRPr="00C267CC" w:rsidRDefault="00D129B5" w:rsidP="00D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Категория льготы</w:t>
            </w:r>
          </w:p>
        </w:tc>
        <w:tc>
          <w:tcPr>
            <w:tcW w:w="2337" w:type="dxa"/>
          </w:tcPr>
          <w:p w:rsidR="00D129B5" w:rsidRPr="00C267CC" w:rsidRDefault="00D129B5" w:rsidP="00D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C">
              <w:rPr>
                <w:rFonts w:ascii="Times New Roman" w:hAnsi="Times New Roman" w:cs="Times New Roman"/>
                <w:sz w:val="24"/>
                <w:szCs w:val="24"/>
              </w:rPr>
              <w:t>Сумма льготы</w:t>
            </w:r>
          </w:p>
        </w:tc>
      </w:tr>
      <w:tr w:rsidR="00D129B5" w:rsidRPr="00C267CC" w:rsidTr="008E358F">
        <w:tc>
          <w:tcPr>
            <w:tcW w:w="42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B5" w:rsidRPr="00C267CC" w:rsidTr="008E358F">
        <w:tc>
          <w:tcPr>
            <w:tcW w:w="42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B5" w:rsidRPr="00C267CC" w:rsidTr="008E358F">
        <w:tc>
          <w:tcPr>
            <w:tcW w:w="42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129B5" w:rsidRPr="00C267CC" w:rsidRDefault="00D129B5" w:rsidP="00D12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B5" w:rsidRPr="00C267CC" w:rsidRDefault="00D129B5" w:rsidP="00D129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Заявителя или уполномоче</w:t>
      </w:r>
      <w:r w:rsidRPr="00C267CC">
        <w:rPr>
          <w:rFonts w:ascii="Times New Roman" w:hAnsi="Times New Roman" w:cs="Times New Roman"/>
          <w:sz w:val="24"/>
          <w:szCs w:val="24"/>
        </w:rPr>
        <w:t>н</w:t>
      </w:r>
      <w:r w:rsidRPr="00C267CC">
        <w:rPr>
          <w:rFonts w:ascii="Times New Roman" w:hAnsi="Times New Roman" w:cs="Times New Roman"/>
          <w:sz w:val="24"/>
          <w:szCs w:val="24"/>
        </w:rPr>
        <w:t xml:space="preserve">ного лица Заявителя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а____ л.;</w:t>
      </w:r>
    </w:p>
    <w:p w:rsidR="00D129B5" w:rsidRPr="00C267CC" w:rsidRDefault="00D129B5" w:rsidP="00D129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2.Документ, подтверждающий полномочия уполномоченного л</w:t>
      </w:r>
      <w:r w:rsidRPr="00C267CC">
        <w:rPr>
          <w:rFonts w:ascii="Times New Roman" w:hAnsi="Times New Roman" w:cs="Times New Roman"/>
          <w:sz w:val="24"/>
          <w:szCs w:val="24"/>
        </w:rPr>
        <w:t>и</w:t>
      </w:r>
      <w:r w:rsidRPr="00C267CC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наименование документа, номер, дата) _______________________________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– на ___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.;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3.Копии свидетельств о государственной регистрации права собственн</w:t>
      </w:r>
      <w:r w:rsidRPr="00C267CC">
        <w:rPr>
          <w:rFonts w:ascii="Times New Roman" w:hAnsi="Times New Roman" w:cs="Times New Roman"/>
          <w:sz w:val="24"/>
          <w:szCs w:val="24"/>
        </w:rPr>
        <w:t>о</w:t>
      </w:r>
      <w:r w:rsidRPr="00C267C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для собственников жилых помещений) – на ______ л.;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4.  Данные лицевого счета в кредитной организации для получения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Компенс</w:t>
      </w:r>
      <w:r w:rsidRPr="00C267CC">
        <w:rPr>
          <w:rFonts w:ascii="Times New Roman" w:hAnsi="Times New Roman" w:cs="Times New Roman"/>
          <w:sz w:val="24"/>
          <w:szCs w:val="24"/>
        </w:rPr>
        <w:t>а</w:t>
      </w:r>
      <w:r w:rsidRPr="00C267CC">
        <w:rPr>
          <w:rFonts w:ascii="Times New Roman" w:hAnsi="Times New Roman" w:cs="Times New Roman"/>
          <w:sz w:val="24"/>
          <w:szCs w:val="24"/>
        </w:rPr>
        <w:t xml:space="preserve">ции - на __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.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Денежную компенсацию прошу выплачивать: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а) путем зачисления на мой лицевой счет_______________________________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7CC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 xml:space="preserve"> в кредитной организации ___________________________________.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Контактная информация: телефон ________________, адрес электро</w:t>
      </w:r>
      <w:r w:rsidRPr="00C267CC">
        <w:rPr>
          <w:rFonts w:ascii="Times New Roman" w:hAnsi="Times New Roman" w:cs="Times New Roman"/>
          <w:sz w:val="24"/>
          <w:szCs w:val="24"/>
        </w:rPr>
        <w:t>н</w:t>
      </w:r>
      <w:r w:rsidRPr="00C267CC">
        <w:rPr>
          <w:rFonts w:ascii="Times New Roman" w:hAnsi="Times New Roman" w:cs="Times New Roman"/>
          <w:sz w:val="24"/>
          <w:szCs w:val="24"/>
        </w:rPr>
        <w:t>ной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почты _____________________________.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Я обязуюсь в течение 10 дней извещать ______________________ об утрате (приобретении) права собственности (пользования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>илым помещением, изменении данных лиц</w:t>
      </w:r>
      <w:r w:rsidRPr="00C267CC">
        <w:rPr>
          <w:rFonts w:ascii="Times New Roman" w:hAnsi="Times New Roman" w:cs="Times New Roman"/>
          <w:sz w:val="24"/>
          <w:szCs w:val="24"/>
        </w:rPr>
        <w:t>е</w:t>
      </w:r>
      <w:r w:rsidRPr="00C267CC">
        <w:rPr>
          <w:rFonts w:ascii="Times New Roman" w:hAnsi="Times New Roman" w:cs="Times New Roman"/>
          <w:sz w:val="24"/>
          <w:szCs w:val="24"/>
        </w:rPr>
        <w:t>вых счетов в кредитных организациях, изменении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лицевых счетов жилого помещения, окончании срока регистрации на территории Смоленского района.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lastRenderedPageBreak/>
        <w:t>Подтверждаю согласие на обработку персональных данных в соответствии с требованиями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Федерального закона от 27.07.2006 №152-ФЗ «О персональных данных». Персональные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данные предоставляются для обработки с целью предоставления денежной ко</w:t>
      </w:r>
      <w:r w:rsidRPr="00C267CC">
        <w:rPr>
          <w:rFonts w:ascii="Times New Roman" w:hAnsi="Times New Roman" w:cs="Times New Roman"/>
          <w:sz w:val="24"/>
          <w:szCs w:val="24"/>
        </w:rPr>
        <w:t>м</w:t>
      </w:r>
      <w:r w:rsidRPr="00C267CC">
        <w:rPr>
          <w:rFonts w:ascii="Times New Roman" w:hAnsi="Times New Roman" w:cs="Times New Roman"/>
          <w:sz w:val="24"/>
          <w:szCs w:val="24"/>
        </w:rPr>
        <w:t>пенсации.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C267C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 xml:space="preserve"> настоящего согласия в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течение всего срока предоставления денежной компенсации и в течение пяти лет посл</w:t>
      </w:r>
      <w:r w:rsidRPr="00C267CC">
        <w:rPr>
          <w:rFonts w:ascii="Times New Roman" w:hAnsi="Times New Roman" w:cs="Times New Roman"/>
          <w:sz w:val="24"/>
          <w:szCs w:val="24"/>
        </w:rPr>
        <w:t>е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прекращения предоставления денежной компенсации.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письменного заявления в произвольной форме, что является основанием для прекращени</w:t>
      </w:r>
      <w:r w:rsidRPr="00C267CC">
        <w:rPr>
          <w:rFonts w:ascii="Times New Roman" w:hAnsi="Times New Roman" w:cs="Times New Roman"/>
          <w:sz w:val="24"/>
          <w:szCs w:val="24"/>
        </w:rPr>
        <w:t>я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денежной компенсации.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По истечении срока действия согласия персональные данные подлежат уничтож</w:t>
      </w:r>
      <w:r w:rsidRPr="00C267CC">
        <w:rPr>
          <w:rFonts w:ascii="Times New Roman" w:hAnsi="Times New Roman" w:cs="Times New Roman"/>
          <w:sz w:val="24"/>
          <w:szCs w:val="24"/>
        </w:rPr>
        <w:t>е</w:t>
      </w:r>
      <w:r w:rsidRPr="00C267CC">
        <w:rPr>
          <w:rFonts w:ascii="Times New Roman" w:hAnsi="Times New Roman" w:cs="Times New Roman"/>
          <w:sz w:val="24"/>
          <w:szCs w:val="24"/>
        </w:rPr>
        <w:t>нию.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Выражаю согласие на информирование по номеру телефона, указанному в насто</w:t>
      </w:r>
      <w:r w:rsidRPr="00C267CC">
        <w:rPr>
          <w:rFonts w:ascii="Times New Roman" w:hAnsi="Times New Roman" w:cs="Times New Roman"/>
          <w:sz w:val="24"/>
          <w:szCs w:val="24"/>
        </w:rPr>
        <w:t>я</w:t>
      </w:r>
      <w:r w:rsidRPr="00C267CC">
        <w:rPr>
          <w:rFonts w:ascii="Times New Roman" w:hAnsi="Times New Roman" w:cs="Times New Roman"/>
          <w:sz w:val="24"/>
          <w:szCs w:val="24"/>
        </w:rPr>
        <w:t>щем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заявлении, в соответствии с требованиями Федерального закона от 07.07.2003 №126-ФЗ «О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связи».</w:t>
      </w:r>
    </w:p>
    <w:p w:rsidR="00D129B5" w:rsidRPr="00C267CC" w:rsidRDefault="00D129B5" w:rsidP="00D12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За достоверность предоставленных документов и содержащихся в них сведений н</w:t>
      </w:r>
      <w:r w:rsidRPr="00C267CC">
        <w:rPr>
          <w:rFonts w:ascii="Times New Roman" w:hAnsi="Times New Roman" w:cs="Times New Roman"/>
          <w:sz w:val="24"/>
          <w:szCs w:val="24"/>
        </w:rPr>
        <w:t>е</w:t>
      </w:r>
      <w:r w:rsidRPr="00C267CC">
        <w:rPr>
          <w:rFonts w:ascii="Times New Roman" w:hAnsi="Times New Roman" w:cs="Times New Roman"/>
          <w:sz w:val="24"/>
          <w:szCs w:val="24"/>
        </w:rPr>
        <w:t>су</w:t>
      </w:r>
      <w:r w:rsidR="00C267CC">
        <w:rPr>
          <w:rFonts w:ascii="Times New Roman" w:hAnsi="Times New Roman" w:cs="Times New Roman"/>
          <w:sz w:val="24"/>
          <w:szCs w:val="24"/>
        </w:rPr>
        <w:t xml:space="preserve">т </w:t>
      </w:r>
      <w:r w:rsidRPr="00C267CC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«__»___________20___г. _______________ __________________________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(дата) (подпись) (расшифровка)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Документы_____________________принял_____________________________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(Ф.И.О. заявителя) (Ф.И.О., должность специалиста РСО)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«__» ___________ 20___ г.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Контактная информация: телефон ________________, адрес электронной по</w:t>
      </w:r>
      <w:r w:rsidRPr="00C267CC">
        <w:rPr>
          <w:rFonts w:ascii="Times New Roman" w:hAnsi="Times New Roman" w:cs="Times New Roman"/>
          <w:sz w:val="24"/>
          <w:szCs w:val="24"/>
        </w:rPr>
        <w:t>ч</w:t>
      </w:r>
      <w:r w:rsidRPr="00C267CC">
        <w:rPr>
          <w:rFonts w:ascii="Times New Roman" w:hAnsi="Times New Roman" w:cs="Times New Roman"/>
          <w:sz w:val="24"/>
          <w:szCs w:val="24"/>
        </w:rPr>
        <w:t>ты</w:t>
      </w:r>
      <w:r w:rsidR="00C267CC">
        <w:rPr>
          <w:rFonts w:ascii="Times New Roman" w:hAnsi="Times New Roman" w:cs="Times New Roman"/>
          <w:sz w:val="24"/>
          <w:szCs w:val="24"/>
        </w:rPr>
        <w:t xml:space="preserve"> </w:t>
      </w:r>
      <w:r w:rsidRPr="00C267CC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 - - - - -- - - - - - -- - - - - - - -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 Решение о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7C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267CC">
        <w:rPr>
          <w:rFonts w:ascii="Times New Roman" w:hAnsi="Times New Roman" w:cs="Times New Roman"/>
          <w:sz w:val="24"/>
          <w:szCs w:val="24"/>
        </w:rPr>
        <w:t xml:space="preserve"> компенсации будет принято в течение 5 рабочих дней.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Документы_____________________принял_____________________________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(Ф.И.О. заявителя) (Ф.И.О., должность специалиста РСО)</w:t>
      </w:r>
    </w:p>
    <w:p w:rsidR="00D129B5" w:rsidRPr="00C267CC" w:rsidRDefault="00D129B5" w:rsidP="00D1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CC">
        <w:rPr>
          <w:rFonts w:ascii="Times New Roman" w:hAnsi="Times New Roman" w:cs="Times New Roman"/>
          <w:sz w:val="24"/>
          <w:szCs w:val="24"/>
        </w:rPr>
        <w:t>«__» ___________ 20___ г.</w:t>
      </w:r>
    </w:p>
    <w:p w:rsidR="006A5002" w:rsidRPr="00C267CC" w:rsidRDefault="006A5002" w:rsidP="00D129B5">
      <w:pPr>
        <w:spacing w:after="0"/>
        <w:rPr>
          <w:sz w:val="24"/>
          <w:szCs w:val="24"/>
        </w:rPr>
      </w:pPr>
    </w:p>
    <w:sectPr w:rsidR="006A5002" w:rsidRPr="00C267CC" w:rsidSect="00C267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29B5"/>
    <w:rsid w:val="006A5002"/>
    <w:rsid w:val="00C267CC"/>
    <w:rsid w:val="00D1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2024-01-29T03:18:00Z</dcterms:created>
  <dcterms:modified xsi:type="dcterms:W3CDTF">2024-01-29T03:48:00Z</dcterms:modified>
</cp:coreProperties>
</file>