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2" w:rsidRDefault="00B90F25" w:rsidP="00536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Style w:val="a3"/>
        <w:tblW w:w="496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36372" w:rsidTr="00536372">
        <w:trPr>
          <w:trHeight w:val="1723"/>
        </w:trPr>
        <w:tc>
          <w:tcPr>
            <w:tcW w:w="4962" w:type="dxa"/>
          </w:tcPr>
          <w:p w:rsidR="00536372" w:rsidRDefault="0053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к Постановлению Администрации Смоленского района Алтайского края  </w:t>
            </w:r>
          </w:p>
          <w:p w:rsidR="00536372" w:rsidRDefault="00536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E216DE" w:rsidRPr="00E216DE">
              <w:rPr>
                <w:rFonts w:ascii="Times New Roman" w:hAnsi="Times New Roman" w:cs="Times New Roman"/>
                <w:sz w:val="28"/>
                <w:szCs w:val="28"/>
              </w:rPr>
              <w:t xml:space="preserve"> «15»01.2025г. № 3</w:t>
            </w:r>
            <w:r w:rsidR="00E21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6372" w:rsidRDefault="00536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054" w:rsidRDefault="00B90F25" w:rsidP="00536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0E4628">
        <w:rPr>
          <w:rFonts w:ascii="Times New Roman" w:hAnsi="Times New Roman" w:cs="Times New Roman"/>
          <w:b/>
          <w:sz w:val="28"/>
          <w:szCs w:val="28"/>
        </w:rPr>
        <w:t>актуализации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водоснабжения </w:t>
      </w:r>
      <w:r w:rsidR="009A1137" w:rsidRPr="009A1137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4D1EB5">
        <w:rPr>
          <w:rFonts w:ascii="Times New Roman" w:hAnsi="Times New Roman" w:cs="Times New Roman"/>
          <w:b/>
          <w:sz w:val="28"/>
          <w:szCs w:val="28"/>
        </w:rPr>
        <w:t>Новотырышкинский</w:t>
      </w:r>
      <w:r w:rsidR="009A1137" w:rsidRPr="009A1137">
        <w:rPr>
          <w:rFonts w:ascii="Times New Roman" w:hAnsi="Times New Roman" w:cs="Times New Roman"/>
          <w:b/>
          <w:sz w:val="28"/>
          <w:szCs w:val="28"/>
        </w:rPr>
        <w:t xml:space="preserve"> сельсоветов Смоленского района Алтайского края</w:t>
      </w:r>
    </w:p>
    <w:p w:rsidR="008B2054" w:rsidRDefault="008B2054" w:rsidP="008B2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уведомляет о начале разработки схемы водоснабжения  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07.12.2011 № 416-ФЗ «О водоснабжении и водоотведении», постановлением Правительства Российской Федерации  от 05.09.2013 №782 «О схемах водоснабжения и водоотведения»,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90F2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B90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16DE" w:rsidRPr="00E216DE">
        <w:rPr>
          <w:rFonts w:ascii="Times New Roman" w:hAnsi="Times New Roman" w:cs="Times New Roman"/>
          <w:sz w:val="28"/>
          <w:szCs w:val="28"/>
        </w:rPr>
        <w:t xml:space="preserve"> «15»01.2025г. № 3</w:t>
      </w:r>
      <w:r w:rsidR="00E216D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4123C4" w:rsidRDefault="004123C4" w:rsidP="004123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– Николаева Л</w:t>
      </w:r>
      <w:r w:rsidR="005914CA">
        <w:rPr>
          <w:rFonts w:ascii="Times New Roman" w:hAnsi="Times New Roman" w:cs="Times New Roman"/>
          <w:sz w:val="28"/>
          <w:szCs w:val="28"/>
        </w:rPr>
        <w:t xml:space="preserve">яйсана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914CA">
        <w:rPr>
          <w:rFonts w:ascii="Times New Roman" w:hAnsi="Times New Roman" w:cs="Times New Roman"/>
          <w:sz w:val="28"/>
          <w:szCs w:val="28"/>
        </w:rPr>
        <w:t>амильевна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по ЖКХ,  Управления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оительства, архитектуры и газификации Администрации Смоленского  района.</w:t>
      </w:r>
    </w:p>
    <w:p w:rsidR="008B2054" w:rsidRDefault="008B2054" w:rsidP="008B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054" w:rsidRDefault="008B2054" w:rsidP="008B2054"/>
    <w:p w:rsidR="005503F4" w:rsidRDefault="005503F4"/>
    <w:sectPr w:rsidR="005503F4" w:rsidSect="008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054"/>
    <w:rsid w:val="000E4628"/>
    <w:rsid w:val="000F67F1"/>
    <w:rsid w:val="004123C4"/>
    <w:rsid w:val="004B1FCF"/>
    <w:rsid w:val="004D1EB5"/>
    <w:rsid w:val="00536372"/>
    <w:rsid w:val="005503F4"/>
    <w:rsid w:val="005914CA"/>
    <w:rsid w:val="0066601F"/>
    <w:rsid w:val="0073237B"/>
    <w:rsid w:val="00732EB5"/>
    <w:rsid w:val="008A7A0B"/>
    <w:rsid w:val="008B2054"/>
    <w:rsid w:val="00952A0B"/>
    <w:rsid w:val="009A1137"/>
    <w:rsid w:val="009E17CC"/>
    <w:rsid w:val="00B90F25"/>
    <w:rsid w:val="00DF7405"/>
    <w:rsid w:val="00E216DE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778</Characters>
  <Application>Microsoft Office Word</Application>
  <DocSecurity>0</DocSecurity>
  <Lines>6</Lines>
  <Paragraphs>1</Paragraphs>
  <ScaleCrop>false</ScaleCrop>
  <Company>UFK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17</cp:revision>
  <dcterms:created xsi:type="dcterms:W3CDTF">2024-01-26T05:30:00Z</dcterms:created>
  <dcterms:modified xsi:type="dcterms:W3CDTF">2025-01-20T04:23:00Z</dcterms:modified>
</cp:coreProperties>
</file>