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3E" w:rsidRDefault="0029393E" w:rsidP="00504BD4">
      <w:pPr>
        <w:spacing w:line="240" w:lineRule="auto"/>
        <w:ind w:firstLine="0"/>
        <w:jc w:val="center"/>
        <w:rPr>
          <w:szCs w:val="28"/>
        </w:rPr>
      </w:pPr>
    </w:p>
    <w:p w:rsidR="00CD2A07" w:rsidRDefault="00CD2A07" w:rsidP="00865D3C">
      <w:pPr>
        <w:tabs>
          <w:tab w:val="left" w:pos="5670"/>
          <w:tab w:val="left" w:pos="5940"/>
        </w:tabs>
        <w:spacing w:line="240" w:lineRule="auto"/>
        <w:rPr>
          <w:szCs w:val="28"/>
        </w:rPr>
      </w:pPr>
    </w:p>
    <w:p w:rsidR="00CD2A07" w:rsidRDefault="00CD2A07" w:rsidP="00865D3C">
      <w:pPr>
        <w:tabs>
          <w:tab w:val="left" w:pos="5670"/>
          <w:tab w:val="left" w:pos="5940"/>
        </w:tabs>
        <w:spacing w:line="240" w:lineRule="auto"/>
        <w:rPr>
          <w:szCs w:val="28"/>
        </w:rPr>
      </w:pPr>
    </w:p>
    <w:p w:rsidR="00836290" w:rsidRPr="00096AA8" w:rsidRDefault="00836290" w:rsidP="00865D3C">
      <w:pPr>
        <w:tabs>
          <w:tab w:val="left" w:pos="5670"/>
          <w:tab w:val="left" w:pos="594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  <w:r w:rsidR="00865D3C">
        <w:rPr>
          <w:szCs w:val="28"/>
        </w:rPr>
        <w:t xml:space="preserve">                            </w:t>
      </w:r>
      <w:r w:rsidR="00CD2A07">
        <w:rPr>
          <w:szCs w:val="28"/>
        </w:rPr>
        <w:t xml:space="preserve"> У</w:t>
      </w:r>
      <w:r w:rsidR="00767045">
        <w:rPr>
          <w:szCs w:val="28"/>
        </w:rPr>
        <w:t>ТВЕРЖДЕН</w:t>
      </w:r>
      <w:r w:rsidRPr="00096AA8">
        <w:rPr>
          <w:szCs w:val="28"/>
        </w:rPr>
        <w:t xml:space="preserve"> </w:t>
      </w:r>
    </w:p>
    <w:p w:rsidR="00865D3C" w:rsidRDefault="00865D3C" w:rsidP="00865D3C">
      <w:pPr>
        <w:tabs>
          <w:tab w:val="left" w:pos="482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  <w:r w:rsidR="00CD2A07">
        <w:rPr>
          <w:szCs w:val="28"/>
        </w:rPr>
        <w:t xml:space="preserve">                             </w:t>
      </w:r>
      <w:r w:rsidR="00BF4EF3">
        <w:rPr>
          <w:szCs w:val="28"/>
        </w:rPr>
        <w:t>распоряжени</w:t>
      </w:r>
      <w:r w:rsidR="00CD2A07">
        <w:rPr>
          <w:szCs w:val="28"/>
        </w:rPr>
        <w:t>ем</w:t>
      </w:r>
      <w:r>
        <w:rPr>
          <w:szCs w:val="28"/>
        </w:rPr>
        <w:t xml:space="preserve"> контрольно- счётной  </w:t>
      </w:r>
    </w:p>
    <w:p w:rsidR="00865D3C" w:rsidRDefault="00865D3C" w:rsidP="00865D3C">
      <w:pPr>
        <w:tabs>
          <w:tab w:val="left" w:pos="482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палаты Смоленского </w:t>
      </w:r>
      <w:r w:rsidR="00836290">
        <w:rPr>
          <w:szCs w:val="28"/>
        </w:rPr>
        <w:t>района</w:t>
      </w:r>
    </w:p>
    <w:p w:rsidR="00836290" w:rsidRPr="00096AA8" w:rsidRDefault="00865D3C" w:rsidP="00865D3C">
      <w:pPr>
        <w:tabs>
          <w:tab w:val="left" w:pos="482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836290">
        <w:rPr>
          <w:szCs w:val="28"/>
        </w:rPr>
        <w:t xml:space="preserve"> Алтайского края</w:t>
      </w:r>
    </w:p>
    <w:p w:rsidR="00836290" w:rsidRPr="00096AA8" w:rsidRDefault="00865D3C" w:rsidP="00865D3C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836290">
        <w:rPr>
          <w:szCs w:val="28"/>
        </w:rPr>
        <w:t>о</w:t>
      </w:r>
      <w:r w:rsidR="00836290" w:rsidRPr="00096AA8">
        <w:rPr>
          <w:szCs w:val="28"/>
        </w:rPr>
        <w:t>т</w:t>
      </w:r>
      <w:r w:rsidR="00836290">
        <w:rPr>
          <w:szCs w:val="28"/>
        </w:rPr>
        <w:t xml:space="preserve">  2</w:t>
      </w:r>
      <w:r>
        <w:rPr>
          <w:szCs w:val="28"/>
        </w:rPr>
        <w:t>7</w:t>
      </w:r>
      <w:r w:rsidR="00836290">
        <w:rPr>
          <w:szCs w:val="28"/>
        </w:rPr>
        <w:t>.1</w:t>
      </w:r>
      <w:r>
        <w:rPr>
          <w:szCs w:val="28"/>
        </w:rPr>
        <w:t>2</w:t>
      </w:r>
      <w:r w:rsidR="00836290">
        <w:rPr>
          <w:szCs w:val="28"/>
        </w:rPr>
        <w:t>.202</w:t>
      </w:r>
      <w:r>
        <w:rPr>
          <w:szCs w:val="28"/>
        </w:rPr>
        <w:t>3</w:t>
      </w:r>
      <w:r w:rsidR="00836290">
        <w:rPr>
          <w:szCs w:val="28"/>
        </w:rPr>
        <w:t xml:space="preserve">  №  </w:t>
      </w:r>
      <w:r>
        <w:rPr>
          <w:szCs w:val="28"/>
        </w:rPr>
        <w:t>10</w:t>
      </w:r>
      <w:r w:rsidR="00CB7C97">
        <w:rPr>
          <w:szCs w:val="28"/>
        </w:rPr>
        <w:t>3</w:t>
      </w:r>
    </w:p>
    <w:p w:rsidR="00836290" w:rsidRDefault="00836290" w:rsidP="00BF4EF3">
      <w:pPr>
        <w:spacing w:line="240" w:lineRule="auto"/>
        <w:ind w:firstLine="6300"/>
        <w:rPr>
          <w:bCs/>
          <w:szCs w:val="28"/>
        </w:rPr>
      </w:pPr>
    </w:p>
    <w:p w:rsidR="00836290" w:rsidRPr="00096AA8" w:rsidRDefault="00836290" w:rsidP="00BF4EF3">
      <w:pPr>
        <w:spacing w:line="240" w:lineRule="auto"/>
        <w:ind w:firstLine="6300"/>
        <w:rPr>
          <w:bCs/>
          <w:szCs w:val="28"/>
        </w:rPr>
      </w:pPr>
    </w:p>
    <w:p w:rsidR="00CB7C97" w:rsidRPr="00096AA8" w:rsidRDefault="00CB7C97" w:rsidP="00CB7C97">
      <w:pPr>
        <w:tabs>
          <w:tab w:val="left" w:pos="594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CB7C97" w:rsidRDefault="00CB7C97" w:rsidP="00CB7C97">
      <w:pPr>
        <w:ind w:firstLine="6300"/>
        <w:rPr>
          <w:bCs/>
          <w:szCs w:val="28"/>
        </w:rPr>
      </w:pPr>
    </w:p>
    <w:p w:rsidR="00CB7C97" w:rsidRPr="00096AA8" w:rsidRDefault="00CB7C97" w:rsidP="00CB7C97">
      <w:pPr>
        <w:ind w:firstLine="6300"/>
        <w:rPr>
          <w:bCs/>
          <w:szCs w:val="28"/>
        </w:rPr>
      </w:pPr>
    </w:p>
    <w:p w:rsidR="00CB7C97" w:rsidRPr="00096AA8" w:rsidRDefault="00CB7C97" w:rsidP="00CB7C97">
      <w:pPr>
        <w:jc w:val="center"/>
        <w:rPr>
          <w:bCs/>
          <w:szCs w:val="28"/>
        </w:rPr>
      </w:pPr>
      <w:r w:rsidRPr="00096AA8">
        <w:rPr>
          <w:bCs/>
          <w:szCs w:val="28"/>
        </w:rPr>
        <w:t>ПЕРЕЧЕНЬ</w:t>
      </w:r>
    </w:p>
    <w:p w:rsidR="00CB7C97" w:rsidRPr="00096AA8" w:rsidRDefault="00CB7C97" w:rsidP="00CB7C97">
      <w:pPr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д</w:t>
      </w:r>
      <w:r w:rsidRPr="00096AA8">
        <w:rPr>
          <w:szCs w:val="28"/>
        </w:rPr>
        <w:t>олжностей</w:t>
      </w:r>
      <w:r>
        <w:rPr>
          <w:szCs w:val="28"/>
        </w:rPr>
        <w:t xml:space="preserve"> </w:t>
      </w:r>
      <w:r w:rsidRPr="00096AA8">
        <w:rPr>
          <w:szCs w:val="28"/>
        </w:rPr>
        <w:t xml:space="preserve"> муниципальной</w:t>
      </w:r>
      <w:r>
        <w:rPr>
          <w:szCs w:val="28"/>
        </w:rPr>
        <w:t> </w:t>
      </w:r>
      <w:r w:rsidRPr="00096AA8">
        <w:rPr>
          <w:szCs w:val="28"/>
        </w:rPr>
        <w:t>служб</w:t>
      </w:r>
      <w:r>
        <w:rPr>
          <w:szCs w:val="28"/>
        </w:rPr>
        <w:t>ы контрольно-счётной палаты Смоленского района Алтайского края</w:t>
      </w:r>
      <w:r w:rsidRPr="00096AA8">
        <w:rPr>
          <w:szCs w:val="28"/>
        </w:rPr>
        <w:t xml:space="preserve">, </w:t>
      </w:r>
      <w:r>
        <w:rPr>
          <w:szCs w:val="28"/>
        </w:rPr>
        <w:t>замещение которых связано с коррупционными рисками</w:t>
      </w:r>
    </w:p>
    <w:p w:rsidR="00CB7C97" w:rsidRPr="00096AA8" w:rsidRDefault="00CB7C97" w:rsidP="00CB7C97">
      <w:pPr>
        <w:adjustRightInd w:val="0"/>
        <w:ind w:left="-426" w:right="-2" w:firstLine="426"/>
        <w:jc w:val="center"/>
        <w:rPr>
          <w:szCs w:val="28"/>
        </w:rPr>
      </w:pPr>
    </w:p>
    <w:p w:rsidR="00FA7F4A" w:rsidRPr="00096AA8" w:rsidRDefault="00BE4FA9" w:rsidP="00FA7F4A">
      <w:pPr>
        <w:spacing w:line="240" w:lineRule="auto"/>
        <w:ind w:firstLine="720"/>
        <w:rPr>
          <w:szCs w:val="28"/>
        </w:rPr>
      </w:pPr>
      <w:r>
        <w:rPr>
          <w:szCs w:val="28"/>
        </w:rPr>
        <w:t>1</w:t>
      </w:r>
      <w:r w:rsidR="00FA7F4A">
        <w:rPr>
          <w:szCs w:val="28"/>
        </w:rPr>
        <w:t>. Инспектор контрольно-счётной палаты Смоленского района Алтайского края.</w:t>
      </w:r>
    </w:p>
    <w:p w:rsidR="00CB7C97" w:rsidRPr="00096AA8" w:rsidRDefault="00CB7C97" w:rsidP="00CB7C97">
      <w:pPr>
        <w:ind w:firstLine="720"/>
        <w:rPr>
          <w:szCs w:val="28"/>
        </w:rPr>
      </w:pPr>
    </w:p>
    <w:p w:rsidR="00CB7C97" w:rsidRPr="00096AA8" w:rsidRDefault="00CB7C97" w:rsidP="00CB7C97">
      <w:pPr>
        <w:ind w:firstLine="720"/>
        <w:rPr>
          <w:szCs w:val="28"/>
        </w:rPr>
      </w:pPr>
    </w:p>
    <w:p w:rsidR="00836290" w:rsidRPr="00955A73" w:rsidRDefault="00836290" w:rsidP="00102A7E">
      <w:pPr>
        <w:spacing w:line="240" w:lineRule="auto"/>
        <w:ind w:firstLine="0"/>
        <w:rPr>
          <w:b/>
          <w:i/>
          <w:sz w:val="20"/>
        </w:rPr>
      </w:pPr>
    </w:p>
    <w:sectPr w:rsidR="00836290" w:rsidRPr="00955A73" w:rsidSect="00F8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42C7A"/>
    <w:multiLevelType w:val="hybridMultilevel"/>
    <w:tmpl w:val="9BAA4FEC"/>
    <w:lvl w:ilvl="0" w:tplc="CD665A16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4BD4"/>
    <w:rsid w:val="00102A7E"/>
    <w:rsid w:val="001338D0"/>
    <w:rsid w:val="001459AF"/>
    <w:rsid w:val="00180D81"/>
    <w:rsid w:val="001E7B10"/>
    <w:rsid w:val="00214809"/>
    <w:rsid w:val="0021763B"/>
    <w:rsid w:val="00224DDE"/>
    <w:rsid w:val="0025640B"/>
    <w:rsid w:val="0029393E"/>
    <w:rsid w:val="002A097A"/>
    <w:rsid w:val="0032529A"/>
    <w:rsid w:val="00326EA7"/>
    <w:rsid w:val="00327B96"/>
    <w:rsid w:val="00332A2B"/>
    <w:rsid w:val="0037461C"/>
    <w:rsid w:val="003A3E2B"/>
    <w:rsid w:val="003D6876"/>
    <w:rsid w:val="003E5B52"/>
    <w:rsid w:val="004324EB"/>
    <w:rsid w:val="00445FEA"/>
    <w:rsid w:val="004B1EA2"/>
    <w:rsid w:val="00500A2E"/>
    <w:rsid w:val="00504BD4"/>
    <w:rsid w:val="00516268"/>
    <w:rsid w:val="005B0D14"/>
    <w:rsid w:val="005F65A1"/>
    <w:rsid w:val="00653A24"/>
    <w:rsid w:val="0065624C"/>
    <w:rsid w:val="006914F2"/>
    <w:rsid w:val="00693ABB"/>
    <w:rsid w:val="006B1351"/>
    <w:rsid w:val="006B5A1D"/>
    <w:rsid w:val="006C034F"/>
    <w:rsid w:val="0070745E"/>
    <w:rsid w:val="007103D9"/>
    <w:rsid w:val="00715F81"/>
    <w:rsid w:val="00723905"/>
    <w:rsid w:val="007368F5"/>
    <w:rsid w:val="00746824"/>
    <w:rsid w:val="00767045"/>
    <w:rsid w:val="00767371"/>
    <w:rsid w:val="007729D3"/>
    <w:rsid w:val="007A700E"/>
    <w:rsid w:val="007C3A0A"/>
    <w:rsid w:val="00836290"/>
    <w:rsid w:val="0084475A"/>
    <w:rsid w:val="00865D3C"/>
    <w:rsid w:val="00893D0B"/>
    <w:rsid w:val="008D7454"/>
    <w:rsid w:val="00914764"/>
    <w:rsid w:val="009507DA"/>
    <w:rsid w:val="009522DE"/>
    <w:rsid w:val="00972754"/>
    <w:rsid w:val="00974415"/>
    <w:rsid w:val="00982F93"/>
    <w:rsid w:val="009F4154"/>
    <w:rsid w:val="00A177AE"/>
    <w:rsid w:val="00B46956"/>
    <w:rsid w:val="00B752FE"/>
    <w:rsid w:val="00BC7204"/>
    <w:rsid w:val="00BE4FA9"/>
    <w:rsid w:val="00BF4087"/>
    <w:rsid w:val="00BF4EF3"/>
    <w:rsid w:val="00C34C00"/>
    <w:rsid w:val="00C95415"/>
    <w:rsid w:val="00CB7C97"/>
    <w:rsid w:val="00CB7E8B"/>
    <w:rsid w:val="00CD2A07"/>
    <w:rsid w:val="00D40A8C"/>
    <w:rsid w:val="00D41F72"/>
    <w:rsid w:val="00D635B8"/>
    <w:rsid w:val="00DC4FBA"/>
    <w:rsid w:val="00E12060"/>
    <w:rsid w:val="00E26B49"/>
    <w:rsid w:val="00E35ED2"/>
    <w:rsid w:val="00E371B4"/>
    <w:rsid w:val="00E71D87"/>
    <w:rsid w:val="00ED615F"/>
    <w:rsid w:val="00EE6A00"/>
    <w:rsid w:val="00F33D5C"/>
    <w:rsid w:val="00F571FA"/>
    <w:rsid w:val="00F867DD"/>
    <w:rsid w:val="00FA153D"/>
    <w:rsid w:val="00FA7F4A"/>
    <w:rsid w:val="00FE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905"/>
    <w:rPr>
      <w:b/>
      <w:bCs/>
    </w:rPr>
  </w:style>
  <w:style w:type="paragraph" w:styleId="a4">
    <w:name w:val="Normal (Web)"/>
    <w:basedOn w:val="a"/>
    <w:uiPriority w:val="99"/>
    <w:unhideWhenUsed/>
    <w:rsid w:val="00445FE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65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2024-01-26T03:17:00Z</cp:lastPrinted>
  <dcterms:created xsi:type="dcterms:W3CDTF">2024-01-25T09:48:00Z</dcterms:created>
  <dcterms:modified xsi:type="dcterms:W3CDTF">2024-01-26T04:29:00Z</dcterms:modified>
</cp:coreProperties>
</file>