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06" w:rsidRDefault="00317F06" w:rsidP="00D31BF1">
      <w:pPr>
        <w:tabs>
          <w:tab w:val="left" w:pos="5954"/>
        </w:tabs>
        <w:spacing w:after="0"/>
      </w:pPr>
    </w:p>
    <w:p w:rsidR="00EF752C" w:rsidRDefault="0055089C" w:rsidP="0055089C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</w:t>
      </w:r>
      <w:r w:rsidR="00401849" w:rsidRPr="002A6BF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A72EB" w:rsidRDefault="000A72EB" w:rsidP="0055089C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31BF1">
        <w:rPr>
          <w:rFonts w:ascii="Times New Roman" w:hAnsi="Times New Roman" w:cs="Times New Roman"/>
          <w:sz w:val="28"/>
          <w:szCs w:val="28"/>
        </w:rPr>
        <w:t xml:space="preserve">   </w:t>
      </w:r>
      <w:r w:rsidR="005508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471D">
        <w:rPr>
          <w:rFonts w:ascii="Times New Roman" w:hAnsi="Times New Roman" w:cs="Times New Roman"/>
          <w:sz w:val="28"/>
          <w:szCs w:val="28"/>
        </w:rPr>
        <w:t>распоряжением</w:t>
      </w:r>
      <w:r w:rsidR="005D6C1F" w:rsidRPr="005D6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1F" w:rsidRPr="005D6C1F" w:rsidRDefault="0055089C" w:rsidP="001A0D59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     </w:t>
      </w:r>
      <w:r w:rsidR="005D6C1F" w:rsidRPr="005D6C1F">
        <w:rPr>
          <w:rFonts w:ascii="Times New Roman" w:hAnsi="Times New Roman" w:cs="Times New Roman"/>
          <w:sz w:val="28"/>
          <w:szCs w:val="28"/>
        </w:rPr>
        <w:t>контрольно-сч</w:t>
      </w:r>
      <w:r w:rsidR="000A72EB">
        <w:rPr>
          <w:rFonts w:ascii="Times New Roman" w:hAnsi="Times New Roman" w:cs="Times New Roman"/>
          <w:sz w:val="28"/>
          <w:szCs w:val="28"/>
        </w:rPr>
        <w:t>ё</w:t>
      </w:r>
      <w:r w:rsidR="005D6C1F" w:rsidRPr="005D6C1F">
        <w:rPr>
          <w:rFonts w:ascii="Times New Roman" w:hAnsi="Times New Roman" w:cs="Times New Roman"/>
          <w:sz w:val="28"/>
          <w:szCs w:val="28"/>
        </w:rPr>
        <w:t>тной пал</w:t>
      </w:r>
      <w:r w:rsidR="005D6C1F" w:rsidRPr="005D6C1F">
        <w:rPr>
          <w:rFonts w:ascii="Times New Roman" w:hAnsi="Times New Roman" w:cs="Times New Roman"/>
          <w:sz w:val="28"/>
          <w:szCs w:val="28"/>
        </w:rPr>
        <w:t>а</w:t>
      </w:r>
      <w:r w:rsidR="005D6C1F" w:rsidRPr="005D6C1F">
        <w:rPr>
          <w:rFonts w:ascii="Times New Roman" w:hAnsi="Times New Roman" w:cs="Times New Roman"/>
          <w:sz w:val="28"/>
          <w:szCs w:val="28"/>
        </w:rPr>
        <w:t>ты</w:t>
      </w:r>
    </w:p>
    <w:p w:rsidR="000A72EB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A72EB">
        <w:rPr>
          <w:rFonts w:ascii="Times New Roman" w:hAnsi="Times New Roman" w:cs="Times New Roman"/>
          <w:sz w:val="28"/>
          <w:szCs w:val="28"/>
        </w:rPr>
        <w:t xml:space="preserve">                         Смоленского района</w:t>
      </w:r>
    </w:p>
    <w:p w:rsidR="000A72EB" w:rsidRDefault="000A72EB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D6C1F" w:rsidRPr="005D6C1F">
        <w:rPr>
          <w:rFonts w:ascii="Times New Roman" w:hAnsi="Times New Roman" w:cs="Times New Roman"/>
          <w:sz w:val="28"/>
          <w:szCs w:val="28"/>
        </w:rPr>
        <w:t xml:space="preserve">Алтайского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</w:p>
    <w:p w:rsidR="005D6C1F" w:rsidRDefault="000A72EB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AC071D">
        <w:rPr>
          <w:rFonts w:ascii="Times New Roman" w:hAnsi="Times New Roman" w:cs="Times New Roman"/>
          <w:sz w:val="28"/>
          <w:szCs w:val="28"/>
        </w:rPr>
        <w:t>05</w:t>
      </w:r>
      <w:r w:rsidRPr="00C05462">
        <w:rPr>
          <w:rFonts w:ascii="Times New Roman" w:hAnsi="Times New Roman" w:cs="Times New Roman"/>
          <w:sz w:val="28"/>
          <w:szCs w:val="28"/>
        </w:rPr>
        <w:t>.</w:t>
      </w:r>
      <w:r w:rsidR="00AC071D">
        <w:rPr>
          <w:rFonts w:ascii="Times New Roman" w:hAnsi="Times New Roman" w:cs="Times New Roman"/>
          <w:sz w:val="28"/>
          <w:szCs w:val="28"/>
        </w:rPr>
        <w:t>10</w:t>
      </w:r>
      <w:r w:rsidRPr="00C05462">
        <w:rPr>
          <w:rFonts w:ascii="Times New Roman" w:hAnsi="Times New Roman" w:cs="Times New Roman"/>
          <w:sz w:val="28"/>
          <w:szCs w:val="28"/>
        </w:rPr>
        <w:t>.</w:t>
      </w:r>
      <w:r w:rsidR="0093218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 №</w:t>
      </w:r>
      <w:r w:rsidR="00AC071D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5D6C1F" w:rsidRPr="00B2690C" w:rsidRDefault="005D6C1F" w:rsidP="000A7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2690C" w:rsidRDefault="00B2690C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работы контрольно-сч</w:t>
      </w:r>
      <w:r w:rsidR="000A6756">
        <w:rPr>
          <w:rFonts w:ascii="Times New Roman" w:hAnsi="Times New Roman" w:cs="Times New Roman"/>
          <w:sz w:val="28"/>
          <w:szCs w:val="28"/>
        </w:rPr>
        <w:t>ё</w:t>
      </w:r>
      <w:r w:rsidRPr="005D6C1F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0A6756">
        <w:rPr>
          <w:rFonts w:ascii="Times New Roman" w:hAnsi="Times New Roman" w:cs="Times New Roman"/>
          <w:sz w:val="28"/>
          <w:szCs w:val="28"/>
        </w:rPr>
        <w:t>Смоленского</w:t>
      </w:r>
      <w:r w:rsidRPr="005D6C1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на март-декабрь 202</w:t>
      </w:r>
      <w:r w:rsidR="000A6756">
        <w:rPr>
          <w:rFonts w:ascii="Times New Roman" w:hAnsi="Times New Roman" w:cs="Times New Roman"/>
          <w:sz w:val="28"/>
          <w:szCs w:val="28"/>
        </w:rPr>
        <w:t>1</w:t>
      </w:r>
      <w:r w:rsidRPr="005D6C1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6C1F" w:rsidRPr="005D6C1F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82" w:type="dxa"/>
        <w:tblInd w:w="-318" w:type="dxa"/>
        <w:tblLook w:val="04A0"/>
      </w:tblPr>
      <w:tblGrid>
        <w:gridCol w:w="566"/>
        <w:gridCol w:w="4194"/>
        <w:gridCol w:w="1607"/>
        <w:gridCol w:w="42"/>
        <w:gridCol w:w="34"/>
        <w:gridCol w:w="1827"/>
        <w:gridCol w:w="30"/>
        <w:gridCol w:w="2000"/>
        <w:gridCol w:w="1891"/>
        <w:gridCol w:w="1891"/>
      </w:tblGrid>
      <w:tr w:rsidR="0074621E" w:rsidTr="00C732FD">
        <w:trPr>
          <w:gridAfter w:val="2"/>
          <w:wAfter w:w="3782" w:type="dxa"/>
        </w:trPr>
        <w:tc>
          <w:tcPr>
            <w:tcW w:w="566" w:type="dxa"/>
          </w:tcPr>
          <w:p w:rsidR="002A6BF8" w:rsidRDefault="00EF752C" w:rsidP="00EF752C">
            <w:pPr>
              <w:jc w:val="center"/>
            </w:pPr>
            <w:r>
              <w:t xml:space="preserve">№ </w:t>
            </w:r>
          </w:p>
          <w:p w:rsidR="00EF752C" w:rsidRDefault="00EF752C" w:rsidP="00EF752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94" w:type="dxa"/>
          </w:tcPr>
          <w:p w:rsidR="00EF752C" w:rsidRPr="002A6BF8" w:rsidRDefault="00EF752C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3" w:type="dxa"/>
            <w:gridSpan w:val="3"/>
          </w:tcPr>
          <w:p w:rsidR="00EF752C" w:rsidRPr="00336ECC" w:rsidRDefault="00EF752C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C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</w:t>
            </w:r>
            <w:r w:rsidRPr="00336EC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36ECC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857" w:type="dxa"/>
            <w:gridSpan w:val="2"/>
          </w:tcPr>
          <w:p w:rsidR="00EF752C" w:rsidRPr="002A6BF8" w:rsidRDefault="00EF752C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2000" w:type="dxa"/>
          </w:tcPr>
          <w:p w:rsidR="00EF752C" w:rsidRPr="009D2C89" w:rsidRDefault="00EF752C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включения в план работы</w:t>
            </w:r>
          </w:p>
        </w:tc>
      </w:tr>
      <w:tr w:rsidR="00EF752C" w:rsidTr="00C732FD">
        <w:trPr>
          <w:gridAfter w:val="2"/>
          <w:wAfter w:w="3782" w:type="dxa"/>
        </w:trPr>
        <w:tc>
          <w:tcPr>
            <w:tcW w:w="566" w:type="dxa"/>
          </w:tcPr>
          <w:p w:rsidR="00EF752C" w:rsidRDefault="00EF752C"/>
        </w:tc>
        <w:tc>
          <w:tcPr>
            <w:tcW w:w="9734" w:type="dxa"/>
            <w:gridSpan w:val="7"/>
          </w:tcPr>
          <w:p w:rsidR="00EF752C" w:rsidRPr="009D2C89" w:rsidRDefault="00EF752C" w:rsidP="00EF75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Предварительный контроль</w:t>
            </w:r>
          </w:p>
        </w:tc>
      </w:tr>
      <w:tr w:rsidR="0074621E" w:rsidTr="00C732FD">
        <w:trPr>
          <w:gridAfter w:val="2"/>
          <w:wAfter w:w="3782" w:type="dxa"/>
        </w:trPr>
        <w:tc>
          <w:tcPr>
            <w:tcW w:w="566" w:type="dxa"/>
          </w:tcPr>
          <w:p w:rsidR="00EF752C" w:rsidRPr="009D2C89" w:rsidRDefault="00EF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94" w:type="dxa"/>
          </w:tcPr>
          <w:p w:rsidR="00EF752C" w:rsidRPr="009D2C89" w:rsidRDefault="00EF752C" w:rsidP="000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проект решения “О районном бюджете на 202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  <w:r w:rsidR="006960C3"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0C3"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0C3"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07" w:type="dxa"/>
          </w:tcPr>
          <w:p w:rsidR="00EF752C" w:rsidRPr="009D2C89" w:rsidRDefault="00EF752C" w:rsidP="0022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33" w:type="dxa"/>
            <w:gridSpan w:val="4"/>
          </w:tcPr>
          <w:p w:rsidR="00EF752C" w:rsidRPr="009D2C89" w:rsidRDefault="000A6756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  <w:tc>
          <w:tcPr>
            <w:tcW w:w="2000" w:type="dxa"/>
          </w:tcPr>
          <w:p w:rsidR="00EF752C" w:rsidRPr="009D2C89" w:rsidRDefault="00EF752C" w:rsidP="0022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п. 2 ч. 2 ст. 9  З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кона 6-ФЗ,</w:t>
            </w:r>
          </w:p>
          <w:p w:rsidR="00EF752C" w:rsidRPr="009D2C89" w:rsidRDefault="00EF752C" w:rsidP="0022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ч.1 ст.157 БК РФ</w:t>
            </w:r>
          </w:p>
        </w:tc>
      </w:tr>
      <w:tr w:rsidR="0074621E" w:rsidTr="00C732FD">
        <w:trPr>
          <w:gridAfter w:val="2"/>
          <w:wAfter w:w="3782" w:type="dxa"/>
        </w:trPr>
        <w:tc>
          <w:tcPr>
            <w:tcW w:w="566" w:type="dxa"/>
          </w:tcPr>
          <w:p w:rsidR="00EF752C" w:rsidRPr="009D2C89" w:rsidRDefault="0022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94" w:type="dxa"/>
          </w:tcPr>
          <w:p w:rsidR="00EF752C" w:rsidRPr="009D2C89" w:rsidRDefault="00225BA1" w:rsidP="000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проект решения “О бюджете пос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ления на 202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2189D"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</w:t>
            </w:r>
            <w:r w:rsidR="00A2189D" w:rsidRPr="009D2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189D" w:rsidRPr="009D2C89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  <w:r w:rsidR="006960C3"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0C3"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0C3"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” (в соответс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вии с заключенными соглашениями)</w:t>
            </w:r>
          </w:p>
        </w:tc>
        <w:tc>
          <w:tcPr>
            <w:tcW w:w="1607" w:type="dxa"/>
          </w:tcPr>
          <w:p w:rsidR="00EF752C" w:rsidRPr="009D2C89" w:rsidRDefault="00225BA1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33" w:type="dxa"/>
            <w:gridSpan w:val="4"/>
          </w:tcPr>
          <w:p w:rsidR="00EF752C" w:rsidRPr="009D2C89" w:rsidRDefault="000A6756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  <w:tc>
          <w:tcPr>
            <w:tcW w:w="2000" w:type="dxa"/>
          </w:tcPr>
          <w:p w:rsidR="00225BA1" w:rsidRPr="009D2C89" w:rsidRDefault="00225BA1" w:rsidP="0022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п. 2 ч. 2 ст. 9  З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кона 6-ФЗ,</w:t>
            </w:r>
          </w:p>
          <w:p w:rsidR="00EF752C" w:rsidRPr="009D2C89" w:rsidRDefault="00225BA1" w:rsidP="0022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ч.1 ст.157 БК РФ</w:t>
            </w:r>
          </w:p>
        </w:tc>
      </w:tr>
      <w:tr w:rsidR="0074621E" w:rsidTr="00C732FD">
        <w:trPr>
          <w:gridAfter w:val="2"/>
          <w:wAfter w:w="3782" w:type="dxa"/>
        </w:trPr>
        <w:tc>
          <w:tcPr>
            <w:tcW w:w="566" w:type="dxa"/>
          </w:tcPr>
          <w:p w:rsidR="00A2189D" w:rsidRPr="009D2C89" w:rsidRDefault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94" w:type="dxa"/>
          </w:tcPr>
          <w:p w:rsidR="00A2189D" w:rsidRPr="009D2C89" w:rsidRDefault="00A2189D" w:rsidP="000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</w:t>
            </w:r>
            <w:r w:rsidR="0064776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к проектам решений, связанных с изм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нениями доходной и расходной части</w:t>
            </w:r>
            <w:r w:rsidR="0064776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бюджета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76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76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07" w:type="dxa"/>
          </w:tcPr>
          <w:p w:rsidR="000A6756" w:rsidRDefault="00A2189D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A2189D" w:rsidRPr="009D2C89" w:rsidRDefault="00A2189D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933" w:type="dxa"/>
            <w:gridSpan w:val="4"/>
          </w:tcPr>
          <w:p w:rsidR="00A2189D" w:rsidRPr="009D2C89" w:rsidRDefault="000A6756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  <w:tc>
          <w:tcPr>
            <w:tcW w:w="2000" w:type="dxa"/>
          </w:tcPr>
          <w:p w:rsidR="00A2189D" w:rsidRPr="009D2C89" w:rsidRDefault="0064776E" w:rsidP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189D" w:rsidRPr="009D2C89">
              <w:rPr>
                <w:rFonts w:ascii="Times New Roman" w:hAnsi="Times New Roman" w:cs="Times New Roman"/>
                <w:sz w:val="24"/>
                <w:szCs w:val="24"/>
              </w:rPr>
              <w:t>.2 ст. 9 Закона</w:t>
            </w:r>
          </w:p>
          <w:p w:rsidR="00A2189D" w:rsidRPr="009D2C89" w:rsidRDefault="00A2189D" w:rsidP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</w:tc>
      </w:tr>
      <w:tr w:rsidR="00A2189D" w:rsidTr="00C732FD">
        <w:trPr>
          <w:gridAfter w:val="2"/>
          <w:wAfter w:w="3782" w:type="dxa"/>
        </w:trPr>
        <w:tc>
          <w:tcPr>
            <w:tcW w:w="566" w:type="dxa"/>
          </w:tcPr>
          <w:p w:rsidR="00A2189D" w:rsidRPr="009D2C89" w:rsidRDefault="00A21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4" w:type="dxa"/>
            <w:gridSpan w:val="7"/>
          </w:tcPr>
          <w:p w:rsidR="00A2189D" w:rsidRPr="009D2C89" w:rsidRDefault="00A2189D" w:rsidP="00F952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74621E" w:rsidTr="00C732FD">
        <w:trPr>
          <w:gridAfter w:val="2"/>
          <w:wAfter w:w="3782" w:type="dxa"/>
        </w:trPr>
        <w:tc>
          <w:tcPr>
            <w:tcW w:w="566" w:type="dxa"/>
          </w:tcPr>
          <w:p w:rsidR="00A2189D" w:rsidRPr="00B95353" w:rsidRDefault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94" w:type="dxa"/>
          </w:tcPr>
          <w:p w:rsidR="00A2189D" w:rsidRPr="00B95353" w:rsidRDefault="00A2189D" w:rsidP="000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нии районного бюджета за 20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9" w:type="dxa"/>
            <w:gridSpan w:val="2"/>
          </w:tcPr>
          <w:p w:rsidR="00A2189D" w:rsidRPr="00B95353" w:rsidRDefault="009D2C89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2189D" w:rsidRPr="00B9535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91" w:type="dxa"/>
            <w:gridSpan w:val="3"/>
          </w:tcPr>
          <w:p w:rsidR="00A2189D" w:rsidRPr="00B95353" w:rsidRDefault="000A6756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  <w:tc>
          <w:tcPr>
            <w:tcW w:w="2000" w:type="dxa"/>
          </w:tcPr>
          <w:p w:rsidR="00A2189D" w:rsidRPr="00B95353" w:rsidRDefault="00B95353" w:rsidP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189D" w:rsidRPr="00B95353">
              <w:rPr>
                <w:rFonts w:ascii="Times New Roman" w:hAnsi="Times New Roman" w:cs="Times New Roman"/>
                <w:sz w:val="24"/>
                <w:szCs w:val="24"/>
              </w:rPr>
              <w:t>. 2 ст.9 Закона 6-ФЗ, ст. 264 БК РФ</w:t>
            </w:r>
          </w:p>
        </w:tc>
      </w:tr>
      <w:tr w:rsidR="0074621E" w:rsidTr="00C732FD">
        <w:trPr>
          <w:gridAfter w:val="2"/>
          <w:wAfter w:w="3782" w:type="dxa"/>
        </w:trPr>
        <w:tc>
          <w:tcPr>
            <w:tcW w:w="566" w:type="dxa"/>
          </w:tcPr>
          <w:p w:rsidR="00A2189D" w:rsidRPr="00B95353" w:rsidRDefault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94" w:type="dxa"/>
          </w:tcPr>
          <w:p w:rsidR="00A2189D" w:rsidRPr="00B95353" w:rsidRDefault="00A2189D" w:rsidP="000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нии бюджетов </w:t>
            </w:r>
            <w:r w:rsidR="00F952E6"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поселений за 20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56" w:rsidRPr="009D2C89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заключе</w:t>
            </w:r>
            <w:r w:rsidR="000A6756" w:rsidRPr="009D2C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6756" w:rsidRPr="009D2C89">
              <w:rPr>
                <w:rFonts w:ascii="Times New Roman" w:hAnsi="Times New Roman" w:cs="Times New Roman"/>
                <w:sz w:val="24"/>
                <w:szCs w:val="24"/>
              </w:rPr>
              <w:t>ными соглашениями)</w:t>
            </w:r>
          </w:p>
        </w:tc>
        <w:tc>
          <w:tcPr>
            <w:tcW w:w="1649" w:type="dxa"/>
            <w:gridSpan w:val="2"/>
          </w:tcPr>
          <w:p w:rsidR="00A2189D" w:rsidRPr="00B95353" w:rsidRDefault="009D2C89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2189D" w:rsidRPr="00B9535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91" w:type="dxa"/>
            <w:gridSpan w:val="3"/>
          </w:tcPr>
          <w:p w:rsidR="00A2189D" w:rsidRPr="00B95353" w:rsidRDefault="000A6756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  <w:tc>
          <w:tcPr>
            <w:tcW w:w="2000" w:type="dxa"/>
          </w:tcPr>
          <w:p w:rsidR="00A2189D" w:rsidRPr="00B95353" w:rsidRDefault="00B9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189D" w:rsidRPr="00B95353">
              <w:rPr>
                <w:rFonts w:ascii="Times New Roman" w:hAnsi="Times New Roman" w:cs="Times New Roman"/>
                <w:sz w:val="24"/>
                <w:szCs w:val="24"/>
              </w:rPr>
              <w:t>.2 ст.9 Закона 6-ФЗ, ст. 264 БК РФ</w:t>
            </w:r>
          </w:p>
        </w:tc>
      </w:tr>
      <w:tr w:rsidR="0074621E" w:rsidTr="00C732FD">
        <w:trPr>
          <w:gridAfter w:val="2"/>
          <w:wAfter w:w="3782" w:type="dxa"/>
        </w:trPr>
        <w:tc>
          <w:tcPr>
            <w:tcW w:w="566" w:type="dxa"/>
          </w:tcPr>
          <w:p w:rsidR="00A2189D" w:rsidRPr="00B95353" w:rsidRDefault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94" w:type="dxa"/>
          </w:tcPr>
          <w:p w:rsidR="00A2189D" w:rsidRPr="00B95353" w:rsidRDefault="00A2189D" w:rsidP="000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ности главных администраторов средств районного бюджета об испо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нении бюджета  за 20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649" w:type="dxa"/>
            <w:gridSpan w:val="2"/>
          </w:tcPr>
          <w:p w:rsidR="00A2189D" w:rsidRPr="00B95353" w:rsidRDefault="00A2189D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91" w:type="dxa"/>
            <w:gridSpan w:val="3"/>
          </w:tcPr>
          <w:p w:rsidR="00A2189D" w:rsidRPr="00B95353" w:rsidRDefault="000A6756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  <w:tc>
          <w:tcPr>
            <w:tcW w:w="2000" w:type="dxa"/>
          </w:tcPr>
          <w:p w:rsidR="00A2189D" w:rsidRPr="00B95353" w:rsidRDefault="00B9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189D" w:rsidRPr="00B95353">
              <w:rPr>
                <w:rFonts w:ascii="Times New Roman" w:hAnsi="Times New Roman" w:cs="Times New Roman"/>
                <w:sz w:val="24"/>
                <w:szCs w:val="24"/>
              </w:rPr>
              <w:t>.2 ст.9 Закона 6-ФЗ, ст. 264 БК РФ</w:t>
            </w:r>
          </w:p>
        </w:tc>
      </w:tr>
      <w:tr w:rsidR="0074621E" w:rsidTr="00C732FD">
        <w:trPr>
          <w:gridAfter w:val="2"/>
          <w:wAfter w:w="3782" w:type="dxa"/>
        </w:trPr>
        <w:tc>
          <w:tcPr>
            <w:tcW w:w="566" w:type="dxa"/>
          </w:tcPr>
          <w:p w:rsidR="00F952E6" w:rsidRPr="00B95353" w:rsidRDefault="00F9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94" w:type="dxa"/>
          </w:tcPr>
          <w:p w:rsidR="000A6756" w:rsidRDefault="00C41570" w:rsidP="000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финансово-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кономической экспертизы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пальных Программ </w:t>
            </w:r>
            <w:proofErr w:type="gramStart"/>
            <w:r w:rsidR="000A6756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</w:p>
          <w:p w:rsidR="00F952E6" w:rsidRPr="00B95353" w:rsidRDefault="00C41570" w:rsidP="000A6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649" w:type="dxa"/>
            <w:gridSpan w:val="2"/>
          </w:tcPr>
          <w:p w:rsidR="000A6756" w:rsidRDefault="00C41570" w:rsidP="000A6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952E6" w:rsidRPr="00B95353" w:rsidRDefault="00C41570" w:rsidP="000A6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891" w:type="dxa"/>
            <w:gridSpan w:val="3"/>
          </w:tcPr>
          <w:p w:rsidR="00F952E6" w:rsidRDefault="000A6756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8A6071" w:rsidRPr="00B95353" w:rsidRDefault="008A6071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952E6" w:rsidRDefault="00C4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 ст.157 БК РФ</w:t>
            </w:r>
          </w:p>
          <w:p w:rsidR="008A6071" w:rsidRDefault="0074621E" w:rsidP="008A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п.п.7 </w:t>
            </w:r>
            <w:r w:rsidR="008A6071">
              <w:rPr>
                <w:rFonts w:ascii="Times New Roman" w:hAnsi="Times New Roman" w:cs="Times New Roman"/>
                <w:sz w:val="24"/>
                <w:szCs w:val="24"/>
              </w:rPr>
              <w:t xml:space="preserve">п.1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 9</w:t>
            </w:r>
            <w:r w:rsidR="008A607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8A6071">
              <w:rPr>
                <w:rFonts w:ascii="Times New Roman" w:hAnsi="Times New Roman" w:cs="Times New Roman"/>
                <w:sz w:val="24"/>
                <w:szCs w:val="24"/>
              </w:rPr>
              <w:t>тной палате</w:t>
            </w:r>
            <w:r w:rsidR="008A6071"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="008A6071"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071" w:rsidRPr="00B95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 xml:space="preserve"> Алта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  <w:p w:rsidR="008A6071" w:rsidRPr="00B95353" w:rsidRDefault="008A6071" w:rsidP="008A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FD" w:rsidTr="00C732FD">
        <w:trPr>
          <w:gridAfter w:val="2"/>
          <w:wAfter w:w="3782" w:type="dxa"/>
        </w:trPr>
        <w:tc>
          <w:tcPr>
            <w:tcW w:w="566" w:type="dxa"/>
          </w:tcPr>
          <w:p w:rsidR="00C732FD" w:rsidRPr="00B95353" w:rsidRDefault="00C7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94" w:type="dxa"/>
          </w:tcPr>
          <w:p w:rsidR="00C732FD" w:rsidRPr="00AC071D" w:rsidRDefault="00C732FD" w:rsidP="000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квартальной отчетности об исполнении районного бюджета</w:t>
            </w:r>
          </w:p>
        </w:tc>
        <w:tc>
          <w:tcPr>
            <w:tcW w:w="1649" w:type="dxa"/>
            <w:gridSpan w:val="2"/>
          </w:tcPr>
          <w:p w:rsidR="00C732FD" w:rsidRDefault="00C732FD" w:rsidP="000A6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C732FD" w:rsidRDefault="00C732FD" w:rsidP="000A6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891" w:type="dxa"/>
            <w:gridSpan w:val="3"/>
          </w:tcPr>
          <w:p w:rsidR="00C732FD" w:rsidRPr="00B95353" w:rsidRDefault="00C732FD" w:rsidP="002E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  <w:tc>
          <w:tcPr>
            <w:tcW w:w="2000" w:type="dxa"/>
          </w:tcPr>
          <w:p w:rsidR="00C732FD" w:rsidRDefault="00C732FD" w:rsidP="00C7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</w:p>
          <w:p w:rsidR="00C732FD" w:rsidRDefault="00C73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FD" w:rsidTr="00C732FD">
        <w:tc>
          <w:tcPr>
            <w:tcW w:w="566" w:type="dxa"/>
          </w:tcPr>
          <w:p w:rsidR="00C732FD" w:rsidRDefault="00C732FD"/>
        </w:tc>
        <w:tc>
          <w:tcPr>
            <w:tcW w:w="9734" w:type="dxa"/>
            <w:gridSpan w:val="7"/>
          </w:tcPr>
          <w:p w:rsidR="00C732FD" w:rsidRPr="009D2C89" w:rsidRDefault="00C732FD" w:rsidP="00F952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b/>
                <w:sz w:val="24"/>
                <w:szCs w:val="24"/>
              </w:rPr>
              <w:t>Последующий контроль</w:t>
            </w:r>
          </w:p>
        </w:tc>
        <w:tc>
          <w:tcPr>
            <w:tcW w:w="1891" w:type="dxa"/>
          </w:tcPr>
          <w:p w:rsidR="00C732FD" w:rsidRDefault="00C732FD"/>
        </w:tc>
        <w:tc>
          <w:tcPr>
            <w:tcW w:w="1891" w:type="dxa"/>
          </w:tcPr>
          <w:p w:rsidR="00C732FD" w:rsidRDefault="00C732FD" w:rsidP="002E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C732FD" w:rsidRPr="00B95353" w:rsidRDefault="00C732FD" w:rsidP="002E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FD" w:rsidTr="00C732FD">
        <w:trPr>
          <w:gridAfter w:val="2"/>
          <w:wAfter w:w="3782" w:type="dxa"/>
        </w:trPr>
        <w:tc>
          <w:tcPr>
            <w:tcW w:w="566" w:type="dxa"/>
          </w:tcPr>
          <w:p w:rsidR="00C732FD" w:rsidRPr="009D2C89" w:rsidRDefault="00C7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94" w:type="dxa"/>
          </w:tcPr>
          <w:p w:rsidR="00C732FD" w:rsidRPr="00967329" w:rsidRDefault="00AC071D" w:rsidP="00B9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 начисления и выплаты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работной платы в МБОУ «Кировская СОШ»</w:t>
            </w:r>
          </w:p>
          <w:p w:rsidR="00C732FD" w:rsidRPr="0074621E" w:rsidRDefault="00C732FD" w:rsidP="00B94F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C732FD" w:rsidRPr="009D2C89" w:rsidRDefault="00AC071D" w:rsidP="00B94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03" w:type="dxa"/>
            <w:gridSpan w:val="3"/>
          </w:tcPr>
          <w:p w:rsidR="00C732FD" w:rsidRDefault="00C732FD" w:rsidP="0074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C732FD" w:rsidRPr="009D2C89" w:rsidRDefault="00C73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AC071D" w:rsidRDefault="00AC071D" w:rsidP="0096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главы района от 04.10.2021 № 02-44-3577;</w:t>
            </w:r>
          </w:p>
          <w:p w:rsidR="00C732FD" w:rsidRPr="009D2C89" w:rsidRDefault="00C732FD" w:rsidP="0096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Положения о контрольно-счётной палате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</w:tr>
      <w:tr w:rsidR="00C732FD" w:rsidTr="00C732FD">
        <w:trPr>
          <w:gridAfter w:val="2"/>
          <w:wAfter w:w="3782" w:type="dxa"/>
        </w:trPr>
        <w:tc>
          <w:tcPr>
            <w:tcW w:w="566" w:type="dxa"/>
          </w:tcPr>
          <w:p w:rsidR="00C732FD" w:rsidRPr="009D2C89" w:rsidRDefault="00C73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732FD" w:rsidRPr="0074621E" w:rsidRDefault="00C732FD" w:rsidP="000120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C732FD" w:rsidRPr="009D2C89" w:rsidRDefault="00C732FD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3"/>
          </w:tcPr>
          <w:p w:rsidR="00C732FD" w:rsidRPr="009D2C89" w:rsidRDefault="00C73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C732FD" w:rsidRPr="009D2C89" w:rsidRDefault="00C732FD" w:rsidP="0093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FD" w:rsidRPr="006824A2" w:rsidTr="00C732FD">
        <w:trPr>
          <w:gridAfter w:val="2"/>
          <w:wAfter w:w="3782" w:type="dxa"/>
        </w:trPr>
        <w:tc>
          <w:tcPr>
            <w:tcW w:w="566" w:type="dxa"/>
          </w:tcPr>
          <w:p w:rsidR="00C732FD" w:rsidRDefault="00C732FD"/>
        </w:tc>
        <w:tc>
          <w:tcPr>
            <w:tcW w:w="9734" w:type="dxa"/>
            <w:gridSpan w:val="7"/>
          </w:tcPr>
          <w:p w:rsidR="00C732FD" w:rsidRPr="00B95353" w:rsidRDefault="00C732FD" w:rsidP="008420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Pr="00B953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C732FD" w:rsidTr="00C732FD">
        <w:trPr>
          <w:gridAfter w:val="2"/>
          <w:wAfter w:w="3782" w:type="dxa"/>
        </w:trPr>
        <w:tc>
          <w:tcPr>
            <w:tcW w:w="566" w:type="dxa"/>
          </w:tcPr>
          <w:p w:rsidR="00C732FD" w:rsidRDefault="00C732FD">
            <w:r>
              <w:t>4.1</w:t>
            </w:r>
          </w:p>
        </w:tc>
        <w:tc>
          <w:tcPr>
            <w:tcW w:w="4194" w:type="dxa"/>
          </w:tcPr>
          <w:p w:rsidR="00C732FD" w:rsidRPr="002C231B" w:rsidRDefault="00C7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Регламента контрольно-счетной палаты</w:t>
            </w:r>
          </w:p>
        </w:tc>
        <w:tc>
          <w:tcPr>
            <w:tcW w:w="1607" w:type="dxa"/>
          </w:tcPr>
          <w:p w:rsidR="00C732FD" w:rsidRPr="001A69D7" w:rsidRDefault="00C7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03" w:type="dxa"/>
            <w:gridSpan w:val="3"/>
          </w:tcPr>
          <w:p w:rsidR="00C732FD" w:rsidRDefault="00C732FD" w:rsidP="0074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C732FD" w:rsidRDefault="00C732FD" w:rsidP="0074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C732FD" w:rsidRDefault="00C732FD" w:rsidP="0096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Положения о контрольно-счётной палате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</w:tr>
      <w:tr w:rsidR="00C732FD" w:rsidTr="00C732FD">
        <w:trPr>
          <w:gridAfter w:val="2"/>
          <w:wAfter w:w="3782" w:type="dxa"/>
        </w:trPr>
        <w:tc>
          <w:tcPr>
            <w:tcW w:w="566" w:type="dxa"/>
          </w:tcPr>
          <w:p w:rsidR="00C732FD" w:rsidRDefault="00C732FD" w:rsidP="0074621E">
            <w:r>
              <w:t>4.2</w:t>
            </w:r>
          </w:p>
        </w:tc>
        <w:tc>
          <w:tcPr>
            <w:tcW w:w="4194" w:type="dxa"/>
          </w:tcPr>
          <w:p w:rsidR="00C732FD" w:rsidRPr="002C231B" w:rsidRDefault="00C7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стандартов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>финансового контроля</w:t>
            </w:r>
          </w:p>
        </w:tc>
        <w:tc>
          <w:tcPr>
            <w:tcW w:w="1607" w:type="dxa"/>
          </w:tcPr>
          <w:p w:rsidR="00C732FD" w:rsidRPr="001A69D7" w:rsidRDefault="00C7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03" w:type="dxa"/>
            <w:gridSpan w:val="3"/>
          </w:tcPr>
          <w:p w:rsidR="00C732FD" w:rsidRDefault="00C732FD" w:rsidP="0074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C732FD" w:rsidRDefault="00C732FD"/>
        </w:tc>
        <w:tc>
          <w:tcPr>
            <w:tcW w:w="2030" w:type="dxa"/>
            <w:gridSpan w:val="2"/>
          </w:tcPr>
          <w:p w:rsidR="00C732FD" w:rsidRPr="00B95353" w:rsidRDefault="00C732FD" w:rsidP="0074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т.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контрольно-счётной палате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</w:tr>
      <w:tr w:rsidR="00C732FD" w:rsidTr="00C732FD">
        <w:trPr>
          <w:gridAfter w:val="2"/>
          <w:wAfter w:w="3782" w:type="dxa"/>
        </w:trPr>
        <w:tc>
          <w:tcPr>
            <w:tcW w:w="566" w:type="dxa"/>
          </w:tcPr>
          <w:p w:rsidR="00C732FD" w:rsidRPr="0074621E" w:rsidRDefault="00C732FD" w:rsidP="0074621E">
            <w:pPr>
              <w:rPr>
                <w:rFonts w:ascii="Times New Roman" w:hAnsi="Times New Roman" w:cs="Times New Roman"/>
              </w:rPr>
            </w:pPr>
            <w:r w:rsidRPr="0074621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194" w:type="dxa"/>
          </w:tcPr>
          <w:p w:rsidR="00C732FD" w:rsidRPr="001A69D7" w:rsidRDefault="00C732FD" w:rsidP="0074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07" w:type="dxa"/>
          </w:tcPr>
          <w:p w:rsidR="00C732FD" w:rsidRPr="001A69D7" w:rsidRDefault="00C732FD" w:rsidP="009F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03" w:type="dxa"/>
            <w:gridSpan w:val="3"/>
          </w:tcPr>
          <w:p w:rsidR="00C732FD" w:rsidRDefault="00C732FD" w:rsidP="0074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C732FD" w:rsidRPr="001A69D7" w:rsidRDefault="00C73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C732FD" w:rsidRPr="001A69D7" w:rsidRDefault="00C7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ст. 12 Закона 6-ФЗ</w:t>
            </w:r>
          </w:p>
        </w:tc>
      </w:tr>
      <w:tr w:rsidR="00C732FD" w:rsidTr="00C732FD">
        <w:trPr>
          <w:gridAfter w:val="2"/>
          <w:wAfter w:w="3782" w:type="dxa"/>
        </w:trPr>
        <w:tc>
          <w:tcPr>
            <w:tcW w:w="566" w:type="dxa"/>
          </w:tcPr>
          <w:p w:rsidR="00C732FD" w:rsidRDefault="00C732FD" w:rsidP="0074621E">
            <w:r>
              <w:t>4.4</w:t>
            </w:r>
          </w:p>
        </w:tc>
        <w:tc>
          <w:tcPr>
            <w:tcW w:w="4194" w:type="dxa"/>
          </w:tcPr>
          <w:p w:rsidR="00C732FD" w:rsidRPr="006824A2" w:rsidRDefault="00C732FD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РСД, взаимодействие с прав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охранительными, контрольными 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07" w:type="dxa"/>
          </w:tcPr>
          <w:p w:rsidR="00C732FD" w:rsidRPr="006824A2" w:rsidRDefault="00C732FD" w:rsidP="00C7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3" w:type="dxa"/>
            <w:gridSpan w:val="3"/>
          </w:tcPr>
          <w:p w:rsidR="00C732FD" w:rsidRDefault="00C732FD" w:rsidP="0074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C732FD" w:rsidRPr="006824A2" w:rsidRDefault="00C732FD" w:rsidP="00C7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C732FD" w:rsidRPr="006824A2" w:rsidRDefault="00C732FD" w:rsidP="00C7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ст. 18 Закона 6-ФЗ</w:t>
            </w:r>
          </w:p>
        </w:tc>
      </w:tr>
      <w:tr w:rsidR="00C732FD" w:rsidTr="00C732FD">
        <w:trPr>
          <w:gridAfter w:val="2"/>
          <w:wAfter w:w="3782" w:type="dxa"/>
        </w:trPr>
        <w:tc>
          <w:tcPr>
            <w:tcW w:w="566" w:type="dxa"/>
          </w:tcPr>
          <w:p w:rsidR="00C732FD" w:rsidRDefault="00C732FD" w:rsidP="0074621E">
            <w:r>
              <w:t>4.5</w:t>
            </w:r>
          </w:p>
        </w:tc>
        <w:tc>
          <w:tcPr>
            <w:tcW w:w="4194" w:type="dxa"/>
          </w:tcPr>
          <w:p w:rsidR="00C732FD" w:rsidRPr="00AC071D" w:rsidRDefault="00C732FD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Алтайского края</w:t>
            </w:r>
          </w:p>
        </w:tc>
        <w:tc>
          <w:tcPr>
            <w:tcW w:w="1607" w:type="dxa"/>
          </w:tcPr>
          <w:p w:rsidR="00C732FD" w:rsidRPr="006824A2" w:rsidRDefault="00C732FD" w:rsidP="002C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gridSpan w:val="3"/>
          </w:tcPr>
          <w:p w:rsidR="00C732FD" w:rsidRDefault="00C732FD" w:rsidP="00C7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C732FD" w:rsidRDefault="00C732FD" w:rsidP="0074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C732FD" w:rsidRPr="006824A2" w:rsidRDefault="00C732FD" w:rsidP="00C7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контрольно-счетных органов Алтайского края на 2021 год</w:t>
            </w:r>
          </w:p>
        </w:tc>
      </w:tr>
      <w:tr w:rsidR="00C732FD" w:rsidRPr="002C72A8" w:rsidTr="00C732FD">
        <w:trPr>
          <w:gridAfter w:val="2"/>
          <w:wAfter w:w="3782" w:type="dxa"/>
        </w:trPr>
        <w:tc>
          <w:tcPr>
            <w:tcW w:w="566" w:type="dxa"/>
          </w:tcPr>
          <w:p w:rsidR="00C732FD" w:rsidRDefault="00C732FD" w:rsidP="0074621E">
            <w:r>
              <w:t>4.6</w:t>
            </w:r>
          </w:p>
        </w:tc>
        <w:tc>
          <w:tcPr>
            <w:tcW w:w="4194" w:type="dxa"/>
          </w:tcPr>
          <w:p w:rsidR="00C732FD" w:rsidRPr="00AC071D" w:rsidRDefault="002C72A8" w:rsidP="002C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поступающие запросы, текущая работа</w:t>
            </w:r>
          </w:p>
        </w:tc>
        <w:tc>
          <w:tcPr>
            <w:tcW w:w="1607" w:type="dxa"/>
          </w:tcPr>
          <w:p w:rsidR="00C732FD" w:rsidRDefault="002C72A8" w:rsidP="00C7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gridSpan w:val="3"/>
          </w:tcPr>
          <w:p w:rsidR="002C72A8" w:rsidRDefault="002C72A8" w:rsidP="002C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C732FD" w:rsidRDefault="00C732FD" w:rsidP="00C7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C732FD" w:rsidRPr="002C72A8" w:rsidRDefault="002C72A8" w:rsidP="002C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 6 ФЗ, П</w:t>
            </w:r>
            <w:r w:rsidRPr="002C7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C7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ложение о </w:t>
            </w:r>
            <w:proofErr w:type="spellStart"/>
            <w:r w:rsidRPr="002C7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  <w:r w:rsidRPr="002C7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2C7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рольно-счётной</w:t>
            </w:r>
            <w:proofErr w:type="spellEnd"/>
            <w:r w:rsidRPr="002C7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палате Смоле</w:t>
            </w:r>
            <w:r w:rsidRPr="002C7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2C7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ского района А</w:t>
            </w:r>
            <w:r w:rsidRPr="002C7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2C7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тайского края</w:t>
            </w:r>
          </w:p>
        </w:tc>
      </w:tr>
    </w:tbl>
    <w:p w:rsidR="00EF752C" w:rsidRDefault="00EF752C"/>
    <w:sectPr w:rsidR="00EF752C" w:rsidSect="007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0B4B"/>
    <w:rsid w:val="000120FE"/>
    <w:rsid w:val="000943DD"/>
    <w:rsid w:val="000A6756"/>
    <w:rsid w:val="000A72EB"/>
    <w:rsid w:val="00134880"/>
    <w:rsid w:val="001A0D59"/>
    <w:rsid w:val="001A69D7"/>
    <w:rsid w:val="001E0B4B"/>
    <w:rsid w:val="00225BA1"/>
    <w:rsid w:val="002A6BF8"/>
    <w:rsid w:val="002C231B"/>
    <w:rsid w:val="002C72A8"/>
    <w:rsid w:val="00317F06"/>
    <w:rsid w:val="00336ECC"/>
    <w:rsid w:val="003A6C3C"/>
    <w:rsid w:val="00401849"/>
    <w:rsid w:val="0041471D"/>
    <w:rsid w:val="00447F3A"/>
    <w:rsid w:val="004959AD"/>
    <w:rsid w:val="004E55F6"/>
    <w:rsid w:val="0055089C"/>
    <w:rsid w:val="005D6C1F"/>
    <w:rsid w:val="00623A42"/>
    <w:rsid w:val="0064776E"/>
    <w:rsid w:val="006824A2"/>
    <w:rsid w:val="006960C3"/>
    <w:rsid w:val="00696416"/>
    <w:rsid w:val="0072543B"/>
    <w:rsid w:val="0074621E"/>
    <w:rsid w:val="007A3CF9"/>
    <w:rsid w:val="007A59A0"/>
    <w:rsid w:val="00842019"/>
    <w:rsid w:val="008871FA"/>
    <w:rsid w:val="008A6071"/>
    <w:rsid w:val="00932188"/>
    <w:rsid w:val="00937C20"/>
    <w:rsid w:val="00967329"/>
    <w:rsid w:val="009D2C89"/>
    <w:rsid w:val="009F1EF8"/>
    <w:rsid w:val="009F76BF"/>
    <w:rsid w:val="00A2189D"/>
    <w:rsid w:val="00A51E49"/>
    <w:rsid w:val="00AC071D"/>
    <w:rsid w:val="00AD38C0"/>
    <w:rsid w:val="00B2690C"/>
    <w:rsid w:val="00B30712"/>
    <w:rsid w:val="00B615F3"/>
    <w:rsid w:val="00B94FBE"/>
    <w:rsid w:val="00B95353"/>
    <w:rsid w:val="00C05462"/>
    <w:rsid w:val="00C41570"/>
    <w:rsid w:val="00C732FD"/>
    <w:rsid w:val="00D31BF1"/>
    <w:rsid w:val="00DE07DF"/>
    <w:rsid w:val="00E22A84"/>
    <w:rsid w:val="00E74F18"/>
    <w:rsid w:val="00E85B27"/>
    <w:rsid w:val="00EF752C"/>
    <w:rsid w:val="00F952E6"/>
    <w:rsid w:val="00FB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ED0DD-FBE7-4D62-856C-47C18E1F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3</cp:revision>
  <cp:lastPrinted>2021-03-22T03:04:00Z</cp:lastPrinted>
  <dcterms:created xsi:type="dcterms:W3CDTF">2021-10-04T09:29:00Z</dcterms:created>
  <dcterms:modified xsi:type="dcterms:W3CDTF">2021-10-04T09:32:00Z</dcterms:modified>
</cp:coreProperties>
</file>