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EF752C" w:rsidRDefault="00401849" w:rsidP="005D6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6BF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A72EB" w:rsidRDefault="000A72EB" w:rsidP="00D31BF1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1BF1">
        <w:rPr>
          <w:rFonts w:ascii="Times New Roman" w:hAnsi="Times New Roman" w:cs="Times New Roman"/>
          <w:sz w:val="28"/>
          <w:szCs w:val="28"/>
        </w:rPr>
        <w:t xml:space="preserve">   </w:t>
      </w:r>
      <w:r w:rsidR="00447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471D">
        <w:rPr>
          <w:rFonts w:ascii="Times New Roman" w:hAnsi="Times New Roman" w:cs="Times New Roman"/>
          <w:sz w:val="28"/>
          <w:szCs w:val="28"/>
        </w:rPr>
        <w:t>распоряжением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1F" w:rsidRPr="005D6C1F" w:rsidRDefault="005D6C1F" w:rsidP="005D6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контрольно-сч</w:t>
      </w:r>
      <w:r w:rsidR="000A72EB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>тной палаты</w:t>
      </w:r>
    </w:p>
    <w:p w:rsidR="000A72EB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72EB">
        <w:rPr>
          <w:rFonts w:ascii="Times New Roman" w:hAnsi="Times New Roman" w:cs="Times New Roman"/>
          <w:sz w:val="28"/>
          <w:szCs w:val="28"/>
        </w:rPr>
        <w:t xml:space="preserve">                         Смоленского района</w:t>
      </w:r>
    </w:p>
    <w:p w:rsidR="000A72EB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D6C1F" w:rsidRPr="005D6C1F">
        <w:rPr>
          <w:rFonts w:ascii="Times New Roman" w:hAnsi="Times New Roman" w:cs="Times New Roman"/>
          <w:sz w:val="28"/>
          <w:szCs w:val="28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5D6C1F" w:rsidRDefault="000A72EB" w:rsidP="005D6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932188" w:rsidRPr="00C05462">
        <w:rPr>
          <w:rFonts w:ascii="Times New Roman" w:hAnsi="Times New Roman" w:cs="Times New Roman"/>
          <w:sz w:val="28"/>
          <w:szCs w:val="28"/>
        </w:rPr>
        <w:t>18</w:t>
      </w:r>
      <w:r w:rsidRPr="00C05462">
        <w:rPr>
          <w:rFonts w:ascii="Times New Roman" w:hAnsi="Times New Roman" w:cs="Times New Roman"/>
          <w:sz w:val="28"/>
          <w:szCs w:val="28"/>
        </w:rPr>
        <w:t>.03.</w:t>
      </w:r>
      <w:r w:rsidR="009321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 № 3</w:t>
      </w:r>
    </w:p>
    <w:p w:rsidR="005D6C1F" w:rsidRPr="00B2690C" w:rsidRDefault="005D6C1F" w:rsidP="000A7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март-декабрь 202</w:t>
      </w:r>
      <w:r w:rsidR="000A6756">
        <w:rPr>
          <w:rFonts w:ascii="Times New Roman" w:hAnsi="Times New Roman" w:cs="Times New Roman"/>
          <w:sz w:val="28"/>
          <w:szCs w:val="28"/>
        </w:rPr>
        <w:t>1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/>
      </w:tblPr>
      <w:tblGrid>
        <w:gridCol w:w="566"/>
        <w:gridCol w:w="4194"/>
        <w:gridCol w:w="1607"/>
        <w:gridCol w:w="42"/>
        <w:gridCol w:w="34"/>
        <w:gridCol w:w="1827"/>
        <w:gridCol w:w="30"/>
        <w:gridCol w:w="2000"/>
      </w:tblGrid>
      <w:tr w:rsidR="0074621E" w:rsidTr="008A6071">
        <w:tc>
          <w:tcPr>
            <w:tcW w:w="566" w:type="dxa"/>
          </w:tcPr>
          <w:p w:rsidR="002A6BF8" w:rsidRDefault="00EF752C" w:rsidP="00EF752C">
            <w:pPr>
              <w:jc w:val="center"/>
            </w:pPr>
            <w:r>
              <w:t xml:space="preserve">№ </w:t>
            </w:r>
          </w:p>
          <w:p w:rsidR="00EF752C" w:rsidRDefault="00EF752C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4" w:type="dxa"/>
          </w:tcPr>
          <w:p w:rsidR="00EF752C" w:rsidRPr="002A6BF8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  <w:gridSpan w:val="3"/>
          </w:tcPr>
          <w:p w:rsidR="00EF752C" w:rsidRPr="00336ECC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</w:t>
            </w: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857" w:type="dxa"/>
            <w:gridSpan w:val="2"/>
          </w:tcPr>
          <w:p w:rsidR="00EF752C" w:rsidRPr="002A6BF8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000" w:type="dxa"/>
          </w:tcPr>
          <w:p w:rsidR="00EF752C" w:rsidRPr="009D2C89" w:rsidRDefault="00EF752C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EF752C" w:rsidTr="008A6071">
        <w:tc>
          <w:tcPr>
            <w:tcW w:w="566" w:type="dxa"/>
          </w:tcPr>
          <w:p w:rsidR="00EF752C" w:rsidRDefault="00EF752C"/>
        </w:tc>
        <w:tc>
          <w:tcPr>
            <w:tcW w:w="9734" w:type="dxa"/>
            <w:gridSpan w:val="7"/>
          </w:tcPr>
          <w:p w:rsidR="00EF752C" w:rsidRPr="009D2C89" w:rsidRDefault="00EF752C" w:rsidP="00EF75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контроль</w:t>
            </w:r>
          </w:p>
        </w:tc>
      </w:tr>
      <w:tr w:rsidR="0074621E" w:rsidTr="008A6071">
        <w:tc>
          <w:tcPr>
            <w:tcW w:w="566" w:type="dxa"/>
          </w:tcPr>
          <w:p w:rsidR="00EF752C" w:rsidRPr="009D2C89" w:rsidRDefault="00EF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94" w:type="dxa"/>
          </w:tcPr>
          <w:p w:rsidR="00EF752C" w:rsidRPr="009D2C89" w:rsidRDefault="00EF752C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“О районном бюджете на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7" w:type="dxa"/>
          </w:tcPr>
          <w:p w:rsidR="00EF752C" w:rsidRPr="009D2C89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3" w:type="dxa"/>
            <w:gridSpan w:val="4"/>
          </w:tcPr>
          <w:p w:rsidR="00EF752C" w:rsidRPr="009D2C89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EF752C" w:rsidRPr="009D2C89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п. 2 ч. 2 ст. 9  З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кона 6-ФЗ,</w:t>
            </w:r>
          </w:p>
          <w:p w:rsidR="00EF752C" w:rsidRPr="009D2C89" w:rsidRDefault="00EF752C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ч.1 ст.157 БК РФ</w:t>
            </w:r>
          </w:p>
        </w:tc>
      </w:tr>
      <w:tr w:rsidR="0074621E" w:rsidTr="008A6071">
        <w:tc>
          <w:tcPr>
            <w:tcW w:w="566" w:type="dxa"/>
          </w:tcPr>
          <w:p w:rsidR="00EF752C" w:rsidRPr="009D2C89" w:rsidRDefault="0022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94" w:type="dxa"/>
          </w:tcPr>
          <w:p w:rsidR="00EF752C" w:rsidRPr="009D2C89" w:rsidRDefault="00225BA1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пос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ления на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0C3"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” (в соответс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вии с заключенными соглашениями)</w:t>
            </w:r>
          </w:p>
        </w:tc>
        <w:tc>
          <w:tcPr>
            <w:tcW w:w="1607" w:type="dxa"/>
          </w:tcPr>
          <w:p w:rsidR="00EF752C" w:rsidRPr="009D2C89" w:rsidRDefault="00225BA1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3" w:type="dxa"/>
            <w:gridSpan w:val="4"/>
          </w:tcPr>
          <w:p w:rsidR="00EF752C" w:rsidRPr="009D2C89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225BA1" w:rsidRPr="009D2C89" w:rsidRDefault="00225BA1" w:rsidP="0022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п. 2 ч. 2 ст. 9  З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кона 6-ФЗ,</w:t>
            </w:r>
          </w:p>
          <w:p w:rsidR="00EF752C" w:rsidRPr="009D2C89" w:rsidRDefault="00225BA1" w:rsidP="0022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ч.1 ст.157 БК РФ</w:t>
            </w:r>
          </w:p>
        </w:tc>
      </w:tr>
      <w:tr w:rsidR="0074621E" w:rsidTr="008A6071">
        <w:tc>
          <w:tcPr>
            <w:tcW w:w="566" w:type="dxa"/>
          </w:tcPr>
          <w:p w:rsidR="00A2189D" w:rsidRPr="009D2C89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94" w:type="dxa"/>
          </w:tcPr>
          <w:p w:rsidR="00A2189D" w:rsidRPr="009D2C89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проектам решений, связанных с изм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нениями доходной и расходной части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7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07" w:type="dxa"/>
          </w:tcPr>
          <w:p w:rsidR="000A6756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2189D" w:rsidRPr="009D2C89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933" w:type="dxa"/>
            <w:gridSpan w:val="4"/>
          </w:tcPr>
          <w:p w:rsidR="00A2189D" w:rsidRPr="009D2C89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9D2C89" w:rsidRDefault="0064776E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9D2C89">
              <w:rPr>
                <w:rFonts w:ascii="Times New Roman" w:hAnsi="Times New Roman" w:cs="Times New Roman"/>
                <w:sz w:val="24"/>
                <w:szCs w:val="24"/>
              </w:rPr>
              <w:t>.2 ст. 9 Закона</w:t>
            </w:r>
          </w:p>
          <w:p w:rsidR="00A2189D" w:rsidRPr="009D2C89" w:rsidRDefault="00A2189D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</w:tc>
      </w:tr>
      <w:tr w:rsidR="00A2189D" w:rsidTr="008A6071">
        <w:tc>
          <w:tcPr>
            <w:tcW w:w="566" w:type="dxa"/>
          </w:tcPr>
          <w:p w:rsidR="00A2189D" w:rsidRPr="009D2C89" w:rsidRDefault="00A21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4" w:type="dxa"/>
            <w:gridSpan w:val="7"/>
          </w:tcPr>
          <w:p w:rsidR="00A2189D" w:rsidRPr="009D2C89" w:rsidRDefault="00A2189D" w:rsidP="00F952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74621E" w:rsidTr="008A6071">
        <w:tc>
          <w:tcPr>
            <w:tcW w:w="566" w:type="dxa"/>
          </w:tcPr>
          <w:p w:rsidR="00A2189D" w:rsidRPr="00B95353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94" w:type="dxa"/>
          </w:tcPr>
          <w:p w:rsidR="00A2189D" w:rsidRPr="00B95353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нии районного бюджета за 20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9" w:type="dxa"/>
            <w:gridSpan w:val="2"/>
          </w:tcPr>
          <w:p w:rsidR="00A2189D" w:rsidRPr="00B95353" w:rsidRDefault="009D2C89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91" w:type="dxa"/>
            <w:gridSpan w:val="3"/>
          </w:tcPr>
          <w:p w:rsidR="00A2189D" w:rsidRPr="00B95353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B95353" w:rsidRDefault="00B95353" w:rsidP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. 2 ст.9 Закона 6-ФЗ, ст. 264 БК РФ</w:t>
            </w:r>
          </w:p>
        </w:tc>
      </w:tr>
      <w:tr w:rsidR="0074621E" w:rsidTr="008A6071">
        <w:tc>
          <w:tcPr>
            <w:tcW w:w="566" w:type="dxa"/>
          </w:tcPr>
          <w:p w:rsidR="00A2189D" w:rsidRPr="00B95353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94" w:type="dxa"/>
          </w:tcPr>
          <w:p w:rsidR="00A2189D" w:rsidRPr="00B95353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нии бюджетов </w:t>
            </w:r>
            <w:r w:rsidR="00F952E6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поселений за 20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56"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</w:t>
            </w:r>
            <w:r w:rsidR="000A6756" w:rsidRPr="009D2C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6756" w:rsidRPr="009D2C89">
              <w:rPr>
                <w:rFonts w:ascii="Times New Roman" w:hAnsi="Times New Roman" w:cs="Times New Roman"/>
                <w:sz w:val="24"/>
                <w:szCs w:val="24"/>
              </w:rPr>
              <w:t>ными соглашениями)</w:t>
            </w:r>
          </w:p>
        </w:tc>
        <w:tc>
          <w:tcPr>
            <w:tcW w:w="1649" w:type="dxa"/>
            <w:gridSpan w:val="2"/>
          </w:tcPr>
          <w:p w:rsidR="00A2189D" w:rsidRPr="00B95353" w:rsidRDefault="009D2C89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91" w:type="dxa"/>
            <w:gridSpan w:val="3"/>
          </w:tcPr>
          <w:p w:rsidR="00A2189D" w:rsidRPr="00B95353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B95353" w:rsidRDefault="00B9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.2 ст.9 Закона 6-ФЗ, ст. 264 БК РФ</w:t>
            </w:r>
          </w:p>
        </w:tc>
      </w:tr>
      <w:tr w:rsidR="0074621E" w:rsidTr="008A6071">
        <w:tc>
          <w:tcPr>
            <w:tcW w:w="566" w:type="dxa"/>
          </w:tcPr>
          <w:p w:rsidR="00A2189D" w:rsidRPr="00B95353" w:rsidRDefault="00A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94" w:type="dxa"/>
          </w:tcPr>
          <w:p w:rsidR="00A2189D" w:rsidRPr="00B95353" w:rsidRDefault="00A2189D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ности главных администраторов средств районного бюджета об испо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нении бюджета  за 20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49" w:type="dxa"/>
            <w:gridSpan w:val="2"/>
          </w:tcPr>
          <w:p w:rsidR="00A2189D" w:rsidRPr="00B95353" w:rsidRDefault="00A2189D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91" w:type="dxa"/>
            <w:gridSpan w:val="3"/>
          </w:tcPr>
          <w:p w:rsidR="00A2189D" w:rsidRPr="00B95353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  <w:tc>
          <w:tcPr>
            <w:tcW w:w="2000" w:type="dxa"/>
          </w:tcPr>
          <w:p w:rsidR="00A2189D" w:rsidRPr="00B95353" w:rsidRDefault="00B9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189D" w:rsidRPr="00B95353">
              <w:rPr>
                <w:rFonts w:ascii="Times New Roman" w:hAnsi="Times New Roman" w:cs="Times New Roman"/>
                <w:sz w:val="24"/>
                <w:szCs w:val="24"/>
              </w:rPr>
              <w:t>.2 ст.9 Закона 6-ФЗ, ст. 264 БК РФ</w:t>
            </w:r>
          </w:p>
        </w:tc>
      </w:tr>
      <w:tr w:rsidR="0074621E" w:rsidTr="008A6071">
        <w:tc>
          <w:tcPr>
            <w:tcW w:w="566" w:type="dxa"/>
          </w:tcPr>
          <w:p w:rsidR="00F952E6" w:rsidRPr="00B95353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94" w:type="dxa"/>
          </w:tcPr>
          <w:p w:rsidR="000A6756" w:rsidRDefault="00C41570" w:rsidP="000A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финансово-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кономической экспертизы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Программ </w:t>
            </w:r>
            <w:proofErr w:type="gramStart"/>
            <w:r w:rsidR="000A6756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</w:p>
          <w:p w:rsidR="00F952E6" w:rsidRPr="00B95353" w:rsidRDefault="00C41570" w:rsidP="000A6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649" w:type="dxa"/>
            <w:gridSpan w:val="2"/>
          </w:tcPr>
          <w:p w:rsidR="000A6756" w:rsidRDefault="00C41570" w:rsidP="000A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952E6" w:rsidRPr="00B95353" w:rsidRDefault="00C41570" w:rsidP="000A6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91" w:type="dxa"/>
            <w:gridSpan w:val="3"/>
          </w:tcPr>
          <w:p w:rsidR="00F952E6" w:rsidRDefault="000A675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8A6071" w:rsidRPr="00B95353" w:rsidRDefault="008A6071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952E6" w:rsidRDefault="00C4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  <w:p w:rsidR="008A6071" w:rsidRDefault="0074621E" w:rsidP="008A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п.п.7 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 xml:space="preserve">п.1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9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>тной палате</w:t>
            </w:r>
            <w:r w:rsidR="008A6071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8A6071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071" w:rsidRPr="00B95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A6756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8A6071" w:rsidRPr="00B95353" w:rsidRDefault="008A6071" w:rsidP="008A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E6" w:rsidTr="008A6071">
        <w:tc>
          <w:tcPr>
            <w:tcW w:w="566" w:type="dxa"/>
          </w:tcPr>
          <w:p w:rsidR="00F952E6" w:rsidRDefault="00F952E6"/>
        </w:tc>
        <w:tc>
          <w:tcPr>
            <w:tcW w:w="9734" w:type="dxa"/>
            <w:gridSpan w:val="7"/>
          </w:tcPr>
          <w:p w:rsidR="00F952E6" w:rsidRPr="009D2C89" w:rsidRDefault="00F952E6" w:rsidP="00F952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Последующий контроль</w:t>
            </w:r>
          </w:p>
        </w:tc>
      </w:tr>
      <w:tr w:rsidR="0074621E" w:rsidTr="008A6071">
        <w:tc>
          <w:tcPr>
            <w:tcW w:w="566" w:type="dxa"/>
          </w:tcPr>
          <w:p w:rsidR="00F952E6" w:rsidRPr="009D2C89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94" w:type="dxa"/>
          </w:tcPr>
          <w:p w:rsidR="00B94FBE" w:rsidRPr="00967329" w:rsidRDefault="00B94FBE" w:rsidP="00B9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2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поручений См</w:t>
            </w:r>
            <w:r w:rsidRPr="00967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7329">
              <w:rPr>
                <w:rFonts w:ascii="Times New Roman" w:hAnsi="Times New Roman" w:cs="Times New Roman"/>
                <w:sz w:val="24"/>
                <w:szCs w:val="24"/>
              </w:rPr>
              <w:t>ленского районного Собрания депут</w:t>
            </w:r>
            <w:r w:rsidRPr="00967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7329">
              <w:rPr>
                <w:rFonts w:ascii="Times New Roman" w:hAnsi="Times New Roman" w:cs="Times New Roman"/>
                <w:sz w:val="24"/>
                <w:szCs w:val="24"/>
              </w:rPr>
              <w:t>тов, предложений и запросов главы Смоленского района.</w:t>
            </w:r>
          </w:p>
          <w:p w:rsidR="00F952E6" w:rsidRPr="0074621E" w:rsidRDefault="00F952E6" w:rsidP="00B94F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F952E6" w:rsidRPr="009D2C89" w:rsidRDefault="00B94FBE" w:rsidP="00B9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67329">
              <w:rPr>
                <w:rFonts w:ascii="Times New Roman" w:hAnsi="Times New Roman" w:cs="Times New Roman"/>
                <w:sz w:val="24"/>
                <w:szCs w:val="24"/>
              </w:rPr>
              <w:t>, с вн</w:t>
            </w:r>
            <w:r w:rsidR="00967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7329">
              <w:rPr>
                <w:rFonts w:ascii="Times New Roman" w:hAnsi="Times New Roman" w:cs="Times New Roman"/>
                <w:sz w:val="24"/>
                <w:szCs w:val="24"/>
              </w:rPr>
              <w:t>сением и</w:t>
            </w:r>
            <w:r w:rsidR="009673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7329">
              <w:rPr>
                <w:rFonts w:ascii="Times New Roman" w:hAnsi="Times New Roman" w:cs="Times New Roman"/>
                <w:sz w:val="24"/>
                <w:szCs w:val="24"/>
              </w:rPr>
              <w:t>менений в план</w:t>
            </w:r>
          </w:p>
        </w:tc>
        <w:tc>
          <w:tcPr>
            <w:tcW w:w="1903" w:type="dxa"/>
            <w:gridSpan w:val="3"/>
          </w:tcPr>
          <w:p w:rsidR="0074621E" w:rsidRDefault="0074621E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952E6" w:rsidRPr="009D2C89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952E6" w:rsidRPr="009D2C89" w:rsidRDefault="00967329" w:rsidP="0096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Положения о контрольно-счётной палате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74621E" w:rsidTr="008A6071">
        <w:tc>
          <w:tcPr>
            <w:tcW w:w="566" w:type="dxa"/>
          </w:tcPr>
          <w:p w:rsidR="00F952E6" w:rsidRPr="009D2C89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F952E6" w:rsidRPr="0074621E" w:rsidRDefault="00F952E6" w:rsidP="000120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7" w:type="dxa"/>
          </w:tcPr>
          <w:p w:rsidR="00F952E6" w:rsidRPr="009D2C89" w:rsidRDefault="00F952E6" w:rsidP="00F9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3"/>
          </w:tcPr>
          <w:p w:rsidR="00F952E6" w:rsidRPr="009D2C89" w:rsidRDefault="00F9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F952E6" w:rsidRPr="009D2C89" w:rsidRDefault="00F952E6" w:rsidP="0093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F8" w:rsidRPr="006824A2" w:rsidTr="008A6071">
        <w:tc>
          <w:tcPr>
            <w:tcW w:w="566" w:type="dxa"/>
          </w:tcPr>
          <w:p w:rsidR="009F1EF8" w:rsidRDefault="009F1EF8"/>
        </w:tc>
        <w:tc>
          <w:tcPr>
            <w:tcW w:w="9734" w:type="dxa"/>
            <w:gridSpan w:val="7"/>
          </w:tcPr>
          <w:p w:rsidR="009F1EF8" w:rsidRPr="00B95353" w:rsidRDefault="00842019" w:rsidP="008420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9F1EF8"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74621E" w:rsidTr="008A6071">
        <w:tc>
          <w:tcPr>
            <w:tcW w:w="566" w:type="dxa"/>
          </w:tcPr>
          <w:p w:rsidR="0074621E" w:rsidRDefault="0074621E">
            <w:r>
              <w:t>4.1</w:t>
            </w:r>
          </w:p>
        </w:tc>
        <w:tc>
          <w:tcPr>
            <w:tcW w:w="4194" w:type="dxa"/>
          </w:tcPr>
          <w:p w:rsidR="0074621E" w:rsidRPr="002C231B" w:rsidRDefault="0074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Регламента контрольно-счетной палаты</w:t>
            </w:r>
          </w:p>
        </w:tc>
        <w:tc>
          <w:tcPr>
            <w:tcW w:w="1607" w:type="dxa"/>
          </w:tcPr>
          <w:p w:rsidR="0074621E" w:rsidRPr="001A69D7" w:rsidRDefault="0074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03" w:type="dxa"/>
            <w:gridSpan w:val="3"/>
          </w:tcPr>
          <w:p w:rsidR="0074621E" w:rsidRDefault="0074621E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74621E" w:rsidRDefault="0074621E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74621E" w:rsidRDefault="0074621E" w:rsidP="0096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967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контрольно-счётной палате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74621E" w:rsidTr="008A6071">
        <w:tc>
          <w:tcPr>
            <w:tcW w:w="566" w:type="dxa"/>
          </w:tcPr>
          <w:p w:rsidR="009F1EF8" w:rsidRDefault="009F1EF8" w:rsidP="0074621E">
            <w:r>
              <w:t>4.</w:t>
            </w:r>
            <w:r w:rsidR="0074621E">
              <w:t>2</w:t>
            </w:r>
          </w:p>
        </w:tc>
        <w:tc>
          <w:tcPr>
            <w:tcW w:w="4194" w:type="dxa"/>
          </w:tcPr>
          <w:p w:rsidR="009F1EF8" w:rsidRPr="002C231B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внешнего 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1607" w:type="dxa"/>
          </w:tcPr>
          <w:p w:rsidR="009F1EF8" w:rsidRPr="001A69D7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03" w:type="dxa"/>
            <w:gridSpan w:val="3"/>
          </w:tcPr>
          <w:p w:rsidR="0074621E" w:rsidRDefault="0074621E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9F1EF8" w:rsidRDefault="009F1EF8"/>
        </w:tc>
        <w:tc>
          <w:tcPr>
            <w:tcW w:w="2030" w:type="dxa"/>
            <w:gridSpan w:val="2"/>
          </w:tcPr>
          <w:p w:rsidR="009F1EF8" w:rsidRPr="00B95353" w:rsidRDefault="00E74F18" w:rsidP="0074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0FE" w:rsidRPr="00B9535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F1EF8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0FE" w:rsidRPr="00B95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>тной палате</w:t>
            </w:r>
            <w:r w:rsidR="009F1EF8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="009F1EF8"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 xml:space="preserve"> Алта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74621E" w:rsidTr="008A6071">
        <w:tc>
          <w:tcPr>
            <w:tcW w:w="566" w:type="dxa"/>
          </w:tcPr>
          <w:p w:rsidR="009F1EF8" w:rsidRPr="0074621E" w:rsidRDefault="009F1EF8" w:rsidP="0074621E">
            <w:pPr>
              <w:rPr>
                <w:rFonts w:ascii="Times New Roman" w:hAnsi="Times New Roman" w:cs="Times New Roman"/>
              </w:rPr>
            </w:pPr>
            <w:r w:rsidRPr="0074621E">
              <w:rPr>
                <w:rFonts w:ascii="Times New Roman" w:hAnsi="Times New Roman" w:cs="Times New Roman"/>
              </w:rPr>
              <w:t>4.</w:t>
            </w:r>
            <w:r w:rsidR="0074621E" w:rsidRPr="007462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4" w:type="dxa"/>
          </w:tcPr>
          <w:p w:rsidR="009F1EF8" w:rsidRPr="001A69D7" w:rsidRDefault="009F1EF8" w:rsidP="0074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7" w:type="dxa"/>
          </w:tcPr>
          <w:p w:rsidR="009F1EF8" w:rsidRPr="001A69D7" w:rsidRDefault="006824A2" w:rsidP="009F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1EF8"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03" w:type="dxa"/>
            <w:gridSpan w:val="3"/>
          </w:tcPr>
          <w:p w:rsidR="0074621E" w:rsidRDefault="0074621E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9F1EF8" w:rsidRPr="001A69D7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9F1EF8" w:rsidRPr="001A69D7" w:rsidRDefault="009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ст. 12 Закона 6-ФЗ</w:t>
            </w:r>
          </w:p>
        </w:tc>
      </w:tr>
      <w:tr w:rsidR="0074621E" w:rsidTr="008A6071">
        <w:tc>
          <w:tcPr>
            <w:tcW w:w="566" w:type="dxa"/>
          </w:tcPr>
          <w:p w:rsidR="006824A2" w:rsidRDefault="006824A2" w:rsidP="0074621E">
            <w:r>
              <w:t>4.</w:t>
            </w:r>
            <w:r w:rsidR="0074621E">
              <w:t>4</w:t>
            </w:r>
          </w:p>
        </w:tc>
        <w:tc>
          <w:tcPr>
            <w:tcW w:w="4194" w:type="dxa"/>
          </w:tcPr>
          <w:p w:rsidR="006824A2" w:rsidRPr="006824A2" w:rsidRDefault="006824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 w:rsidR="00842019">
              <w:rPr>
                <w:rFonts w:ascii="Times New Roman" w:hAnsi="Times New Roman" w:cs="Times New Roman"/>
                <w:sz w:val="24"/>
                <w:szCs w:val="24"/>
              </w:rPr>
              <w:t>Смоле</w:t>
            </w:r>
            <w:r w:rsidR="008420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20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охранительными, контрольными 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ганами </w:t>
            </w:r>
            <w:r w:rsidR="0074621E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07" w:type="dxa"/>
          </w:tcPr>
          <w:p w:rsidR="006824A2" w:rsidRPr="006824A2" w:rsidRDefault="006824A2" w:rsidP="00C7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3" w:type="dxa"/>
            <w:gridSpan w:val="3"/>
          </w:tcPr>
          <w:p w:rsidR="0074621E" w:rsidRDefault="0074621E" w:rsidP="0074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6824A2" w:rsidRPr="006824A2" w:rsidRDefault="006824A2" w:rsidP="00C7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6824A2" w:rsidRPr="006824A2" w:rsidRDefault="006824A2" w:rsidP="00C7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ст. 18 Закона 6-ФЗ</w:t>
            </w:r>
          </w:p>
        </w:tc>
      </w:tr>
    </w:tbl>
    <w:p w:rsidR="00EF752C" w:rsidRDefault="00EF752C"/>
    <w:sectPr w:rsidR="00EF752C" w:rsidSect="007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120FE"/>
    <w:rsid w:val="000943DD"/>
    <w:rsid w:val="000A6756"/>
    <w:rsid w:val="000A72EB"/>
    <w:rsid w:val="001A69D7"/>
    <w:rsid w:val="001E0B4B"/>
    <w:rsid w:val="00225BA1"/>
    <w:rsid w:val="002A6BF8"/>
    <w:rsid w:val="002C231B"/>
    <w:rsid w:val="00317F06"/>
    <w:rsid w:val="00336ECC"/>
    <w:rsid w:val="003A6C3C"/>
    <w:rsid w:val="00401849"/>
    <w:rsid w:val="0041471D"/>
    <w:rsid w:val="00447F3A"/>
    <w:rsid w:val="004959AD"/>
    <w:rsid w:val="004E55F6"/>
    <w:rsid w:val="005D6C1F"/>
    <w:rsid w:val="00623A42"/>
    <w:rsid w:val="0064776E"/>
    <w:rsid w:val="006824A2"/>
    <w:rsid w:val="006960C3"/>
    <w:rsid w:val="00696416"/>
    <w:rsid w:val="0072543B"/>
    <w:rsid w:val="0074621E"/>
    <w:rsid w:val="007A3CF9"/>
    <w:rsid w:val="007A59A0"/>
    <w:rsid w:val="00842019"/>
    <w:rsid w:val="008871FA"/>
    <w:rsid w:val="008A6071"/>
    <w:rsid w:val="00932188"/>
    <w:rsid w:val="00937C20"/>
    <w:rsid w:val="00967329"/>
    <w:rsid w:val="009D2C89"/>
    <w:rsid w:val="009F1EF8"/>
    <w:rsid w:val="009F76BF"/>
    <w:rsid w:val="00A2189D"/>
    <w:rsid w:val="00A51E49"/>
    <w:rsid w:val="00AD38C0"/>
    <w:rsid w:val="00B2690C"/>
    <w:rsid w:val="00B30712"/>
    <w:rsid w:val="00B615F3"/>
    <w:rsid w:val="00B94FBE"/>
    <w:rsid w:val="00B95353"/>
    <w:rsid w:val="00C05462"/>
    <w:rsid w:val="00C41570"/>
    <w:rsid w:val="00D31BF1"/>
    <w:rsid w:val="00DE07DF"/>
    <w:rsid w:val="00E22A84"/>
    <w:rsid w:val="00E74F18"/>
    <w:rsid w:val="00EF752C"/>
    <w:rsid w:val="00F952E6"/>
    <w:rsid w:val="00FB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2436-3177-4C5C-BC90-7E5EBC95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2021-03-22T03:04:00Z</cp:lastPrinted>
  <dcterms:created xsi:type="dcterms:W3CDTF">2021-03-15T07:42:00Z</dcterms:created>
  <dcterms:modified xsi:type="dcterms:W3CDTF">2021-03-26T04:32:00Z</dcterms:modified>
</cp:coreProperties>
</file>