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62" w:rsidRDefault="000E0A9F" w:rsidP="00965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время наводить порядок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наступлением весеннего сезона заботы о благоустройств</w:t>
      </w:r>
      <w:r w:rsidR="003058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становятся главными для всех сельских поселений. 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Снег быстро растаял, и все тайное стало явным. На всевозможных территориях появились пластиковые, стеклянные бутылки, упаковки от продуктов питания, целлофановые пакеты и другой мусор.</w:t>
      </w:r>
    </w:p>
    <w:p w:rsidR="000E0A9F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Хотим напомнить, что во всех сельских поселениях существуют Правила благоустройства территорий, которыми определены порядок содержания</w:t>
      </w:r>
      <w:r w:rsidR="00A71F0A">
        <w:rPr>
          <w:rFonts w:ascii="Times New Roman" w:hAnsi="Times New Roman" w:cs="Times New Roman"/>
          <w:sz w:val="28"/>
          <w:szCs w:val="28"/>
        </w:rPr>
        <w:t xml:space="preserve">, благоустройства и уборки территорий, принадлежащих как гражданам, так и предприятиям и организациям. Административную ответственность за нарушение этих Правил несут </w:t>
      </w:r>
      <w:r w:rsidR="009F4971">
        <w:rPr>
          <w:rFonts w:ascii="Times New Roman" w:hAnsi="Times New Roman"/>
          <w:sz w:val="28"/>
          <w:szCs w:val="28"/>
        </w:rPr>
        <w:t>ф</w:t>
      </w:r>
      <w:r w:rsidR="009F4971" w:rsidRPr="00FB2A00">
        <w:rPr>
          <w:rFonts w:ascii="Times New Roman" w:hAnsi="Times New Roman"/>
          <w:sz w:val="28"/>
          <w:szCs w:val="28"/>
        </w:rPr>
        <w:t>изические и юридические лица, независимо от их организационно-правовых форм</w:t>
      </w:r>
      <w:r w:rsidR="009F4971">
        <w:rPr>
          <w:rFonts w:ascii="Times New Roman" w:hAnsi="Times New Roman"/>
          <w:sz w:val="28"/>
          <w:szCs w:val="28"/>
        </w:rPr>
        <w:t>.</w:t>
      </w:r>
    </w:p>
    <w:p w:rsidR="00C57133" w:rsidRDefault="00A71F0A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этой связи призываем руководителей предприятий, организаций, индивидуальных предпринимателей и всех жителей района благоустроить фасады зданий, навести чистоту и порядок на отведенных и прилегающих к строениям и земельным участкам территориях. </w:t>
      </w:r>
    </w:p>
    <w:p w:rsidR="00C57133" w:rsidRPr="00C57133" w:rsidRDefault="00C5713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01E">
        <w:rPr>
          <w:rFonts w:ascii="Times New Roman" w:hAnsi="Times New Roman" w:cs="Times New Roman"/>
          <w:sz w:val="28"/>
          <w:szCs w:val="28"/>
        </w:rPr>
        <w:t>Ш</w:t>
      </w:r>
      <w:r w:rsidR="007B6C3B" w:rsidRPr="00C57133">
        <w:rPr>
          <w:rFonts w:ascii="Times New Roman" w:hAnsi="Times New Roman" w:cs="Times New Roman"/>
          <w:sz w:val="28"/>
          <w:szCs w:val="28"/>
        </w:rPr>
        <w:t xml:space="preserve">трафы за несоблюдение Правил благоустройства на территории </w:t>
      </w:r>
      <w:r w:rsidR="000C122D" w:rsidRPr="00C57133">
        <w:rPr>
          <w:rFonts w:ascii="Times New Roman" w:hAnsi="Times New Roman" w:cs="Times New Roman"/>
          <w:sz w:val="28"/>
          <w:szCs w:val="28"/>
        </w:rPr>
        <w:t xml:space="preserve">сельских поселений составляют: </w:t>
      </w:r>
      <w:r w:rsidRPr="00C57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71F0A" w:rsidRPr="00C57133" w:rsidRDefault="002D4883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при Администрации Смоленского района.</w:t>
      </w:r>
    </w:p>
    <w:p w:rsidR="000E0A9F" w:rsidRPr="00C57133" w:rsidRDefault="000E0A9F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133">
        <w:rPr>
          <w:rFonts w:ascii="Times New Roman" w:hAnsi="Times New Roman" w:cs="Times New Roman"/>
          <w:sz w:val="28"/>
          <w:szCs w:val="28"/>
        </w:rPr>
        <w:t xml:space="preserve"> </w:t>
      </w:r>
      <w:r w:rsidR="009F4971" w:rsidRPr="00FB2A00">
        <w:rPr>
          <w:rFonts w:ascii="Times New Roman" w:hAnsi="Times New Roman"/>
          <w:sz w:val="28"/>
          <w:szCs w:val="28"/>
        </w:rPr>
        <w:t xml:space="preserve"> </w:t>
      </w:r>
    </w:p>
    <w:p w:rsidR="009F4971" w:rsidRPr="00C57133" w:rsidRDefault="009F4971" w:rsidP="0096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971" w:rsidRPr="00C57133" w:rsidSect="009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9F"/>
    <w:rsid w:val="000C122D"/>
    <w:rsid w:val="000E0A9F"/>
    <w:rsid w:val="002D4883"/>
    <w:rsid w:val="00305841"/>
    <w:rsid w:val="007B6C3B"/>
    <w:rsid w:val="007E401E"/>
    <w:rsid w:val="008E6DF9"/>
    <w:rsid w:val="00937062"/>
    <w:rsid w:val="0096517F"/>
    <w:rsid w:val="009F4971"/>
    <w:rsid w:val="00A71F0A"/>
    <w:rsid w:val="00C5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dcterms:created xsi:type="dcterms:W3CDTF">2022-04-07T04:17:00Z</dcterms:created>
  <dcterms:modified xsi:type="dcterms:W3CDTF">2023-04-03T02:08:00Z</dcterms:modified>
</cp:coreProperties>
</file>