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62" w:rsidRDefault="000E0A9F" w:rsidP="00965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время наводить порядок</w:t>
      </w:r>
    </w:p>
    <w:p w:rsidR="000E0A9F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наступлением весеннего сезона заботы о благоустройств</w:t>
      </w:r>
      <w:r w:rsidR="003058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A2B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становятся главными для всех сельских поселений. </w:t>
      </w:r>
    </w:p>
    <w:p w:rsidR="00AA2BE3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A2BE3">
        <w:rPr>
          <w:rFonts w:ascii="Times New Roman" w:hAnsi="Times New Roman" w:cs="Times New Roman"/>
          <w:sz w:val="28"/>
          <w:szCs w:val="28"/>
        </w:rPr>
        <w:t>Законом Алтайского края от 10.07.2002 № 46-ЗС «Об административной ответственности</w:t>
      </w:r>
      <w:r w:rsidR="00A42FC1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правонарушений на территории Алтайского края»</w:t>
      </w:r>
      <w:r w:rsidR="001670B5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A42FC1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ненадлежащую уборку территорий общего пользования, включая прилегающие территории, в том числе неосуществление очистки от листвы, порубочных остатков дерев</w:t>
      </w:r>
      <w:r w:rsidR="00967DF5">
        <w:rPr>
          <w:rFonts w:ascii="Times New Roman" w:hAnsi="Times New Roman" w:cs="Times New Roman"/>
          <w:sz w:val="28"/>
          <w:szCs w:val="28"/>
        </w:rPr>
        <w:t>ьев и других остатков раститель</w:t>
      </w:r>
      <w:r w:rsidR="00A42FC1">
        <w:rPr>
          <w:rFonts w:ascii="Times New Roman" w:hAnsi="Times New Roman" w:cs="Times New Roman"/>
          <w:sz w:val="28"/>
          <w:szCs w:val="28"/>
        </w:rPr>
        <w:t>ности, с</w:t>
      </w:r>
      <w:r w:rsidR="00967DF5">
        <w:rPr>
          <w:rFonts w:ascii="Times New Roman" w:hAnsi="Times New Roman" w:cs="Times New Roman"/>
          <w:sz w:val="28"/>
          <w:szCs w:val="28"/>
        </w:rPr>
        <w:t xml:space="preserve">кладирование и (или) временное </w:t>
      </w:r>
      <w:r w:rsidR="00A42FC1">
        <w:rPr>
          <w:rFonts w:ascii="Times New Roman" w:hAnsi="Times New Roman" w:cs="Times New Roman"/>
          <w:sz w:val="28"/>
          <w:szCs w:val="28"/>
        </w:rPr>
        <w:t>хранение мусора, золы (</w:t>
      </w:r>
      <w:proofErr w:type="spellStart"/>
      <w:r w:rsidR="00A42FC1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="00A42FC1">
        <w:rPr>
          <w:rFonts w:ascii="Times New Roman" w:hAnsi="Times New Roman" w:cs="Times New Roman"/>
          <w:sz w:val="28"/>
          <w:szCs w:val="28"/>
        </w:rPr>
        <w:t xml:space="preserve"> отходов), сухой травы, грунта, твердого топлива и строительных</w:t>
      </w:r>
      <w:proofErr w:type="gramEnd"/>
      <w:r w:rsidR="00A42FC1">
        <w:rPr>
          <w:rFonts w:ascii="Times New Roman" w:hAnsi="Times New Roman" w:cs="Times New Roman"/>
          <w:sz w:val="28"/>
          <w:szCs w:val="28"/>
        </w:rPr>
        <w:t xml:space="preserve"> материалов на территории общего пользования, </w:t>
      </w:r>
      <w:r w:rsidR="00967DF5">
        <w:rPr>
          <w:rFonts w:ascii="Times New Roman" w:hAnsi="Times New Roman" w:cs="Times New Roman"/>
          <w:sz w:val="28"/>
          <w:szCs w:val="28"/>
        </w:rPr>
        <w:t>вне специально отведенных мест.</w:t>
      </w:r>
    </w:p>
    <w:p w:rsidR="00C57133" w:rsidRDefault="00967DF5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F0A">
        <w:rPr>
          <w:rFonts w:ascii="Times New Roman" w:hAnsi="Times New Roman" w:cs="Times New Roman"/>
          <w:sz w:val="28"/>
          <w:szCs w:val="28"/>
        </w:rPr>
        <w:t xml:space="preserve">В этой связи призываем руководителей предприятий, организаций, индивидуальных предпринимателей и всех жителей района благоустроить фасады зданий, </w:t>
      </w:r>
      <w:r w:rsidR="00230B0D">
        <w:rPr>
          <w:rFonts w:ascii="Times New Roman" w:hAnsi="Times New Roman" w:cs="Times New Roman"/>
          <w:sz w:val="28"/>
          <w:szCs w:val="28"/>
        </w:rPr>
        <w:t>своевременно производить очистку приусадебных  участков и прилегающих к ним территорий от мусора, опавших листьев и сухой травянистой растительности.</w:t>
      </w:r>
      <w:r w:rsidR="00A7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133" w:rsidRPr="00C57133" w:rsidRDefault="00C57133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01E">
        <w:rPr>
          <w:rFonts w:ascii="Times New Roman" w:hAnsi="Times New Roman" w:cs="Times New Roman"/>
          <w:sz w:val="28"/>
          <w:szCs w:val="28"/>
        </w:rPr>
        <w:t>Ш</w:t>
      </w:r>
      <w:r w:rsidR="007B6C3B" w:rsidRPr="00C57133">
        <w:rPr>
          <w:rFonts w:ascii="Times New Roman" w:hAnsi="Times New Roman" w:cs="Times New Roman"/>
          <w:sz w:val="28"/>
          <w:szCs w:val="28"/>
        </w:rPr>
        <w:t xml:space="preserve">трафы за несоблюдение </w:t>
      </w:r>
      <w:r w:rsidR="001670B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C122D" w:rsidRPr="00C57133">
        <w:rPr>
          <w:rFonts w:ascii="Times New Roman" w:hAnsi="Times New Roman" w:cs="Times New Roman"/>
          <w:sz w:val="28"/>
          <w:szCs w:val="28"/>
        </w:rPr>
        <w:t xml:space="preserve">составляют: </w:t>
      </w:r>
      <w:r w:rsidRPr="00C57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967DF5" w:rsidRDefault="00967DF5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8C7" w:rsidRDefault="002D4883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</w:p>
    <w:p w:rsidR="00A71F0A" w:rsidRPr="00C57133" w:rsidRDefault="002D4883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Смоленского района.</w:t>
      </w:r>
    </w:p>
    <w:p w:rsidR="000E0A9F" w:rsidRPr="00C57133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33">
        <w:rPr>
          <w:rFonts w:ascii="Times New Roman" w:hAnsi="Times New Roman" w:cs="Times New Roman"/>
          <w:sz w:val="28"/>
          <w:szCs w:val="28"/>
        </w:rPr>
        <w:t xml:space="preserve"> </w:t>
      </w:r>
      <w:r w:rsidR="009F4971" w:rsidRPr="00FB2A00">
        <w:rPr>
          <w:rFonts w:ascii="Times New Roman" w:hAnsi="Times New Roman"/>
          <w:sz w:val="28"/>
          <w:szCs w:val="28"/>
        </w:rPr>
        <w:t xml:space="preserve"> </w:t>
      </w:r>
    </w:p>
    <w:p w:rsidR="009F4971" w:rsidRPr="00C57133" w:rsidRDefault="009F4971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4971" w:rsidRPr="00C57133" w:rsidSect="0093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9F"/>
    <w:rsid w:val="000C122D"/>
    <w:rsid w:val="000E0A9F"/>
    <w:rsid w:val="001670B5"/>
    <w:rsid w:val="00230B0D"/>
    <w:rsid w:val="002D4883"/>
    <w:rsid w:val="00305841"/>
    <w:rsid w:val="006258C7"/>
    <w:rsid w:val="007B6C3B"/>
    <w:rsid w:val="007E401E"/>
    <w:rsid w:val="00801827"/>
    <w:rsid w:val="008E6DF9"/>
    <w:rsid w:val="00937062"/>
    <w:rsid w:val="0096517F"/>
    <w:rsid w:val="00967DF5"/>
    <w:rsid w:val="009F4971"/>
    <w:rsid w:val="00A42FC1"/>
    <w:rsid w:val="00A71F0A"/>
    <w:rsid w:val="00AA2BE3"/>
    <w:rsid w:val="00C5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12</cp:revision>
  <cp:lastPrinted>2024-04-16T04:03:00Z</cp:lastPrinted>
  <dcterms:created xsi:type="dcterms:W3CDTF">2022-04-07T04:17:00Z</dcterms:created>
  <dcterms:modified xsi:type="dcterms:W3CDTF">2024-04-16T04:08:00Z</dcterms:modified>
</cp:coreProperties>
</file>