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49" w:rsidRDefault="00654049" w:rsidP="00654049">
      <w:pPr>
        <w:jc w:val="center"/>
        <w:rPr>
          <w:sz w:val="28"/>
          <w:szCs w:val="28"/>
        </w:rPr>
      </w:pPr>
      <w:r w:rsidRPr="002E6CDF">
        <w:rPr>
          <w:sz w:val="28"/>
          <w:szCs w:val="28"/>
        </w:rPr>
        <w:t>АДМИНИСТРАЦИЯ СМОЛЕНСКОГО РАЙОНА</w:t>
      </w:r>
    </w:p>
    <w:p w:rsidR="00654049" w:rsidRDefault="00654049" w:rsidP="00654049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54049" w:rsidRDefault="00654049" w:rsidP="00654049">
      <w:pPr>
        <w:jc w:val="center"/>
        <w:rPr>
          <w:sz w:val="28"/>
          <w:szCs w:val="28"/>
        </w:rPr>
      </w:pPr>
    </w:p>
    <w:p w:rsidR="00654049" w:rsidRDefault="00654049" w:rsidP="006540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54049" w:rsidRPr="00C73D8E" w:rsidTr="008B41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4049" w:rsidRDefault="00055665" w:rsidP="008B4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13.09.2018 </w:t>
            </w:r>
            <w:r w:rsidR="0065404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1033</w:t>
            </w:r>
            <w:r w:rsidR="00654049" w:rsidRPr="00654049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654049" w:rsidRPr="005A5274" w:rsidRDefault="00654049" w:rsidP="008B418D">
            <w:pPr>
              <w:rPr>
                <w:sz w:val="28"/>
                <w:szCs w:val="28"/>
              </w:rPr>
            </w:pPr>
          </w:p>
          <w:p w:rsidR="00654049" w:rsidRDefault="00654049" w:rsidP="008B418D">
            <w:pPr>
              <w:rPr>
                <w:sz w:val="28"/>
                <w:szCs w:val="28"/>
              </w:rPr>
            </w:pPr>
            <w:r w:rsidRPr="00C73D8E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состава районной комиссии по обеспечению безопасности дорожного движения</w:t>
            </w:r>
            <w:r w:rsidRPr="00C73D8E">
              <w:rPr>
                <w:sz w:val="28"/>
                <w:szCs w:val="28"/>
              </w:rPr>
              <w:t xml:space="preserve"> </w:t>
            </w:r>
          </w:p>
          <w:p w:rsidR="00654049" w:rsidRPr="00C73D8E" w:rsidRDefault="00654049" w:rsidP="008B41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4049" w:rsidRPr="00C73D8E" w:rsidRDefault="00654049" w:rsidP="008B418D">
            <w:pPr>
              <w:rPr>
                <w:sz w:val="28"/>
                <w:szCs w:val="28"/>
              </w:rPr>
            </w:pPr>
          </w:p>
        </w:tc>
      </w:tr>
    </w:tbl>
    <w:p w:rsidR="00654049" w:rsidRDefault="00654049" w:rsidP="00654049">
      <w:pPr>
        <w:ind w:firstLine="709"/>
        <w:jc w:val="both"/>
        <w:rPr>
          <w:sz w:val="28"/>
          <w:szCs w:val="28"/>
        </w:rPr>
      </w:pPr>
    </w:p>
    <w:p w:rsidR="00654049" w:rsidRDefault="00654049" w:rsidP="00654049">
      <w:pPr>
        <w:jc w:val="both"/>
        <w:rPr>
          <w:sz w:val="28"/>
          <w:szCs w:val="28"/>
        </w:rPr>
      </w:pPr>
      <w:r w:rsidRPr="004F599C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10.12.1995 № 196-ФЗ «О безопасности дорожного движения, постановлением Правительства Российской Федерации от 25.04.2006 № 237 «О Правительственной комиссии по обеспечению безопасности дорожного движения», законом Алтайского края от 16.07.1996 № 32-ЗС «О безопасности дорожного движения в Алтайском крае», в целях координации и усиления работы по предупреждению дорожно-транспортных происшествий в Смоленском районе, ПОСТАНОВЛЯ</w:t>
      </w:r>
      <w:r w:rsidR="00596BDA">
        <w:rPr>
          <w:sz w:val="28"/>
          <w:szCs w:val="28"/>
        </w:rPr>
        <w:t>ЕТ</w:t>
      </w:r>
      <w:r>
        <w:rPr>
          <w:sz w:val="28"/>
          <w:szCs w:val="28"/>
        </w:rPr>
        <w:t>:</w:t>
      </w:r>
      <w:proofErr w:type="gramEnd"/>
    </w:p>
    <w:p w:rsidR="00654049" w:rsidRDefault="00654049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состав районной комиссии по обеспечению безопасности дорожного движения в составе:</w:t>
      </w:r>
    </w:p>
    <w:p w:rsidR="00654049" w:rsidRDefault="00654049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Pr="0065404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начальник </w:t>
      </w:r>
      <w:r w:rsidR="006A4191">
        <w:rPr>
          <w:sz w:val="28"/>
          <w:szCs w:val="28"/>
        </w:rPr>
        <w:t>У</w:t>
      </w:r>
      <w:r>
        <w:rPr>
          <w:sz w:val="28"/>
          <w:szCs w:val="28"/>
        </w:rPr>
        <w:t>правления ЖКХ, строительств</w:t>
      </w:r>
      <w:r w:rsidR="006A4191">
        <w:rPr>
          <w:sz w:val="28"/>
          <w:szCs w:val="28"/>
        </w:rPr>
        <w:t>а, архитектуры</w:t>
      </w:r>
      <w:r>
        <w:rPr>
          <w:sz w:val="28"/>
          <w:szCs w:val="28"/>
        </w:rPr>
        <w:t xml:space="preserve"> и газификации Администрации района;</w:t>
      </w:r>
    </w:p>
    <w:p w:rsidR="00654049" w:rsidRDefault="00654049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председателя комиссии:</w:t>
      </w:r>
    </w:p>
    <w:p w:rsidR="00654049" w:rsidRDefault="00654049" w:rsidP="006540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отделения ГИБДД ОМВД РФ по Смоленскому (по согласованию);</w:t>
      </w:r>
      <w:proofErr w:type="gramEnd"/>
    </w:p>
    <w:p w:rsidR="006A4191" w:rsidRDefault="006A4191" w:rsidP="00654049">
      <w:pPr>
        <w:jc w:val="both"/>
        <w:rPr>
          <w:sz w:val="28"/>
          <w:szCs w:val="28"/>
        </w:rPr>
      </w:pPr>
      <w:r w:rsidRPr="001472B6">
        <w:rPr>
          <w:sz w:val="28"/>
          <w:szCs w:val="28"/>
        </w:rPr>
        <w:t xml:space="preserve">Начальник отдела по газификации </w:t>
      </w:r>
      <w:r>
        <w:rPr>
          <w:sz w:val="28"/>
          <w:szCs w:val="28"/>
        </w:rPr>
        <w:t>У</w:t>
      </w:r>
      <w:r w:rsidRPr="001472B6">
        <w:rPr>
          <w:sz w:val="28"/>
          <w:szCs w:val="28"/>
        </w:rPr>
        <w:t>правления ЖКХ, строительства, архитектуры и газификации</w:t>
      </w:r>
      <w:r>
        <w:rPr>
          <w:sz w:val="28"/>
          <w:szCs w:val="28"/>
        </w:rPr>
        <w:t xml:space="preserve"> Администрации района.</w:t>
      </w:r>
    </w:p>
    <w:p w:rsidR="00654049" w:rsidRDefault="00654049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654049" w:rsidRDefault="006A4191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54049">
        <w:rPr>
          <w:sz w:val="28"/>
          <w:szCs w:val="28"/>
        </w:rPr>
        <w:t>пециалист 1 категории Администрации Смоленского района.</w:t>
      </w:r>
    </w:p>
    <w:p w:rsidR="00654049" w:rsidRDefault="00654049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54049" w:rsidRDefault="006A4191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4049">
        <w:rPr>
          <w:sz w:val="28"/>
          <w:szCs w:val="28"/>
        </w:rPr>
        <w:t>ачальник отдела ГОЧС, бронирования и мобилизационной работы Администрации района;</w:t>
      </w:r>
    </w:p>
    <w:p w:rsidR="00654049" w:rsidRDefault="007D45A9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филиала «Смоленский» ГУПДХ «Юго-Восточного ДСУ» </w:t>
      </w:r>
      <w:r w:rsidR="00654049">
        <w:rPr>
          <w:sz w:val="28"/>
          <w:szCs w:val="28"/>
        </w:rPr>
        <w:t xml:space="preserve">(по согласованию); </w:t>
      </w:r>
    </w:p>
    <w:p w:rsidR="00AC1844" w:rsidRDefault="00AC1844" w:rsidP="00654049">
      <w:pPr>
        <w:jc w:val="both"/>
        <w:rPr>
          <w:sz w:val="28"/>
          <w:szCs w:val="28"/>
        </w:rPr>
      </w:pPr>
      <w:r w:rsidRPr="00A179E8">
        <w:rPr>
          <w:sz w:val="28"/>
          <w:szCs w:val="28"/>
        </w:rPr>
        <w:t>Начальник Управления экономики</w:t>
      </w:r>
      <w:r w:rsidRPr="00D52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района;</w:t>
      </w:r>
    </w:p>
    <w:p w:rsidR="00AC1844" w:rsidRDefault="00AC1844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475CC4">
        <w:rPr>
          <w:sz w:val="28"/>
          <w:szCs w:val="28"/>
        </w:rPr>
        <w:t>К</w:t>
      </w:r>
      <w:r>
        <w:rPr>
          <w:sz w:val="28"/>
          <w:szCs w:val="28"/>
        </w:rPr>
        <w:t xml:space="preserve">МП </w:t>
      </w:r>
      <w:r w:rsidR="00475CC4">
        <w:rPr>
          <w:sz w:val="28"/>
          <w:szCs w:val="28"/>
        </w:rPr>
        <w:t>«Баланс» (по со</w:t>
      </w:r>
      <w:r w:rsidR="00F81E3A">
        <w:rPr>
          <w:sz w:val="28"/>
          <w:szCs w:val="28"/>
        </w:rPr>
        <w:t>гла</w:t>
      </w:r>
      <w:r w:rsidR="00475CC4">
        <w:rPr>
          <w:sz w:val="28"/>
          <w:szCs w:val="28"/>
        </w:rPr>
        <w:t>сованию).</w:t>
      </w:r>
    </w:p>
    <w:p w:rsidR="00654049" w:rsidRDefault="00AC1844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4049">
        <w:rPr>
          <w:sz w:val="28"/>
          <w:szCs w:val="28"/>
        </w:rPr>
        <w:t xml:space="preserve">2. Постановление Администрации Смоленского района от </w:t>
      </w:r>
      <w:r>
        <w:rPr>
          <w:sz w:val="28"/>
          <w:szCs w:val="28"/>
        </w:rPr>
        <w:t>15</w:t>
      </w:r>
      <w:r w:rsidR="0065404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65404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54049">
        <w:rPr>
          <w:sz w:val="28"/>
          <w:szCs w:val="28"/>
        </w:rPr>
        <w:t xml:space="preserve"> </w:t>
      </w:r>
    </w:p>
    <w:p w:rsidR="00654049" w:rsidRDefault="00654049" w:rsidP="0065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C1844">
        <w:rPr>
          <w:sz w:val="28"/>
          <w:szCs w:val="28"/>
        </w:rPr>
        <w:t>0</w:t>
      </w:r>
      <w:r>
        <w:rPr>
          <w:sz w:val="28"/>
          <w:szCs w:val="28"/>
        </w:rPr>
        <w:t>7 «Об утверждении состава районной комиссии по обеспечению безопасности дорожного движения» считать утратившим силу.</w:t>
      </w:r>
    </w:p>
    <w:p w:rsidR="004438A6" w:rsidRDefault="00654049" w:rsidP="0044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4438A6">
        <w:rPr>
          <w:sz w:val="28"/>
          <w:szCs w:val="28"/>
        </w:rPr>
        <w:t>начальника Управления ЖКХ, строительства, архитектуры и газификации Администрации района Д.А.Шилова</w:t>
      </w:r>
      <w:r w:rsidR="00596BDA">
        <w:rPr>
          <w:sz w:val="28"/>
          <w:szCs w:val="28"/>
        </w:rPr>
        <w:t>.</w:t>
      </w:r>
      <w:r w:rsidR="004438A6">
        <w:rPr>
          <w:sz w:val="28"/>
          <w:szCs w:val="28"/>
        </w:rPr>
        <w:t xml:space="preserve"> </w:t>
      </w:r>
    </w:p>
    <w:p w:rsidR="00654049" w:rsidRDefault="00654049" w:rsidP="00654049">
      <w:pPr>
        <w:jc w:val="both"/>
        <w:rPr>
          <w:sz w:val="28"/>
          <w:szCs w:val="28"/>
        </w:rPr>
      </w:pPr>
    </w:p>
    <w:p w:rsidR="00654049" w:rsidRDefault="00654049" w:rsidP="00654049">
      <w:pPr>
        <w:jc w:val="both"/>
        <w:rPr>
          <w:sz w:val="28"/>
          <w:szCs w:val="28"/>
        </w:rPr>
      </w:pPr>
    </w:p>
    <w:p w:rsidR="00654049" w:rsidRDefault="00654049" w:rsidP="00654049">
      <w:pPr>
        <w:jc w:val="both"/>
        <w:rPr>
          <w:sz w:val="28"/>
          <w:szCs w:val="28"/>
        </w:rPr>
      </w:pPr>
    </w:p>
    <w:p w:rsidR="00654049" w:rsidRDefault="00654049" w:rsidP="00506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</w:t>
      </w:r>
      <w:r w:rsidR="00475CC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6973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Л.В. Моисеева                                                                            </w:t>
      </w:r>
      <w:r w:rsidR="00F81E3A">
        <w:rPr>
          <w:sz w:val="28"/>
          <w:szCs w:val="28"/>
        </w:rPr>
        <w:t xml:space="preserve">     </w:t>
      </w:r>
      <w:r w:rsidR="0050692D">
        <w:rPr>
          <w:sz w:val="28"/>
          <w:szCs w:val="28"/>
        </w:rPr>
        <w:t xml:space="preserve">                </w:t>
      </w:r>
    </w:p>
    <w:sectPr w:rsidR="00654049" w:rsidSect="0050793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049"/>
    <w:rsid w:val="00055665"/>
    <w:rsid w:val="004438A6"/>
    <w:rsid w:val="00475CC4"/>
    <w:rsid w:val="0050692D"/>
    <w:rsid w:val="00596BDA"/>
    <w:rsid w:val="00654049"/>
    <w:rsid w:val="006938FD"/>
    <w:rsid w:val="0069731A"/>
    <w:rsid w:val="006A4191"/>
    <w:rsid w:val="006C4282"/>
    <w:rsid w:val="00783BBC"/>
    <w:rsid w:val="007D45A9"/>
    <w:rsid w:val="00AC1844"/>
    <w:rsid w:val="00AE25BB"/>
    <w:rsid w:val="00AF587F"/>
    <w:rsid w:val="00B72E50"/>
    <w:rsid w:val="00F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4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12</cp:revision>
  <cp:lastPrinted>2018-09-13T08:46:00Z</cp:lastPrinted>
  <dcterms:created xsi:type="dcterms:W3CDTF">2018-09-13T07:51:00Z</dcterms:created>
  <dcterms:modified xsi:type="dcterms:W3CDTF">2019-04-11T01:42:00Z</dcterms:modified>
</cp:coreProperties>
</file>