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1"/>
        <w:gridCol w:w="5641"/>
        <w:gridCol w:w="5641"/>
        <w:gridCol w:w="7144"/>
      </w:tblGrid>
      <w:tr w:rsidR="00D2111F" w:rsidRPr="00DA06B0" w:rsidTr="004C1437">
        <w:trPr>
          <w:trHeight w:val="3969"/>
        </w:trPr>
        <w:tc>
          <w:tcPr>
            <w:tcW w:w="5641" w:type="dxa"/>
          </w:tcPr>
          <w:p w:rsidR="00D2111F" w:rsidRDefault="009832C8" w:rsidP="004C1437">
            <w:pPr>
              <w:tabs>
                <w:tab w:val="left" w:pos="4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1.9pt;margin-top:12.7pt;width:62.35pt;height:57.7pt;z-index:251658240;mso-position-vertical-relative:page" fillcolor="window">
                  <v:imagedata r:id="rId4" o:title="" cropbottom="2062f"/>
                  <w10:wrap anchorx="page" anchory="page"/>
                  <w10:anchorlock/>
                </v:shape>
                <o:OLEObject Type="Embed" ProgID="Word.Picture.8" ShapeID="_x0000_s1026" DrawAspect="Content" ObjectID="_1646482735" r:id="rId5"/>
              </w:pict>
            </w:r>
            <w:r w:rsidR="00D2111F">
              <w:t xml:space="preserve">    </w:t>
            </w:r>
          </w:p>
          <w:p w:rsidR="00D2111F" w:rsidRDefault="00D2111F" w:rsidP="004C1437">
            <w:pPr>
              <w:tabs>
                <w:tab w:val="left" w:pos="4536"/>
              </w:tabs>
              <w:jc w:val="center"/>
            </w:pPr>
          </w:p>
          <w:p w:rsidR="00D2111F" w:rsidRDefault="00D2111F" w:rsidP="004C1437">
            <w:pPr>
              <w:tabs>
                <w:tab w:val="left" w:pos="4536"/>
              </w:tabs>
              <w:jc w:val="center"/>
            </w:pPr>
          </w:p>
          <w:p w:rsidR="00D2111F" w:rsidRDefault="00D2111F" w:rsidP="004C1437">
            <w:pPr>
              <w:tabs>
                <w:tab w:val="left" w:pos="4536"/>
              </w:tabs>
              <w:jc w:val="center"/>
            </w:pPr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АДМИНИСТРАЦИЯ </w:t>
            </w:r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СМОЛЕНСКОГО РАЙОНА</w:t>
            </w:r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АЛТАЙСКОГО КРАЯ</w:t>
            </w:r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b/>
                <w:sz w:val="18"/>
              </w:rPr>
            </w:pPr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sz w:val="20"/>
              </w:rPr>
            </w:pPr>
            <w:r>
              <w:t>659600, с</w:t>
            </w:r>
            <w:proofErr w:type="gramStart"/>
            <w:r>
              <w:t>.С</w:t>
            </w:r>
            <w:proofErr w:type="gramEnd"/>
            <w:r>
              <w:t>моленское, ул.Титова 40</w:t>
            </w:r>
          </w:p>
          <w:p w:rsidR="00D2111F" w:rsidRPr="00DF38BF" w:rsidRDefault="00D2111F" w:rsidP="004C1437">
            <w:pPr>
              <w:tabs>
                <w:tab w:val="left" w:pos="4536"/>
              </w:tabs>
              <w:jc w:val="center"/>
            </w:pPr>
            <w:r>
              <w:rPr>
                <w:lang w:val="en-US"/>
              </w:rPr>
              <w:t>E</w:t>
            </w:r>
            <w:r w:rsidRPr="00DF38BF">
              <w:t>-</w:t>
            </w:r>
            <w:r>
              <w:rPr>
                <w:lang w:val="en-US"/>
              </w:rPr>
              <w:t>mail</w:t>
            </w:r>
            <w:r w:rsidRPr="00DF38BF"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smladm</w:t>
              </w:r>
              <w:r w:rsidRPr="00DF38BF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bk</w:t>
              </w:r>
              <w:r w:rsidRPr="00DF38BF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lang w:val="en-US"/>
              </w:rPr>
            </w:pPr>
            <w:r>
              <w:t>Телефон</w:t>
            </w:r>
            <w:r>
              <w:rPr>
                <w:lang w:val="en-US"/>
              </w:rPr>
              <w:t xml:space="preserve">: (385-36)21-4-01, </w:t>
            </w:r>
            <w:r>
              <w:t>факс</w:t>
            </w:r>
            <w:r>
              <w:rPr>
                <w:lang w:val="en-US"/>
              </w:rPr>
              <w:t xml:space="preserve"> 21-4-71</w:t>
            </w:r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__________   №__________________</w:t>
            </w:r>
          </w:p>
          <w:p w:rsidR="00D2111F" w:rsidRDefault="00D2111F" w:rsidP="004C1437">
            <w:pPr>
              <w:tabs>
                <w:tab w:val="left" w:pos="4536"/>
              </w:tabs>
              <w:jc w:val="center"/>
              <w:rPr>
                <w:lang w:val="en-US"/>
              </w:rPr>
            </w:pPr>
          </w:p>
        </w:tc>
        <w:tc>
          <w:tcPr>
            <w:tcW w:w="5641" w:type="dxa"/>
          </w:tcPr>
          <w:p w:rsidR="00D2111F" w:rsidRPr="002D7C61" w:rsidRDefault="00D2111F" w:rsidP="004C1437">
            <w:pPr>
              <w:jc w:val="both"/>
              <w:rPr>
                <w:bCs/>
                <w:sz w:val="28"/>
                <w:szCs w:val="28"/>
              </w:rPr>
            </w:pPr>
          </w:p>
          <w:p w:rsidR="00DF38BF" w:rsidRPr="00C10995" w:rsidRDefault="00D2111F" w:rsidP="00DF38BF">
            <w:pPr>
              <w:jc w:val="both"/>
              <w:rPr>
                <w:sz w:val="28"/>
                <w:szCs w:val="28"/>
              </w:rPr>
            </w:pPr>
            <w:r w:rsidRPr="001D415B">
              <w:rPr>
                <w:sz w:val="28"/>
                <w:szCs w:val="28"/>
              </w:rPr>
              <w:t xml:space="preserve">           </w:t>
            </w:r>
            <w:r w:rsidR="00DF38BF">
              <w:rPr>
                <w:sz w:val="28"/>
                <w:szCs w:val="28"/>
              </w:rPr>
              <w:t>Министерство</w:t>
            </w:r>
            <w:r w:rsidR="00DF38BF" w:rsidRPr="00C10995">
              <w:rPr>
                <w:sz w:val="28"/>
                <w:szCs w:val="28"/>
              </w:rPr>
              <w:t xml:space="preserve"> </w:t>
            </w:r>
          </w:p>
          <w:p w:rsidR="00DF38BF" w:rsidRDefault="00DF38BF" w:rsidP="00DF38BF">
            <w:pPr>
              <w:jc w:val="both"/>
              <w:rPr>
                <w:sz w:val="28"/>
                <w:szCs w:val="28"/>
              </w:rPr>
            </w:pPr>
            <w:r w:rsidRPr="00C1099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социальной защиты</w:t>
            </w:r>
            <w:r w:rsidRPr="00C10995">
              <w:rPr>
                <w:sz w:val="28"/>
                <w:szCs w:val="28"/>
              </w:rPr>
              <w:t xml:space="preserve"> </w:t>
            </w:r>
          </w:p>
          <w:p w:rsidR="00DF38BF" w:rsidRPr="00C10995" w:rsidRDefault="00DF38BF" w:rsidP="00DF3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C10995">
              <w:rPr>
                <w:sz w:val="28"/>
                <w:szCs w:val="28"/>
              </w:rPr>
              <w:t>Алтайского края</w:t>
            </w:r>
          </w:p>
          <w:p w:rsidR="00DF38BF" w:rsidRDefault="00DF38BF" w:rsidP="00DF38BF">
            <w:pPr>
              <w:jc w:val="both"/>
              <w:rPr>
                <w:sz w:val="28"/>
                <w:szCs w:val="28"/>
              </w:rPr>
            </w:pPr>
            <w:r w:rsidRPr="00C10995">
              <w:rPr>
                <w:sz w:val="28"/>
                <w:szCs w:val="28"/>
              </w:rPr>
              <w:t xml:space="preserve">         </w:t>
            </w:r>
            <w:r w:rsidRPr="00F11478">
              <w:rPr>
                <w:sz w:val="28"/>
                <w:szCs w:val="28"/>
              </w:rPr>
              <w:t xml:space="preserve">  </w:t>
            </w:r>
            <w:r w:rsidRPr="00C10995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Мин</w:t>
            </w:r>
            <w:r w:rsidRPr="00C10995">
              <w:rPr>
                <w:sz w:val="28"/>
                <w:szCs w:val="28"/>
              </w:rPr>
              <w:t>соцзащита</w:t>
            </w:r>
            <w:proofErr w:type="spellEnd"/>
            <w:r>
              <w:rPr>
                <w:sz w:val="28"/>
                <w:szCs w:val="28"/>
              </w:rPr>
              <w:t xml:space="preserve"> Алтайского края</w:t>
            </w:r>
            <w:r w:rsidRPr="00C10995">
              <w:rPr>
                <w:sz w:val="28"/>
                <w:szCs w:val="28"/>
              </w:rPr>
              <w:t>)</w:t>
            </w:r>
          </w:p>
          <w:p w:rsidR="00DF38BF" w:rsidRPr="002D7C61" w:rsidRDefault="00DF38BF" w:rsidP="00DF38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A4206">
              <w:rPr>
                <w:sz w:val="28"/>
                <w:szCs w:val="28"/>
              </w:rPr>
              <w:t>Н.В. Оськиной</w:t>
            </w:r>
          </w:p>
          <w:p w:rsidR="00D2111F" w:rsidRPr="002D7C61" w:rsidRDefault="00D2111F" w:rsidP="004C143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41" w:type="dxa"/>
          </w:tcPr>
          <w:p w:rsidR="00D2111F" w:rsidRDefault="00D2111F" w:rsidP="004C1437">
            <w:pPr>
              <w:tabs>
                <w:tab w:val="left" w:pos="4536"/>
              </w:tabs>
              <w:jc w:val="center"/>
            </w:pPr>
          </w:p>
        </w:tc>
        <w:tc>
          <w:tcPr>
            <w:tcW w:w="7144" w:type="dxa"/>
          </w:tcPr>
          <w:p w:rsidR="00D2111F" w:rsidRPr="00DA06B0" w:rsidRDefault="00D2111F" w:rsidP="004C1437">
            <w:pPr>
              <w:jc w:val="both"/>
              <w:rPr>
                <w:sz w:val="28"/>
                <w:szCs w:val="28"/>
              </w:rPr>
            </w:pPr>
          </w:p>
        </w:tc>
      </w:tr>
    </w:tbl>
    <w:p w:rsidR="00683985" w:rsidRPr="00683985" w:rsidRDefault="00683985" w:rsidP="00D2111F">
      <w:pPr>
        <w:jc w:val="center"/>
        <w:rPr>
          <w:sz w:val="28"/>
          <w:szCs w:val="28"/>
        </w:rPr>
      </w:pPr>
    </w:p>
    <w:p w:rsidR="00D2111F" w:rsidRDefault="00D2111F" w:rsidP="00D2111F">
      <w:pPr>
        <w:jc w:val="center"/>
        <w:rPr>
          <w:sz w:val="28"/>
          <w:szCs w:val="28"/>
        </w:rPr>
      </w:pPr>
      <w:r w:rsidRPr="00734412">
        <w:rPr>
          <w:sz w:val="28"/>
          <w:szCs w:val="28"/>
        </w:rPr>
        <w:t>СПИСОК</w:t>
      </w:r>
    </w:p>
    <w:p w:rsidR="0051545F" w:rsidRDefault="003622B1" w:rsidP="003622B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отдельных категорий ветеранов, меры социальной поддержки по обеспечению жильем которых  установлены статьями 14,</w:t>
      </w:r>
      <w:r w:rsidR="0051545F" w:rsidRPr="0051545F">
        <w:rPr>
          <w:sz w:val="28"/>
          <w:szCs w:val="28"/>
        </w:rPr>
        <w:t xml:space="preserve"> 15</w:t>
      </w:r>
      <w:r w:rsidR="0051545F">
        <w:rPr>
          <w:sz w:val="28"/>
          <w:szCs w:val="28"/>
        </w:rPr>
        <w:t>, 17-19</w:t>
      </w:r>
      <w:r>
        <w:rPr>
          <w:sz w:val="28"/>
          <w:szCs w:val="28"/>
        </w:rPr>
        <w:t xml:space="preserve"> и 21 Федерального закона от 12.01.1995 № 5-ФЗ «О ветеранах», нуждающихся в улучшении жилищных условий, </w:t>
      </w:r>
    </w:p>
    <w:p w:rsidR="003622B1" w:rsidRDefault="003622B1" w:rsidP="00362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Смоленскому району </w:t>
      </w:r>
      <w:r w:rsidR="0051545F">
        <w:rPr>
          <w:sz w:val="28"/>
          <w:szCs w:val="28"/>
        </w:rPr>
        <w:t>по состоянию н</w:t>
      </w:r>
      <w:r>
        <w:rPr>
          <w:sz w:val="28"/>
          <w:szCs w:val="28"/>
        </w:rPr>
        <w:t xml:space="preserve">а </w:t>
      </w:r>
      <w:r w:rsidR="0051545F">
        <w:rPr>
          <w:sz w:val="28"/>
          <w:szCs w:val="28"/>
        </w:rPr>
        <w:t>01</w:t>
      </w:r>
      <w:r w:rsidR="00965418">
        <w:rPr>
          <w:sz w:val="28"/>
          <w:szCs w:val="28"/>
        </w:rPr>
        <w:t>марта</w:t>
      </w:r>
      <w:r w:rsidRPr="00237E8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0454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D2111F" w:rsidRDefault="00D2111F" w:rsidP="00D2111F"/>
    <w:tbl>
      <w:tblPr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94"/>
        <w:gridCol w:w="1275"/>
        <w:gridCol w:w="2268"/>
        <w:gridCol w:w="1701"/>
        <w:gridCol w:w="2268"/>
        <w:gridCol w:w="993"/>
        <w:gridCol w:w="1417"/>
        <w:gridCol w:w="2081"/>
        <w:gridCol w:w="1507"/>
      </w:tblGrid>
      <w:tr w:rsidR="00DF172F" w:rsidTr="00004542">
        <w:trPr>
          <w:trHeight w:val="380"/>
        </w:trPr>
        <w:tc>
          <w:tcPr>
            <w:tcW w:w="541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№</w:t>
            </w:r>
          </w:p>
          <w:p w:rsidR="00D2111F" w:rsidRPr="00322BCF" w:rsidRDefault="00D2111F" w:rsidP="004C143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22B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22BCF">
              <w:rPr>
                <w:sz w:val="20"/>
                <w:szCs w:val="20"/>
              </w:rPr>
              <w:t>/</w:t>
            </w:r>
            <w:proofErr w:type="spellStart"/>
            <w:r w:rsidRPr="00322B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4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Ф.И.О.</w:t>
            </w:r>
            <w:r w:rsidR="00821FDF">
              <w:rPr>
                <w:sz w:val="20"/>
                <w:szCs w:val="20"/>
              </w:rPr>
              <w:t xml:space="preserve"> гражданина, а также </w:t>
            </w:r>
            <w:r w:rsidR="003622B1">
              <w:rPr>
                <w:sz w:val="20"/>
                <w:szCs w:val="20"/>
              </w:rPr>
              <w:t>фамилия, которая была у него при рождении</w:t>
            </w:r>
          </w:p>
        </w:tc>
        <w:tc>
          <w:tcPr>
            <w:tcW w:w="1275" w:type="dxa"/>
          </w:tcPr>
          <w:p w:rsidR="003622B1" w:rsidRPr="00322BCF" w:rsidRDefault="003622B1" w:rsidP="003622B1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Категория, к которой</w:t>
            </w:r>
          </w:p>
          <w:p w:rsidR="003622B1" w:rsidRPr="00322BCF" w:rsidRDefault="003622B1" w:rsidP="003622B1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относится</w:t>
            </w:r>
          </w:p>
          <w:p w:rsidR="00D2111F" w:rsidRPr="00322BCF" w:rsidRDefault="003622B1" w:rsidP="003622B1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гражданин</w:t>
            </w:r>
          </w:p>
        </w:tc>
        <w:tc>
          <w:tcPr>
            <w:tcW w:w="2268" w:type="dxa"/>
          </w:tcPr>
          <w:p w:rsidR="001A097C" w:rsidRPr="00322BCF" w:rsidRDefault="001A097C" w:rsidP="001A097C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Реквизиты документа,</w:t>
            </w:r>
          </w:p>
          <w:p w:rsidR="001A097C" w:rsidRPr="00322BCF" w:rsidRDefault="001A097C" w:rsidP="001A097C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 xml:space="preserve">подтверждающего </w:t>
            </w:r>
          </w:p>
          <w:p w:rsidR="001A097C" w:rsidRPr="00322BCF" w:rsidRDefault="001A097C" w:rsidP="001A097C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отнесение гражданина к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22BCF">
              <w:rPr>
                <w:sz w:val="20"/>
                <w:szCs w:val="20"/>
              </w:rPr>
              <w:t>соответствующей</w:t>
            </w:r>
            <w:proofErr w:type="gramEnd"/>
          </w:p>
          <w:p w:rsidR="00D2111F" w:rsidRPr="00322BCF" w:rsidRDefault="001A097C" w:rsidP="001A097C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категории</w:t>
            </w:r>
          </w:p>
        </w:tc>
        <w:tc>
          <w:tcPr>
            <w:tcW w:w="1701" w:type="dxa"/>
          </w:tcPr>
          <w:p w:rsidR="003622B1" w:rsidRPr="00322BCF" w:rsidRDefault="003622B1" w:rsidP="003622B1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Страховой</w:t>
            </w:r>
          </w:p>
          <w:p w:rsidR="00DE706A" w:rsidRDefault="00821FDF" w:rsidP="00362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622B1" w:rsidRPr="00322BCF">
              <w:rPr>
                <w:sz w:val="20"/>
                <w:szCs w:val="20"/>
              </w:rPr>
              <w:t>омер</w:t>
            </w:r>
            <w:r>
              <w:rPr>
                <w:sz w:val="20"/>
                <w:szCs w:val="20"/>
              </w:rPr>
              <w:t xml:space="preserve"> </w:t>
            </w:r>
            <w:r w:rsidR="003622B1" w:rsidRPr="00322BCF">
              <w:rPr>
                <w:sz w:val="20"/>
                <w:szCs w:val="20"/>
              </w:rPr>
              <w:t>индивиду</w:t>
            </w:r>
          </w:p>
          <w:p w:rsidR="003622B1" w:rsidRPr="00322BCF" w:rsidRDefault="003622B1" w:rsidP="003622B1">
            <w:pPr>
              <w:rPr>
                <w:sz w:val="20"/>
                <w:szCs w:val="20"/>
              </w:rPr>
            </w:pPr>
            <w:proofErr w:type="spellStart"/>
            <w:r w:rsidRPr="00322BCF">
              <w:rPr>
                <w:sz w:val="20"/>
                <w:szCs w:val="20"/>
              </w:rPr>
              <w:t>ального</w:t>
            </w:r>
            <w:proofErr w:type="spellEnd"/>
          </w:p>
          <w:p w:rsidR="00D2111F" w:rsidRPr="00322BCF" w:rsidRDefault="003622B1" w:rsidP="003622B1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лицевого счета</w:t>
            </w:r>
            <w:r>
              <w:rPr>
                <w:sz w:val="20"/>
                <w:szCs w:val="20"/>
              </w:rPr>
              <w:t xml:space="preserve"> гражданина в системе обязательного пенсионного страхования</w:t>
            </w:r>
          </w:p>
        </w:tc>
        <w:tc>
          <w:tcPr>
            <w:tcW w:w="2268" w:type="dxa"/>
          </w:tcPr>
          <w:p w:rsidR="001A097C" w:rsidRPr="00322BCF" w:rsidRDefault="003622B1" w:rsidP="001A09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Паспортные данные гражданина (серия, номер</w:t>
            </w:r>
            <w:r w:rsidR="00DE70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="001A097C">
              <w:rPr>
                <w:sz w:val="20"/>
                <w:szCs w:val="20"/>
              </w:rPr>
              <w:t xml:space="preserve">дата выдачи </w:t>
            </w:r>
            <w:r w:rsidR="00DF172F">
              <w:rPr>
                <w:sz w:val="20"/>
                <w:szCs w:val="20"/>
              </w:rPr>
              <w:t xml:space="preserve"> наименование органа, выдавшего паспорт</w:t>
            </w:r>
            <w:proofErr w:type="gramEnd"/>
          </w:p>
          <w:p w:rsidR="00D2111F" w:rsidRPr="00322BCF" w:rsidRDefault="00D2111F" w:rsidP="00362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A097C" w:rsidRDefault="001A097C" w:rsidP="001A097C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 xml:space="preserve">пол </w:t>
            </w:r>
          </w:p>
          <w:p w:rsidR="00D2111F" w:rsidRPr="00322BCF" w:rsidRDefault="00D2111F" w:rsidP="004C14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A097C" w:rsidRPr="00322BCF" w:rsidRDefault="001A097C" w:rsidP="001A097C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 xml:space="preserve">Число, месяц, </w:t>
            </w:r>
          </w:p>
          <w:p w:rsidR="00D2111F" w:rsidRDefault="001A097C" w:rsidP="001A097C">
            <w:r w:rsidRPr="00322BCF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081" w:type="dxa"/>
          </w:tcPr>
          <w:p w:rsidR="001A097C" w:rsidRPr="00322BCF" w:rsidRDefault="00D2111F" w:rsidP="001A097C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 xml:space="preserve"> </w:t>
            </w:r>
            <w:r w:rsidR="001A097C" w:rsidRPr="00322BCF">
              <w:rPr>
                <w:sz w:val="20"/>
                <w:szCs w:val="20"/>
              </w:rPr>
              <w:t xml:space="preserve">Адрес места </w:t>
            </w:r>
          </w:p>
          <w:p w:rsidR="00D2111F" w:rsidRPr="00322BCF" w:rsidRDefault="001A097C" w:rsidP="001A097C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жительства</w:t>
            </w:r>
          </w:p>
        </w:tc>
        <w:tc>
          <w:tcPr>
            <w:tcW w:w="1507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Дата</w:t>
            </w:r>
          </w:p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постановки</w:t>
            </w:r>
          </w:p>
          <w:p w:rsidR="00D2111F" w:rsidRPr="00322BCF" w:rsidRDefault="00D2111F" w:rsidP="00DF172F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на учет</w:t>
            </w:r>
            <w:r w:rsidR="00DF172F">
              <w:rPr>
                <w:sz w:val="20"/>
                <w:szCs w:val="20"/>
              </w:rPr>
              <w:t xml:space="preserve"> в качестве </w:t>
            </w:r>
            <w:proofErr w:type="gramStart"/>
            <w:r w:rsidR="00DF172F">
              <w:rPr>
                <w:sz w:val="20"/>
                <w:szCs w:val="20"/>
              </w:rPr>
              <w:t>нуждающегося</w:t>
            </w:r>
            <w:proofErr w:type="gramEnd"/>
            <w:r w:rsidR="00DF172F">
              <w:rPr>
                <w:sz w:val="20"/>
                <w:szCs w:val="20"/>
              </w:rPr>
              <w:t xml:space="preserve"> в улучшении жилищных условий</w:t>
            </w:r>
          </w:p>
        </w:tc>
      </w:tr>
      <w:tr w:rsidR="00DF172F" w:rsidTr="00004542">
        <w:trPr>
          <w:trHeight w:val="380"/>
        </w:trPr>
        <w:tc>
          <w:tcPr>
            <w:tcW w:w="541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9</w:t>
            </w:r>
          </w:p>
        </w:tc>
        <w:tc>
          <w:tcPr>
            <w:tcW w:w="1507" w:type="dxa"/>
          </w:tcPr>
          <w:p w:rsidR="00D2111F" w:rsidRPr="00322BCF" w:rsidRDefault="00D2111F" w:rsidP="004C1437">
            <w:pPr>
              <w:rPr>
                <w:sz w:val="20"/>
                <w:szCs w:val="20"/>
              </w:rPr>
            </w:pPr>
            <w:r w:rsidRPr="00322BCF">
              <w:rPr>
                <w:sz w:val="20"/>
                <w:szCs w:val="20"/>
              </w:rPr>
              <w:t>10</w:t>
            </w:r>
          </w:p>
        </w:tc>
      </w:tr>
      <w:tr w:rsidR="00DF172F" w:rsidRPr="00F707DC" w:rsidTr="00004542">
        <w:trPr>
          <w:trHeight w:val="380"/>
        </w:trPr>
        <w:tc>
          <w:tcPr>
            <w:tcW w:w="541" w:type="dxa"/>
          </w:tcPr>
          <w:p w:rsidR="00F707DC" w:rsidRPr="00F707DC" w:rsidRDefault="00004542" w:rsidP="004C1437">
            <w:r>
              <w:t>1</w:t>
            </w:r>
          </w:p>
        </w:tc>
        <w:tc>
          <w:tcPr>
            <w:tcW w:w="1694" w:type="dxa"/>
          </w:tcPr>
          <w:p w:rsidR="00A06A60" w:rsidRDefault="00004542" w:rsidP="00874902">
            <w:proofErr w:type="spellStart"/>
            <w:r>
              <w:t>Подкользина</w:t>
            </w:r>
            <w:proofErr w:type="spellEnd"/>
          </w:p>
          <w:p w:rsidR="00004542" w:rsidRDefault="00004542" w:rsidP="00874902">
            <w:r>
              <w:t>Анна Ивановна</w:t>
            </w:r>
          </w:p>
          <w:p w:rsidR="00004542" w:rsidRPr="00F707DC" w:rsidRDefault="00004542" w:rsidP="00874902">
            <w:r>
              <w:t>(</w:t>
            </w:r>
            <w:proofErr w:type="spellStart"/>
            <w:r>
              <w:t>Шеманаева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:rsidR="00F707DC" w:rsidRPr="00F707DC" w:rsidRDefault="00004542" w:rsidP="004C1437">
            <w:r>
              <w:t>вдова участника ВОВ</w:t>
            </w:r>
          </w:p>
        </w:tc>
        <w:tc>
          <w:tcPr>
            <w:tcW w:w="2268" w:type="dxa"/>
          </w:tcPr>
          <w:p w:rsidR="00004542" w:rsidRDefault="00004542" w:rsidP="004C1437">
            <w:r>
              <w:t xml:space="preserve">Удостоверение </w:t>
            </w:r>
          </w:p>
          <w:p w:rsidR="00F707DC" w:rsidRDefault="00004542" w:rsidP="004C1437">
            <w:r>
              <w:t>№ 104715</w:t>
            </w:r>
          </w:p>
          <w:p w:rsidR="00A946D3" w:rsidRDefault="00A946D3" w:rsidP="004C1437">
            <w:r>
              <w:t>КСЗН по Смолен</w:t>
            </w:r>
          </w:p>
          <w:p w:rsidR="00A946D3" w:rsidRPr="00F707DC" w:rsidRDefault="00A946D3" w:rsidP="004C1437">
            <w:proofErr w:type="spellStart"/>
            <w:r>
              <w:t>скому</w:t>
            </w:r>
            <w:proofErr w:type="spellEnd"/>
            <w:r>
              <w:t xml:space="preserve"> району 05.11.2004</w:t>
            </w:r>
          </w:p>
        </w:tc>
        <w:tc>
          <w:tcPr>
            <w:tcW w:w="1701" w:type="dxa"/>
          </w:tcPr>
          <w:p w:rsidR="00F707DC" w:rsidRPr="00F707DC" w:rsidRDefault="00A946D3" w:rsidP="004C1437">
            <w:r>
              <w:t>090-297-108-67</w:t>
            </w:r>
          </w:p>
        </w:tc>
        <w:tc>
          <w:tcPr>
            <w:tcW w:w="2268" w:type="dxa"/>
          </w:tcPr>
          <w:p w:rsidR="00F707DC" w:rsidRDefault="00DB6BF6" w:rsidP="00DF172F">
            <w:r>
              <w:t>01  02 953513</w:t>
            </w:r>
          </w:p>
          <w:p w:rsidR="00DB6BF6" w:rsidRDefault="00DB6BF6" w:rsidP="00DF172F">
            <w:r>
              <w:t>22.03.2002</w:t>
            </w:r>
          </w:p>
          <w:p w:rsidR="00DB6BF6" w:rsidRPr="00F707DC" w:rsidRDefault="00DB6BF6" w:rsidP="00DB6BF6">
            <w:r>
              <w:t>ОВД Смоленского района Алтайского края</w:t>
            </w:r>
          </w:p>
        </w:tc>
        <w:tc>
          <w:tcPr>
            <w:tcW w:w="993" w:type="dxa"/>
          </w:tcPr>
          <w:p w:rsidR="00F707DC" w:rsidRPr="00F707DC" w:rsidRDefault="00DB6BF6" w:rsidP="00F707DC">
            <w:r>
              <w:t>Жен.</w:t>
            </w:r>
          </w:p>
        </w:tc>
        <w:tc>
          <w:tcPr>
            <w:tcW w:w="1417" w:type="dxa"/>
          </w:tcPr>
          <w:p w:rsidR="00F707DC" w:rsidRPr="00F707DC" w:rsidRDefault="00DB6BF6" w:rsidP="004C1437">
            <w:r>
              <w:t>05.06.1929</w:t>
            </w:r>
          </w:p>
        </w:tc>
        <w:tc>
          <w:tcPr>
            <w:tcW w:w="2081" w:type="dxa"/>
          </w:tcPr>
          <w:p w:rsidR="00F707DC" w:rsidRPr="00F707DC" w:rsidRDefault="00DB6BF6" w:rsidP="00DB6BF6">
            <w:r>
              <w:t xml:space="preserve">пос. </w:t>
            </w:r>
            <w:proofErr w:type="spellStart"/>
            <w:r>
              <w:t>Линевский</w:t>
            </w:r>
            <w:proofErr w:type="spellEnd"/>
            <w:r>
              <w:t>, ул. Строительная, 22-2</w:t>
            </w:r>
          </w:p>
        </w:tc>
        <w:tc>
          <w:tcPr>
            <w:tcW w:w="1507" w:type="dxa"/>
          </w:tcPr>
          <w:p w:rsidR="00F707DC" w:rsidRPr="00F707DC" w:rsidRDefault="00DB6BF6" w:rsidP="004C1437">
            <w:r>
              <w:t>02.12.2019</w:t>
            </w:r>
          </w:p>
        </w:tc>
      </w:tr>
    </w:tbl>
    <w:p w:rsidR="00DE706A" w:rsidRDefault="00DE706A">
      <w:pPr>
        <w:rPr>
          <w:sz w:val="28"/>
          <w:szCs w:val="28"/>
        </w:rPr>
      </w:pPr>
    </w:p>
    <w:p w:rsidR="00645882" w:rsidRDefault="00645882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D2111F" w:rsidRPr="00BB7279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455C02">
        <w:rPr>
          <w:sz w:val="28"/>
          <w:szCs w:val="28"/>
        </w:rPr>
        <w:t xml:space="preserve"> </w:t>
      </w:r>
      <w:r w:rsidR="00D2111F" w:rsidRPr="00BB7279">
        <w:rPr>
          <w:sz w:val="28"/>
          <w:szCs w:val="28"/>
        </w:rPr>
        <w:t>района</w:t>
      </w:r>
      <w:r w:rsidR="00D2111F">
        <w:rPr>
          <w:sz w:val="28"/>
          <w:szCs w:val="28"/>
        </w:rPr>
        <w:t xml:space="preserve">                                                                                  </w:t>
      </w:r>
      <w:r w:rsidR="00455C02">
        <w:rPr>
          <w:sz w:val="28"/>
          <w:szCs w:val="28"/>
        </w:rPr>
        <w:t xml:space="preserve">             </w:t>
      </w:r>
      <w:r w:rsidR="00D21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="00CC15D9">
        <w:rPr>
          <w:sz w:val="28"/>
          <w:szCs w:val="28"/>
        </w:rPr>
        <w:t xml:space="preserve">   </w:t>
      </w:r>
      <w:r>
        <w:rPr>
          <w:sz w:val="28"/>
          <w:szCs w:val="28"/>
        </w:rPr>
        <w:t>Л</w:t>
      </w:r>
      <w:r w:rsidR="00455C02">
        <w:rPr>
          <w:sz w:val="28"/>
          <w:szCs w:val="28"/>
        </w:rPr>
        <w:t xml:space="preserve">.В. </w:t>
      </w:r>
      <w:r>
        <w:rPr>
          <w:sz w:val="28"/>
          <w:szCs w:val="28"/>
        </w:rPr>
        <w:t>Моисеева</w:t>
      </w:r>
      <w:r w:rsidR="00CC15D9">
        <w:rPr>
          <w:sz w:val="28"/>
          <w:szCs w:val="28"/>
        </w:rPr>
        <w:t xml:space="preserve">   </w:t>
      </w:r>
    </w:p>
    <w:sectPr w:rsidR="00645882" w:rsidSect="002C5B5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11F"/>
    <w:rsid w:val="00004542"/>
    <w:rsid w:val="00020BC9"/>
    <w:rsid w:val="000B0362"/>
    <w:rsid w:val="000B3832"/>
    <w:rsid w:val="000C6825"/>
    <w:rsid w:val="00146A6A"/>
    <w:rsid w:val="0017575B"/>
    <w:rsid w:val="001A097C"/>
    <w:rsid w:val="00277BB6"/>
    <w:rsid w:val="0028461A"/>
    <w:rsid w:val="002A0EFA"/>
    <w:rsid w:val="00323939"/>
    <w:rsid w:val="00341FF5"/>
    <w:rsid w:val="003622B1"/>
    <w:rsid w:val="003C021A"/>
    <w:rsid w:val="00410429"/>
    <w:rsid w:val="00455C02"/>
    <w:rsid w:val="004A5420"/>
    <w:rsid w:val="004D5E3E"/>
    <w:rsid w:val="004E4366"/>
    <w:rsid w:val="0051545F"/>
    <w:rsid w:val="00521D83"/>
    <w:rsid w:val="00645882"/>
    <w:rsid w:val="00655CE0"/>
    <w:rsid w:val="00677DF8"/>
    <w:rsid w:val="00683985"/>
    <w:rsid w:val="0068751F"/>
    <w:rsid w:val="00696577"/>
    <w:rsid w:val="006B3D1B"/>
    <w:rsid w:val="006F175A"/>
    <w:rsid w:val="00797B92"/>
    <w:rsid w:val="007F31C4"/>
    <w:rsid w:val="007F59E6"/>
    <w:rsid w:val="00821FDF"/>
    <w:rsid w:val="00830AEA"/>
    <w:rsid w:val="00874135"/>
    <w:rsid w:val="00874902"/>
    <w:rsid w:val="008E77EB"/>
    <w:rsid w:val="0092414D"/>
    <w:rsid w:val="009615A2"/>
    <w:rsid w:val="00965418"/>
    <w:rsid w:val="009832C8"/>
    <w:rsid w:val="00A06A60"/>
    <w:rsid w:val="00A07CD7"/>
    <w:rsid w:val="00A946D3"/>
    <w:rsid w:val="00AB2A31"/>
    <w:rsid w:val="00B00417"/>
    <w:rsid w:val="00B07707"/>
    <w:rsid w:val="00BD3203"/>
    <w:rsid w:val="00BE023E"/>
    <w:rsid w:val="00C0336E"/>
    <w:rsid w:val="00C60794"/>
    <w:rsid w:val="00C92001"/>
    <w:rsid w:val="00CA63BA"/>
    <w:rsid w:val="00CC15D9"/>
    <w:rsid w:val="00CE4BDD"/>
    <w:rsid w:val="00D019E9"/>
    <w:rsid w:val="00D06EA6"/>
    <w:rsid w:val="00D2111F"/>
    <w:rsid w:val="00D61204"/>
    <w:rsid w:val="00D856BF"/>
    <w:rsid w:val="00DA272C"/>
    <w:rsid w:val="00DA4206"/>
    <w:rsid w:val="00DB6BF6"/>
    <w:rsid w:val="00DC7686"/>
    <w:rsid w:val="00DD493D"/>
    <w:rsid w:val="00DE706A"/>
    <w:rsid w:val="00DF172F"/>
    <w:rsid w:val="00DF38BF"/>
    <w:rsid w:val="00E65845"/>
    <w:rsid w:val="00EE09AA"/>
    <w:rsid w:val="00F11478"/>
    <w:rsid w:val="00F161A7"/>
    <w:rsid w:val="00F17261"/>
    <w:rsid w:val="00F21B88"/>
    <w:rsid w:val="00F30C68"/>
    <w:rsid w:val="00F542CC"/>
    <w:rsid w:val="00F707DC"/>
    <w:rsid w:val="00F8170E"/>
    <w:rsid w:val="00F94A76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1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ladm@bk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32</cp:revision>
  <cp:lastPrinted>2018-09-27T02:00:00Z</cp:lastPrinted>
  <dcterms:created xsi:type="dcterms:W3CDTF">2017-06-15T09:24:00Z</dcterms:created>
  <dcterms:modified xsi:type="dcterms:W3CDTF">2020-03-23T08:33:00Z</dcterms:modified>
</cp:coreProperties>
</file>