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27" w:rsidRPr="00312262" w:rsidRDefault="00BB7707" w:rsidP="007F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D5B3B">
        <w:rPr>
          <w:b/>
          <w:sz w:val="28"/>
          <w:szCs w:val="28"/>
        </w:rPr>
        <w:t>№</w:t>
      </w:r>
      <w:r w:rsidR="00466FDB">
        <w:rPr>
          <w:b/>
          <w:sz w:val="28"/>
          <w:szCs w:val="28"/>
        </w:rPr>
        <w:t>7</w:t>
      </w:r>
    </w:p>
    <w:p w:rsidR="00425DE4" w:rsidRPr="002C2574" w:rsidRDefault="00425DE4" w:rsidP="00425DE4">
      <w:pPr>
        <w:jc w:val="center"/>
        <w:rPr>
          <w:sz w:val="28"/>
          <w:szCs w:val="28"/>
        </w:rPr>
      </w:pPr>
      <w:r w:rsidRPr="002C2574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2C2574">
        <w:rPr>
          <w:sz w:val="28"/>
          <w:szCs w:val="28"/>
        </w:rPr>
        <w:t>оординационного комитета содействия занятости</w:t>
      </w:r>
      <w:r>
        <w:rPr>
          <w:sz w:val="28"/>
          <w:szCs w:val="28"/>
        </w:rPr>
        <w:t xml:space="preserve"> населения</w:t>
      </w:r>
    </w:p>
    <w:p w:rsidR="007F1727" w:rsidRDefault="007F1727" w:rsidP="007F1727">
      <w:pPr>
        <w:jc w:val="both"/>
        <w:rPr>
          <w:sz w:val="28"/>
          <w:szCs w:val="28"/>
        </w:rPr>
      </w:pPr>
    </w:p>
    <w:p w:rsidR="00347835" w:rsidRPr="00312262" w:rsidRDefault="00347835" w:rsidP="007F1727">
      <w:pPr>
        <w:jc w:val="both"/>
        <w:rPr>
          <w:sz w:val="28"/>
          <w:szCs w:val="28"/>
        </w:rPr>
      </w:pP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с.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Pr="00312262">
        <w:rPr>
          <w:sz w:val="28"/>
          <w:szCs w:val="28"/>
        </w:rPr>
        <w:t xml:space="preserve"> </w:t>
      </w:r>
      <w:r w:rsidR="00425DE4">
        <w:rPr>
          <w:sz w:val="28"/>
          <w:szCs w:val="28"/>
        </w:rPr>
        <w:t>13</w:t>
      </w:r>
      <w:r w:rsidR="004A35E8">
        <w:rPr>
          <w:sz w:val="28"/>
          <w:szCs w:val="28"/>
        </w:rPr>
        <w:t xml:space="preserve"> </w:t>
      </w:r>
      <w:r w:rsidR="00496A38">
        <w:rPr>
          <w:sz w:val="28"/>
          <w:szCs w:val="28"/>
        </w:rPr>
        <w:t>декабря</w:t>
      </w:r>
      <w:r w:rsidR="004A35E8">
        <w:rPr>
          <w:sz w:val="28"/>
          <w:szCs w:val="28"/>
        </w:rPr>
        <w:t xml:space="preserve"> </w:t>
      </w:r>
      <w:r w:rsidR="0062304F">
        <w:rPr>
          <w:sz w:val="28"/>
          <w:szCs w:val="28"/>
        </w:rPr>
        <w:t>201</w:t>
      </w:r>
      <w:r w:rsidR="00425DE4">
        <w:rPr>
          <w:sz w:val="28"/>
          <w:szCs w:val="28"/>
        </w:rPr>
        <w:t>8</w:t>
      </w:r>
      <w:r w:rsidRPr="00312262">
        <w:rPr>
          <w:sz w:val="28"/>
          <w:szCs w:val="28"/>
        </w:rPr>
        <w:t xml:space="preserve"> года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425DE4">
        <w:rPr>
          <w:sz w:val="28"/>
          <w:szCs w:val="28"/>
        </w:rPr>
        <w:t>5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466FDB">
        <w:rPr>
          <w:sz w:val="28"/>
          <w:szCs w:val="28"/>
        </w:rPr>
        <w:t>6</w:t>
      </w:r>
      <w:r w:rsidR="009031F1">
        <w:rPr>
          <w:sz w:val="28"/>
          <w:szCs w:val="28"/>
        </w:rPr>
        <w:t xml:space="preserve"> часов </w:t>
      </w:r>
      <w:r w:rsidR="00496A38">
        <w:rPr>
          <w:sz w:val="28"/>
          <w:szCs w:val="28"/>
        </w:rPr>
        <w:t>15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Место проведения заседания: 659600, Алтайский край, Смоленский район, с. Смоленское, ул. </w:t>
      </w:r>
      <w:r w:rsidR="00466FDB">
        <w:rPr>
          <w:sz w:val="28"/>
          <w:szCs w:val="28"/>
        </w:rPr>
        <w:t>Титова</w:t>
      </w:r>
      <w:r w:rsidRPr="00312262">
        <w:rPr>
          <w:sz w:val="28"/>
          <w:szCs w:val="28"/>
        </w:rPr>
        <w:t xml:space="preserve">, </w:t>
      </w:r>
      <w:r w:rsidR="00466FDB">
        <w:rPr>
          <w:sz w:val="28"/>
          <w:szCs w:val="28"/>
        </w:rPr>
        <w:t>50</w:t>
      </w:r>
      <w:r w:rsidRPr="00312262">
        <w:rPr>
          <w:sz w:val="28"/>
          <w:szCs w:val="28"/>
        </w:rPr>
        <w:t xml:space="preserve">, Администрация Смоленского </w:t>
      </w:r>
      <w:r w:rsidR="00C0104C">
        <w:rPr>
          <w:sz w:val="28"/>
          <w:szCs w:val="28"/>
        </w:rPr>
        <w:t xml:space="preserve">района </w:t>
      </w:r>
      <w:r w:rsidR="00425DE4">
        <w:rPr>
          <w:sz w:val="28"/>
          <w:szCs w:val="28"/>
        </w:rPr>
        <w:t>Смоленского района</w:t>
      </w:r>
      <w:r w:rsidRPr="00312262">
        <w:rPr>
          <w:sz w:val="28"/>
          <w:szCs w:val="28"/>
        </w:rPr>
        <w:t xml:space="preserve"> Алтайского края.</w:t>
      </w:r>
    </w:p>
    <w:p w:rsidR="00DC632E" w:rsidRDefault="00347835" w:rsidP="007F17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325DFC" w:rsidRDefault="00325DFC" w:rsidP="0032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 Н.В. Васильева – первый заместитель  главы А</w:t>
      </w:r>
      <w:r w:rsidR="00496A38">
        <w:rPr>
          <w:sz w:val="28"/>
          <w:szCs w:val="28"/>
        </w:rPr>
        <w:t>дминистрации Смоленского района, председатель Координационного комитета;</w:t>
      </w:r>
    </w:p>
    <w:p w:rsidR="00496A38" w:rsidRDefault="00496A38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2262">
        <w:rPr>
          <w:sz w:val="28"/>
          <w:szCs w:val="28"/>
        </w:rPr>
        <w:t xml:space="preserve">- </w:t>
      </w:r>
      <w:r>
        <w:rPr>
          <w:sz w:val="28"/>
          <w:szCs w:val="28"/>
        </w:rPr>
        <w:t>Н.И. Паршина</w:t>
      </w:r>
      <w:r w:rsidRPr="00312262">
        <w:rPr>
          <w:sz w:val="28"/>
          <w:szCs w:val="28"/>
        </w:rPr>
        <w:t xml:space="preserve"> </w:t>
      </w:r>
      <w:r>
        <w:rPr>
          <w:sz w:val="28"/>
          <w:szCs w:val="28"/>
        </w:rPr>
        <w:t>– директор центра занятости УСЗН по Смоленскому и Быстроистокскому районам, заместитель председателя Координационного комитета;</w:t>
      </w:r>
    </w:p>
    <w:p w:rsidR="00DC632E" w:rsidRPr="00312262" w:rsidRDefault="00496A38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C8B">
        <w:rPr>
          <w:sz w:val="28"/>
          <w:szCs w:val="28"/>
        </w:rPr>
        <w:t xml:space="preserve">    </w:t>
      </w:r>
      <w:r w:rsidR="00BB7707">
        <w:rPr>
          <w:sz w:val="28"/>
          <w:szCs w:val="28"/>
        </w:rPr>
        <w:t xml:space="preserve">- </w:t>
      </w:r>
      <w:r w:rsidR="00425DE4">
        <w:rPr>
          <w:sz w:val="28"/>
          <w:szCs w:val="28"/>
        </w:rPr>
        <w:t>И.А. Стародубцева</w:t>
      </w:r>
      <w:r w:rsidR="00DC632E" w:rsidRPr="00312262">
        <w:rPr>
          <w:sz w:val="28"/>
          <w:szCs w:val="28"/>
        </w:rPr>
        <w:t xml:space="preserve"> – </w:t>
      </w:r>
      <w:r w:rsidR="00425DE4">
        <w:rPr>
          <w:sz w:val="28"/>
          <w:szCs w:val="28"/>
        </w:rPr>
        <w:t>заместитель начальника Организационно-правового управления</w:t>
      </w:r>
      <w:r w:rsidR="00DC632E" w:rsidRPr="00312262">
        <w:rPr>
          <w:sz w:val="28"/>
          <w:szCs w:val="28"/>
        </w:rPr>
        <w:t xml:space="preserve"> Администрации Смоленского района</w:t>
      </w:r>
      <w:r>
        <w:rPr>
          <w:sz w:val="28"/>
          <w:szCs w:val="28"/>
        </w:rPr>
        <w:t>, секретарь Координационного комитета.</w:t>
      </w:r>
    </w:p>
    <w:p w:rsidR="00DC632E" w:rsidRPr="00A9004C" w:rsidRDefault="00DC632E" w:rsidP="00BC5673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Члены</w:t>
      </w:r>
      <w:r w:rsidR="009A7C1C" w:rsidRPr="00A9004C">
        <w:rPr>
          <w:sz w:val="28"/>
          <w:szCs w:val="28"/>
        </w:rPr>
        <w:t xml:space="preserve"> </w:t>
      </w:r>
      <w:r w:rsidR="00A9004C" w:rsidRPr="00A9004C">
        <w:rPr>
          <w:sz w:val="28"/>
          <w:szCs w:val="28"/>
        </w:rPr>
        <w:t>Координационного комитета:</w:t>
      </w:r>
    </w:p>
    <w:p w:rsidR="00A81A38" w:rsidRDefault="00A22C8B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81A38">
        <w:rPr>
          <w:sz w:val="28"/>
          <w:szCs w:val="28"/>
        </w:rPr>
        <w:t>-</w:t>
      </w:r>
      <w:r w:rsidR="00496A38">
        <w:rPr>
          <w:sz w:val="28"/>
          <w:szCs w:val="28"/>
        </w:rPr>
        <w:t> </w:t>
      </w:r>
      <w:r>
        <w:rPr>
          <w:sz w:val="28"/>
          <w:szCs w:val="28"/>
        </w:rPr>
        <w:t>Ю.И.</w:t>
      </w:r>
      <w:r w:rsidR="00496A38">
        <w:rPr>
          <w:sz w:val="28"/>
          <w:szCs w:val="28"/>
        </w:rPr>
        <w:t> </w:t>
      </w:r>
      <w:r>
        <w:rPr>
          <w:sz w:val="28"/>
          <w:szCs w:val="28"/>
        </w:rPr>
        <w:t>Алмаева</w:t>
      </w:r>
      <w:r w:rsidR="00FE0BDB">
        <w:rPr>
          <w:sz w:val="28"/>
          <w:szCs w:val="28"/>
        </w:rPr>
        <w:t xml:space="preserve"> </w:t>
      </w:r>
      <w:r w:rsidR="00FE0BDB" w:rsidRPr="00312262">
        <w:rPr>
          <w:sz w:val="28"/>
          <w:szCs w:val="28"/>
        </w:rPr>
        <w:t>–</w:t>
      </w:r>
      <w:r w:rsidR="00325DFC">
        <w:rPr>
          <w:sz w:val="28"/>
          <w:szCs w:val="28"/>
        </w:rPr>
        <w:t> </w:t>
      </w:r>
      <w:r>
        <w:rPr>
          <w:sz w:val="28"/>
          <w:szCs w:val="28"/>
        </w:rPr>
        <w:t>заведующий сектором по т</w:t>
      </w:r>
      <w:r w:rsidR="00A9004C">
        <w:rPr>
          <w:sz w:val="28"/>
          <w:szCs w:val="28"/>
        </w:rPr>
        <w:t>р</w:t>
      </w:r>
      <w:r>
        <w:rPr>
          <w:sz w:val="28"/>
          <w:szCs w:val="28"/>
        </w:rPr>
        <w:t>уду Организационно-правового управления Администрации Смоленского района;</w:t>
      </w:r>
    </w:p>
    <w:p w:rsidR="00B80ABE" w:rsidRDefault="00B80ABE" w:rsidP="00B80ABE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Присутствовали:</w:t>
      </w:r>
    </w:p>
    <w:p w:rsidR="00325DFC" w:rsidRDefault="00325DFC" w:rsidP="00325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  О.В. Главацкая – заместитель  главы  Администрации Смоленского  сельсовета  по социальным вопросам;</w:t>
      </w:r>
    </w:p>
    <w:p w:rsidR="00991B2B" w:rsidRDefault="00325DFC" w:rsidP="00A22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A38">
        <w:rPr>
          <w:sz w:val="28"/>
          <w:szCs w:val="28"/>
        </w:rPr>
        <w:t xml:space="preserve"> </w:t>
      </w:r>
      <w:r w:rsidR="00A22C8B">
        <w:rPr>
          <w:sz w:val="28"/>
          <w:szCs w:val="28"/>
        </w:rPr>
        <w:t xml:space="preserve"> -  В.И. Скогорев - </w:t>
      </w:r>
      <w:r>
        <w:rPr>
          <w:sz w:val="28"/>
          <w:szCs w:val="28"/>
        </w:rPr>
        <w:t>г</w:t>
      </w:r>
      <w:r w:rsidR="00991B2B">
        <w:rPr>
          <w:sz w:val="28"/>
          <w:szCs w:val="28"/>
        </w:rPr>
        <w:t>лав</w:t>
      </w:r>
      <w:r w:rsidR="00A22C8B">
        <w:rPr>
          <w:sz w:val="28"/>
          <w:szCs w:val="28"/>
        </w:rPr>
        <w:t>а</w:t>
      </w:r>
      <w:r w:rsidR="00991B2B">
        <w:rPr>
          <w:sz w:val="28"/>
          <w:szCs w:val="28"/>
        </w:rPr>
        <w:t xml:space="preserve"> </w:t>
      </w:r>
      <w:r w:rsidR="006A4990">
        <w:rPr>
          <w:sz w:val="28"/>
          <w:szCs w:val="28"/>
        </w:rPr>
        <w:t>Администраци</w:t>
      </w:r>
      <w:r w:rsidR="00A22C8B">
        <w:rPr>
          <w:sz w:val="28"/>
          <w:szCs w:val="28"/>
        </w:rPr>
        <w:t>и Линевского</w:t>
      </w:r>
      <w:r w:rsidR="006A4990">
        <w:rPr>
          <w:sz w:val="28"/>
          <w:szCs w:val="28"/>
        </w:rPr>
        <w:t xml:space="preserve"> сельсовет</w:t>
      </w:r>
      <w:r w:rsidR="00A22C8B">
        <w:rPr>
          <w:sz w:val="28"/>
          <w:szCs w:val="28"/>
        </w:rPr>
        <w:t>а Смоленского района Алтайского края</w:t>
      </w:r>
      <w:r>
        <w:rPr>
          <w:sz w:val="28"/>
          <w:szCs w:val="28"/>
        </w:rPr>
        <w:t>;</w:t>
      </w:r>
      <w:r w:rsidR="00C71994">
        <w:rPr>
          <w:sz w:val="28"/>
          <w:szCs w:val="28"/>
        </w:rPr>
        <w:tab/>
      </w:r>
    </w:p>
    <w:p w:rsidR="00F87D67" w:rsidRDefault="00B77CF1" w:rsidP="00B8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325DFC">
        <w:rPr>
          <w:sz w:val="28"/>
          <w:szCs w:val="28"/>
        </w:rPr>
        <w:t>М.С</w:t>
      </w:r>
      <w:r w:rsidR="00871461">
        <w:rPr>
          <w:sz w:val="28"/>
          <w:szCs w:val="28"/>
        </w:rPr>
        <w:t xml:space="preserve">. </w:t>
      </w:r>
      <w:r w:rsidR="00325DFC">
        <w:rPr>
          <w:sz w:val="28"/>
          <w:szCs w:val="28"/>
        </w:rPr>
        <w:t xml:space="preserve"> Гараева</w:t>
      </w:r>
      <w:r>
        <w:rPr>
          <w:sz w:val="28"/>
          <w:szCs w:val="28"/>
        </w:rPr>
        <w:t xml:space="preserve"> – </w:t>
      </w:r>
      <w:r w:rsidR="00325DFC">
        <w:rPr>
          <w:sz w:val="28"/>
          <w:szCs w:val="28"/>
        </w:rPr>
        <w:t>представитель КГБУЗ «Смоленская Центральная районная больница»;</w:t>
      </w:r>
    </w:p>
    <w:p w:rsidR="00B77CF1" w:rsidRDefault="00B77CF1" w:rsidP="00B8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="00325DFC">
        <w:rPr>
          <w:sz w:val="28"/>
          <w:szCs w:val="28"/>
        </w:rPr>
        <w:t>Е.М. Анисимова – представитель КГБПОУ «Смоленский лицей профессионального образования»</w:t>
      </w:r>
    </w:p>
    <w:p w:rsidR="00CF230C" w:rsidRPr="00A9004C" w:rsidRDefault="00DE4525" w:rsidP="007F1727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Повестка дня</w:t>
      </w:r>
      <w:r w:rsidR="00CF230C" w:rsidRPr="00A9004C">
        <w:rPr>
          <w:sz w:val="28"/>
          <w:szCs w:val="28"/>
        </w:rPr>
        <w:t>:</w:t>
      </w:r>
    </w:p>
    <w:p w:rsidR="00F77AA5" w:rsidRPr="006722C5" w:rsidRDefault="00003FAA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5673" w:rsidRPr="006722C5">
        <w:rPr>
          <w:sz w:val="28"/>
          <w:szCs w:val="28"/>
        </w:rPr>
        <w:t>1</w:t>
      </w:r>
      <w:r w:rsidR="002A234D" w:rsidRPr="006722C5">
        <w:rPr>
          <w:sz w:val="28"/>
          <w:szCs w:val="28"/>
        </w:rPr>
        <w:t>.</w:t>
      </w:r>
      <w:r w:rsidR="00A9004C" w:rsidRPr="006722C5">
        <w:rPr>
          <w:sz w:val="28"/>
          <w:szCs w:val="28"/>
        </w:rPr>
        <w:t> </w:t>
      </w:r>
      <w:r w:rsidR="00F77AA5" w:rsidRPr="006722C5">
        <w:rPr>
          <w:sz w:val="28"/>
          <w:szCs w:val="28"/>
        </w:rPr>
        <w:t>Доведение информации до глав администраций сельсоветов</w:t>
      </w:r>
      <w:r w:rsidR="00B77CF1" w:rsidRPr="006722C5">
        <w:rPr>
          <w:sz w:val="28"/>
          <w:szCs w:val="28"/>
        </w:rPr>
        <w:t xml:space="preserve"> и</w:t>
      </w:r>
      <w:r w:rsidR="00F77AA5" w:rsidRPr="006722C5">
        <w:rPr>
          <w:sz w:val="28"/>
          <w:szCs w:val="28"/>
        </w:rPr>
        <w:t xml:space="preserve"> </w:t>
      </w:r>
      <w:r w:rsidR="00B77CF1" w:rsidRPr="006722C5">
        <w:rPr>
          <w:sz w:val="28"/>
          <w:szCs w:val="28"/>
        </w:rPr>
        <w:t xml:space="preserve">  работодателей о </w:t>
      </w:r>
      <w:r w:rsidR="00764969" w:rsidRPr="006722C5">
        <w:rPr>
          <w:sz w:val="28"/>
          <w:szCs w:val="28"/>
        </w:rPr>
        <w:t>реализации мер, направленных на сохранение и развитие занятости граждан предпенсионного возраста, в целях реализации поручения Правительства Российской Федерации</w:t>
      </w:r>
      <w:r w:rsidR="006722C5" w:rsidRPr="006722C5">
        <w:rPr>
          <w:sz w:val="28"/>
          <w:szCs w:val="28"/>
        </w:rPr>
        <w:t xml:space="preserve">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  <w:r w:rsidR="00764969" w:rsidRPr="006722C5">
        <w:rPr>
          <w:sz w:val="28"/>
          <w:szCs w:val="28"/>
        </w:rPr>
        <w:t xml:space="preserve"> </w:t>
      </w:r>
    </w:p>
    <w:p w:rsidR="0053490F" w:rsidRPr="000D67B0" w:rsidRDefault="00B77CF1" w:rsidP="00BC5673">
      <w:pPr>
        <w:jc w:val="both"/>
        <w:rPr>
          <w:sz w:val="28"/>
          <w:szCs w:val="28"/>
        </w:rPr>
      </w:pPr>
      <w:r w:rsidRPr="000D67B0">
        <w:rPr>
          <w:sz w:val="28"/>
          <w:szCs w:val="28"/>
        </w:rPr>
        <w:t xml:space="preserve">    </w:t>
      </w:r>
      <w:r w:rsidR="00003FAA" w:rsidRPr="000D67B0">
        <w:rPr>
          <w:sz w:val="28"/>
          <w:szCs w:val="28"/>
        </w:rPr>
        <w:t xml:space="preserve"> </w:t>
      </w:r>
      <w:r w:rsidRPr="000D67B0">
        <w:rPr>
          <w:sz w:val="28"/>
          <w:szCs w:val="28"/>
        </w:rPr>
        <w:t>2</w:t>
      </w:r>
      <w:r w:rsidR="00EF53F2" w:rsidRPr="000D67B0">
        <w:rPr>
          <w:sz w:val="28"/>
          <w:szCs w:val="28"/>
        </w:rPr>
        <w:t>.</w:t>
      </w:r>
      <w:r w:rsidR="000D67B0">
        <w:rPr>
          <w:sz w:val="28"/>
          <w:szCs w:val="28"/>
        </w:rPr>
        <w:t> </w:t>
      </w:r>
      <w:r w:rsidR="000D67B0" w:rsidRPr="000D67B0">
        <w:rPr>
          <w:sz w:val="28"/>
          <w:szCs w:val="28"/>
        </w:rPr>
        <w:t>Доведение информации до глав администраций сельсоветов и   работодателей о невыполнении требований закона Алтайского края «Об установлении в Алтайском крае квоты приема на работу инвалидов» от 05.07.2006.№348. в Смоленском районе.</w:t>
      </w:r>
      <w:r w:rsidRPr="000D67B0">
        <w:rPr>
          <w:sz w:val="28"/>
          <w:szCs w:val="28"/>
        </w:rPr>
        <w:t> </w:t>
      </w:r>
    </w:p>
    <w:p w:rsidR="00496A38" w:rsidRDefault="00496A38" w:rsidP="00496A38">
      <w:pPr>
        <w:jc w:val="both"/>
        <w:rPr>
          <w:sz w:val="28"/>
          <w:szCs w:val="28"/>
        </w:rPr>
      </w:pPr>
      <w:r w:rsidRPr="00644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6449C8">
        <w:rPr>
          <w:sz w:val="28"/>
          <w:szCs w:val="28"/>
        </w:rPr>
        <w:t>Выступил: первый заместитель  главы Администрации Смоленского района Н.В.Васильева.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Довела информацию до руководителей: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 реализации мер, направленных на сохранение и развитие занятости граждан предпенсионного возраста, в целях реализации поручения Правительства Российской Федерации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 </w:t>
      </w:r>
    </w:p>
    <w:p w:rsidR="00496A38" w:rsidRDefault="00496A38" w:rsidP="00496A38">
      <w:pPr>
        <w:jc w:val="both"/>
        <w:rPr>
          <w:sz w:val="28"/>
          <w:szCs w:val="28"/>
        </w:rPr>
      </w:pPr>
      <w:r w:rsidRPr="006449C8">
        <w:rPr>
          <w:sz w:val="28"/>
          <w:szCs w:val="28"/>
        </w:rPr>
        <w:t xml:space="preserve">     Выступил: директор центра занятости УСЗН по Смоленскому и Быстроистокскому районам Н.И.Паршина.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Довела информацию до руководителей:</w:t>
      </w:r>
    </w:p>
    <w:p w:rsidR="00496A38" w:rsidRPr="006449C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49C8">
        <w:rPr>
          <w:sz w:val="28"/>
          <w:szCs w:val="28"/>
        </w:rPr>
        <w:t>- о задачах центра занятости по работе с работодателями;</w:t>
      </w:r>
    </w:p>
    <w:p w:rsidR="00496A38" w:rsidRPr="006449C8" w:rsidRDefault="00496A38" w:rsidP="00496A38">
      <w:pPr>
        <w:jc w:val="both"/>
        <w:rPr>
          <w:sz w:val="28"/>
          <w:szCs w:val="28"/>
        </w:rPr>
      </w:pPr>
      <w:r w:rsidRPr="006449C8">
        <w:rPr>
          <w:sz w:val="28"/>
          <w:szCs w:val="28"/>
        </w:rPr>
        <w:t xml:space="preserve">     - о</w:t>
      </w:r>
      <w:r>
        <w:rPr>
          <w:sz w:val="28"/>
          <w:szCs w:val="28"/>
        </w:rPr>
        <w:t> </w:t>
      </w:r>
      <w:r w:rsidRPr="006449C8">
        <w:rPr>
          <w:sz w:val="28"/>
          <w:szCs w:val="28"/>
        </w:rPr>
        <w:t>необходимости выполнения квоты приема на работу инвалидов в Смоленском районе;</w:t>
      </w:r>
    </w:p>
    <w:p w:rsidR="00496A38" w:rsidRDefault="00496A38" w:rsidP="00496A38">
      <w:pPr>
        <w:jc w:val="both"/>
        <w:rPr>
          <w:sz w:val="28"/>
          <w:szCs w:val="28"/>
        </w:rPr>
      </w:pPr>
      <w:r w:rsidRPr="006449C8">
        <w:rPr>
          <w:sz w:val="28"/>
          <w:szCs w:val="28"/>
        </w:rPr>
        <w:t xml:space="preserve">     - о количестве трудоустроенных инвалидов в Смоленском районе;</w:t>
      </w:r>
    </w:p>
    <w:p w:rsidR="00496A38" w:rsidRDefault="00496A38" w:rsidP="00496A38">
      <w:pPr>
        <w:jc w:val="both"/>
        <w:rPr>
          <w:sz w:val="28"/>
          <w:szCs w:val="28"/>
        </w:rPr>
      </w:pPr>
      <w:r w:rsidRPr="006449C8">
        <w:rPr>
          <w:sz w:val="28"/>
          <w:szCs w:val="28"/>
        </w:rPr>
        <w:t xml:space="preserve">     - об</w:t>
      </w:r>
      <w:r>
        <w:rPr>
          <w:sz w:val="28"/>
          <w:szCs w:val="28"/>
        </w:rPr>
        <w:t> </w:t>
      </w:r>
      <w:r w:rsidRPr="006449C8">
        <w:rPr>
          <w:sz w:val="28"/>
          <w:szCs w:val="28"/>
        </w:rPr>
        <w:t>ответственности работодателей за невыполнение квоты приема на работу инвалидов.</w:t>
      </w:r>
    </w:p>
    <w:p w:rsidR="00496A38" w:rsidRPr="006449C8" w:rsidRDefault="00496A38" w:rsidP="00496A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- 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о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проект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е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специальной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по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переобучению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людей предпенсион</w:t>
      </w:r>
      <w:r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ного возраста. Повышать квалификацию граждан</w:t>
      </w:r>
      <w:r w:rsidR="00A35B33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предпенсионного возраста</w:t>
      </w:r>
      <w:r w:rsidRPr="006449C8">
        <w:rPr>
          <w:rStyle w:val="a8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предлагается за три месяца в отрыве от основной работы и с выплатой стипендии в размере регионального МРОТ.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Обязать работодателей: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ООО «Агро-Сибирь» - 6мест;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Смоленский почтамт (включая филиалы) – 10мест;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«Смоленская СОШ №2»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«Кировская СОШ»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«Ануйская СОШ»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«Сычевская СОШ»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«Солоновская СОШ»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МБОУ «Линевская СОШ»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ООО «Виола» - 1место;</w:t>
      </w:r>
    </w:p>
    <w:p w:rsidR="00496A38" w:rsidRDefault="00496A38" w:rsidP="00496A38">
      <w:pPr>
        <w:rPr>
          <w:sz w:val="28"/>
          <w:szCs w:val="28"/>
        </w:rPr>
      </w:pPr>
      <w:r>
        <w:rPr>
          <w:sz w:val="28"/>
          <w:szCs w:val="28"/>
        </w:rPr>
        <w:t>ЗАО «Белокурихинское» - 1место.</w:t>
      </w:r>
    </w:p>
    <w:p w:rsidR="00496A38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выполнить квоту </w:t>
      </w:r>
      <w:r w:rsidR="00A35B33" w:rsidRPr="006449C8">
        <w:rPr>
          <w:sz w:val="28"/>
          <w:szCs w:val="28"/>
        </w:rPr>
        <w:t>приема на работу инвалидов</w:t>
      </w:r>
      <w:r w:rsidR="00A35B33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предоставлением сведений в УСЗН по Смоленскому и Быстроистокскому районам;</w:t>
      </w:r>
    </w:p>
    <w:p w:rsidR="00496A38" w:rsidRPr="00003FAA" w:rsidRDefault="00496A38" w:rsidP="0049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подать списки в </w:t>
      </w:r>
      <w:r w:rsidRPr="006449C8">
        <w:rPr>
          <w:sz w:val="28"/>
          <w:szCs w:val="28"/>
        </w:rPr>
        <w:t>центр занятости УСЗН по Смоленскому и Быстроистокскому районам</w:t>
      </w:r>
      <w:r>
        <w:rPr>
          <w:sz w:val="28"/>
          <w:szCs w:val="28"/>
        </w:rPr>
        <w:t xml:space="preserve">,  работников  предпенсионного возраста, нуждающихся в повышении квалификации. </w:t>
      </w:r>
    </w:p>
    <w:p w:rsidR="00556E3E" w:rsidRPr="00BB0833" w:rsidRDefault="00556E3E" w:rsidP="00496A38">
      <w:pPr>
        <w:jc w:val="both"/>
        <w:rPr>
          <w:sz w:val="28"/>
          <w:szCs w:val="28"/>
        </w:rPr>
      </w:pPr>
    </w:p>
    <w:p w:rsidR="00243136" w:rsidRDefault="00E70228" w:rsidP="00243136">
      <w:pPr>
        <w:ind w:firstLine="708"/>
        <w:jc w:val="both"/>
        <w:rPr>
          <w:b/>
          <w:sz w:val="28"/>
          <w:szCs w:val="28"/>
        </w:rPr>
      </w:pPr>
      <w:r w:rsidRPr="00575F73">
        <w:rPr>
          <w:sz w:val="28"/>
          <w:szCs w:val="28"/>
        </w:rPr>
        <w:t xml:space="preserve">       </w:t>
      </w:r>
      <w:r w:rsidRPr="00575F73">
        <w:rPr>
          <w:b/>
          <w:sz w:val="28"/>
          <w:szCs w:val="28"/>
        </w:rPr>
        <w:t xml:space="preserve">                </w:t>
      </w:r>
      <w:r w:rsidR="004D21F8" w:rsidRPr="00575F73">
        <w:rPr>
          <w:b/>
          <w:sz w:val="28"/>
          <w:szCs w:val="28"/>
        </w:rPr>
        <w:t xml:space="preserve">       </w:t>
      </w:r>
      <w:r w:rsidR="00243136">
        <w:rPr>
          <w:b/>
          <w:sz w:val="28"/>
          <w:szCs w:val="28"/>
        </w:rPr>
        <w:t xml:space="preserve">                        </w:t>
      </w:r>
    </w:p>
    <w:p w:rsidR="00003FAA" w:rsidRDefault="00003FAA" w:rsidP="00444A29">
      <w:pPr>
        <w:jc w:val="both"/>
        <w:rPr>
          <w:sz w:val="28"/>
          <w:szCs w:val="28"/>
        </w:rPr>
      </w:pPr>
    </w:p>
    <w:p w:rsidR="008E4B9F" w:rsidRDefault="00496A38" w:rsidP="00F52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1341F" w:rsidRPr="0026712D" w:rsidRDefault="008E4B9F" w:rsidP="00F524A1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Координационного комитета</w:t>
      </w:r>
      <w:r w:rsidRPr="0026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35B33">
        <w:rPr>
          <w:sz w:val="28"/>
          <w:szCs w:val="28"/>
        </w:rPr>
        <w:t xml:space="preserve">                                        </w:t>
      </w:r>
      <w:r w:rsidR="0081341F" w:rsidRPr="0026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5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    </w:t>
      </w:r>
      <w:r w:rsidR="00C3102D" w:rsidRPr="0026712D">
        <w:rPr>
          <w:sz w:val="28"/>
          <w:szCs w:val="28"/>
        </w:rPr>
        <w:t>Н</w:t>
      </w:r>
      <w:r w:rsidR="0081341F" w:rsidRPr="0026712D">
        <w:rPr>
          <w:sz w:val="28"/>
          <w:szCs w:val="28"/>
        </w:rPr>
        <w:t>.</w:t>
      </w:r>
      <w:r w:rsidR="00496A38">
        <w:rPr>
          <w:sz w:val="28"/>
          <w:szCs w:val="28"/>
        </w:rPr>
        <w:t>В</w:t>
      </w:r>
      <w:r w:rsidR="0081341F" w:rsidRPr="0026712D">
        <w:rPr>
          <w:sz w:val="28"/>
          <w:szCs w:val="28"/>
        </w:rPr>
        <w:t xml:space="preserve">. </w:t>
      </w:r>
      <w:r w:rsidR="00496A38">
        <w:rPr>
          <w:sz w:val="28"/>
          <w:szCs w:val="28"/>
        </w:rPr>
        <w:t>Васильева</w:t>
      </w:r>
    </w:p>
    <w:p w:rsidR="0081341F" w:rsidRPr="00312262" w:rsidRDefault="0081341F" w:rsidP="00F524A1">
      <w:pPr>
        <w:jc w:val="both"/>
        <w:rPr>
          <w:sz w:val="28"/>
          <w:szCs w:val="28"/>
        </w:rPr>
      </w:pPr>
    </w:p>
    <w:p w:rsidR="00FE3197" w:rsidRPr="00312262" w:rsidRDefault="00FE3197" w:rsidP="00F524A1">
      <w:pPr>
        <w:jc w:val="both"/>
        <w:rPr>
          <w:sz w:val="28"/>
          <w:szCs w:val="28"/>
        </w:rPr>
      </w:pPr>
    </w:p>
    <w:p w:rsidR="008E4B9F" w:rsidRDefault="0081341F" w:rsidP="00F524A1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Секретарь </w:t>
      </w:r>
    </w:p>
    <w:p w:rsidR="0081341F" w:rsidRPr="00312262" w:rsidRDefault="008E4B9F" w:rsidP="00F524A1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Координационного комитета</w:t>
      </w:r>
      <w:r w:rsidRPr="0026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458B5">
        <w:rPr>
          <w:sz w:val="28"/>
          <w:szCs w:val="28"/>
        </w:rPr>
        <w:t xml:space="preserve"> </w:t>
      </w:r>
      <w:r w:rsidR="00A35B3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И</w:t>
      </w:r>
      <w:r w:rsidR="00D855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96A38">
        <w:rPr>
          <w:sz w:val="28"/>
          <w:szCs w:val="28"/>
        </w:rPr>
        <w:t xml:space="preserve">. </w:t>
      </w:r>
      <w:r>
        <w:rPr>
          <w:sz w:val="28"/>
          <w:szCs w:val="28"/>
        </w:rPr>
        <w:t>Стародубцева</w:t>
      </w:r>
    </w:p>
    <w:sectPr w:rsidR="0081341F" w:rsidRPr="00312262" w:rsidSect="003D66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31" w:rsidRDefault="007A0A31" w:rsidP="00401800">
      <w:r>
        <w:separator/>
      </w:r>
    </w:p>
  </w:endnote>
  <w:endnote w:type="continuationSeparator" w:id="1">
    <w:p w:rsidR="007A0A31" w:rsidRDefault="007A0A31" w:rsidP="0040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31" w:rsidRDefault="007A0A31" w:rsidP="00401800">
      <w:r>
        <w:separator/>
      </w:r>
    </w:p>
  </w:footnote>
  <w:footnote w:type="continuationSeparator" w:id="1">
    <w:p w:rsidR="007A0A31" w:rsidRDefault="007A0A31" w:rsidP="0040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727"/>
    <w:rsid w:val="00003FAA"/>
    <w:rsid w:val="00010CCF"/>
    <w:rsid w:val="00017D84"/>
    <w:rsid w:val="0002188F"/>
    <w:rsid w:val="000225FD"/>
    <w:rsid w:val="000257F2"/>
    <w:rsid w:val="000419C1"/>
    <w:rsid w:val="00045DBF"/>
    <w:rsid w:val="00046730"/>
    <w:rsid w:val="000474D7"/>
    <w:rsid w:val="000504D7"/>
    <w:rsid w:val="00051C6D"/>
    <w:rsid w:val="00060AF2"/>
    <w:rsid w:val="00063B18"/>
    <w:rsid w:val="00066233"/>
    <w:rsid w:val="00085049"/>
    <w:rsid w:val="00087BD5"/>
    <w:rsid w:val="00093572"/>
    <w:rsid w:val="000A26EA"/>
    <w:rsid w:val="000B1820"/>
    <w:rsid w:val="000C25EF"/>
    <w:rsid w:val="000C324D"/>
    <w:rsid w:val="000D2739"/>
    <w:rsid w:val="000D615D"/>
    <w:rsid w:val="000D67B0"/>
    <w:rsid w:val="000E6B62"/>
    <w:rsid w:val="000F4EA4"/>
    <w:rsid w:val="001004C9"/>
    <w:rsid w:val="00112AE4"/>
    <w:rsid w:val="00116989"/>
    <w:rsid w:val="00127A22"/>
    <w:rsid w:val="00135A18"/>
    <w:rsid w:val="001379BC"/>
    <w:rsid w:val="00141589"/>
    <w:rsid w:val="00141BD5"/>
    <w:rsid w:val="0015095B"/>
    <w:rsid w:val="001544CD"/>
    <w:rsid w:val="00154833"/>
    <w:rsid w:val="00157004"/>
    <w:rsid w:val="00157117"/>
    <w:rsid w:val="00157562"/>
    <w:rsid w:val="00157B60"/>
    <w:rsid w:val="00164006"/>
    <w:rsid w:val="001729B2"/>
    <w:rsid w:val="00174BBF"/>
    <w:rsid w:val="00176B30"/>
    <w:rsid w:val="00191857"/>
    <w:rsid w:val="00195597"/>
    <w:rsid w:val="001A4377"/>
    <w:rsid w:val="001A6145"/>
    <w:rsid w:val="001B688B"/>
    <w:rsid w:val="001C1119"/>
    <w:rsid w:val="001C1B67"/>
    <w:rsid w:val="001C5B68"/>
    <w:rsid w:val="001D4886"/>
    <w:rsid w:val="001D534A"/>
    <w:rsid w:val="001E4915"/>
    <w:rsid w:val="00210A90"/>
    <w:rsid w:val="00212A35"/>
    <w:rsid w:val="002208E1"/>
    <w:rsid w:val="0022431B"/>
    <w:rsid w:val="0022747B"/>
    <w:rsid w:val="002278C2"/>
    <w:rsid w:val="00232D24"/>
    <w:rsid w:val="00243136"/>
    <w:rsid w:val="002465D7"/>
    <w:rsid w:val="002521ED"/>
    <w:rsid w:val="00253A06"/>
    <w:rsid w:val="002544EA"/>
    <w:rsid w:val="00260AA0"/>
    <w:rsid w:val="0026712D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C2660"/>
    <w:rsid w:val="002C3D18"/>
    <w:rsid w:val="002C5A7B"/>
    <w:rsid w:val="002C7689"/>
    <w:rsid w:val="002E5A61"/>
    <w:rsid w:val="002F14F7"/>
    <w:rsid w:val="002F1CB1"/>
    <w:rsid w:val="002F24C2"/>
    <w:rsid w:val="002F2996"/>
    <w:rsid w:val="002F37FD"/>
    <w:rsid w:val="00305B95"/>
    <w:rsid w:val="00312262"/>
    <w:rsid w:val="0031351C"/>
    <w:rsid w:val="00325DFC"/>
    <w:rsid w:val="00331D7C"/>
    <w:rsid w:val="003322A9"/>
    <w:rsid w:val="00337A79"/>
    <w:rsid w:val="00346DD6"/>
    <w:rsid w:val="00347835"/>
    <w:rsid w:val="00356D7E"/>
    <w:rsid w:val="003648BB"/>
    <w:rsid w:val="003654A3"/>
    <w:rsid w:val="0036704B"/>
    <w:rsid w:val="00385AEB"/>
    <w:rsid w:val="003902C7"/>
    <w:rsid w:val="003917BB"/>
    <w:rsid w:val="00391B77"/>
    <w:rsid w:val="003929AF"/>
    <w:rsid w:val="003A0385"/>
    <w:rsid w:val="003A2D7B"/>
    <w:rsid w:val="003A7E77"/>
    <w:rsid w:val="003B11F7"/>
    <w:rsid w:val="003C3A97"/>
    <w:rsid w:val="003D35D1"/>
    <w:rsid w:val="003D66E9"/>
    <w:rsid w:val="003E1688"/>
    <w:rsid w:val="003E1D5C"/>
    <w:rsid w:val="003E2A7B"/>
    <w:rsid w:val="003E3122"/>
    <w:rsid w:val="003F4EC6"/>
    <w:rsid w:val="003F4ED1"/>
    <w:rsid w:val="00401800"/>
    <w:rsid w:val="00401A7C"/>
    <w:rsid w:val="00404F82"/>
    <w:rsid w:val="00407F21"/>
    <w:rsid w:val="00425BA4"/>
    <w:rsid w:val="00425DE4"/>
    <w:rsid w:val="0043390F"/>
    <w:rsid w:val="004357F4"/>
    <w:rsid w:val="00440396"/>
    <w:rsid w:val="00444A29"/>
    <w:rsid w:val="00455997"/>
    <w:rsid w:val="00466FDB"/>
    <w:rsid w:val="00483B2D"/>
    <w:rsid w:val="004878A6"/>
    <w:rsid w:val="00496A38"/>
    <w:rsid w:val="004A2BEE"/>
    <w:rsid w:val="004A2DDE"/>
    <w:rsid w:val="004A35E8"/>
    <w:rsid w:val="004B31B9"/>
    <w:rsid w:val="004B3E0A"/>
    <w:rsid w:val="004B4F5B"/>
    <w:rsid w:val="004B7300"/>
    <w:rsid w:val="004C716B"/>
    <w:rsid w:val="004D21F8"/>
    <w:rsid w:val="004D591E"/>
    <w:rsid w:val="004D62FA"/>
    <w:rsid w:val="004D7AEE"/>
    <w:rsid w:val="004E7D61"/>
    <w:rsid w:val="0051641C"/>
    <w:rsid w:val="005226EA"/>
    <w:rsid w:val="005243FC"/>
    <w:rsid w:val="0052748A"/>
    <w:rsid w:val="005322BA"/>
    <w:rsid w:val="00534089"/>
    <w:rsid w:val="0053490F"/>
    <w:rsid w:val="00545708"/>
    <w:rsid w:val="00547ED4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61A6"/>
    <w:rsid w:val="005A6E01"/>
    <w:rsid w:val="005B5446"/>
    <w:rsid w:val="005D34E4"/>
    <w:rsid w:val="005D54BD"/>
    <w:rsid w:val="005D5C0F"/>
    <w:rsid w:val="005E08CA"/>
    <w:rsid w:val="005E0949"/>
    <w:rsid w:val="005E4BA8"/>
    <w:rsid w:val="005E4D81"/>
    <w:rsid w:val="005E598E"/>
    <w:rsid w:val="005E6829"/>
    <w:rsid w:val="005E685C"/>
    <w:rsid w:val="005F066E"/>
    <w:rsid w:val="005F2E13"/>
    <w:rsid w:val="005F50B6"/>
    <w:rsid w:val="0060393F"/>
    <w:rsid w:val="00603CA6"/>
    <w:rsid w:val="00610608"/>
    <w:rsid w:val="00612F49"/>
    <w:rsid w:val="006154A0"/>
    <w:rsid w:val="00621B32"/>
    <w:rsid w:val="0062304F"/>
    <w:rsid w:val="006313EE"/>
    <w:rsid w:val="006330D5"/>
    <w:rsid w:val="0064096B"/>
    <w:rsid w:val="00645931"/>
    <w:rsid w:val="00646425"/>
    <w:rsid w:val="00660B7F"/>
    <w:rsid w:val="00664EB4"/>
    <w:rsid w:val="0066546A"/>
    <w:rsid w:val="00666906"/>
    <w:rsid w:val="00666FED"/>
    <w:rsid w:val="006678ED"/>
    <w:rsid w:val="00670C40"/>
    <w:rsid w:val="006722C5"/>
    <w:rsid w:val="00684C5E"/>
    <w:rsid w:val="00685CE5"/>
    <w:rsid w:val="006871C6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50AB"/>
    <w:rsid w:val="00722CE5"/>
    <w:rsid w:val="0072470F"/>
    <w:rsid w:val="0072654F"/>
    <w:rsid w:val="00730B51"/>
    <w:rsid w:val="007327C5"/>
    <w:rsid w:val="00734C87"/>
    <w:rsid w:val="00744070"/>
    <w:rsid w:val="007523BD"/>
    <w:rsid w:val="00756904"/>
    <w:rsid w:val="007627E2"/>
    <w:rsid w:val="00764969"/>
    <w:rsid w:val="007712F0"/>
    <w:rsid w:val="00774E1C"/>
    <w:rsid w:val="0078471A"/>
    <w:rsid w:val="00790218"/>
    <w:rsid w:val="007940FB"/>
    <w:rsid w:val="00794180"/>
    <w:rsid w:val="007A0A31"/>
    <w:rsid w:val="007B49B0"/>
    <w:rsid w:val="007B4F79"/>
    <w:rsid w:val="007B6199"/>
    <w:rsid w:val="007C1D98"/>
    <w:rsid w:val="007C4F4B"/>
    <w:rsid w:val="007C610B"/>
    <w:rsid w:val="007C6883"/>
    <w:rsid w:val="007D2EF0"/>
    <w:rsid w:val="007D6A0C"/>
    <w:rsid w:val="007E77FF"/>
    <w:rsid w:val="007F1727"/>
    <w:rsid w:val="007F4E8A"/>
    <w:rsid w:val="007F66C0"/>
    <w:rsid w:val="0080032D"/>
    <w:rsid w:val="0080156B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7D5E"/>
    <w:rsid w:val="00871461"/>
    <w:rsid w:val="0087260D"/>
    <w:rsid w:val="008728EB"/>
    <w:rsid w:val="008749B5"/>
    <w:rsid w:val="008754DD"/>
    <w:rsid w:val="008A2D22"/>
    <w:rsid w:val="008B1452"/>
    <w:rsid w:val="008B62A1"/>
    <w:rsid w:val="008C0A1C"/>
    <w:rsid w:val="008C190E"/>
    <w:rsid w:val="008D3030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42D1"/>
    <w:rsid w:val="009C785A"/>
    <w:rsid w:val="009C7CCB"/>
    <w:rsid w:val="009D069A"/>
    <w:rsid w:val="009D2AE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5B33"/>
    <w:rsid w:val="00A36FD4"/>
    <w:rsid w:val="00A40DCD"/>
    <w:rsid w:val="00A42F58"/>
    <w:rsid w:val="00A4508E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5985"/>
    <w:rsid w:val="00A978D4"/>
    <w:rsid w:val="00AA31DF"/>
    <w:rsid w:val="00AC0646"/>
    <w:rsid w:val="00AC1F44"/>
    <w:rsid w:val="00AE707C"/>
    <w:rsid w:val="00AF002F"/>
    <w:rsid w:val="00AF0EB9"/>
    <w:rsid w:val="00B07670"/>
    <w:rsid w:val="00B14428"/>
    <w:rsid w:val="00B16ABA"/>
    <w:rsid w:val="00B176AF"/>
    <w:rsid w:val="00B17F29"/>
    <w:rsid w:val="00B25E45"/>
    <w:rsid w:val="00B26BF4"/>
    <w:rsid w:val="00B31B02"/>
    <w:rsid w:val="00B365AA"/>
    <w:rsid w:val="00B42312"/>
    <w:rsid w:val="00B43229"/>
    <w:rsid w:val="00B47345"/>
    <w:rsid w:val="00B5577A"/>
    <w:rsid w:val="00B74AF2"/>
    <w:rsid w:val="00B775E4"/>
    <w:rsid w:val="00B77CF1"/>
    <w:rsid w:val="00B80ABE"/>
    <w:rsid w:val="00B839F1"/>
    <w:rsid w:val="00B842CA"/>
    <w:rsid w:val="00BA44FD"/>
    <w:rsid w:val="00BB0833"/>
    <w:rsid w:val="00BB0903"/>
    <w:rsid w:val="00BB7707"/>
    <w:rsid w:val="00BC35B1"/>
    <w:rsid w:val="00BC5673"/>
    <w:rsid w:val="00BD56FE"/>
    <w:rsid w:val="00BE1FF4"/>
    <w:rsid w:val="00BE49DC"/>
    <w:rsid w:val="00C0104C"/>
    <w:rsid w:val="00C078F5"/>
    <w:rsid w:val="00C16416"/>
    <w:rsid w:val="00C21D47"/>
    <w:rsid w:val="00C248F1"/>
    <w:rsid w:val="00C3102D"/>
    <w:rsid w:val="00C360FB"/>
    <w:rsid w:val="00C4289E"/>
    <w:rsid w:val="00C43D53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826A4"/>
    <w:rsid w:val="00C86709"/>
    <w:rsid w:val="00C930B2"/>
    <w:rsid w:val="00C9402A"/>
    <w:rsid w:val="00CA66AF"/>
    <w:rsid w:val="00CC593C"/>
    <w:rsid w:val="00CC66F3"/>
    <w:rsid w:val="00CE5F33"/>
    <w:rsid w:val="00CF230C"/>
    <w:rsid w:val="00D102DE"/>
    <w:rsid w:val="00D17C7F"/>
    <w:rsid w:val="00D24E64"/>
    <w:rsid w:val="00D34EE4"/>
    <w:rsid w:val="00D42D72"/>
    <w:rsid w:val="00D4696D"/>
    <w:rsid w:val="00D6092C"/>
    <w:rsid w:val="00D62144"/>
    <w:rsid w:val="00D62B99"/>
    <w:rsid w:val="00D65332"/>
    <w:rsid w:val="00D66DFD"/>
    <w:rsid w:val="00D67AD0"/>
    <w:rsid w:val="00D8173F"/>
    <w:rsid w:val="00D855E1"/>
    <w:rsid w:val="00D93BD1"/>
    <w:rsid w:val="00D95ABA"/>
    <w:rsid w:val="00DA3118"/>
    <w:rsid w:val="00DA4C65"/>
    <w:rsid w:val="00DB0EC9"/>
    <w:rsid w:val="00DB7D36"/>
    <w:rsid w:val="00DC2DF2"/>
    <w:rsid w:val="00DC632E"/>
    <w:rsid w:val="00DC6B2C"/>
    <w:rsid w:val="00DD15A3"/>
    <w:rsid w:val="00DD5B3B"/>
    <w:rsid w:val="00DE4525"/>
    <w:rsid w:val="00DE6225"/>
    <w:rsid w:val="00DE7BA5"/>
    <w:rsid w:val="00DF09F7"/>
    <w:rsid w:val="00DF3A71"/>
    <w:rsid w:val="00E103BC"/>
    <w:rsid w:val="00E12827"/>
    <w:rsid w:val="00E17759"/>
    <w:rsid w:val="00E23E7B"/>
    <w:rsid w:val="00E37C2F"/>
    <w:rsid w:val="00E42DD6"/>
    <w:rsid w:val="00E432EA"/>
    <w:rsid w:val="00E459B5"/>
    <w:rsid w:val="00E5188C"/>
    <w:rsid w:val="00E647BC"/>
    <w:rsid w:val="00E6645C"/>
    <w:rsid w:val="00E70228"/>
    <w:rsid w:val="00E70AE0"/>
    <w:rsid w:val="00E71CD9"/>
    <w:rsid w:val="00E821AD"/>
    <w:rsid w:val="00E82CBD"/>
    <w:rsid w:val="00E82DBC"/>
    <w:rsid w:val="00E85DE6"/>
    <w:rsid w:val="00E85FF0"/>
    <w:rsid w:val="00E94A7C"/>
    <w:rsid w:val="00E94BEF"/>
    <w:rsid w:val="00E96A0E"/>
    <w:rsid w:val="00E97B69"/>
    <w:rsid w:val="00EA3532"/>
    <w:rsid w:val="00EB74EF"/>
    <w:rsid w:val="00EC23DE"/>
    <w:rsid w:val="00EC29C0"/>
    <w:rsid w:val="00EC5D55"/>
    <w:rsid w:val="00EC7971"/>
    <w:rsid w:val="00ED4F53"/>
    <w:rsid w:val="00ED4FB8"/>
    <w:rsid w:val="00EE1B22"/>
    <w:rsid w:val="00EF53F2"/>
    <w:rsid w:val="00EF6D48"/>
    <w:rsid w:val="00F01F8E"/>
    <w:rsid w:val="00F0682F"/>
    <w:rsid w:val="00F10046"/>
    <w:rsid w:val="00F14466"/>
    <w:rsid w:val="00F208BE"/>
    <w:rsid w:val="00F24821"/>
    <w:rsid w:val="00F27F58"/>
    <w:rsid w:val="00F409DA"/>
    <w:rsid w:val="00F40D7A"/>
    <w:rsid w:val="00F412B9"/>
    <w:rsid w:val="00F524A1"/>
    <w:rsid w:val="00F524B2"/>
    <w:rsid w:val="00F527B5"/>
    <w:rsid w:val="00F635BA"/>
    <w:rsid w:val="00F64913"/>
    <w:rsid w:val="00F77AA5"/>
    <w:rsid w:val="00F77ABD"/>
    <w:rsid w:val="00F87C03"/>
    <w:rsid w:val="00F87D67"/>
    <w:rsid w:val="00FB64DE"/>
    <w:rsid w:val="00FC4593"/>
    <w:rsid w:val="00FC495C"/>
    <w:rsid w:val="00FE0BDB"/>
    <w:rsid w:val="00FE3197"/>
    <w:rsid w:val="00FE401E"/>
    <w:rsid w:val="00FF0B96"/>
    <w:rsid w:val="00FF6F5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496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2019-01-09T09:12:00Z</cp:lastPrinted>
  <dcterms:created xsi:type="dcterms:W3CDTF">2018-12-26T04:11:00Z</dcterms:created>
  <dcterms:modified xsi:type="dcterms:W3CDTF">2019-01-09T09:18:00Z</dcterms:modified>
</cp:coreProperties>
</file>