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AC43BF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C74E20">
        <w:rPr>
          <w:b/>
          <w:sz w:val="28"/>
          <w:szCs w:val="28"/>
        </w:rPr>
        <w:t>1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E50703">
        <w:rPr>
          <w:sz w:val="28"/>
          <w:szCs w:val="28"/>
        </w:rPr>
        <w:t xml:space="preserve"> </w:t>
      </w:r>
      <w:r w:rsidR="00010A02">
        <w:rPr>
          <w:sz w:val="28"/>
          <w:szCs w:val="28"/>
        </w:rPr>
        <w:t xml:space="preserve"> 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CF6705">
        <w:rPr>
          <w:sz w:val="28"/>
          <w:szCs w:val="28"/>
        </w:rPr>
        <w:t>27</w:t>
      </w:r>
      <w:r w:rsidR="00E50703">
        <w:rPr>
          <w:sz w:val="28"/>
          <w:szCs w:val="28"/>
        </w:rPr>
        <w:t xml:space="preserve"> </w:t>
      </w:r>
      <w:r w:rsidR="00CF6705">
        <w:rPr>
          <w:sz w:val="28"/>
          <w:szCs w:val="28"/>
        </w:rPr>
        <w:t>янва</w:t>
      </w:r>
      <w:r w:rsidR="00740761">
        <w:rPr>
          <w:sz w:val="28"/>
          <w:szCs w:val="28"/>
        </w:rPr>
        <w:t>ря</w:t>
      </w:r>
      <w:r w:rsidR="004A35E8">
        <w:rPr>
          <w:sz w:val="28"/>
          <w:szCs w:val="28"/>
        </w:rPr>
        <w:t xml:space="preserve"> </w:t>
      </w:r>
      <w:r w:rsidR="00CF6705">
        <w:rPr>
          <w:sz w:val="28"/>
          <w:szCs w:val="28"/>
        </w:rPr>
        <w:t>2022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CF6705">
        <w:rPr>
          <w:sz w:val="28"/>
          <w:szCs w:val="28"/>
        </w:rPr>
        <w:t>0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CF6705">
        <w:rPr>
          <w:sz w:val="28"/>
          <w:szCs w:val="28"/>
        </w:rPr>
        <w:t>0</w:t>
      </w:r>
      <w:r w:rsidR="009031F1">
        <w:rPr>
          <w:sz w:val="28"/>
          <w:szCs w:val="28"/>
        </w:rPr>
        <w:t xml:space="preserve"> часов </w:t>
      </w:r>
      <w:r w:rsidR="00CF6705">
        <w:rPr>
          <w:sz w:val="28"/>
          <w:szCs w:val="28"/>
        </w:rPr>
        <w:t>4</w:t>
      </w:r>
      <w:r w:rsidR="00A35D49">
        <w:rPr>
          <w:sz w:val="28"/>
          <w:szCs w:val="28"/>
        </w:rPr>
        <w:t>5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 w:rsidR="00E94B5C"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 w:rsidR="00E94B5C"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Корогод</w:t>
      </w:r>
      <w:proofErr w:type="spellEnd"/>
      <w:r w:rsidR="00A35D49">
        <w:rPr>
          <w:sz w:val="28"/>
          <w:szCs w:val="28"/>
        </w:rPr>
        <w:t xml:space="preserve"> С.В.</w:t>
      </w:r>
      <w:r w:rsidR="00E30C96"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раб</w:t>
      </w:r>
      <w:r w:rsidR="005A523D">
        <w:rPr>
          <w:sz w:val="28"/>
          <w:szCs w:val="28"/>
        </w:rPr>
        <w:t xml:space="preserve">очей группы, </w:t>
      </w:r>
      <w:r w:rsidR="00A35D49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гла</w:t>
      </w:r>
      <w:r w:rsidR="00A35D49">
        <w:rPr>
          <w:sz w:val="28"/>
          <w:szCs w:val="28"/>
        </w:rPr>
        <w:t>вы</w:t>
      </w:r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E30C96" w:rsidRDefault="00E30C96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Главацкая</w:t>
      </w:r>
      <w:proofErr w:type="spellEnd"/>
      <w:r w:rsidR="00A35D49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 xml:space="preserve">директор центра занятости </w:t>
      </w:r>
      <w:r w:rsidR="005A523D">
        <w:rPr>
          <w:sz w:val="28"/>
          <w:szCs w:val="28"/>
        </w:rPr>
        <w:t xml:space="preserve"> КГКУ </w:t>
      </w:r>
      <w:r w:rsidR="00A35D49">
        <w:rPr>
          <w:sz w:val="28"/>
          <w:szCs w:val="28"/>
        </w:rPr>
        <w:t>УСЗН</w:t>
      </w:r>
      <w:r w:rsidR="005A523D">
        <w:rPr>
          <w:sz w:val="28"/>
          <w:szCs w:val="28"/>
        </w:rPr>
        <w:t xml:space="preserve"> по </w:t>
      </w:r>
      <w:proofErr w:type="gramStart"/>
      <w:r w:rsidR="005A523D">
        <w:rPr>
          <w:sz w:val="28"/>
          <w:szCs w:val="28"/>
        </w:rPr>
        <w:t>Смоленскому</w:t>
      </w:r>
      <w:proofErr w:type="gramEnd"/>
      <w:r w:rsidR="005A523D">
        <w:rPr>
          <w:sz w:val="28"/>
          <w:szCs w:val="28"/>
        </w:rPr>
        <w:t xml:space="preserve"> и </w:t>
      </w:r>
      <w:proofErr w:type="spellStart"/>
      <w:r w:rsidR="005A523D">
        <w:rPr>
          <w:sz w:val="28"/>
          <w:szCs w:val="28"/>
        </w:rPr>
        <w:t>Быст</w:t>
      </w:r>
      <w:r w:rsidR="00A35D49">
        <w:rPr>
          <w:sz w:val="28"/>
          <w:szCs w:val="28"/>
        </w:rPr>
        <w:t>-</w:t>
      </w:r>
      <w:r w:rsidR="005A523D">
        <w:rPr>
          <w:sz w:val="28"/>
          <w:szCs w:val="28"/>
        </w:rPr>
        <w:t>роистокскому</w:t>
      </w:r>
      <w:proofErr w:type="spellEnd"/>
      <w:r w:rsidR="005A523D">
        <w:rPr>
          <w:sz w:val="28"/>
          <w:szCs w:val="28"/>
        </w:rPr>
        <w:t xml:space="preserve"> районам»;</w:t>
      </w:r>
      <w:r>
        <w:rPr>
          <w:sz w:val="28"/>
          <w:szCs w:val="28"/>
        </w:rPr>
        <w:t xml:space="preserve"> 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A35D49" w:rsidRDefault="00A35D49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Герасимова О.В. – начальник отдела по развитию предпринимательства и туризма Администрации Смоленского района Алтайского края;</w:t>
      </w:r>
    </w:p>
    <w:p w:rsidR="00A35D49" w:rsidRDefault="00A35D49" w:rsidP="00A35D4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Комарова Н.В. – начальник </w:t>
      </w:r>
      <w:proofErr w:type="gramStart"/>
      <w:r>
        <w:rPr>
          <w:sz w:val="28"/>
          <w:szCs w:val="28"/>
        </w:rPr>
        <w:t>Управления экономики Администрации Смоленского района Алтайского края</w:t>
      </w:r>
      <w:proofErr w:type="gramEnd"/>
      <w:r>
        <w:rPr>
          <w:sz w:val="28"/>
          <w:szCs w:val="28"/>
        </w:rPr>
        <w:t>.</w:t>
      </w:r>
    </w:p>
    <w:p w:rsidR="00CF6705" w:rsidRDefault="00CF6705" w:rsidP="0013686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: </w:t>
      </w:r>
      <w:r w:rsidR="00AC43BF">
        <w:rPr>
          <w:sz w:val="28"/>
          <w:szCs w:val="28"/>
        </w:rPr>
        <w:t>1 организация.</w:t>
      </w:r>
    </w:p>
    <w:p w:rsidR="00CF230C" w:rsidRPr="00AB6618" w:rsidRDefault="00E50703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525"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E50703" w:rsidRDefault="00CF6705" w:rsidP="00CF6705">
      <w:pPr>
        <w:pStyle w:val="a7"/>
        <w:numPr>
          <w:ilvl w:val="0"/>
          <w:numId w:val="13"/>
        </w:numPr>
        <w:tabs>
          <w:tab w:val="left" w:pos="0"/>
        </w:tabs>
        <w:jc w:val="both"/>
        <w:rPr>
          <w:sz w:val="28"/>
          <w:szCs w:val="28"/>
        </w:rPr>
      </w:pPr>
      <w:r w:rsidRPr="00CF6705">
        <w:rPr>
          <w:sz w:val="28"/>
          <w:szCs w:val="28"/>
        </w:rPr>
        <w:t>Подведение итогов работы рабочей группы за 2021 год.</w:t>
      </w:r>
    </w:p>
    <w:p w:rsidR="00CF6705" w:rsidRPr="00CF6705" w:rsidRDefault="00CF6705" w:rsidP="00CF6705">
      <w:pPr>
        <w:pStyle w:val="a7"/>
        <w:numPr>
          <w:ilvl w:val="0"/>
          <w:numId w:val="13"/>
        </w:numPr>
        <w:tabs>
          <w:tab w:val="left" w:pos="0"/>
        </w:tabs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создании обособленного подразделения общества с ограниченной ответственностью  на территории Смоленского района.</w:t>
      </w:r>
    </w:p>
    <w:p w:rsidR="00446404" w:rsidRDefault="00C73B44" w:rsidP="00C73B44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6705">
        <w:rPr>
          <w:sz w:val="28"/>
          <w:szCs w:val="28"/>
        </w:rPr>
        <w:t xml:space="preserve">По первому вопросу </w:t>
      </w:r>
      <w:proofErr w:type="gramStart"/>
      <w:r w:rsidR="00CF6705">
        <w:rPr>
          <w:sz w:val="28"/>
          <w:szCs w:val="28"/>
        </w:rPr>
        <w:t>выступила секретарь рабочей группы Кривощекова Е.К.</w:t>
      </w:r>
      <w:r w:rsidR="001D092C">
        <w:rPr>
          <w:sz w:val="28"/>
          <w:szCs w:val="28"/>
        </w:rPr>
        <w:t xml:space="preserve"> </w:t>
      </w:r>
      <w:r w:rsidR="00446404">
        <w:rPr>
          <w:sz w:val="28"/>
          <w:szCs w:val="28"/>
        </w:rPr>
        <w:t>Она доложила</w:t>
      </w:r>
      <w:proofErr w:type="gramEnd"/>
      <w:r w:rsidR="00446404">
        <w:rPr>
          <w:sz w:val="28"/>
          <w:szCs w:val="28"/>
        </w:rPr>
        <w:t>, что за 2021 год проведено 7 заседаний рабочей группы, где рассмотрены материалы по 61 работодателю. Сотрудни</w:t>
      </w:r>
      <w:r>
        <w:rPr>
          <w:sz w:val="28"/>
          <w:szCs w:val="28"/>
        </w:rPr>
        <w:t>ки</w:t>
      </w:r>
      <w:r w:rsidR="00446404">
        <w:rPr>
          <w:sz w:val="28"/>
          <w:szCs w:val="28"/>
        </w:rPr>
        <w:t xml:space="preserve"> рабочей группы провели 2 рейда по объектам</w:t>
      </w:r>
      <w:r w:rsidR="00446404" w:rsidRPr="00446404">
        <w:rPr>
          <w:sz w:val="28"/>
          <w:szCs w:val="28"/>
        </w:rPr>
        <w:t>, в которых физические лица оказы</w:t>
      </w:r>
      <w:r w:rsidR="00446404">
        <w:rPr>
          <w:sz w:val="28"/>
          <w:szCs w:val="28"/>
        </w:rPr>
        <w:t xml:space="preserve">вают бытовые услуги населению, </w:t>
      </w:r>
      <w:r>
        <w:rPr>
          <w:sz w:val="28"/>
          <w:szCs w:val="28"/>
        </w:rPr>
        <w:t>где затронули  вопросы</w:t>
      </w:r>
      <w:r w:rsidR="00446404" w:rsidRPr="00446404">
        <w:rPr>
          <w:sz w:val="28"/>
          <w:szCs w:val="28"/>
        </w:rPr>
        <w:t xml:space="preserve"> легализации трудовой деятельности, подробно рассказали о новом налоговом режиме «</w:t>
      </w:r>
      <w:proofErr w:type="spellStart"/>
      <w:r w:rsidR="00446404" w:rsidRPr="00446404">
        <w:rPr>
          <w:sz w:val="28"/>
          <w:szCs w:val="28"/>
        </w:rPr>
        <w:t>Самозанятость</w:t>
      </w:r>
      <w:proofErr w:type="spellEnd"/>
      <w:r w:rsidR="00446404" w:rsidRPr="00446404">
        <w:rPr>
          <w:sz w:val="28"/>
          <w:szCs w:val="28"/>
        </w:rPr>
        <w:t>», раздали информационные материалы. В результат</w:t>
      </w:r>
      <w:r>
        <w:rPr>
          <w:sz w:val="28"/>
          <w:szCs w:val="28"/>
        </w:rPr>
        <w:t>е проделанной работы  было выявлено 7 человек, которые осуществляли</w:t>
      </w:r>
      <w:r w:rsidR="00446404" w:rsidRPr="00446404">
        <w:rPr>
          <w:sz w:val="28"/>
          <w:szCs w:val="28"/>
        </w:rPr>
        <w:t xml:space="preserve"> свою деятельность без оформления трудовых отношений. </w:t>
      </w:r>
      <w:r>
        <w:rPr>
          <w:sz w:val="28"/>
          <w:szCs w:val="28"/>
        </w:rPr>
        <w:t xml:space="preserve">В результате проделанной работы за 2021 год легализовано 218 человек. По одному работодателю материалы переданы в Трудовую инспекцию труда по Алтайскому краю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ийске</w:t>
      </w:r>
      <w:proofErr w:type="spellEnd"/>
      <w:r>
        <w:rPr>
          <w:sz w:val="28"/>
          <w:szCs w:val="28"/>
        </w:rPr>
        <w:t>.</w:t>
      </w:r>
    </w:p>
    <w:p w:rsidR="00B8600F" w:rsidRPr="00C74E20" w:rsidRDefault="00C74E20" w:rsidP="00C74E20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sz w:val="28"/>
          <w:szCs w:val="28"/>
        </w:rPr>
        <w:t xml:space="preserve">     </w:t>
      </w:r>
      <w:r w:rsidR="00C73B44">
        <w:rPr>
          <w:sz w:val="28"/>
          <w:szCs w:val="28"/>
        </w:rPr>
        <w:t xml:space="preserve">По второму вопросу </w:t>
      </w:r>
      <w:r w:rsidR="006A342C">
        <w:rPr>
          <w:sz w:val="28"/>
          <w:szCs w:val="28"/>
        </w:rPr>
        <w:t xml:space="preserve"> секретарь рабочей группы Кривощёкова Е.К. озвучила содержание пояснительного письма от </w:t>
      </w:r>
      <w:r w:rsidR="00AC43BF">
        <w:rPr>
          <w:sz w:val="28"/>
          <w:szCs w:val="28"/>
        </w:rPr>
        <w:t>общества с ограниченной ответственностью</w:t>
      </w:r>
      <w:r w:rsidR="006A342C">
        <w:rPr>
          <w:sz w:val="28"/>
          <w:szCs w:val="28"/>
        </w:rPr>
        <w:t>, в котор</w:t>
      </w:r>
      <w:r w:rsidR="0013686B">
        <w:rPr>
          <w:sz w:val="28"/>
          <w:szCs w:val="28"/>
        </w:rPr>
        <w:t>о</w:t>
      </w:r>
      <w:r w:rsidR="006A342C">
        <w:rPr>
          <w:sz w:val="28"/>
          <w:szCs w:val="28"/>
        </w:rPr>
        <w:t xml:space="preserve">м </w:t>
      </w:r>
      <w:r w:rsidR="0013686B">
        <w:rPr>
          <w:sz w:val="28"/>
          <w:szCs w:val="28"/>
        </w:rPr>
        <w:t>говорится о том, что организация поставила на учет в налоговой службе обособленное подразделение на территории Смоленского района. К пояснительному письму прилагается уведомление с налогового органа.</w:t>
      </w:r>
    </w:p>
    <w:p w:rsidR="00731D41" w:rsidRDefault="0013686B" w:rsidP="00D2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C61"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3F3FFA" w:rsidRDefault="00266A71" w:rsidP="00266A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E20">
        <w:rPr>
          <w:sz w:val="28"/>
          <w:szCs w:val="28"/>
        </w:rPr>
        <w:t xml:space="preserve">Держать на контроле деятельность обособленного подразделения </w:t>
      </w:r>
      <w:r w:rsidR="00AC43BF">
        <w:rPr>
          <w:sz w:val="28"/>
          <w:szCs w:val="28"/>
        </w:rPr>
        <w:t>общества с ограниченной ответственностью</w:t>
      </w:r>
      <w:r w:rsidR="00C74E20">
        <w:rPr>
          <w:sz w:val="28"/>
          <w:szCs w:val="28"/>
        </w:rPr>
        <w:t>. Отслеживать поступление налоговых платежей.</w:t>
      </w:r>
    </w:p>
    <w:p w:rsidR="0089386F" w:rsidRDefault="00D8425D" w:rsidP="00AC43B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43BF" w:rsidRDefault="00AC43BF" w:rsidP="00AC43BF">
      <w:pPr>
        <w:tabs>
          <w:tab w:val="left" w:pos="426"/>
        </w:tabs>
        <w:jc w:val="both"/>
        <w:rPr>
          <w:sz w:val="28"/>
          <w:szCs w:val="28"/>
        </w:rPr>
      </w:pPr>
    </w:p>
    <w:p w:rsidR="007A067E" w:rsidRPr="000A3CCE" w:rsidRDefault="007A067E" w:rsidP="00A45F82">
      <w:pPr>
        <w:jc w:val="both"/>
        <w:rPr>
          <w:sz w:val="28"/>
          <w:szCs w:val="28"/>
        </w:rPr>
      </w:pPr>
      <w:r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 </w:t>
      </w:r>
      <w:r w:rsidR="00E67C61">
        <w:rPr>
          <w:sz w:val="28"/>
          <w:szCs w:val="28"/>
        </w:rPr>
        <w:t xml:space="preserve"> </w:t>
      </w:r>
      <w:r w:rsidR="00AC43BF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482713">
        <w:rPr>
          <w:sz w:val="28"/>
          <w:szCs w:val="28"/>
        </w:rPr>
        <w:t xml:space="preserve"> </w:t>
      </w:r>
      <w:r w:rsidR="00E93757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p w:rsidR="0081341F" w:rsidRPr="000A3CCE" w:rsidRDefault="0081341F" w:rsidP="007A067E">
      <w:pPr>
        <w:ind w:firstLine="567"/>
        <w:jc w:val="both"/>
        <w:rPr>
          <w:sz w:val="28"/>
          <w:szCs w:val="28"/>
        </w:rPr>
      </w:pPr>
    </w:p>
    <w:sectPr w:rsidR="0081341F" w:rsidRPr="000A3CCE" w:rsidSect="00AC43BF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81" w:rsidRDefault="00B36681" w:rsidP="00401800">
      <w:r>
        <w:separator/>
      </w:r>
    </w:p>
  </w:endnote>
  <w:endnote w:type="continuationSeparator" w:id="0">
    <w:p w:rsidR="00B36681" w:rsidRDefault="00B36681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81" w:rsidRDefault="00B36681" w:rsidP="00401800">
      <w:r>
        <w:separator/>
      </w:r>
    </w:p>
  </w:footnote>
  <w:footnote w:type="continuationSeparator" w:id="0">
    <w:p w:rsidR="00B36681" w:rsidRDefault="00B36681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F5C54"/>
    <w:multiLevelType w:val="hybridMultilevel"/>
    <w:tmpl w:val="C6DEDC9E"/>
    <w:lvl w:ilvl="0" w:tplc="250E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316B9"/>
    <w:multiLevelType w:val="hybridMultilevel"/>
    <w:tmpl w:val="DF3A6A3E"/>
    <w:lvl w:ilvl="0" w:tplc="8B72FD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0575101"/>
    <w:multiLevelType w:val="hybridMultilevel"/>
    <w:tmpl w:val="9E92D78C"/>
    <w:lvl w:ilvl="0" w:tplc="ED2EB2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0D"/>
    <w:rsid w:val="00010CCF"/>
    <w:rsid w:val="00011F4F"/>
    <w:rsid w:val="00017D84"/>
    <w:rsid w:val="0002188F"/>
    <w:rsid w:val="000225FD"/>
    <w:rsid w:val="000257F2"/>
    <w:rsid w:val="00037434"/>
    <w:rsid w:val="00040E28"/>
    <w:rsid w:val="000419C1"/>
    <w:rsid w:val="00045DBF"/>
    <w:rsid w:val="00046730"/>
    <w:rsid w:val="00046ADF"/>
    <w:rsid w:val="000474D7"/>
    <w:rsid w:val="000478D6"/>
    <w:rsid w:val="000504D7"/>
    <w:rsid w:val="00051C6D"/>
    <w:rsid w:val="00060A32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3C63"/>
    <w:rsid w:val="001346F9"/>
    <w:rsid w:val="00135A18"/>
    <w:rsid w:val="0013686B"/>
    <w:rsid w:val="001379BC"/>
    <w:rsid w:val="00141589"/>
    <w:rsid w:val="00147700"/>
    <w:rsid w:val="001542E6"/>
    <w:rsid w:val="001544CD"/>
    <w:rsid w:val="00154833"/>
    <w:rsid w:val="00156A8B"/>
    <w:rsid w:val="00157004"/>
    <w:rsid w:val="00157117"/>
    <w:rsid w:val="00157562"/>
    <w:rsid w:val="00157B60"/>
    <w:rsid w:val="00164006"/>
    <w:rsid w:val="001670DD"/>
    <w:rsid w:val="001729B2"/>
    <w:rsid w:val="00176B30"/>
    <w:rsid w:val="00180D06"/>
    <w:rsid w:val="00185863"/>
    <w:rsid w:val="00191857"/>
    <w:rsid w:val="00195597"/>
    <w:rsid w:val="001A4377"/>
    <w:rsid w:val="001A6145"/>
    <w:rsid w:val="001B688B"/>
    <w:rsid w:val="001C1119"/>
    <w:rsid w:val="001C1B67"/>
    <w:rsid w:val="001C5B68"/>
    <w:rsid w:val="001D092C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16D9B"/>
    <w:rsid w:val="002208E1"/>
    <w:rsid w:val="0022284E"/>
    <w:rsid w:val="0022431B"/>
    <w:rsid w:val="0022747B"/>
    <w:rsid w:val="002278C2"/>
    <w:rsid w:val="002320CD"/>
    <w:rsid w:val="00232D24"/>
    <w:rsid w:val="002414E5"/>
    <w:rsid w:val="00243136"/>
    <w:rsid w:val="00244FE0"/>
    <w:rsid w:val="002465D7"/>
    <w:rsid w:val="002521ED"/>
    <w:rsid w:val="00253A06"/>
    <w:rsid w:val="002544EA"/>
    <w:rsid w:val="00260AA0"/>
    <w:rsid w:val="00263527"/>
    <w:rsid w:val="00266A71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3DB8"/>
    <w:rsid w:val="002A63D5"/>
    <w:rsid w:val="002B1C91"/>
    <w:rsid w:val="002B4363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23ECD"/>
    <w:rsid w:val="00325950"/>
    <w:rsid w:val="00331D7C"/>
    <w:rsid w:val="003322A9"/>
    <w:rsid w:val="00337724"/>
    <w:rsid w:val="00337CB3"/>
    <w:rsid w:val="00346DD6"/>
    <w:rsid w:val="00347835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80A"/>
    <w:rsid w:val="003929AF"/>
    <w:rsid w:val="003A0385"/>
    <w:rsid w:val="003A2D7B"/>
    <w:rsid w:val="003A49AC"/>
    <w:rsid w:val="003A7E77"/>
    <w:rsid w:val="003B11F7"/>
    <w:rsid w:val="003C3A97"/>
    <w:rsid w:val="003C6307"/>
    <w:rsid w:val="003C75ED"/>
    <w:rsid w:val="003D35D1"/>
    <w:rsid w:val="003D66E9"/>
    <w:rsid w:val="003E1688"/>
    <w:rsid w:val="003E1D5C"/>
    <w:rsid w:val="003E2A7B"/>
    <w:rsid w:val="003E3122"/>
    <w:rsid w:val="003F3FFA"/>
    <w:rsid w:val="003F4EC6"/>
    <w:rsid w:val="003F4ED1"/>
    <w:rsid w:val="00401800"/>
    <w:rsid w:val="00401A7C"/>
    <w:rsid w:val="00404F82"/>
    <w:rsid w:val="00407F21"/>
    <w:rsid w:val="0041623E"/>
    <w:rsid w:val="00425DE4"/>
    <w:rsid w:val="004323F5"/>
    <w:rsid w:val="0043390F"/>
    <w:rsid w:val="004357F4"/>
    <w:rsid w:val="00440396"/>
    <w:rsid w:val="00444A29"/>
    <w:rsid w:val="0044631F"/>
    <w:rsid w:val="00446404"/>
    <w:rsid w:val="004525F0"/>
    <w:rsid w:val="00455997"/>
    <w:rsid w:val="00455FD6"/>
    <w:rsid w:val="00482713"/>
    <w:rsid w:val="0048325E"/>
    <w:rsid w:val="00483B2D"/>
    <w:rsid w:val="004878A6"/>
    <w:rsid w:val="00493152"/>
    <w:rsid w:val="004A1938"/>
    <w:rsid w:val="004A2BEE"/>
    <w:rsid w:val="004A2DDE"/>
    <w:rsid w:val="004A35E8"/>
    <w:rsid w:val="004A3E77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346C"/>
    <w:rsid w:val="0051460B"/>
    <w:rsid w:val="0051641C"/>
    <w:rsid w:val="00516F62"/>
    <w:rsid w:val="005226EA"/>
    <w:rsid w:val="005243FC"/>
    <w:rsid w:val="0052748A"/>
    <w:rsid w:val="005322BA"/>
    <w:rsid w:val="00534089"/>
    <w:rsid w:val="0053490F"/>
    <w:rsid w:val="005441C4"/>
    <w:rsid w:val="00545708"/>
    <w:rsid w:val="00547ED4"/>
    <w:rsid w:val="00551236"/>
    <w:rsid w:val="00553CB4"/>
    <w:rsid w:val="00556C97"/>
    <w:rsid w:val="00556E3E"/>
    <w:rsid w:val="00562EF6"/>
    <w:rsid w:val="00572695"/>
    <w:rsid w:val="005744A9"/>
    <w:rsid w:val="00574FB2"/>
    <w:rsid w:val="00575F73"/>
    <w:rsid w:val="00576081"/>
    <w:rsid w:val="0059053E"/>
    <w:rsid w:val="0059088C"/>
    <w:rsid w:val="00592112"/>
    <w:rsid w:val="005961A6"/>
    <w:rsid w:val="00596288"/>
    <w:rsid w:val="00597E88"/>
    <w:rsid w:val="005A523D"/>
    <w:rsid w:val="005A6E01"/>
    <w:rsid w:val="005B5446"/>
    <w:rsid w:val="005D0FA2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1152"/>
    <w:rsid w:val="005F2679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4770D"/>
    <w:rsid w:val="00664EB4"/>
    <w:rsid w:val="0066546A"/>
    <w:rsid w:val="00666906"/>
    <w:rsid w:val="00666FED"/>
    <w:rsid w:val="006678ED"/>
    <w:rsid w:val="00670C40"/>
    <w:rsid w:val="00671BE8"/>
    <w:rsid w:val="00677168"/>
    <w:rsid w:val="00684C5E"/>
    <w:rsid w:val="00685CE5"/>
    <w:rsid w:val="00685F4F"/>
    <w:rsid w:val="006871C6"/>
    <w:rsid w:val="006A342C"/>
    <w:rsid w:val="006A3C71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093C"/>
    <w:rsid w:val="007050AB"/>
    <w:rsid w:val="00705B3A"/>
    <w:rsid w:val="007131E5"/>
    <w:rsid w:val="00722CE5"/>
    <w:rsid w:val="0072470F"/>
    <w:rsid w:val="0072654F"/>
    <w:rsid w:val="00730B51"/>
    <w:rsid w:val="00731D41"/>
    <w:rsid w:val="007327C5"/>
    <w:rsid w:val="00734C87"/>
    <w:rsid w:val="00737A73"/>
    <w:rsid w:val="00740761"/>
    <w:rsid w:val="00744070"/>
    <w:rsid w:val="00747787"/>
    <w:rsid w:val="00747EB3"/>
    <w:rsid w:val="007553DE"/>
    <w:rsid w:val="007570B8"/>
    <w:rsid w:val="007627E2"/>
    <w:rsid w:val="007712F0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D6BD9"/>
    <w:rsid w:val="007E58E9"/>
    <w:rsid w:val="007E77FF"/>
    <w:rsid w:val="007F1727"/>
    <w:rsid w:val="007F4E8A"/>
    <w:rsid w:val="0080032D"/>
    <w:rsid w:val="0080156B"/>
    <w:rsid w:val="00811983"/>
    <w:rsid w:val="00811EA8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1EB6"/>
    <w:rsid w:val="0086574B"/>
    <w:rsid w:val="00865B44"/>
    <w:rsid w:val="00867D5E"/>
    <w:rsid w:val="0087182B"/>
    <w:rsid w:val="0087260D"/>
    <w:rsid w:val="008728EB"/>
    <w:rsid w:val="008749B5"/>
    <w:rsid w:val="008754DD"/>
    <w:rsid w:val="0089386F"/>
    <w:rsid w:val="008A2D22"/>
    <w:rsid w:val="008B1452"/>
    <w:rsid w:val="008B2129"/>
    <w:rsid w:val="008B274E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234B0"/>
    <w:rsid w:val="00944435"/>
    <w:rsid w:val="009448A3"/>
    <w:rsid w:val="00944D04"/>
    <w:rsid w:val="009470BE"/>
    <w:rsid w:val="00973533"/>
    <w:rsid w:val="00977D17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1248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3C22"/>
    <w:rsid w:val="00A35D49"/>
    <w:rsid w:val="00A36FD4"/>
    <w:rsid w:val="00A40DCD"/>
    <w:rsid w:val="00A42F58"/>
    <w:rsid w:val="00A44696"/>
    <w:rsid w:val="00A4508E"/>
    <w:rsid w:val="00A45F82"/>
    <w:rsid w:val="00A46489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32CB"/>
    <w:rsid w:val="00A958F5"/>
    <w:rsid w:val="00A95985"/>
    <w:rsid w:val="00A978D4"/>
    <w:rsid w:val="00AA31DF"/>
    <w:rsid w:val="00AB6618"/>
    <w:rsid w:val="00AC0646"/>
    <w:rsid w:val="00AC1F44"/>
    <w:rsid w:val="00AC349D"/>
    <w:rsid w:val="00AC43BF"/>
    <w:rsid w:val="00AC6829"/>
    <w:rsid w:val="00AE4832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36681"/>
    <w:rsid w:val="00B42312"/>
    <w:rsid w:val="00B47345"/>
    <w:rsid w:val="00B5577A"/>
    <w:rsid w:val="00B66BF6"/>
    <w:rsid w:val="00B74AF2"/>
    <w:rsid w:val="00B775E4"/>
    <w:rsid w:val="00B77CF1"/>
    <w:rsid w:val="00B80ABE"/>
    <w:rsid w:val="00B839F1"/>
    <w:rsid w:val="00B842CA"/>
    <w:rsid w:val="00B8600F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D594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0B47"/>
    <w:rsid w:val="00C67453"/>
    <w:rsid w:val="00C71994"/>
    <w:rsid w:val="00C7271E"/>
    <w:rsid w:val="00C73B44"/>
    <w:rsid w:val="00C74E20"/>
    <w:rsid w:val="00C75570"/>
    <w:rsid w:val="00C770D0"/>
    <w:rsid w:val="00C77327"/>
    <w:rsid w:val="00C805C1"/>
    <w:rsid w:val="00C826A4"/>
    <w:rsid w:val="00C86709"/>
    <w:rsid w:val="00C930B2"/>
    <w:rsid w:val="00C9402A"/>
    <w:rsid w:val="00CA66AF"/>
    <w:rsid w:val="00CC593C"/>
    <w:rsid w:val="00CC610F"/>
    <w:rsid w:val="00CC66F3"/>
    <w:rsid w:val="00CD3B50"/>
    <w:rsid w:val="00CD6ACD"/>
    <w:rsid w:val="00CE5F33"/>
    <w:rsid w:val="00CE79BD"/>
    <w:rsid w:val="00CF230C"/>
    <w:rsid w:val="00CF6705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425D"/>
    <w:rsid w:val="00D855E1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15A3"/>
    <w:rsid w:val="00DD547E"/>
    <w:rsid w:val="00DE4525"/>
    <w:rsid w:val="00DE56BB"/>
    <w:rsid w:val="00DE6225"/>
    <w:rsid w:val="00DE6DED"/>
    <w:rsid w:val="00DE7BA5"/>
    <w:rsid w:val="00DF09F7"/>
    <w:rsid w:val="00DF3A37"/>
    <w:rsid w:val="00E00FC1"/>
    <w:rsid w:val="00E028FC"/>
    <w:rsid w:val="00E103BC"/>
    <w:rsid w:val="00E12827"/>
    <w:rsid w:val="00E17759"/>
    <w:rsid w:val="00E23E7B"/>
    <w:rsid w:val="00E30C96"/>
    <w:rsid w:val="00E42DD6"/>
    <w:rsid w:val="00E432EA"/>
    <w:rsid w:val="00E435C2"/>
    <w:rsid w:val="00E45300"/>
    <w:rsid w:val="00E45355"/>
    <w:rsid w:val="00E459B5"/>
    <w:rsid w:val="00E50703"/>
    <w:rsid w:val="00E5188C"/>
    <w:rsid w:val="00E62BB6"/>
    <w:rsid w:val="00E647BC"/>
    <w:rsid w:val="00E6645C"/>
    <w:rsid w:val="00E67C61"/>
    <w:rsid w:val="00E70228"/>
    <w:rsid w:val="00E70AE0"/>
    <w:rsid w:val="00E71CD9"/>
    <w:rsid w:val="00E73E26"/>
    <w:rsid w:val="00E7420D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07FE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3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C8C6-B1E0-4DD3-8865-6467EFD1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2021-12-06T04:04:00Z</cp:lastPrinted>
  <dcterms:created xsi:type="dcterms:W3CDTF">2022-06-02T08:38:00Z</dcterms:created>
  <dcterms:modified xsi:type="dcterms:W3CDTF">2022-06-02T08:51:00Z</dcterms:modified>
</cp:coreProperties>
</file>