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30" w:rsidRPr="00E955C3" w:rsidRDefault="00D75B30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Способы получения консультаций по вопросам соблюдения обязательных требований при  осуществлении муниципального жилищного контроля на территории муниципального образования </w:t>
      </w:r>
    </w:p>
    <w:p w:rsidR="00D75B30" w:rsidRDefault="00D75B30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>Смоленский район Алтайского края.</w:t>
      </w:r>
    </w:p>
    <w:p w:rsidR="00E955C3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5C3" w:rsidRPr="00E955C3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>Консультирование по вопросам соблюдения обязательных требований при  осуществлении муниципального жилищного контроля, осуществляется Управлением ЖКХ, строительства, архитектуры и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5C3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</w:t>
      </w:r>
    </w:p>
    <w:p w:rsid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в рабочие дни с 9-00 до 17-00 (перерыв на обед с 13-00 до 14-00) </w:t>
      </w:r>
    </w:p>
    <w:p w:rsid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по телефону 8(38536) 21-2-71, </w:t>
      </w:r>
    </w:p>
    <w:p w:rsidR="00E955C3" w:rsidRP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E955C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955C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4" w:history="1"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smljkh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bk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955C3">
        <w:rPr>
          <w:rFonts w:ascii="Times New Roman" w:hAnsi="Times New Roman" w:cs="Times New Roman"/>
          <w:sz w:val="28"/>
          <w:szCs w:val="28"/>
        </w:rPr>
        <w:t>,</w:t>
      </w:r>
    </w:p>
    <w:p w:rsidR="00E955C3" w:rsidRDefault="00E955C3" w:rsidP="00E955C3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55C3">
        <w:rPr>
          <w:rFonts w:ascii="Times New Roman" w:hAnsi="Times New Roman" w:cs="Times New Roman"/>
          <w:sz w:val="28"/>
          <w:szCs w:val="28"/>
        </w:rPr>
        <w:t xml:space="preserve">на личном приеме по адресу: </w:t>
      </w:r>
    </w:p>
    <w:p w:rsidR="00E955C3" w:rsidRPr="00E955C3" w:rsidRDefault="00E955C3" w:rsidP="00E955C3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Смоленский район, </w:t>
      </w:r>
      <w:proofErr w:type="gramStart"/>
      <w:r w:rsidRPr="00E9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55C3">
        <w:rPr>
          <w:rFonts w:ascii="Times New Roman" w:hAnsi="Times New Roman" w:cs="Times New Roman"/>
          <w:sz w:val="28"/>
          <w:szCs w:val="28"/>
        </w:rPr>
        <w:t>. Смоленское, ул. Титова, 40, каб. № 9, либо в ходе проведения профилактического мероприятия, контрольного (надзорного) мероприятия.</w:t>
      </w:r>
    </w:p>
    <w:p w:rsidR="00E955C3" w:rsidRDefault="00E955C3" w:rsidP="00D75B30">
      <w:pPr>
        <w:spacing w:line="240" w:lineRule="auto"/>
        <w:jc w:val="center"/>
        <w:rPr>
          <w:sz w:val="28"/>
          <w:szCs w:val="28"/>
        </w:rPr>
      </w:pPr>
    </w:p>
    <w:p w:rsidR="00000000" w:rsidRPr="00D75B30" w:rsidRDefault="00E955C3" w:rsidP="00D75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D7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B30"/>
    <w:rsid w:val="00D75B30"/>
    <w:rsid w:val="00E9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ljk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>UFK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3</cp:revision>
  <dcterms:created xsi:type="dcterms:W3CDTF">2022-05-04T08:44:00Z</dcterms:created>
  <dcterms:modified xsi:type="dcterms:W3CDTF">2022-05-04T08:51:00Z</dcterms:modified>
</cp:coreProperties>
</file>