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2E" w:rsidRDefault="00B2212E" w:rsidP="00B22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12E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12E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  <w:r w:rsidR="006651CE" w:rsidRPr="00B221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073F" w:rsidRPr="00B2212E" w:rsidRDefault="00B2212E" w:rsidP="00EA0A1E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2212E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6D0AE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общественного обсуждения</w:t>
      </w:r>
      <w:r w:rsidR="006651CE" w:rsidRPr="00B2212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</w:t>
      </w:r>
      <w:r w:rsidR="008F073F" w:rsidRPr="00B2212E">
        <w:rPr>
          <w:rStyle w:val="a4"/>
          <w:rFonts w:ascii="Times New Roman" w:hAnsi="Times New Roman" w:cs="Times New Roman"/>
          <w:sz w:val="28"/>
          <w:szCs w:val="28"/>
        </w:rPr>
        <w:t>постановления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Смоленского района Алтайского края»</w:t>
      </w:r>
    </w:p>
    <w:p w:rsidR="00B2212E" w:rsidRDefault="00B2212E" w:rsidP="00B2212E">
      <w:pPr>
        <w:tabs>
          <w:tab w:val="left" w:pos="6663"/>
        </w:tabs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EA0A1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Смоленское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«19» января 2018 года</w:t>
      </w:r>
    </w:p>
    <w:p w:rsidR="00B2212E" w:rsidRDefault="00B2212E" w:rsidP="00EA0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A1E">
        <w:rPr>
          <w:rFonts w:ascii="Times New Roman" w:eastAsia="Times New Roman" w:hAnsi="Times New Roman" w:cs="Times New Roman"/>
          <w:b/>
          <w:sz w:val="28"/>
          <w:szCs w:val="28"/>
        </w:rPr>
        <w:t>Период проведения общественного 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>:  с 29.12.2017 года по 17.01.2018 года.</w:t>
      </w:r>
    </w:p>
    <w:p w:rsidR="00B2212E" w:rsidRDefault="00B2212E" w:rsidP="00EA0A1E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0A1E">
        <w:rPr>
          <w:rFonts w:ascii="Times New Roman" w:eastAsia="Times New Roman" w:hAnsi="Times New Roman" w:cs="Times New Roman"/>
          <w:b/>
          <w:sz w:val="28"/>
          <w:szCs w:val="28"/>
        </w:rPr>
        <w:t>Предмет общественного 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221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проект постановления «</w:t>
      </w:r>
      <w:r w:rsidRPr="008F073F">
        <w:rPr>
          <w:rStyle w:val="a4"/>
          <w:rFonts w:ascii="Times New Roman" w:hAnsi="Times New Roman" w:cs="Times New Roman"/>
          <w:b w:val="0"/>
          <w:sz w:val="28"/>
          <w:szCs w:val="28"/>
        </w:rPr>
        <w:t>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Смоленского района Алтайского края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:rsidR="004E2492" w:rsidRDefault="004E2492" w:rsidP="00EA0A1E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0A1E">
        <w:rPr>
          <w:rStyle w:val="a4"/>
          <w:rFonts w:ascii="Times New Roman" w:hAnsi="Times New Roman" w:cs="Times New Roman"/>
          <w:sz w:val="28"/>
          <w:szCs w:val="28"/>
        </w:rPr>
        <w:t>Организатор общественного обсуждения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экономики Администрации Смоленского района Алтайского края</w:t>
      </w:r>
    </w:p>
    <w:p w:rsidR="00B2212E" w:rsidRDefault="006D0AED" w:rsidP="00EA0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A1E">
        <w:rPr>
          <w:rStyle w:val="a4"/>
          <w:rFonts w:ascii="Times New Roman" w:hAnsi="Times New Roman" w:cs="Times New Roman"/>
          <w:sz w:val="28"/>
          <w:szCs w:val="28"/>
        </w:rPr>
        <w:t>Способ информирования общественности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: проект постановления «</w:t>
      </w:r>
      <w:r w:rsidRPr="008F073F">
        <w:rPr>
          <w:rStyle w:val="a4"/>
          <w:rFonts w:ascii="Times New Roman" w:hAnsi="Times New Roman" w:cs="Times New Roman"/>
          <w:b w:val="0"/>
          <w:sz w:val="28"/>
          <w:szCs w:val="28"/>
        </w:rPr>
        <w:t>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Смоленского района Алтайского края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размещен </w:t>
      </w:r>
      <w:r w:rsidRPr="006651CE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на официальном сайте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 Смоленского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www.смоленский-район</w:t>
      </w:r>
      <w:proofErr w:type="gramStart"/>
      <w:r w:rsidRPr="006651C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6651C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B30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51C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="00BB303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«Оценка регулирующего воздействия</w:t>
      </w:r>
      <w:r w:rsidR="00BB3035">
        <w:rPr>
          <w:rFonts w:ascii="Times New Roman" w:eastAsia="Times New Roman" w:hAnsi="Times New Roman" w:cs="Times New Roman"/>
          <w:sz w:val="28"/>
          <w:szCs w:val="28"/>
        </w:rPr>
        <w:t>» «Общественные</w:t>
      </w:r>
      <w:r w:rsidRPr="00665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035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6651C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0AED" w:rsidRDefault="006D0AED" w:rsidP="00EA0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A1E">
        <w:rPr>
          <w:rFonts w:ascii="Times New Roman" w:eastAsia="Times New Roman" w:hAnsi="Times New Roman" w:cs="Times New Roman"/>
          <w:b/>
          <w:sz w:val="28"/>
          <w:szCs w:val="28"/>
        </w:rPr>
        <w:t>Дата размещения уведомления о проведении общественного 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>: 25 декабря 2017 года.</w:t>
      </w:r>
    </w:p>
    <w:p w:rsidR="004B3E86" w:rsidRDefault="006D0AED" w:rsidP="00EA0A1E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0A1E">
        <w:rPr>
          <w:rFonts w:ascii="Times New Roman" w:eastAsia="Times New Roman" w:hAnsi="Times New Roman" w:cs="Times New Roman"/>
          <w:b/>
          <w:sz w:val="28"/>
          <w:szCs w:val="28"/>
        </w:rPr>
        <w:t>Результаты общественного обсуждения</w:t>
      </w:r>
      <w:r w:rsidR="004B3E86">
        <w:rPr>
          <w:rFonts w:ascii="Times New Roman" w:eastAsia="Times New Roman" w:hAnsi="Times New Roman" w:cs="Times New Roman"/>
          <w:sz w:val="28"/>
          <w:szCs w:val="28"/>
        </w:rPr>
        <w:t xml:space="preserve">: 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обсуждения </w:t>
      </w:r>
      <w:r w:rsidR="004B3E86">
        <w:rPr>
          <w:rFonts w:ascii="Times New Roman" w:eastAsia="Times New Roman" w:hAnsi="Times New Roman" w:cs="Times New Roman"/>
          <w:sz w:val="28"/>
          <w:szCs w:val="28"/>
        </w:rPr>
        <w:t xml:space="preserve">замечаний и предложений по проекту </w:t>
      </w:r>
      <w:r w:rsidR="004B3E86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постановления «</w:t>
      </w:r>
      <w:r w:rsidR="004B3E86" w:rsidRPr="008F073F">
        <w:rPr>
          <w:rStyle w:val="a4"/>
          <w:rFonts w:ascii="Times New Roman" w:hAnsi="Times New Roman" w:cs="Times New Roman"/>
          <w:b w:val="0"/>
          <w:sz w:val="28"/>
          <w:szCs w:val="28"/>
        </w:rPr>
        <w:t>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Смоленского района Алтайского края</w:t>
      </w:r>
      <w:r w:rsidR="004B3E86">
        <w:rPr>
          <w:rStyle w:val="a4"/>
          <w:rFonts w:ascii="Times New Roman" w:hAnsi="Times New Roman" w:cs="Times New Roman"/>
          <w:b w:val="0"/>
          <w:sz w:val="28"/>
          <w:szCs w:val="28"/>
        </w:rPr>
        <w:t>» не поступало.</w:t>
      </w:r>
    </w:p>
    <w:p w:rsidR="00EA0A1E" w:rsidRDefault="00EA0A1E" w:rsidP="004B3E8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0A1E" w:rsidRDefault="00EA0A1E" w:rsidP="004B3E8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EA0A1E" w:rsidRPr="00EA0A1E" w:rsidRDefault="00EA0A1E" w:rsidP="00EA0A1E">
      <w:pPr>
        <w:jc w:val="both"/>
        <w:rPr>
          <w:rFonts w:ascii="Times New Roman" w:hAnsi="Times New Roman" w:cs="Times New Roman"/>
          <w:sz w:val="28"/>
          <w:szCs w:val="28"/>
        </w:rPr>
      </w:pPr>
      <w:r w:rsidRPr="00EA0A1E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                                                С.В. </w:t>
      </w:r>
      <w:proofErr w:type="spellStart"/>
      <w:r w:rsidRPr="00EA0A1E">
        <w:rPr>
          <w:rFonts w:ascii="Times New Roman" w:hAnsi="Times New Roman" w:cs="Times New Roman"/>
          <w:sz w:val="28"/>
          <w:szCs w:val="28"/>
        </w:rPr>
        <w:t>Корогод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"/>
        <w:gridCol w:w="36"/>
      </w:tblGrid>
      <w:tr w:rsidR="005A00ED" w:rsidRPr="006651CE" w:rsidTr="006651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51CE" w:rsidRPr="006651CE" w:rsidRDefault="006651CE" w:rsidP="001F1CBA">
      <w:pPr>
        <w:rPr>
          <w:rFonts w:ascii="Times New Roman" w:hAnsi="Times New Roman" w:cs="Times New Roman"/>
          <w:sz w:val="28"/>
          <w:szCs w:val="28"/>
        </w:rPr>
      </w:pPr>
    </w:p>
    <w:sectPr w:rsidR="006651CE" w:rsidRPr="006651CE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75F13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A2601"/>
    <w:rsid w:val="0013723B"/>
    <w:rsid w:val="001B0AE6"/>
    <w:rsid w:val="001F1CBA"/>
    <w:rsid w:val="00205728"/>
    <w:rsid w:val="00263A61"/>
    <w:rsid w:val="002B427A"/>
    <w:rsid w:val="002E72F8"/>
    <w:rsid w:val="002F314A"/>
    <w:rsid w:val="00352474"/>
    <w:rsid w:val="00410CC1"/>
    <w:rsid w:val="004B3E86"/>
    <w:rsid w:val="004E2492"/>
    <w:rsid w:val="00514C24"/>
    <w:rsid w:val="005A00ED"/>
    <w:rsid w:val="006651CE"/>
    <w:rsid w:val="006C1660"/>
    <w:rsid w:val="006D0AED"/>
    <w:rsid w:val="007801F6"/>
    <w:rsid w:val="0089459A"/>
    <w:rsid w:val="008E730E"/>
    <w:rsid w:val="008F073F"/>
    <w:rsid w:val="00A345C9"/>
    <w:rsid w:val="00A42628"/>
    <w:rsid w:val="00A724FD"/>
    <w:rsid w:val="00B2212E"/>
    <w:rsid w:val="00B35148"/>
    <w:rsid w:val="00B43751"/>
    <w:rsid w:val="00B570E8"/>
    <w:rsid w:val="00B75603"/>
    <w:rsid w:val="00BA1D7D"/>
    <w:rsid w:val="00BB10DB"/>
    <w:rsid w:val="00BB3035"/>
    <w:rsid w:val="00BB579F"/>
    <w:rsid w:val="00D63880"/>
    <w:rsid w:val="00DC3B01"/>
    <w:rsid w:val="00E2479B"/>
    <w:rsid w:val="00E73CB9"/>
    <w:rsid w:val="00EA0A1E"/>
    <w:rsid w:val="00EF24CD"/>
    <w:rsid w:val="00EF6B0A"/>
    <w:rsid w:val="00F868AF"/>
    <w:rsid w:val="00F87438"/>
    <w:rsid w:val="00F8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character" w:styleId="a5">
    <w:name w:val="Hyperlink"/>
    <w:basedOn w:val="a0"/>
    <w:uiPriority w:val="99"/>
    <w:unhideWhenUsed/>
    <w:rsid w:val="00DC3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6BBD-32A7-4331-9CB3-9E40BAE8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6</cp:revision>
  <cp:lastPrinted>2018-01-19T04:54:00Z</cp:lastPrinted>
  <dcterms:created xsi:type="dcterms:W3CDTF">2018-01-19T02:48:00Z</dcterms:created>
  <dcterms:modified xsi:type="dcterms:W3CDTF">2018-01-19T04:56:00Z</dcterms:modified>
</cp:coreProperties>
</file>