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7" w:rsidRPr="00981677" w:rsidRDefault="0068684A" w:rsidP="00AC3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81677" w:rsidRPr="0098167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1677" w:rsidRPr="00981677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</w:t>
      </w:r>
      <w:proofErr w:type="gramStart"/>
      <w:r w:rsidR="00981677" w:rsidRPr="009816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1677" w:rsidRPr="00981677">
        <w:rPr>
          <w:rFonts w:ascii="Times New Roman" w:hAnsi="Times New Roman" w:cs="Times New Roman"/>
          <w:sz w:val="28"/>
          <w:szCs w:val="28"/>
        </w:rPr>
        <w:t>. Смоленское</w:t>
      </w:r>
    </w:p>
    <w:p w:rsidR="00981677" w:rsidRDefault="0068684A" w:rsidP="00AC3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начале публичного обсуждения</w:t>
      </w:r>
    </w:p>
    <w:p w:rsidR="0068684A" w:rsidRPr="00E41020" w:rsidRDefault="0068684A" w:rsidP="0068684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- </w:t>
      </w:r>
      <w:r w:rsidRPr="00E4102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020">
        <w:rPr>
          <w:rFonts w:ascii="Times New Roman" w:hAnsi="Times New Roman" w:cs="Times New Roman"/>
          <w:sz w:val="28"/>
          <w:szCs w:val="28"/>
        </w:rPr>
        <w:t>Положения о порядке размещения и организации работы нестационарных торговых объектов на территории муниципального образования Смоленский район Алтайского края»</w:t>
      </w:r>
    </w:p>
    <w:p w:rsidR="0068684A" w:rsidRDefault="0068684A" w:rsidP="00AC3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4A" w:rsidRDefault="0068684A" w:rsidP="0068684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84A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Смоленского района Алтайского края в разделе «Предпринимательство»/»Новости» размещен проект «Положения о порядке размещения и организации работы нестационарных торговых объектов на территории муниципального образования Смоленский район Алтайского края»</w:t>
      </w:r>
      <w:r w:rsidR="00640A93">
        <w:rPr>
          <w:rFonts w:ascii="Times New Roman" w:hAnsi="Times New Roman" w:cs="Times New Roman"/>
          <w:sz w:val="28"/>
          <w:szCs w:val="28"/>
        </w:rPr>
        <w:t xml:space="preserve"> (далее проект Положения) и Сводный отчет.</w:t>
      </w:r>
    </w:p>
    <w:p w:rsidR="00640A93" w:rsidRDefault="00640A93" w:rsidP="0068684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6392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отчик проекта Положения – Управление экономики Администрации Смоленского района Алтайского края.</w:t>
      </w:r>
    </w:p>
    <w:p w:rsidR="00640A93" w:rsidRPr="0068684A" w:rsidRDefault="00640A93" w:rsidP="0068684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публичного обсуждения устанавливается с 01 февраля 2017 года по 21 февраля 2017 года. </w:t>
      </w:r>
    </w:p>
    <w:p w:rsidR="00BF3F7F" w:rsidRDefault="00981677" w:rsidP="00333A3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A93">
        <w:rPr>
          <w:rFonts w:ascii="Times New Roman" w:hAnsi="Times New Roman" w:cs="Times New Roman"/>
          <w:sz w:val="28"/>
          <w:szCs w:val="28"/>
        </w:rPr>
        <w:t>Разраб</w:t>
      </w:r>
      <w:r w:rsidR="00640A93" w:rsidRPr="00640A93">
        <w:rPr>
          <w:rFonts w:ascii="Times New Roman" w:hAnsi="Times New Roman" w:cs="Times New Roman"/>
          <w:sz w:val="28"/>
          <w:szCs w:val="28"/>
        </w:rPr>
        <w:t xml:space="preserve">отчик рассматривает предложения, поступившие в установленный срок. </w:t>
      </w:r>
      <w:r w:rsidR="00C03DA9" w:rsidRPr="00640A93">
        <w:rPr>
          <w:rFonts w:ascii="Times New Roman" w:hAnsi="Times New Roman" w:cs="Times New Roman"/>
          <w:sz w:val="28"/>
          <w:szCs w:val="28"/>
        </w:rPr>
        <w:t xml:space="preserve">Предложения можно направлять по адресу: 659600, Алтайский край, </w:t>
      </w:r>
      <w:proofErr w:type="gramStart"/>
      <w:r w:rsidR="00C03DA9" w:rsidRPr="00640A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3DA9" w:rsidRPr="00640A93">
        <w:rPr>
          <w:rFonts w:ascii="Times New Roman" w:hAnsi="Times New Roman" w:cs="Times New Roman"/>
          <w:sz w:val="28"/>
          <w:szCs w:val="28"/>
        </w:rPr>
        <w:t xml:space="preserve">. Смоленское, ул. Титова, 40 или на электронную почту: </w:t>
      </w:r>
      <w:proofErr w:type="spellStart"/>
      <w:r w:rsidR="00C03DA9" w:rsidRPr="00640A93">
        <w:rPr>
          <w:rFonts w:ascii="Times New Roman" w:hAnsi="Times New Roman" w:cs="Times New Roman"/>
          <w:sz w:val="28"/>
          <w:szCs w:val="28"/>
        </w:rPr>
        <w:t>smleconom@bk</w:t>
      </w:r>
      <w:proofErr w:type="spellEnd"/>
      <w:r w:rsidR="00C03DA9" w:rsidRPr="00640A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3DA9" w:rsidRPr="00640A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3DA9" w:rsidRPr="00640A93">
        <w:rPr>
          <w:rFonts w:ascii="Times New Roman" w:hAnsi="Times New Roman" w:cs="Times New Roman"/>
          <w:sz w:val="28"/>
          <w:szCs w:val="28"/>
        </w:rPr>
        <w:t xml:space="preserve"> </w:t>
      </w:r>
      <w:r w:rsidR="00640A93">
        <w:rPr>
          <w:rFonts w:ascii="Times New Roman" w:hAnsi="Times New Roman" w:cs="Times New Roman"/>
          <w:sz w:val="28"/>
          <w:szCs w:val="28"/>
        </w:rPr>
        <w:t>.</w:t>
      </w:r>
    </w:p>
    <w:sectPr w:rsidR="00BF3F7F" w:rsidSect="0044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53A"/>
    <w:multiLevelType w:val="hybridMultilevel"/>
    <w:tmpl w:val="40508702"/>
    <w:lvl w:ilvl="0" w:tplc="F8E2B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E7C"/>
    <w:rsid w:val="00094D82"/>
    <w:rsid w:val="000E5BD9"/>
    <w:rsid w:val="00204FA7"/>
    <w:rsid w:val="00251600"/>
    <w:rsid w:val="00333A3C"/>
    <w:rsid w:val="003455D6"/>
    <w:rsid w:val="00353FE3"/>
    <w:rsid w:val="00447A5C"/>
    <w:rsid w:val="004D694F"/>
    <w:rsid w:val="005037BA"/>
    <w:rsid w:val="005343EA"/>
    <w:rsid w:val="00552826"/>
    <w:rsid w:val="005C6A42"/>
    <w:rsid w:val="00640A93"/>
    <w:rsid w:val="0068684A"/>
    <w:rsid w:val="007D347E"/>
    <w:rsid w:val="008274CE"/>
    <w:rsid w:val="00981677"/>
    <w:rsid w:val="00A3264B"/>
    <w:rsid w:val="00AC3E7C"/>
    <w:rsid w:val="00B433FA"/>
    <w:rsid w:val="00BF3F7F"/>
    <w:rsid w:val="00C03DA9"/>
    <w:rsid w:val="00EA4ACC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D9"/>
    <w:pPr>
      <w:ind w:left="720"/>
      <w:contextualSpacing/>
    </w:pPr>
  </w:style>
  <w:style w:type="paragraph" w:customStyle="1" w:styleId="ConsPlusNormal">
    <w:name w:val="ConsPlusNormal"/>
    <w:rsid w:val="000E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2017-01-13T02:19:00Z</cp:lastPrinted>
  <dcterms:created xsi:type="dcterms:W3CDTF">2017-10-23T05:21:00Z</dcterms:created>
  <dcterms:modified xsi:type="dcterms:W3CDTF">2017-10-23T05:21:00Z</dcterms:modified>
</cp:coreProperties>
</file>