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9"/>
        <w:gridCol w:w="4961"/>
      </w:tblGrid>
      <w:tr w:rsidR="00FA42D8" w:rsidRPr="00F0130D">
        <w:tc>
          <w:tcPr>
            <w:tcW w:w="4679" w:type="dxa"/>
          </w:tcPr>
          <w:p w:rsidR="00FA42D8" w:rsidRPr="00D853F2" w:rsidRDefault="00FA42D8">
            <w:pPr>
              <w:tabs>
                <w:tab w:val="left" w:pos="4536"/>
              </w:tabs>
              <w:jc w:val="center"/>
              <w:rPr>
                <w:lang w:val="en-US"/>
              </w:rPr>
            </w:pPr>
          </w:p>
        </w:tc>
        <w:tc>
          <w:tcPr>
            <w:tcW w:w="4961" w:type="dxa"/>
          </w:tcPr>
          <w:p w:rsidR="00F0130D" w:rsidRPr="00F0130D" w:rsidRDefault="00F0130D" w:rsidP="00D011A1">
            <w:pPr>
              <w:ind w:left="780"/>
              <w:rPr>
                <w:bCs/>
                <w:sz w:val="28"/>
                <w:szCs w:val="28"/>
              </w:rPr>
            </w:pPr>
          </w:p>
        </w:tc>
      </w:tr>
    </w:tbl>
    <w:p w:rsidR="00DE0F98" w:rsidRDefault="00DE0F98" w:rsidP="00DE0F98">
      <w:pPr>
        <w:rPr>
          <w:sz w:val="24"/>
          <w:szCs w:val="24"/>
        </w:rPr>
      </w:pPr>
    </w:p>
    <w:p w:rsidR="006D159C" w:rsidRDefault="006D159C" w:rsidP="00DE0F98">
      <w:pPr>
        <w:rPr>
          <w:sz w:val="24"/>
          <w:szCs w:val="24"/>
        </w:rPr>
      </w:pPr>
    </w:p>
    <w:p w:rsidR="006D159C" w:rsidRDefault="006D159C" w:rsidP="00DE0F98">
      <w:pPr>
        <w:rPr>
          <w:sz w:val="24"/>
          <w:szCs w:val="24"/>
        </w:rPr>
      </w:pPr>
    </w:p>
    <w:p w:rsidR="00C32F41" w:rsidRDefault="00E96159" w:rsidP="00E9615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Свод предложений</w:t>
      </w:r>
    </w:p>
    <w:p w:rsidR="00E96159" w:rsidRPr="002B0F40" w:rsidRDefault="00E96159" w:rsidP="00E9615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итогам публичного обсуждения «Программы</w:t>
      </w:r>
    </w:p>
    <w:p w:rsidR="00E96159" w:rsidRDefault="00E96159" w:rsidP="00E96159">
      <w:pPr>
        <w:jc w:val="center"/>
        <w:rPr>
          <w:sz w:val="28"/>
          <w:szCs w:val="28"/>
        </w:rPr>
      </w:pPr>
      <w:r w:rsidRPr="002B0F40">
        <w:rPr>
          <w:sz w:val="28"/>
          <w:szCs w:val="28"/>
        </w:rPr>
        <w:t>профилактики нарушений юридическими лицами, индивидуальными предприн</w:t>
      </w:r>
      <w:r w:rsidRPr="002B0F40">
        <w:rPr>
          <w:sz w:val="28"/>
          <w:szCs w:val="28"/>
        </w:rPr>
        <w:t>и</w:t>
      </w:r>
      <w:r w:rsidRPr="002B0F40">
        <w:rPr>
          <w:sz w:val="28"/>
          <w:szCs w:val="28"/>
        </w:rPr>
        <w:t>мателями требований, установленных федеральными законами, законами Алта</w:t>
      </w:r>
      <w:r w:rsidRPr="002B0F40">
        <w:rPr>
          <w:sz w:val="28"/>
          <w:szCs w:val="28"/>
        </w:rPr>
        <w:t>й</w:t>
      </w:r>
      <w:r w:rsidRPr="002B0F40">
        <w:rPr>
          <w:sz w:val="28"/>
          <w:szCs w:val="28"/>
        </w:rPr>
        <w:t>ского края, муниципальными правовыми актами при осуществлении муниципал</w:t>
      </w:r>
      <w:r w:rsidRPr="002B0F40">
        <w:rPr>
          <w:sz w:val="28"/>
          <w:szCs w:val="28"/>
        </w:rPr>
        <w:t>ь</w:t>
      </w:r>
      <w:r w:rsidRPr="002B0F40">
        <w:rPr>
          <w:sz w:val="28"/>
          <w:szCs w:val="28"/>
        </w:rPr>
        <w:t>ного контроля в Смо</w:t>
      </w:r>
      <w:r>
        <w:rPr>
          <w:sz w:val="28"/>
          <w:szCs w:val="28"/>
        </w:rPr>
        <w:t>ленском районе на 2019</w:t>
      </w:r>
      <w:r w:rsidRPr="002B0F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и плановый период 2020-2021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ды».</w:t>
      </w:r>
    </w:p>
    <w:p w:rsidR="00E96159" w:rsidRDefault="00E96159" w:rsidP="00C32F41">
      <w:pPr>
        <w:ind w:firstLine="720"/>
        <w:jc w:val="both"/>
        <w:rPr>
          <w:sz w:val="28"/>
          <w:szCs w:val="28"/>
        </w:rPr>
      </w:pPr>
    </w:p>
    <w:p w:rsidR="00E96159" w:rsidRDefault="00E96159" w:rsidP="008E42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публичного обсуждения поступило одно предложение о внесении изменений и дополнений в но</w:t>
      </w:r>
      <w:r w:rsidR="004F1868">
        <w:rPr>
          <w:sz w:val="28"/>
          <w:szCs w:val="28"/>
        </w:rPr>
        <w:t>р</w:t>
      </w:r>
      <w:r>
        <w:rPr>
          <w:sz w:val="28"/>
          <w:szCs w:val="28"/>
        </w:rPr>
        <w:t>мативный документ от прокуратуры Смоленского района:</w:t>
      </w:r>
    </w:p>
    <w:p w:rsidR="004F1868" w:rsidRDefault="00E96159" w:rsidP="004F18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проекте не учт</w:t>
      </w:r>
      <w:r w:rsidR="004F1868">
        <w:rPr>
          <w:sz w:val="28"/>
          <w:szCs w:val="28"/>
        </w:rPr>
        <w:t xml:space="preserve">ены требования раздела 2 </w:t>
      </w:r>
      <w:r>
        <w:rPr>
          <w:sz w:val="28"/>
          <w:szCs w:val="28"/>
        </w:rPr>
        <w:t xml:space="preserve"> постановления  Правительства РФ от 26.12.2018 года №1680 </w:t>
      </w:r>
      <w:r w:rsidRPr="0040115E">
        <w:rPr>
          <w:color w:val="212121"/>
          <w:sz w:val="28"/>
          <w:szCs w:val="28"/>
        </w:rPr>
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</w:t>
      </w:r>
      <w:r w:rsidRPr="0040115E">
        <w:rPr>
          <w:color w:val="212121"/>
          <w:sz w:val="28"/>
          <w:szCs w:val="28"/>
        </w:rPr>
        <w:t>и</w:t>
      </w:r>
      <w:r w:rsidRPr="0040115E">
        <w:rPr>
          <w:color w:val="212121"/>
          <w:sz w:val="28"/>
          <w:szCs w:val="28"/>
        </w:rPr>
        <w:t>лактике нарушений обязательных требований, требований, установленных мун</w:t>
      </w:r>
      <w:r w:rsidRPr="0040115E">
        <w:rPr>
          <w:color w:val="212121"/>
          <w:sz w:val="28"/>
          <w:szCs w:val="28"/>
        </w:rPr>
        <w:t>и</w:t>
      </w:r>
      <w:r w:rsidRPr="0040115E">
        <w:rPr>
          <w:color w:val="212121"/>
          <w:sz w:val="28"/>
          <w:szCs w:val="28"/>
        </w:rPr>
        <w:t>ципальными правовыми актами"</w:t>
      </w:r>
      <w:r w:rsidR="004F1868">
        <w:rPr>
          <w:sz w:val="28"/>
          <w:szCs w:val="28"/>
        </w:rPr>
        <w:t xml:space="preserve">, а </w:t>
      </w:r>
      <w:r w:rsidR="004F1868" w:rsidRPr="004F1868">
        <w:rPr>
          <w:sz w:val="28"/>
          <w:szCs w:val="28"/>
        </w:rPr>
        <w:t>именно, не включен обзор по каждому виду муниципального контроля</w:t>
      </w:r>
      <w:r w:rsidR="009E10A7">
        <w:rPr>
          <w:sz w:val="28"/>
          <w:szCs w:val="28"/>
        </w:rPr>
        <w:t>,</w:t>
      </w:r>
      <w:r w:rsidR="004F1868" w:rsidRPr="004F1868">
        <w:rPr>
          <w:sz w:val="28"/>
          <w:szCs w:val="28"/>
        </w:rPr>
        <w:t xml:space="preserve"> включая подконтрольные субъекты, обязательные требования, требования, установленные муниципальными правовыми актами, оценка соблюдения</w:t>
      </w:r>
      <w:r w:rsidR="00013939">
        <w:rPr>
          <w:sz w:val="28"/>
          <w:szCs w:val="28"/>
        </w:rPr>
        <w:t>,</w:t>
      </w:r>
      <w:r w:rsidR="004F1868" w:rsidRPr="004F1868">
        <w:rPr>
          <w:sz w:val="28"/>
          <w:szCs w:val="28"/>
        </w:rPr>
        <w:t xml:space="preserve"> которых являе</w:t>
      </w:r>
      <w:r w:rsidR="003843AC">
        <w:rPr>
          <w:sz w:val="28"/>
          <w:szCs w:val="28"/>
        </w:rPr>
        <w:t>тся предметом</w:t>
      </w:r>
      <w:r w:rsidR="004F1868" w:rsidRPr="004F1868">
        <w:rPr>
          <w:sz w:val="28"/>
          <w:szCs w:val="28"/>
        </w:rPr>
        <w:t xml:space="preserve"> муниципального контроля, количество подконтрольных субъектов, данные о проведенных мероприятиях по контролю, мероприятиях по профилактике нарушений и их результатах, анализ и оценка рисков причинения вреда охраняемым законом ценностям и (или) анализ и оценка причиненного ущерба.</w:t>
      </w:r>
    </w:p>
    <w:p w:rsidR="008469EB" w:rsidRDefault="008469EB" w:rsidP="008E42C2">
      <w:pPr>
        <w:ind w:firstLine="720"/>
        <w:jc w:val="both"/>
        <w:rPr>
          <w:sz w:val="28"/>
          <w:szCs w:val="28"/>
        </w:rPr>
      </w:pPr>
    </w:p>
    <w:p w:rsidR="00E016F5" w:rsidRDefault="00E016F5" w:rsidP="00E016F5">
      <w:pPr>
        <w:ind w:left="720" w:firstLine="720"/>
        <w:jc w:val="both"/>
        <w:rPr>
          <w:sz w:val="28"/>
          <w:szCs w:val="28"/>
        </w:rPr>
      </w:pPr>
    </w:p>
    <w:p w:rsidR="00193544" w:rsidRDefault="00193544" w:rsidP="00E016F5">
      <w:pPr>
        <w:ind w:left="720" w:firstLine="720"/>
        <w:jc w:val="both"/>
        <w:rPr>
          <w:sz w:val="28"/>
          <w:szCs w:val="28"/>
        </w:rPr>
      </w:pPr>
    </w:p>
    <w:p w:rsidR="00193544" w:rsidRDefault="00193544" w:rsidP="00E016F5">
      <w:pPr>
        <w:ind w:left="720" w:firstLine="720"/>
        <w:jc w:val="both"/>
        <w:rPr>
          <w:sz w:val="28"/>
          <w:szCs w:val="28"/>
        </w:rPr>
      </w:pPr>
    </w:p>
    <w:p w:rsidR="00932120" w:rsidRPr="00150C8B" w:rsidRDefault="00932120" w:rsidP="00E016F5">
      <w:pPr>
        <w:ind w:left="720" w:firstLine="720"/>
        <w:jc w:val="both"/>
        <w:rPr>
          <w:sz w:val="28"/>
          <w:szCs w:val="28"/>
        </w:rPr>
      </w:pPr>
    </w:p>
    <w:sectPr w:rsidR="00932120" w:rsidRPr="00150C8B" w:rsidSect="00B779A7">
      <w:pgSz w:w="11906" w:h="16838" w:code="9"/>
      <w:pgMar w:top="567" w:right="70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5E7"/>
    <w:multiLevelType w:val="hybridMultilevel"/>
    <w:tmpl w:val="571EA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F906E0"/>
    <w:multiLevelType w:val="hybridMultilevel"/>
    <w:tmpl w:val="F752A7FE"/>
    <w:lvl w:ilvl="0" w:tplc="3B7692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1692"/>
    <w:rsid w:val="00013939"/>
    <w:rsid w:val="00034E51"/>
    <w:rsid w:val="00037A13"/>
    <w:rsid w:val="000439D6"/>
    <w:rsid w:val="0004615E"/>
    <w:rsid w:val="00065DA6"/>
    <w:rsid w:val="00090F36"/>
    <w:rsid w:val="00091A5C"/>
    <w:rsid w:val="000A165A"/>
    <w:rsid w:val="000A374D"/>
    <w:rsid w:val="000B0B38"/>
    <w:rsid w:val="000B37C9"/>
    <w:rsid w:val="000B6D40"/>
    <w:rsid w:val="000E7966"/>
    <w:rsid w:val="000E7C9D"/>
    <w:rsid w:val="000F3FC7"/>
    <w:rsid w:val="00100705"/>
    <w:rsid w:val="00100FB7"/>
    <w:rsid w:val="00114BE4"/>
    <w:rsid w:val="00122A18"/>
    <w:rsid w:val="00147DA0"/>
    <w:rsid w:val="00150C8B"/>
    <w:rsid w:val="00153A43"/>
    <w:rsid w:val="00162289"/>
    <w:rsid w:val="00173736"/>
    <w:rsid w:val="001849C8"/>
    <w:rsid w:val="00184CE3"/>
    <w:rsid w:val="00192272"/>
    <w:rsid w:val="00193544"/>
    <w:rsid w:val="0019709B"/>
    <w:rsid w:val="001A5C6E"/>
    <w:rsid w:val="001D5131"/>
    <w:rsid w:val="001E604C"/>
    <w:rsid w:val="00200EA0"/>
    <w:rsid w:val="00201599"/>
    <w:rsid w:val="00213753"/>
    <w:rsid w:val="002149B1"/>
    <w:rsid w:val="00230D58"/>
    <w:rsid w:val="00231C63"/>
    <w:rsid w:val="00241692"/>
    <w:rsid w:val="002544AE"/>
    <w:rsid w:val="0026117E"/>
    <w:rsid w:val="0026492E"/>
    <w:rsid w:val="00267963"/>
    <w:rsid w:val="002812F7"/>
    <w:rsid w:val="00282EA8"/>
    <w:rsid w:val="00292918"/>
    <w:rsid w:val="002A2DC3"/>
    <w:rsid w:val="002C18F6"/>
    <w:rsid w:val="002E034C"/>
    <w:rsid w:val="002F7A2D"/>
    <w:rsid w:val="003031D9"/>
    <w:rsid w:val="003224B3"/>
    <w:rsid w:val="00322575"/>
    <w:rsid w:val="003243E9"/>
    <w:rsid w:val="00324DF7"/>
    <w:rsid w:val="00330879"/>
    <w:rsid w:val="00336CEE"/>
    <w:rsid w:val="00340BD5"/>
    <w:rsid w:val="00346267"/>
    <w:rsid w:val="003463DD"/>
    <w:rsid w:val="003525EC"/>
    <w:rsid w:val="0036157E"/>
    <w:rsid w:val="00361F72"/>
    <w:rsid w:val="00367DBB"/>
    <w:rsid w:val="003814ED"/>
    <w:rsid w:val="00381C11"/>
    <w:rsid w:val="003843AC"/>
    <w:rsid w:val="00396BDA"/>
    <w:rsid w:val="003A2D7A"/>
    <w:rsid w:val="003B2BD0"/>
    <w:rsid w:val="003C06F9"/>
    <w:rsid w:val="003E0CB2"/>
    <w:rsid w:val="003E42CA"/>
    <w:rsid w:val="003F3676"/>
    <w:rsid w:val="003F6348"/>
    <w:rsid w:val="00417EEC"/>
    <w:rsid w:val="00462D0F"/>
    <w:rsid w:val="004874D9"/>
    <w:rsid w:val="0049583B"/>
    <w:rsid w:val="004A37EA"/>
    <w:rsid w:val="004A5CA0"/>
    <w:rsid w:val="004C0B94"/>
    <w:rsid w:val="004D4515"/>
    <w:rsid w:val="004D52E9"/>
    <w:rsid w:val="004D55D7"/>
    <w:rsid w:val="004E7433"/>
    <w:rsid w:val="004F1868"/>
    <w:rsid w:val="004F3F23"/>
    <w:rsid w:val="00504466"/>
    <w:rsid w:val="00511A04"/>
    <w:rsid w:val="005134C2"/>
    <w:rsid w:val="00514257"/>
    <w:rsid w:val="00521180"/>
    <w:rsid w:val="00541D88"/>
    <w:rsid w:val="005521C1"/>
    <w:rsid w:val="0055220C"/>
    <w:rsid w:val="00552CC0"/>
    <w:rsid w:val="005632B0"/>
    <w:rsid w:val="0057408B"/>
    <w:rsid w:val="005B1F61"/>
    <w:rsid w:val="005B6CB0"/>
    <w:rsid w:val="005D031B"/>
    <w:rsid w:val="005D172E"/>
    <w:rsid w:val="005D345F"/>
    <w:rsid w:val="005D4279"/>
    <w:rsid w:val="005F3AD4"/>
    <w:rsid w:val="00602D50"/>
    <w:rsid w:val="006030D3"/>
    <w:rsid w:val="00616A34"/>
    <w:rsid w:val="00645486"/>
    <w:rsid w:val="00650977"/>
    <w:rsid w:val="00672C9D"/>
    <w:rsid w:val="00674C2E"/>
    <w:rsid w:val="0067655F"/>
    <w:rsid w:val="006815BF"/>
    <w:rsid w:val="00685939"/>
    <w:rsid w:val="00690B76"/>
    <w:rsid w:val="006B7FDD"/>
    <w:rsid w:val="006C2D93"/>
    <w:rsid w:val="006D159C"/>
    <w:rsid w:val="006D249F"/>
    <w:rsid w:val="006E58EB"/>
    <w:rsid w:val="006F2E23"/>
    <w:rsid w:val="007123EE"/>
    <w:rsid w:val="00740B89"/>
    <w:rsid w:val="007548C8"/>
    <w:rsid w:val="00777984"/>
    <w:rsid w:val="00787AD1"/>
    <w:rsid w:val="007A1286"/>
    <w:rsid w:val="007A5215"/>
    <w:rsid w:val="007B46BD"/>
    <w:rsid w:val="007B56CB"/>
    <w:rsid w:val="007D3B87"/>
    <w:rsid w:val="00802892"/>
    <w:rsid w:val="0081568F"/>
    <w:rsid w:val="00821454"/>
    <w:rsid w:val="00836878"/>
    <w:rsid w:val="00842162"/>
    <w:rsid w:val="00843C89"/>
    <w:rsid w:val="008469EB"/>
    <w:rsid w:val="0085719B"/>
    <w:rsid w:val="00865755"/>
    <w:rsid w:val="00871C28"/>
    <w:rsid w:val="00882F5E"/>
    <w:rsid w:val="008A6A36"/>
    <w:rsid w:val="008B3635"/>
    <w:rsid w:val="008B53E9"/>
    <w:rsid w:val="008B59ED"/>
    <w:rsid w:val="008C0A04"/>
    <w:rsid w:val="008D2226"/>
    <w:rsid w:val="008D3928"/>
    <w:rsid w:val="008E42C2"/>
    <w:rsid w:val="00924655"/>
    <w:rsid w:val="00925C56"/>
    <w:rsid w:val="00932120"/>
    <w:rsid w:val="00945A0F"/>
    <w:rsid w:val="0095470A"/>
    <w:rsid w:val="009625E1"/>
    <w:rsid w:val="009B0FB4"/>
    <w:rsid w:val="009C2C87"/>
    <w:rsid w:val="009C3E95"/>
    <w:rsid w:val="009D1D20"/>
    <w:rsid w:val="009E10A7"/>
    <w:rsid w:val="00A1537C"/>
    <w:rsid w:val="00A26102"/>
    <w:rsid w:val="00A418FB"/>
    <w:rsid w:val="00A5133C"/>
    <w:rsid w:val="00A65ED0"/>
    <w:rsid w:val="00A77318"/>
    <w:rsid w:val="00A8677C"/>
    <w:rsid w:val="00A87084"/>
    <w:rsid w:val="00A92591"/>
    <w:rsid w:val="00A97E3B"/>
    <w:rsid w:val="00AA697A"/>
    <w:rsid w:val="00AB143F"/>
    <w:rsid w:val="00AC1BA9"/>
    <w:rsid w:val="00AC7190"/>
    <w:rsid w:val="00B0261F"/>
    <w:rsid w:val="00B13854"/>
    <w:rsid w:val="00B62A36"/>
    <w:rsid w:val="00B714E9"/>
    <w:rsid w:val="00B779A7"/>
    <w:rsid w:val="00BA1507"/>
    <w:rsid w:val="00BC0441"/>
    <w:rsid w:val="00BD22CF"/>
    <w:rsid w:val="00BE1E33"/>
    <w:rsid w:val="00BF11B2"/>
    <w:rsid w:val="00C15B80"/>
    <w:rsid w:val="00C32F41"/>
    <w:rsid w:val="00C36D46"/>
    <w:rsid w:val="00C42AC0"/>
    <w:rsid w:val="00C4650A"/>
    <w:rsid w:val="00C52AD8"/>
    <w:rsid w:val="00C6267A"/>
    <w:rsid w:val="00C676C5"/>
    <w:rsid w:val="00C82DCB"/>
    <w:rsid w:val="00C84BCC"/>
    <w:rsid w:val="00C9144F"/>
    <w:rsid w:val="00C96BAF"/>
    <w:rsid w:val="00CA3FFC"/>
    <w:rsid w:val="00CB4EE9"/>
    <w:rsid w:val="00CC4EB0"/>
    <w:rsid w:val="00CC6FCE"/>
    <w:rsid w:val="00CE02F4"/>
    <w:rsid w:val="00D011A1"/>
    <w:rsid w:val="00D05361"/>
    <w:rsid w:val="00D127C0"/>
    <w:rsid w:val="00D17069"/>
    <w:rsid w:val="00D32107"/>
    <w:rsid w:val="00D363E9"/>
    <w:rsid w:val="00D411D3"/>
    <w:rsid w:val="00D46764"/>
    <w:rsid w:val="00D52800"/>
    <w:rsid w:val="00D52C30"/>
    <w:rsid w:val="00D54807"/>
    <w:rsid w:val="00D56F6F"/>
    <w:rsid w:val="00D8080F"/>
    <w:rsid w:val="00D853F2"/>
    <w:rsid w:val="00D91D4C"/>
    <w:rsid w:val="00DB05E9"/>
    <w:rsid w:val="00DB7509"/>
    <w:rsid w:val="00DE0F98"/>
    <w:rsid w:val="00E016F5"/>
    <w:rsid w:val="00E023A5"/>
    <w:rsid w:val="00E02521"/>
    <w:rsid w:val="00E04B48"/>
    <w:rsid w:val="00E10F2B"/>
    <w:rsid w:val="00E20F86"/>
    <w:rsid w:val="00E22552"/>
    <w:rsid w:val="00E51806"/>
    <w:rsid w:val="00E51F9D"/>
    <w:rsid w:val="00E57B99"/>
    <w:rsid w:val="00E730AA"/>
    <w:rsid w:val="00E800EA"/>
    <w:rsid w:val="00E816E4"/>
    <w:rsid w:val="00E81F47"/>
    <w:rsid w:val="00E82C4D"/>
    <w:rsid w:val="00E84858"/>
    <w:rsid w:val="00E9563C"/>
    <w:rsid w:val="00E96159"/>
    <w:rsid w:val="00E9745F"/>
    <w:rsid w:val="00ED4637"/>
    <w:rsid w:val="00EE38E7"/>
    <w:rsid w:val="00EF11D1"/>
    <w:rsid w:val="00EF1C0A"/>
    <w:rsid w:val="00EF500E"/>
    <w:rsid w:val="00F0130D"/>
    <w:rsid w:val="00F150CB"/>
    <w:rsid w:val="00F15E39"/>
    <w:rsid w:val="00F26A41"/>
    <w:rsid w:val="00F31CE3"/>
    <w:rsid w:val="00F33403"/>
    <w:rsid w:val="00F4167D"/>
    <w:rsid w:val="00F47B18"/>
    <w:rsid w:val="00F662B4"/>
    <w:rsid w:val="00F7155B"/>
    <w:rsid w:val="00F804D7"/>
    <w:rsid w:val="00F80A99"/>
    <w:rsid w:val="00F94D04"/>
    <w:rsid w:val="00F9558F"/>
    <w:rsid w:val="00FA42D8"/>
    <w:rsid w:val="00FD4E42"/>
    <w:rsid w:val="00FE480D"/>
    <w:rsid w:val="00FF0271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4536"/>
      </w:tabs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b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32"/>
    </w:rPr>
  </w:style>
  <w:style w:type="paragraph" w:styleId="20">
    <w:name w:val="Body Text 2"/>
    <w:basedOn w:val="a"/>
    <w:rPr>
      <w:sz w:val="32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spacing w:line="360" w:lineRule="auto"/>
      <w:ind w:firstLine="851"/>
      <w:jc w:val="both"/>
    </w:pPr>
    <w:rPr>
      <w:sz w:val="28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6">
    <w:name w:val="Title"/>
    <w:basedOn w:val="a"/>
    <w:qFormat/>
    <w:pPr>
      <w:jc w:val="center"/>
    </w:pPr>
    <w:rPr>
      <w:sz w:val="32"/>
    </w:rPr>
  </w:style>
  <w:style w:type="paragraph" w:styleId="a7">
    <w:name w:val="Plain Text"/>
    <w:basedOn w:val="a"/>
    <w:pPr>
      <w:autoSpaceDE w:val="0"/>
      <w:autoSpaceDN w:val="0"/>
    </w:pPr>
    <w:rPr>
      <w:rFonts w:ascii="Courier New" w:hAnsi="Courier New" w:cs="Courier New"/>
    </w:rPr>
  </w:style>
  <w:style w:type="paragraph" w:styleId="31">
    <w:name w:val="Body Text Indent 3"/>
    <w:basedOn w:val="a"/>
    <w:pPr>
      <w:ind w:left="360"/>
      <w:jc w:val="both"/>
    </w:pPr>
    <w:rPr>
      <w:sz w:val="32"/>
    </w:rPr>
  </w:style>
  <w:style w:type="paragraph" w:customStyle="1" w:styleId="Normal">
    <w:name w:val="Normal"/>
    <w:rsid w:val="00324DF7"/>
  </w:style>
  <w:style w:type="paragraph" w:customStyle="1" w:styleId="70">
    <w:name w:val="Знак7"/>
    <w:basedOn w:val="a"/>
    <w:rsid w:val="008B363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8">
    <w:name w:val="Table Grid"/>
    <w:basedOn w:val="a1"/>
    <w:rsid w:val="00FD4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 Знак Знак Знак Знак Знак Знак Знак"/>
    <w:basedOn w:val="a"/>
    <w:rsid w:val="003C06F9"/>
    <w:rPr>
      <w:rFonts w:ascii="Verdana" w:hAnsi="Verdana" w:cs="Verdana"/>
      <w:lang w:val="en-US" w:eastAsia="en-US"/>
    </w:rPr>
  </w:style>
  <w:style w:type="paragraph" w:customStyle="1" w:styleId="aa">
    <w:name w:val="Знак Знак Знак Знак Знак Знак Знак"/>
    <w:basedOn w:val="a"/>
    <w:rsid w:val="00D91D4C"/>
    <w:rPr>
      <w:rFonts w:ascii="Verdana" w:hAnsi="Verdana" w:cs="Verdana"/>
      <w:lang w:val="en-US" w:eastAsia="en-US"/>
    </w:rPr>
  </w:style>
  <w:style w:type="paragraph" w:styleId="ab">
    <w:name w:val="header"/>
    <w:basedOn w:val="a"/>
    <w:rsid w:val="007123EE"/>
    <w:pPr>
      <w:tabs>
        <w:tab w:val="center" w:pos="4153"/>
        <w:tab w:val="right" w:pos="8306"/>
      </w:tabs>
    </w:pPr>
    <w:rPr>
      <w:szCs w:val="24"/>
    </w:rPr>
  </w:style>
  <w:style w:type="paragraph" w:styleId="ac">
    <w:name w:val="Normal (Web)"/>
    <w:basedOn w:val="a"/>
    <w:rsid w:val="00F47B18"/>
    <w:pPr>
      <w:spacing w:before="100" w:beforeAutospacing="1" w:after="119"/>
    </w:pPr>
    <w:rPr>
      <w:sz w:val="24"/>
      <w:szCs w:val="24"/>
    </w:rPr>
  </w:style>
  <w:style w:type="character" w:styleId="ad">
    <w:name w:val="Hyperlink"/>
    <w:rsid w:val="00777984"/>
    <w:rPr>
      <w:color w:val="0000FF"/>
      <w:u w:val="single"/>
    </w:rPr>
  </w:style>
  <w:style w:type="paragraph" w:customStyle="1" w:styleId="ConsPlusNormal">
    <w:name w:val="ConsPlusNormal"/>
    <w:rsid w:val="00CE02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E0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AB143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D3C1-F912-46DC-BD3F-4EC2F3A7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Tema</cp:lastModifiedBy>
  <cp:revision>2</cp:revision>
  <cp:lastPrinted>2019-08-15T03:37:00Z</cp:lastPrinted>
  <dcterms:created xsi:type="dcterms:W3CDTF">2022-07-12T03:31:00Z</dcterms:created>
  <dcterms:modified xsi:type="dcterms:W3CDTF">2022-07-12T03:31:00Z</dcterms:modified>
</cp:coreProperties>
</file>