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ED" w:rsidRPr="008B6E85" w:rsidRDefault="00B46EED" w:rsidP="00D500E6">
      <w:pPr>
        <w:jc w:val="both"/>
        <w:rPr>
          <w:sz w:val="28"/>
          <w:szCs w:val="28"/>
        </w:rPr>
      </w:pPr>
    </w:p>
    <w:p w:rsidR="000F1A6D" w:rsidRDefault="001A3D4C" w:rsidP="00D500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:rsidR="001A3D4C" w:rsidRDefault="001A3D4C" w:rsidP="001A3D4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A3D4C" w:rsidRDefault="001A3D4C" w:rsidP="001A3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рынков товаров, работ, услуг и ключевых показателей развития конкуренции  в Смоленском районе до </w:t>
      </w:r>
      <w:r w:rsidR="001A4313">
        <w:rPr>
          <w:sz w:val="28"/>
          <w:szCs w:val="28"/>
        </w:rPr>
        <w:t>01.01.</w:t>
      </w:r>
      <w:r>
        <w:rPr>
          <w:sz w:val="28"/>
          <w:szCs w:val="28"/>
        </w:rPr>
        <w:t>202</w:t>
      </w:r>
      <w:r w:rsidR="001A431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A3D4C" w:rsidRDefault="001A3D4C" w:rsidP="001A3D4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1808"/>
      </w:tblGrid>
      <w:tr w:rsidR="001A3D4C" w:rsidTr="00C80E0E">
        <w:tc>
          <w:tcPr>
            <w:tcW w:w="1242" w:type="dxa"/>
          </w:tcPr>
          <w:p w:rsidR="001A3D4C" w:rsidRDefault="001A3D4C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A3D4C" w:rsidRDefault="001A3D4C" w:rsidP="001A3D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1A3D4C" w:rsidRDefault="001A3D4C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отраслевого рынка, ключевого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зателя</w:t>
            </w:r>
          </w:p>
        </w:tc>
        <w:tc>
          <w:tcPr>
            <w:tcW w:w="1808" w:type="dxa"/>
          </w:tcPr>
          <w:p w:rsidR="001A3D4C" w:rsidRDefault="001A3D4C" w:rsidP="0054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в 202</w:t>
            </w:r>
            <w:r w:rsidR="00541B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1A3D4C" w:rsidTr="00C80E0E">
        <w:tc>
          <w:tcPr>
            <w:tcW w:w="1242" w:type="dxa"/>
          </w:tcPr>
          <w:p w:rsidR="001A3D4C" w:rsidRPr="001E305A" w:rsidRDefault="00E158B5" w:rsidP="001A3D4C">
            <w:pPr>
              <w:jc w:val="center"/>
              <w:rPr>
                <w:b/>
                <w:sz w:val="28"/>
                <w:szCs w:val="28"/>
              </w:rPr>
            </w:pPr>
            <w:r w:rsidRPr="001E305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1A3D4C" w:rsidRPr="00853764" w:rsidRDefault="00E158B5" w:rsidP="00FD0009">
            <w:pPr>
              <w:rPr>
                <w:b/>
                <w:sz w:val="28"/>
                <w:szCs w:val="28"/>
              </w:rPr>
            </w:pPr>
            <w:r w:rsidRPr="00853764">
              <w:rPr>
                <w:b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1808" w:type="dxa"/>
          </w:tcPr>
          <w:p w:rsidR="001A3D4C" w:rsidRDefault="001A3D4C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1A3D4C" w:rsidTr="00C80E0E">
        <w:tc>
          <w:tcPr>
            <w:tcW w:w="1242" w:type="dxa"/>
          </w:tcPr>
          <w:p w:rsidR="001A3D4C" w:rsidRDefault="00E158B5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1A3D4C" w:rsidRDefault="00E158B5" w:rsidP="00E158B5">
            <w:pPr>
              <w:rPr>
                <w:sz w:val="28"/>
                <w:szCs w:val="28"/>
              </w:rPr>
            </w:pPr>
            <w:r w:rsidRPr="00E158B5">
              <w:rPr>
                <w:sz w:val="28"/>
                <w:szCs w:val="28"/>
              </w:rPr>
              <w:t>Доля организаций частной формы собственности на</w:t>
            </w:r>
            <w:r>
              <w:rPr>
                <w:sz w:val="28"/>
                <w:szCs w:val="28"/>
              </w:rPr>
              <w:t xml:space="preserve"> </w:t>
            </w:r>
            <w:r w:rsidRPr="00E158B5">
              <w:rPr>
                <w:sz w:val="28"/>
                <w:szCs w:val="28"/>
              </w:rPr>
              <w:t>рынке племенного животноводства, %</w:t>
            </w:r>
          </w:p>
        </w:tc>
        <w:tc>
          <w:tcPr>
            <w:tcW w:w="1808" w:type="dxa"/>
          </w:tcPr>
          <w:p w:rsidR="001A3D4C" w:rsidRDefault="00523DBF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3D4C" w:rsidTr="00C80E0E">
        <w:tc>
          <w:tcPr>
            <w:tcW w:w="1242" w:type="dxa"/>
          </w:tcPr>
          <w:p w:rsidR="001A3D4C" w:rsidRPr="001E305A" w:rsidRDefault="0035107C" w:rsidP="001A3D4C">
            <w:pPr>
              <w:jc w:val="center"/>
              <w:rPr>
                <w:b/>
                <w:sz w:val="28"/>
                <w:szCs w:val="28"/>
              </w:rPr>
            </w:pPr>
            <w:r w:rsidRPr="001E305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1A3D4C" w:rsidRPr="00853764" w:rsidRDefault="0035107C" w:rsidP="00FD0009">
            <w:pPr>
              <w:rPr>
                <w:b/>
                <w:sz w:val="28"/>
                <w:szCs w:val="28"/>
              </w:rPr>
            </w:pPr>
            <w:r w:rsidRPr="00853764">
              <w:rPr>
                <w:b/>
                <w:sz w:val="28"/>
                <w:szCs w:val="28"/>
              </w:rPr>
              <w:t>Рынок производства молочных продуктов (в том числе рынок закупа</w:t>
            </w:r>
            <w:r w:rsidR="00C80E0E" w:rsidRPr="00853764">
              <w:rPr>
                <w:b/>
                <w:sz w:val="28"/>
                <w:szCs w:val="28"/>
              </w:rPr>
              <w:t xml:space="preserve"> </w:t>
            </w:r>
            <w:r w:rsidRPr="00853764">
              <w:rPr>
                <w:b/>
                <w:sz w:val="28"/>
                <w:szCs w:val="28"/>
              </w:rPr>
              <w:t>сырого коровьего молока)</w:t>
            </w:r>
          </w:p>
        </w:tc>
        <w:tc>
          <w:tcPr>
            <w:tcW w:w="1808" w:type="dxa"/>
          </w:tcPr>
          <w:p w:rsidR="001A3D4C" w:rsidRDefault="001A3D4C" w:rsidP="00FD0009">
            <w:pPr>
              <w:jc w:val="center"/>
              <w:rPr>
                <w:sz w:val="28"/>
                <w:szCs w:val="28"/>
              </w:rPr>
            </w:pPr>
          </w:p>
        </w:tc>
      </w:tr>
      <w:tr w:rsidR="0035107C" w:rsidTr="00C80E0E">
        <w:tc>
          <w:tcPr>
            <w:tcW w:w="1242" w:type="dxa"/>
          </w:tcPr>
          <w:p w:rsidR="0035107C" w:rsidRDefault="008007E5" w:rsidP="0079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57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5107C" w:rsidRPr="0035107C" w:rsidRDefault="0035107C" w:rsidP="0035107C">
            <w:pPr>
              <w:jc w:val="both"/>
              <w:rPr>
                <w:sz w:val="28"/>
                <w:szCs w:val="28"/>
              </w:rPr>
            </w:pPr>
            <w:r w:rsidRPr="0035107C">
              <w:rPr>
                <w:sz w:val="28"/>
                <w:szCs w:val="28"/>
              </w:rPr>
              <w:t>Количество крестьянских (фермерских) хозяйств и</w:t>
            </w:r>
            <w:r>
              <w:rPr>
                <w:sz w:val="28"/>
                <w:szCs w:val="28"/>
              </w:rPr>
              <w:t xml:space="preserve"> </w:t>
            </w:r>
            <w:r w:rsidRPr="0035107C">
              <w:rPr>
                <w:sz w:val="28"/>
                <w:szCs w:val="28"/>
              </w:rPr>
              <w:t>сельскохозяйственных потребительских кооперат</w:t>
            </w:r>
            <w:r w:rsidRPr="0035107C">
              <w:rPr>
                <w:sz w:val="28"/>
                <w:szCs w:val="28"/>
              </w:rPr>
              <w:t>и</w:t>
            </w:r>
            <w:r w:rsidRPr="0035107C">
              <w:rPr>
                <w:sz w:val="28"/>
                <w:szCs w:val="28"/>
              </w:rPr>
              <w:t>вов, получивших государственную поддержку, в</w:t>
            </w:r>
            <w:r>
              <w:rPr>
                <w:sz w:val="28"/>
                <w:szCs w:val="28"/>
              </w:rPr>
              <w:t xml:space="preserve"> </w:t>
            </w:r>
            <w:r w:rsidRPr="0035107C">
              <w:rPr>
                <w:sz w:val="28"/>
                <w:szCs w:val="28"/>
              </w:rPr>
              <w:t>том числе в рамках федерального проекта «Созд</w:t>
            </w:r>
            <w:r w:rsidRPr="0035107C">
              <w:rPr>
                <w:sz w:val="28"/>
                <w:szCs w:val="28"/>
              </w:rPr>
              <w:t>а</w:t>
            </w:r>
            <w:r w:rsidRPr="0035107C">
              <w:rPr>
                <w:sz w:val="28"/>
                <w:szCs w:val="28"/>
              </w:rPr>
              <w:t>ние системы поддержки фермеров и развитие сел</w:t>
            </w:r>
            <w:r w:rsidRPr="0035107C">
              <w:rPr>
                <w:sz w:val="28"/>
                <w:szCs w:val="28"/>
              </w:rPr>
              <w:t>ь</w:t>
            </w:r>
            <w:r w:rsidRPr="0035107C">
              <w:rPr>
                <w:sz w:val="28"/>
                <w:szCs w:val="28"/>
              </w:rPr>
              <w:t>ской кооперации», единиц</w:t>
            </w:r>
          </w:p>
        </w:tc>
        <w:tc>
          <w:tcPr>
            <w:tcW w:w="1808" w:type="dxa"/>
          </w:tcPr>
          <w:p w:rsidR="0035107C" w:rsidRDefault="00523DBF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5743" w:rsidTr="00C80E0E">
        <w:tc>
          <w:tcPr>
            <w:tcW w:w="1242" w:type="dxa"/>
          </w:tcPr>
          <w:p w:rsidR="00795743" w:rsidRDefault="00795743" w:rsidP="00795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795743" w:rsidRPr="0035107C" w:rsidRDefault="00795743" w:rsidP="00351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производства молока в хозяйствах всех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горий, тонн</w:t>
            </w:r>
          </w:p>
        </w:tc>
        <w:tc>
          <w:tcPr>
            <w:tcW w:w="1808" w:type="dxa"/>
          </w:tcPr>
          <w:p w:rsidR="00795743" w:rsidRDefault="00795743" w:rsidP="00471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E20">
              <w:rPr>
                <w:sz w:val="28"/>
                <w:szCs w:val="28"/>
              </w:rPr>
              <w:t>2 400</w:t>
            </w:r>
          </w:p>
        </w:tc>
      </w:tr>
      <w:tr w:rsidR="00523DBF" w:rsidTr="00C80E0E">
        <w:tc>
          <w:tcPr>
            <w:tcW w:w="1242" w:type="dxa"/>
          </w:tcPr>
          <w:p w:rsidR="00523DBF" w:rsidRPr="00523DBF" w:rsidRDefault="00523DBF" w:rsidP="001A3D4C">
            <w:pPr>
              <w:jc w:val="center"/>
              <w:rPr>
                <w:b/>
                <w:sz w:val="28"/>
                <w:szCs w:val="28"/>
              </w:rPr>
            </w:pPr>
            <w:r w:rsidRPr="00523DB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523DBF" w:rsidRPr="00523DBF" w:rsidRDefault="00523DBF" w:rsidP="0035107C">
            <w:pPr>
              <w:jc w:val="both"/>
              <w:rPr>
                <w:b/>
                <w:sz w:val="28"/>
                <w:szCs w:val="28"/>
              </w:rPr>
            </w:pPr>
            <w:r w:rsidRPr="00523DBF">
              <w:rPr>
                <w:b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Pr="00523DBF" w:rsidRDefault="00523DBF" w:rsidP="001A3D4C">
            <w:pPr>
              <w:jc w:val="center"/>
              <w:rPr>
                <w:sz w:val="28"/>
                <w:szCs w:val="28"/>
              </w:rPr>
            </w:pPr>
            <w:r w:rsidRPr="00523DBF"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523DBF" w:rsidRPr="00523DBF" w:rsidRDefault="00523DBF" w:rsidP="00523DBF">
            <w:pPr>
              <w:rPr>
                <w:sz w:val="28"/>
                <w:szCs w:val="28"/>
              </w:rPr>
            </w:pPr>
            <w:r w:rsidRPr="00523DBF">
              <w:rPr>
                <w:sz w:val="28"/>
                <w:szCs w:val="28"/>
              </w:rPr>
              <w:t>доля  организаций частной формы собственности в сфере</w:t>
            </w:r>
            <w:r>
              <w:rPr>
                <w:sz w:val="28"/>
                <w:szCs w:val="28"/>
              </w:rPr>
              <w:t xml:space="preserve"> </w:t>
            </w:r>
            <w:r w:rsidRPr="00523DBF">
              <w:rPr>
                <w:sz w:val="28"/>
                <w:szCs w:val="28"/>
              </w:rPr>
              <w:t>теплоснабжения (производство тепловой  энергии), процентов</w:t>
            </w:r>
          </w:p>
        </w:tc>
        <w:tc>
          <w:tcPr>
            <w:tcW w:w="1808" w:type="dxa"/>
          </w:tcPr>
          <w:p w:rsidR="00523DBF" w:rsidRPr="00523DBF" w:rsidRDefault="00471E20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23DBF" w:rsidTr="00C80E0E">
        <w:tc>
          <w:tcPr>
            <w:tcW w:w="1242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  <w:p w:rsidR="00523DBF" w:rsidRPr="00523DBF" w:rsidRDefault="00523DBF" w:rsidP="001A3D4C">
            <w:pPr>
              <w:jc w:val="center"/>
              <w:rPr>
                <w:b/>
                <w:sz w:val="28"/>
                <w:szCs w:val="28"/>
              </w:rPr>
            </w:pPr>
            <w:r w:rsidRPr="00523DBF">
              <w:rPr>
                <w:b/>
                <w:sz w:val="28"/>
                <w:szCs w:val="28"/>
              </w:rPr>
              <w:t>4.</w:t>
            </w:r>
          </w:p>
          <w:p w:rsidR="00523DBF" w:rsidRP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23DBF" w:rsidRPr="00891BB9" w:rsidRDefault="00523DBF" w:rsidP="00523DBF">
            <w:pPr>
              <w:jc w:val="both"/>
              <w:rPr>
                <w:b/>
                <w:sz w:val="28"/>
                <w:szCs w:val="28"/>
              </w:rPr>
            </w:pPr>
            <w:r w:rsidRPr="00891BB9">
              <w:rPr>
                <w:b/>
                <w:sz w:val="28"/>
                <w:szCs w:val="28"/>
              </w:rPr>
              <w:t>Рынок оказания услуг по перевозке пассажиров</w:t>
            </w:r>
          </w:p>
          <w:p w:rsidR="00523DBF" w:rsidRPr="00523DBF" w:rsidRDefault="00523DBF" w:rsidP="00523DBF">
            <w:pPr>
              <w:rPr>
                <w:sz w:val="28"/>
                <w:szCs w:val="28"/>
              </w:rPr>
            </w:pPr>
            <w:r w:rsidRPr="00891BB9">
              <w:rPr>
                <w:b/>
                <w:sz w:val="28"/>
                <w:szCs w:val="28"/>
              </w:rPr>
              <w:t>автомобильным транспортом по муниципал</w:t>
            </w:r>
            <w:r w:rsidRPr="00891BB9">
              <w:rPr>
                <w:b/>
                <w:sz w:val="28"/>
                <w:szCs w:val="28"/>
              </w:rPr>
              <w:t>ь</w:t>
            </w:r>
            <w:r w:rsidRPr="00891BB9">
              <w:rPr>
                <w:b/>
                <w:sz w:val="28"/>
                <w:szCs w:val="28"/>
              </w:rPr>
              <w:t>ным маршрутам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1BB9">
              <w:rPr>
                <w:b/>
                <w:sz w:val="28"/>
                <w:szCs w:val="28"/>
              </w:rPr>
              <w:t>регулярных перевозок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</w:tcPr>
          <w:p w:rsidR="00523DBF" w:rsidRPr="00891BB9" w:rsidRDefault="00523DBF" w:rsidP="00523DBF">
            <w:pPr>
              <w:jc w:val="both"/>
              <w:rPr>
                <w:sz w:val="28"/>
                <w:szCs w:val="28"/>
              </w:rPr>
            </w:pPr>
            <w:r w:rsidRPr="00891BB9">
              <w:rPr>
                <w:sz w:val="28"/>
                <w:szCs w:val="28"/>
              </w:rPr>
              <w:t>Доля услуг (работ) по перевозке пассажиров авто-</w:t>
            </w:r>
          </w:p>
          <w:p w:rsidR="00523DBF" w:rsidRPr="00891BB9" w:rsidRDefault="00523DBF" w:rsidP="00523DBF">
            <w:pPr>
              <w:jc w:val="both"/>
              <w:rPr>
                <w:sz w:val="28"/>
                <w:szCs w:val="28"/>
              </w:rPr>
            </w:pPr>
            <w:proofErr w:type="gramStart"/>
            <w:r w:rsidRPr="00891BB9">
              <w:rPr>
                <w:sz w:val="28"/>
                <w:szCs w:val="28"/>
              </w:rPr>
              <w:t>мобильным транспортом по муниципальным марш-</w:t>
            </w:r>
            <w:proofErr w:type="gramEnd"/>
          </w:p>
          <w:p w:rsidR="00523DBF" w:rsidRPr="00891BB9" w:rsidRDefault="00523DBF" w:rsidP="00523DBF">
            <w:pPr>
              <w:jc w:val="both"/>
              <w:rPr>
                <w:sz w:val="28"/>
                <w:szCs w:val="28"/>
              </w:rPr>
            </w:pPr>
            <w:proofErr w:type="gramStart"/>
            <w:r w:rsidRPr="00891BB9">
              <w:rPr>
                <w:sz w:val="28"/>
                <w:szCs w:val="28"/>
              </w:rPr>
              <w:t>рутам регулярных перевозок, оказанных (</w:t>
            </w:r>
            <w:proofErr w:type="spellStart"/>
            <w:r w:rsidRPr="00891BB9">
              <w:rPr>
                <w:sz w:val="28"/>
                <w:szCs w:val="28"/>
              </w:rPr>
              <w:t>выпол</w:t>
            </w:r>
            <w:proofErr w:type="spellEnd"/>
            <w:r w:rsidRPr="00891BB9">
              <w:rPr>
                <w:sz w:val="28"/>
                <w:szCs w:val="28"/>
              </w:rPr>
              <w:t>-</w:t>
            </w:r>
            <w:proofErr w:type="gramEnd"/>
          </w:p>
          <w:p w:rsidR="00523DBF" w:rsidRPr="00891BB9" w:rsidRDefault="00523DBF" w:rsidP="00523DB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91BB9">
              <w:rPr>
                <w:sz w:val="28"/>
                <w:szCs w:val="28"/>
              </w:rPr>
              <w:t>ненных</w:t>
            </w:r>
            <w:proofErr w:type="spellEnd"/>
            <w:r w:rsidRPr="00891BB9">
              <w:rPr>
                <w:sz w:val="28"/>
                <w:szCs w:val="28"/>
              </w:rPr>
              <w:t xml:space="preserve">) организациями частной формы </w:t>
            </w:r>
            <w:proofErr w:type="spellStart"/>
            <w:r w:rsidRPr="00891BB9">
              <w:rPr>
                <w:sz w:val="28"/>
                <w:szCs w:val="28"/>
              </w:rPr>
              <w:t>собствен</w:t>
            </w:r>
            <w:proofErr w:type="spellEnd"/>
            <w:r w:rsidRPr="00891BB9">
              <w:rPr>
                <w:sz w:val="28"/>
                <w:szCs w:val="28"/>
              </w:rPr>
              <w:t>-</w:t>
            </w:r>
            <w:proofErr w:type="gramEnd"/>
          </w:p>
          <w:p w:rsidR="00523DBF" w:rsidRPr="00891BB9" w:rsidRDefault="00523DBF" w:rsidP="00523DB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91BB9">
              <w:rPr>
                <w:sz w:val="28"/>
                <w:szCs w:val="28"/>
              </w:rPr>
              <w:t>ности</w:t>
            </w:r>
            <w:proofErr w:type="spellEnd"/>
            <w:r w:rsidRPr="00891BB9">
              <w:rPr>
                <w:sz w:val="28"/>
                <w:szCs w:val="28"/>
              </w:rPr>
              <w:t>, %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23DBF" w:rsidTr="00C80E0E">
        <w:tc>
          <w:tcPr>
            <w:tcW w:w="1242" w:type="dxa"/>
          </w:tcPr>
          <w:p w:rsidR="00523DBF" w:rsidRPr="008E6EE9" w:rsidRDefault="00523DBF" w:rsidP="001A3D4C">
            <w:pPr>
              <w:jc w:val="center"/>
              <w:rPr>
                <w:b/>
                <w:sz w:val="28"/>
                <w:szCs w:val="28"/>
              </w:rPr>
            </w:pPr>
            <w:r w:rsidRPr="008E6EE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523DBF" w:rsidRPr="00891BB9" w:rsidRDefault="00523DBF" w:rsidP="00523DBF">
            <w:pPr>
              <w:jc w:val="both"/>
              <w:rPr>
                <w:sz w:val="28"/>
                <w:szCs w:val="28"/>
              </w:rPr>
            </w:pPr>
            <w:r w:rsidRPr="0043245F">
              <w:rPr>
                <w:b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Pr="00523DBF" w:rsidRDefault="00523DBF" w:rsidP="001A3D4C">
            <w:pPr>
              <w:jc w:val="center"/>
              <w:rPr>
                <w:sz w:val="28"/>
                <w:szCs w:val="28"/>
              </w:rPr>
            </w:pPr>
            <w:r w:rsidRPr="00523DBF"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:rsidR="00523DBF" w:rsidRPr="00523DBF" w:rsidRDefault="00523DBF" w:rsidP="00523DBF">
            <w:pPr>
              <w:jc w:val="both"/>
              <w:rPr>
                <w:sz w:val="28"/>
                <w:szCs w:val="28"/>
              </w:rPr>
            </w:pPr>
            <w:r w:rsidRPr="00523DBF">
              <w:rPr>
                <w:sz w:val="28"/>
                <w:szCs w:val="28"/>
              </w:rPr>
              <w:t xml:space="preserve">количество мероприятий по продвижению </w:t>
            </w:r>
            <w:proofErr w:type="spellStart"/>
            <w:r w:rsidRPr="00523DBF">
              <w:rPr>
                <w:sz w:val="28"/>
                <w:szCs w:val="28"/>
              </w:rPr>
              <w:t>турпр</w:t>
            </w:r>
            <w:r w:rsidRPr="00523DBF">
              <w:rPr>
                <w:sz w:val="28"/>
                <w:szCs w:val="28"/>
              </w:rPr>
              <w:t>о</w:t>
            </w:r>
            <w:r w:rsidRPr="00523DBF">
              <w:rPr>
                <w:sz w:val="28"/>
                <w:szCs w:val="28"/>
              </w:rPr>
              <w:t>дукта</w:t>
            </w:r>
            <w:proofErr w:type="spellEnd"/>
            <w:r w:rsidRPr="00523DBF">
              <w:rPr>
                <w:sz w:val="28"/>
                <w:szCs w:val="28"/>
              </w:rPr>
              <w:t>, единиц</w:t>
            </w:r>
          </w:p>
        </w:tc>
        <w:tc>
          <w:tcPr>
            <w:tcW w:w="1808" w:type="dxa"/>
          </w:tcPr>
          <w:p w:rsidR="00523DBF" w:rsidRPr="00523DBF" w:rsidRDefault="00523DBF" w:rsidP="001A3D4C">
            <w:pPr>
              <w:jc w:val="center"/>
              <w:rPr>
                <w:sz w:val="28"/>
                <w:szCs w:val="28"/>
              </w:rPr>
            </w:pPr>
            <w:r w:rsidRPr="00523DBF">
              <w:rPr>
                <w:sz w:val="28"/>
                <w:szCs w:val="28"/>
              </w:rPr>
              <w:t>4</w:t>
            </w:r>
          </w:p>
        </w:tc>
      </w:tr>
      <w:tr w:rsidR="00523DBF" w:rsidTr="00C80E0E">
        <w:tc>
          <w:tcPr>
            <w:tcW w:w="1242" w:type="dxa"/>
          </w:tcPr>
          <w:p w:rsidR="00523DBF" w:rsidRPr="00523DBF" w:rsidRDefault="00523DBF" w:rsidP="001A3D4C">
            <w:pPr>
              <w:jc w:val="center"/>
              <w:rPr>
                <w:sz w:val="28"/>
                <w:szCs w:val="28"/>
              </w:rPr>
            </w:pPr>
            <w:r w:rsidRPr="004E50C9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23DBF" w:rsidRPr="00523DBF" w:rsidRDefault="00523DBF" w:rsidP="00523DBF">
            <w:pPr>
              <w:jc w:val="both"/>
              <w:rPr>
                <w:sz w:val="28"/>
                <w:szCs w:val="28"/>
              </w:rPr>
            </w:pPr>
            <w:r w:rsidRPr="001E305A">
              <w:rPr>
                <w:b/>
                <w:sz w:val="28"/>
                <w:szCs w:val="28"/>
              </w:rPr>
              <w:t>Рынок розничной торговли</w:t>
            </w:r>
          </w:p>
        </w:tc>
        <w:tc>
          <w:tcPr>
            <w:tcW w:w="1808" w:type="dxa"/>
          </w:tcPr>
          <w:p w:rsidR="00523DBF" w:rsidRP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Default="004E50C9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521" w:type="dxa"/>
          </w:tcPr>
          <w:p w:rsidR="00523DBF" w:rsidRPr="00471E20" w:rsidRDefault="00471E20" w:rsidP="00471E2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71E20">
              <w:rPr>
                <w:sz w:val="28"/>
                <w:szCs w:val="28"/>
              </w:rPr>
              <w:t>оличество нестационарных торговых объектов и торговых мест под них, (темп роста в процентах  к уровню 2020 года)</w:t>
            </w:r>
          </w:p>
        </w:tc>
        <w:tc>
          <w:tcPr>
            <w:tcW w:w="1808" w:type="dxa"/>
          </w:tcPr>
          <w:p w:rsidR="00523DBF" w:rsidRPr="00523DBF" w:rsidRDefault="00471E20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4E50C9" w:rsidTr="00C80E0E">
        <w:tc>
          <w:tcPr>
            <w:tcW w:w="1242" w:type="dxa"/>
          </w:tcPr>
          <w:p w:rsidR="004E50C9" w:rsidRPr="00BB3D1F" w:rsidRDefault="004E50C9" w:rsidP="001A3D4C">
            <w:pPr>
              <w:jc w:val="center"/>
              <w:rPr>
                <w:b/>
                <w:sz w:val="28"/>
                <w:szCs w:val="28"/>
              </w:rPr>
            </w:pPr>
            <w:r w:rsidRPr="00BB3D1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4E50C9" w:rsidRPr="004E50C9" w:rsidRDefault="004E50C9" w:rsidP="004E50C9">
            <w:pPr>
              <w:jc w:val="both"/>
              <w:rPr>
                <w:b/>
                <w:sz w:val="28"/>
                <w:szCs w:val="28"/>
              </w:rPr>
            </w:pPr>
            <w:r w:rsidRPr="004E50C9">
              <w:rPr>
                <w:b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1808" w:type="dxa"/>
          </w:tcPr>
          <w:p w:rsidR="004E50C9" w:rsidRDefault="004E50C9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4E50C9" w:rsidTr="00C80E0E">
        <w:tc>
          <w:tcPr>
            <w:tcW w:w="1242" w:type="dxa"/>
          </w:tcPr>
          <w:p w:rsidR="004E50C9" w:rsidRPr="004E50C9" w:rsidRDefault="004E50C9" w:rsidP="001A3D4C">
            <w:pPr>
              <w:jc w:val="center"/>
              <w:rPr>
                <w:sz w:val="28"/>
                <w:szCs w:val="28"/>
              </w:rPr>
            </w:pPr>
            <w:r w:rsidRPr="004E50C9">
              <w:rPr>
                <w:sz w:val="28"/>
                <w:szCs w:val="28"/>
              </w:rPr>
              <w:t>7.1.</w:t>
            </w:r>
          </w:p>
        </w:tc>
        <w:tc>
          <w:tcPr>
            <w:tcW w:w="6521" w:type="dxa"/>
          </w:tcPr>
          <w:p w:rsidR="004E50C9" w:rsidRPr="004E50C9" w:rsidRDefault="004E50C9" w:rsidP="004E50C9">
            <w:pPr>
              <w:jc w:val="both"/>
              <w:rPr>
                <w:sz w:val="28"/>
                <w:szCs w:val="28"/>
              </w:rPr>
            </w:pPr>
            <w:r w:rsidRPr="004E50C9">
              <w:rPr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808" w:type="dxa"/>
          </w:tcPr>
          <w:p w:rsidR="004E50C9" w:rsidRDefault="00471E20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23DBF" w:rsidTr="00C80E0E">
        <w:tc>
          <w:tcPr>
            <w:tcW w:w="1242" w:type="dxa"/>
          </w:tcPr>
          <w:p w:rsidR="00523DBF" w:rsidRPr="001E305A" w:rsidRDefault="004E50C9" w:rsidP="00523D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23DBF" w:rsidRPr="001E30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23DBF" w:rsidRPr="00853764" w:rsidRDefault="00523DBF" w:rsidP="004E50C9">
            <w:pPr>
              <w:rPr>
                <w:b/>
                <w:sz w:val="28"/>
                <w:szCs w:val="28"/>
              </w:rPr>
            </w:pPr>
            <w:r w:rsidRPr="00853764">
              <w:rPr>
                <w:b/>
                <w:sz w:val="28"/>
                <w:szCs w:val="28"/>
              </w:rPr>
              <w:t>Рынок услуг розничной торговли лекарстве</w:t>
            </w:r>
            <w:r w:rsidRPr="00853764">
              <w:rPr>
                <w:b/>
                <w:sz w:val="28"/>
                <w:szCs w:val="28"/>
              </w:rPr>
              <w:t>н</w:t>
            </w:r>
            <w:r w:rsidRPr="00853764">
              <w:rPr>
                <w:b/>
                <w:sz w:val="28"/>
                <w:szCs w:val="28"/>
              </w:rPr>
              <w:t>ными препаратами, медицинскими изделиями и сопутствующими товарами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Default="004E50C9" w:rsidP="004E5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3DBF">
              <w:rPr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523DBF" w:rsidRPr="00853764" w:rsidRDefault="00523DBF" w:rsidP="00853764">
            <w:pPr>
              <w:jc w:val="both"/>
              <w:rPr>
                <w:sz w:val="28"/>
                <w:szCs w:val="28"/>
              </w:rPr>
            </w:pPr>
            <w:r w:rsidRPr="00853764">
              <w:rPr>
                <w:sz w:val="28"/>
                <w:szCs w:val="28"/>
              </w:rPr>
              <w:t xml:space="preserve">Доля организаций частной формы собственности </w:t>
            </w:r>
            <w:proofErr w:type="gramStart"/>
            <w:r w:rsidRPr="00853764">
              <w:rPr>
                <w:sz w:val="28"/>
                <w:szCs w:val="28"/>
              </w:rPr>
              <w:t>в</w:t>
            </w:r>
            <w:proofErr w:type="gramEnd"/>
          </w:p>
          <w:p w:rsidR="00523DBF" w:rsidRPr="00853764" w:rsidRDefault="00523DBF" w:rsidP="00853764">
            <w:pPr>
              <w:jc w:val="both"/>
              <w:rPr>
                <w:sz w:val="28"/>
                <w:szCs w:val="28"/>
              </w:rPr>
            </w:pPr>
            <w:r w:rsidRPr="00853764">
              <w:rPr>
                <w:sz w:val="28"/>
                <w:szCs w:val="28"/>
              </w:rPr>
              <w:t xml:space="preserve">сфере услуг розничной торговли </w:t>
            </w:r>
            <w:proofErr w:type="gramStart"/>
            <w:r w:rsidRPr="00853764">
              <w:rPr>
                <w:sz w:val="28"/>
                <w:szCs w:val="28"/>
              </w:rPr>
              <w:t>лекарственными</w:t>
            </w:r>
            <w:proofErr w:type="gramEnd"/>
          </w:p>
          <w:p w:rsidR="00523DBF" w:rsidRPr="00853764" w:rsidRDefault="00523DBF" w:rsidP="00853764">
            <w:pPr>
              <w:jc w:val="both"/>
              <w:rPr>
                <w:sz w:val="28"/>
                <w:szCs w:val="28"/>
              </w:rPr>
            </w:pPr>
            <w:r w:rsidRPr="00853764">
              <w:rPr>
                <w:sz w:val="28"/>
                <w:szCs w:val="28"/>
              </w:rPr>
              <w:t xml:space="preserve">препаратами, медицинскими изделиями и </w:t>
            </w:r>
            <w:proofErr w:type="spellStart"/>
            <w:r w:rsidRPr="00853764">
              <w:rPr>
                <w:sz w:val="28"/>
                <w:szCs w:val="28"/>
              </w:rPr>
              <w:t>сопут</w:t>
            </w:r>
            <w:proofErr w:type="spellEnd"/>
            <w:r w:rsidRPr="00853764">
              <w:rPr>
                <w:sz w:val="28"/>
                <w:szCs w:val="28"/>
              </w:rPr>
              <w:t>-</w:t>
            </w:r>
          </w:p>
          <w:p w:rsidR="00523DBF" w:rsidRPr="0035107C" w:rsidRDefault="00523DBF" w:rsidP="00853764">
            <w:pPr>
              <w:jc w:val="both"/>
              <w:rPr>
                <w:sz w:val="28"/>
                <w:szCs w:val="28"/>
              </w:rPr>
            </w:pPr>
            <w:proofErr w:type="spellStart"/>
            <w:r w:rsidRPr="00853764">
              <w:rPr>
                <w:sz w:val="28"/>
                <w:szCs w:val="28"/>
              </w:rPr>
              <w:t>ствующими</w:t>
            </w:r>
            <w:proofErr w:type="spellEnd"/>
            <w:r w:rsidRPr="00853764">
              <w:rPr>
                <w:sz w:val="28"/>
                <w:szCs w:val="28"/>
              </w:rPr>
              <w:t xml:space="preserve"> товарами, %</w:t>
            </w:r>
          </w:p>
        </w:tc>
        <w:tc>
          <w:tcPr>
            <w:tcW w:w="1808" w:type="dxa"/>
          </w:tcPr>
          <w:p w:rsidR="00523DBF" w:rsidRDefault="00471E20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90</w:t>
            </w:r>
          </w:p>
        </w:tc>
      </w:tr>
      <w:tr w:rsidR="00523DBF" w:rsidTr="00C80E0E">
        <w:tc>
          <w:tcPr>
            <w:tcW w:w="1242" w:type="dxa"/>
          </w:tcPr>
          <w:p w:rsidR="00523DBF" w:rsidRPr="001E305A" w:rsidRDefault="004E50C9" w:rsidP="001A3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523DBF" w:rsidRPr="00853764" w:rsidRDefault="00523DBF" w:rsidP="004E50C9">
            <w:pPr>
              <w:rPr>
                <w:b/>
                <w:sz w:val="28"/>
                <w:szCs w:val="28"/>
              </w:rPr>
            </w:pPr>
            <w:r w:rsidRPr="00853764">
              <w:rPr>
                <w:b/>
                <w:sz w:val="28"/>
                <w:szCs w:val="28"/>
              </w:rPr>
              <w:t xml:space="preserve">Рынок </w:t>
            </w:r>
            <w:r w:rsidR="004E50C9">
              <w:rPr>
                <w:b/>
                <w:sz w:val="28"/>
                <w:szCs w:val="28"/>
              </w:rPr>
              <w:t>оказания услуг по ремонту автотран</w:t>
            </w:r>
            <w:r w:rsidR="004E50C9">
              <w:rPr>
                <w:b/>
                <w:sz w:val="28"/>
                <w:szCs w:val="28"/>
              </w:rPr>
              <w:t>с</w:t>
            </w:r>
            <w:r w:rsidR="004E50C9">
              <w:rPr>
                <w:b/>
                <w:sz w:val="28"/>
                <w:szCs w:val="28"/>
              </w:rPr>
              <w:t>портных средств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Default="00D113E8" w:rsidP="00D11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3DBF">
              <w:rPr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523DBF" w:rsidRPr="00B03CDE" w:rsidRDefault="00523DBF" w:rsidP="00B03CDE">
            <w:pPr>
              <w:jc w:val="both"/>
              <w:rPr>
                <w:sz w:val="28"/>
                <w:szCs w:val="28"/>
              </w:rPr>
            </w:pPr>
            <w:r w:rsidRPr="00B03CDE">
              <w:rPr>
                <w:sz w:val="28"/>
                <w:szCs w:val="28"/>
              </w:rPr>
              <w:t xml:space="preserve">Доля организаций частной формы собственности </w:t>
            </w:r>
            <w:proofErr w:type="gramStart"/>
            <w:r w:rsidRPr="00B03CDE">
              <w:rPr>
                <w:sz w:val="28"/>
                <w:szCs w:val="28"/>
              </w:rPr>
              <w:t>в</w:t>
            </w:r>
            <w:proofErr w:type="gramEnd"/>
          </w:p>
          <w:p w:rsidR="00523DBF" w:rsidRPr="0035107C" w:rsidRDefault="00523DBF" w:rsidP="004E50C9">
            <w:pPr>
              <w:jc w:val="both"/>
              <w:rPr>
                <w:sz w:val="28"/>
                <w:szCs w:val="28"/>
              </w:rPr>
            </w:pPr>
            <w:r w:rsidRPr="00B03CDE">
              <w:rPr>
                <w:sz w:val="28"/>
                <w:szCs w:val="28"/>
              </w:rPr>
              <w:t xml:space="preserve">сфере  </w:t>
            </w:r>
            <w:r w:rsidR="004E50C9">
              <w:rPr>
                <w:sz w:val="28"/>
                <w:szCs w:val="28"/>
              </w:rPr>
              <w:t>оказания услуг по ремонту автотранспор</w:t>
            </w:r>
            <w:r w:rsidR="004E50C9">
              <w:rPr>
                <w:sz w:val="28"/>
                <w:szCs w:val="28"/>
              </w:rPr>
              <w:t>т</w:t>
            </w:r>
            <w:r w:rsidR="004E50C9">
              <w:rPr>
                <w:sz w:val="28"/>
                <w:szCs w:val="28"/>
              </w:rPr>
              <w:t>ных средств, %</w:t>
            </w:r>
          </w:p>
        </w:tc>
        <w:tc>
          <w:tcPr>
            <w:tcW w:w="1808" w:type="dxa"/>
          </w:tcPr>
          <w:p w:rsidR="00523DBF" w:rsidRDefault="004E50C9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3DBF">
              <w:rPr>
                <w:sz w:val="28"/>
                <w:szCs w:val="28"/>
              </w:rPr>
              <w:t>0</w:t>
            </w:r>
          </w:p>
        </w:tc>
      </w:tr>
      <w:tr w:rsidR="00523DBF" w:rsidTr="00C80E0E">
        <w:tc>
          <w:tcPr>
            <w:tcW w:w="1242" w:type="dxa"/>
          </w:tcPr>
          <w:p w:rsidR="00523DBF" w:rsidRPr="001E305A" w:rsidRDefault="00D113E8" w:rsidP="00D11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23DBF" w:rsidRPr="001E30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523DBF" w:rsidRPr="0043245F" w:rsidRDefault="00523DBF" w:rsidP="002E7972">
            <w:pPr>
              <w:rPr>
                <w:b/>
                <w:sz w:val="28"/>
                <w:szCs w:val="28"/>
              </w:rPr>
            </w:pPr>
            <w:r w:rsidRPr="0043245F">
              <w:rPr>
                <w:b/>
                <w:sz w:val="28"/>
                <w:szCs w:val="28"/>
              </w:rPr>
              <w:t>Рынок ритуальных услуг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523DBF" w:rsidTr="00C80E0E">
        <w:tc>
          <w:tcPr>
            <w:tcW w:w="1242" w:type="dxa"/>
          </w:tcPr>
          <w:p w:rsidR="00523DBF" w:rsidRDefault="00D113E8" w:rsidP="00D11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3DBF">
              <w:rPr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523DBF" w:rsidRPr="0043245F" w:rsidRDefault="00523DBF" w:rsidP="0043245F">
            <w:pPr>
              <w:jc w:val="both"/>
              <w:rPr>
                <w:sz w:val="28"/>
                <w:szCs w:val="28"/>
              </w:rPr>
            </w:pPr>
            <w:r w:rsidRPr="0043245F">
              <w:rPr>
                <w:sz w:val="28"/>
                <w:szCs w:val="28"/>
              </w:rPr>
              <w:t xml:space="preserve">Доля организаций частной формы собственности </w:t>
            </w:r>
            <w:proofErr w:type="gramStart"/>
            <w:r w:rsidRPr="0043245F">
              <w:rPr>
                <w:sz w:val="28"/>
                <w:szCs w:val="28"/>
              </w:rPr>
              <w:t>в</w:t>
            </w:r>
            <w:proofErr w:type="gramEnd"/>
          </w:p>
          <w:p w:rsidR="00523DBF" w:rsidRPr="0035107C" w:rsidRDefault="00523DBF" w:rsidP="0043245F">
            <w:pPr>
              <w:jc w:val="both"/>
              <w:rPr>
                <w:sz w:val="28"/>
                <w:szCs w:val="28"/>
              </w:rPr>
            </w:pPr>
            <w:r w:rsidRPr="0043245F">
              <w:rPr>
                <w:sz w:val="28"/>
                <w:szCs w:val="28"/>
              </w:rPr>
              <w:t>сфере ритуальных услуг, %</w:t>
            </w:r>
          </w:p>
        </w:tc>
        <w:tc>
          <w:tcPr>
            <w:tcW w:w="1808" w:type="dxa"/>
          </w:tcPr>
          <w:p w:rsidR="00523DBF" w:rsidRDefault="00523DBF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51B7A" w:rsidTr="00C80E0E">
        <w:tc>
          <w:tcPr>
            <w:tcW w:w="1242" w:type="dxa"/>
          </w:tcPr>
          <w:p w:rsidR="00351B7A" w:rsidRDefault="00D113E8" w:rsidP="001A3D4C">
            <w:pPr>
              <w:jc w:val="center"/>
              <w:rPr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51B7A" w:rsidRPr="00891BB9" w:rsidRDefault="00351B7A" w:rsidP="00B63E86">
            <w:pPr>
              <w:jc w:val="both"/>
              <w:rPr>
                <w:b/>
                <w:sz w:val="28"/>
                <w:szCs w:val="28"/>
              </w:rPr>
            </w:pPr>
            <w:r w:rsidRPr="00891BB9">
              <w:rPr>
                <w:b/>
                <w:sz w:val="28"/>
                <w:szCs w:val="28"/>
              </w:rPr>
              <w:t>Рынок оказания услуг по перевозке пассажиров</w:t>
            </w:r>
          </w:p>
          <w:p w:rsidR="00351B7A" w:rsidRPr="0035107C" w:rsidRDefault="002E7972" w:rsidP="00B63E8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багажа легковым такси</w:t>
            </w:r>
          </w:p>
        </w:tc>
        <w:tc>
          <w:tcPr>
            <w:tcW w:w="1808" w:type="dxa"/>
          </w:tcPr>
          <w:p w:rsidR="00351B7A" w:rsidRDefault="00351B7A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351B7A" w:rsidTr="00C80E0E">
        <w:tc>
          <w:tcPr>
            <w:tcW w:w="1242" w:type="dxa"/>
          </w:tcPr>
          <w:p w:rsidR="00351B7A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6521" w:type="dxa"/>
          </w:tcPr>
          <w:p w:rsidR="00351B7A" w:rsidRPr="0035107C" w:rsidRDefault="00351B7A" w:rsidP="002E7972">
            <w:pPr>
              <w:jc w:val="both"/>
              <w:rPr>
                <w:sz w:val="28"/>
                <w:szCs w:val="28"/>
              </w:rPr>
            </w:pPr>
            <w:r w:rsidRPr="00891BB9">
              <w:rPr>
                <w:sz w:val="28"/>
                <w:szCs w:val="28"/>
              </w:rPr>
              <w:t xml:space="preserve">Доля </w:t>
            </w:r>
            <w:r w:rsidR="002E7972">
              <w:rPr>
                <w:sz w:val="28"/>
                <w:szCs w:val="28"/>
              </w:rPr>
              <w:t>организаций частной формы собственности в сфере оказания услуг по перевозке пассажиров и багажа легковым такси на территории района, %</w:t>
            </w:r>
          </w:p>
        </w:tc>
        <w:tc>
          <w:tcPr>
            <w:tcW w:w="1808" w:type="dxa"/>
          </w:tcPr>
          <w:p w:rsidR="00351B7A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113E8" w:rsidTr="00C80E0E">
        <w:tc>
          <w:tcPr>
            <w:tcW w:w="1242" w:type="dxa"/>
          </w:tcPr>
          <w:p w:rsidR="00D113E8" w:rsidRPr="00D113E8" w:rsidRDefault="00D113E8" w:rsidP="001A3D4C">
            <w:pPr>
              <w:jc w:val="center"/>
              <w:rPr>
                <w:b/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D113E8" w:rsidRPr="00D113E8" w:rsidRDefault="00D113E8" w:rsidP="00BB3D1F">
            <w:pPr>
              <w:jc w:val="both"/>
              <w:rPr>
                <w:b/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 xml:space="preserve">Рынок обработки </w:t>
            </w:r>
            <w:r w:rsidR="00BB3D1F">
              <w:rPr>
                <w:b/>
                <w:sz w:val="28"/>
                <w:szCs w:val="28"/>
              </w:rPr>
              <w:t>д</w:t>
            </w:r>
            <w:r w:rsidRPr="00D113E8">
              <w:rPr>
                <w:b/>
                <w:sz w:val="28"/>
                <w:szCs w:val="28"/>
              </w:rPr>
              <w:t>рев</w:t>
            </w:r>
            <w:r w:rsidR="002E7972">
              <w:rPr>
                <w:b/>
                <w:sz w:val="28"/>
                <w:szCs w:val="28"/>
              </w:rPr>
              <w:t>е</w:t>
            </w:r>
            <w:r w:rsidRPr="00D113E8">
              <w:rPr>
                <w:b/>
                <w:sz w:val="28"/>
                <w:szCs w:val="28"/>
              </w:rPr>
              <w:t>сины и производства и</w:t>
            </w:r>
            <w:r w:rsidRPr="00D113E8">
              <w:rPr>
                <w:b/>
                <w:sz w:val="28"/>
                <w:szCs w:val="28"/>
              </w:rPr>
              <w:t>з</w:t>
            </w:r>
            <w:r w:rsidRPr="00D113E8">
              <w:rPr>
                <w:b/>
                <w:sz w:val="28"/>
                <w:szCs w:val="28"/>
              </w:rPr>
              <w:t>делий из дерева</w:t>
            </w:r>
          </w:p>
        </w:tc>
        <w:tc>
          <w:tcPr>
            <w:tcW w:w="1808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D113E8" w:rsidTr="00C80E0E">
        <w:tc>
          <w:tcPr>
            <w:tcW w:w="1242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</w:tc>
        <w:tc>
          <w:tcPr>
            <w:tcW w:w="6521" w:type="dxa"/>
          </w:tcPr>
          <w:p w:rsidR="00D113E8" w:rsidRPr="00891BB9" w:rsidRDefault="00D113E8" w:rsidP="00B6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808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113E8" w:rsidTr="00C80E0E">
        <w:tc>
          <w:tcPr>
            <w:tcW w:w="1242" w:type="dxa"/>
          </w:tcPr>
          <w:p w:rsidR="00D113E8" w:rsidRPr="00D113E8" w:rsidRDefault="00D113E8" w:rsidP="001A3D4C">
            <w:pPr>
              <w:jc w:val="center"/>
              <w:rPr>
                <w:b/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D113E8" w:rsidRPr="00D113E8" w:rsidRDefault="00D113E8" w:rsidP="00B63E86">
            <w:pPr>
              <w:jc w:val="both"/>
              <w:rPr>
                <w:b/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>Рынок нефтепродуктов</w:t>
            </w:r>
          </w:p>
        </w:tc>
        <w:tc>
          <w:tcPr>
            <w:tcW w:w="1808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D113E8" w:rsidTr="00C80E0E">
        <w:tc>
          <w:tcPr>
            <w:tcW w:w="1242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6521" w:type="dxa"/>
          </w:tcPr>
          <w:p w:rsidR="00D113E8" w:rsidRDefault="00D113E8" w:rsidP="00B6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808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113E8" w:rsidTr="00C80E0E">
        <w:tc>
          <w:tcPr>
            <w:tcW w:w="1242" w:type="dxa"/>
          </w:tcPr>
          <w:p w:rsidR="00D113E8" w:rsidRPr="00D113E8" w:rsidRDefault="00D113E8" w:rsidP="001A3D4C">
            <w:pPr>
              <w:jc w:val="center"/>
              <w:rPr>
                <w:b/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D113E8" w:rsidRPr="00D113E8" w:rsidRDefault="00D113E8" w:rsidP="002E7972">
            <w:pPr>
              <w:jc w:val="both"/>
              <w:rPr>
                <w:b/>
                <w:sz w:val="28"/>
                <w:szCs w:val="28"/>
              </w:rPr>
            </w:pPr>
            <w:r w:rsidRPr="00D113E8">
              <w:rPr>
                <w:b/>
                <w:sz w:val="28"/>
                <w:szCs w:val="28"/>
              </w:rPr>
              <w:t xml:space="preserve">Рынок </w:t>
            </w:r>
            <w:r w:rsidR="002E7972">
              <w:rPr>
                <w:b/>
                <w:sz w:val="28"/>
                <w:szCs w:val="28"/>
              </w:rPr>
              <w:t>медицинских услуг</w:t>
            </w:r>
          </w:p>
        </w:tc>
        <w:tc>
          <w:tcPr>
            <w:tcW w:w="1808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D113E8" w:rsidTr="00C80E0E">
        <w:tc>
          <w:tcPr>
            <w:tcW w:w="1242" w:type="dxa"/>
          </w:tcPr>
          <w:p w:rsidR="00D113E8" w:rsidRDefault="00D113E8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6521" w:type="dxa"/>
          </w:tcPr>
          <w:p w:rsidR="00D113E8" w:rsidRDefault="0077107B" w:rsidP="002E7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="002E7972">
              <w:rPr>
                <w:sz w:val="28"/>
                <w:szCs w:val="28"/>
              </w:rPr>
              <w:t>оказания стоматологических услуг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1808" w:type="dxa"/>
          </w:tcPr>
          <w:p w:rsidR="00D113E8" w:rsidRDefault="00471E20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75</w:t>
            </w:r>
          </w:p>
        </w:tc>
      </w:tr>
      <w:tr w:rsidR="0077107B" w:rsidTr="00C80E0E">
        <w:tc>
          <w:tcPr>
            <w:tcW w:w="1242" w:type="dxa"/>
          </w:tcPr>
          <w:p w:rsidR="0077107B" w:rsidRPr="0077107B" w:rsidRDefault="0077107B" w:rsidP="001A3D4C">
            <w:pPr>
              <w:jc w:val="center"/>
              <w:rPr>
                <w:b/>
                <w:sz w:val="28"/>
                <w:szCs w:val="28"/>
              </w:rPr>
            </w:pPr>
            <w:r w:rsidRPr="0077107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77107B" w:rsidRPr="0077107B" w:rsidRDefault="0077107B" w:rsidP="00B63E86">
            <w:pPr>
              <w:jc w:val="both"/>
              <w:rPr>
                <w:b/>
                <w:sz w:val="28"/>
                <w:szCs w:val="28"/>
              </w:rPr>
            </w:pPr>
            <w:r w:rsidRPr="0077107B">
              <w:rPr>
                <w:b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08" w:type="dxa"/>
          </w:tcPr>
          <w:p w:rsidR="0077107B" w:rsidRDefault="0077107B" w:rsidP="001A3D4C">
            <w:pPr>
              <w:jc w:val="center"/>
              <w:rPr>
                <w:sz w:val="28"/>
                <w:szCs w:val="28"/>
              </w:rPr>
            </w:pPr>
          </w:p>
        </w:tc>
      </w:tr>
      <w:tr w:rsidR="0077107B" w:rsidTr="00C80E0E">
        <w:tc>
          <w:tcPr>
            <w:tcW w:w="1242" w:type="dxa"/>
          </w:tcPr>
          <w:p w:rsidR="0077107B" w:rsidRPr="0077107B" w:rsidRDefault="0077107B" w:rsidP="001A3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15.1.</w:t>
            </w:r>
          </w:p>
        </w:tc>
        <w:tc>
          <w:tcPr>
            <w:tcW w:w="6521" w:type="dxa"/>
          </w:tcPr>
          <w:p w:rsidR="0077107B" w:rsidRPr="0077107B" w:rsidRDefault="0077107B" w:rsidP="00B63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строительства объектов капитального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тельства, за исключением жилищного и дорожного строительства, %</w:t>
            </w:r>
          </w:p>
        </w:tc>
        <w:tc>
          <w:tcPr>
            <w:tcW w:w="1808" w:type="dxa"/>
          </w:tcPr>
          <w:p w:rsidR="0077107B" w:rsidRDefault="0077107B" w:rsidP="001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A3D4C" w:rsidRPr="008B6E85" w:rsidRDefault="001A3D4C" w:rsidP="001A3D4C">
      <w:pPr>
        <w:jc w:val="center"/>
        <w:rPr>
          <w:sz w:val="28"/>
          <w:szCs w:val="28"/>
        </w:rPr>
      </w:pPr>
    </w:p>
    <w:p w:rsidR="000F1A6D" w:rsidRPr="008B6E85" w:rsidRDefault="000F1A6D" w:rsidP="001A3D4C">
      <w:pPr>
        <w:jc w:val="center"/>
        <w:rPr>
          <w:sz w:val="28"/>
          <w:szCs w:val="28"/>
        </w:rPr>
      </w:pPr>
    </w:p>
    <w:p w:rsidR="000F1A6D" w:rsidRPr="008B6E85" w:rsidRDefault="000F1A6D" w:rsidP="00D500E6">
      <w:pPr>
        <w:jc w:val="both"/>
        <w:rPr>
          <w:sz w:val="28"/>
          <w:szCs w:val="28"/>
        </w:rPr>
      </w:pPr>
    </w:p>
    <w:p w:rsidR="000F1A6D" w:rsidRPr="008B6E85" w:rsidRDefault="000F1A6D" w:rsidP="00D500E6">
      <w:pPr>
        <w:jc w:val="both"/>
        <w:rPr>
          <w:sz w:val="28"/>
          <w:szCs w:val="28"/>
        </w:rPr>
      </w:pPr>
    </w:p>
    <w:p w:rsidR="000F1A6D" w:rsidRPr="008B6E85" w:rsidRDefault="000F1A6D" w:rsidP="00D500E6">
      <w:pPr>
        <w:jc w:val="both"/>
        <w:rPr>
          <w:sz w:val="28"/>
          <w:szCs w:val="28"/>
        </w:rPr>
      </w:pPr>
    </w:p>
    <w:p w:rsidR="000F1A6D" w:rsidRPr="008B6E85" w:rsidRDefault="000F1A6D" w:rsidP="00D500E6">
      <w:pPr>
        <w:jc w:val="both"/>
        <w:rPr>
          <w:sz w:val="28"/>
          <w:szCs w:val="28"/>
        </w:rPr>
      </w:pPr>
    </w:p>
    <w:sectPr w:rsidR="000F1A6D" w:rsidRPr="008B6E85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41A5"/>
    <w:rsid w:val="00037A89"/>
    <w:rsid w:val="00041B31"/>
    <w:rsid w:val="00044C37"/>
    <w:rsid w:val="000455D7"/>
    <w:rsid w:val="00045B45"/>
    <w:rsid w:val="00046980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10C6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3D4C"/>
    <w:rsid w:val="001A4313"/>
    <w:rsid w:val="001A5391"/>
    <w:rsid w:val="001A595E"/>
    <w:rsid w:val="001B138D"/>
    <w:rsid w:val="001B2BC2"/>
    <w:rsid w:val="001B3258"/>
    <w:rsid w:val="001B54D5"/>
    <w:rsid w:val="001B79F7"/>
    <w:rsid w:val="001B7D3F"/>
    <w:rsid w:val="001C207C"/>
    <w:rsid w:val="001C768C"/>
    <w:rsid w:val="001D06B6"/>
    <w:rsid w:val="001D083F"/>
    <w:rsid w:val="001D1D91"/>
    <w:rsid w:val="001D5057"/>
    <w:rsid w:val="001E00B0"/>
    <w:rsid w:val="001E2CB1"/>
    <w:rsid w:val="001E305A"/>
    <w:rsid w:val="001E7BEF"/>
    <w:rsid w:val="001F0B8C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045B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3AD2"/>
    <w:rsid w:val="002743A9"/>
    <w:rsid w:val="00283305"/>
    <w:rsid w:val="00284958"/>
    <w:rsid w:val="00290FB3"/>
    <w:rsid w:val="0029191D"/>
    <w:rsid w:val="002933D7"/>
    <w:rsid w:val="00295EEB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5E28"/>
    <w:rsid w:val="002C7163"/>
    <w:rsid w:val="002C7C96"/>
    <w:rsid w:val="002D2769"/>
    <w:rsid w:val="002D4A91"/>
    <w:rsid w:val="002D5F1D"/>
    <w:rsid w:val="002D7B7F"/>
    <w:rsid w:val="002E5A1A"/>
    <w:rsid w:val="002E5A30"/>
    <w:rsid w:val="002E7972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06608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107C"/>
    <w:rsid w:val="003515D7"/>
    <w:rsid w:val="00351B7A"/>
    <w:rsid w:val="00352315"/>
    <w:rsid w:val="0035313C"/>
    <w:rsid w:val="003536DB"/>
    <w:rsid w:val="00354261"/>
    <w:rsid w:val="00355499"/>
    <w:rsid w:val="00355ACA"/>
    <w:rsid w:val="00355F28"/>
    <w:rsid w:val="00364084"/>
    <w:rsid w:val="00371735"/>
    <w:rsid w:val="00371CFD"/>
    <w:rsid w:val="00374F67"/>
    <w:rsid w:val="00380EAE"/>
    <w:rsid w:val="003817BA"/>
    <w:rsid w:val="00382D38"/>
    <w:rsid w:val="003832A8"/>
    <w:rsid w:val="00383B8E"/>
    <w:rsid w:val="003843E5"/>
    <w:rsid w:val="003879B8"/>
    <w:rsid w:val="00393196"/>
    <w:rsid w:val="00394100"/>
    <w:rsid w:val="003A0255"/>
    <w:rsid w:val="003A0772"/>
    <w:rsid w:val="003A4FF4"/>
    <w:rsid w:val="003B61BF"/>
    <w:rsid w:val="003B645E"/>
    <w:rsid w:val="003B7AD6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45F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300"/>
    <w:rsid w:val="004577E5"/>
    <w:rsid w:val="0046022E"/>
    <w:rsid w:val="00460A80"/>
    <w:rsid w:val="00461BA5"/>
    <w:rsid w:val="00462156"/>
    <w:rsid w:val="00465FEC"/>
    <w:rsid w:val="00467446"/>
    <w:rsid w:val="00471E20"/>
    <w:rsid w:val="00474915"/>
    <w:rsid w:val="004750F1"/>
    <w:rsid w:val="00476F93"/>
    <w:rsid w:val="00477C0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50C9"/>
    <w:rsid w:val="004E7072"/>
    <w:rsid w:val="004F0F1A"/>
    <w:rsid w:val="004F1A4D"/>
    <w:rsid w:val="004F2843"/>
    <w:rsid w:val="004F479F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BF"/>
    <w:rsid w:val="00523DCF"/>
    <w:rsid w:val="00525B3D"/>
    <w:rsid w:val="005267A1"/>
    <w:rsid w:val="00532B20"/>
    <w:rsid w:val="00535A0B"/>
    <w:rsid w:val="00536A62"/>
    <w:rsid w:val="00541B6C"/>
    <w:rsid w:val="00542210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3A11"/>
    <w:rsid w:val="0059680B"/>
    <w:rsid w:val="005978D1"/>
    <w:rsid w:val="005A022B"/>
    <w:rsid w:val="005A0ACA"/>
    <w:rsid w:val="005A264F"/>
    <w:rsid w:val="005A3DF9"/>
    <w:rsid w:val="005A7CF1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84B97"/>
    <w:rsid w:val="00686D48"/>
    <w:rsid w:val="006873DC"/>
    <w:rsid w:val="00687501"/>
    <w:rsid w:val="006917D0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3E4D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2096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47430"/>
    <w:rsid w:val="007503CA"/>
    <w:rsid w:val="00755802"/>
    <w:rsid w:val="007577CC"/>
    <w:rsid w:val="00761AE9"/>
    <w:rsid w:val="0076214F"/>
    <w:rsid w:val="0076299C"/>
    <w:rsid w:val="00762CC1"/>
    <w:rsid w:val="00767906"/>
    <w:rsid w:val="00767ED9"/>
    <w:rsid w:val="0077107B"/>
    <w:rsid w:val="00771B92"/>
    <w:rsid w:val="00773C83"/>
    <w:rsid w:val="00774B7D"/>
    <w:rsid w:val="00775008"/>
    <w:rsid w:val="00777956"/>
    <w:rsid w:val="00783279"/>
    <w:rsid w:val="0078349A"/>
    <w:rsid w:val="00784D01"/>
    <w:rsid w:val="00791D92"/>
    <w:rsid w:val="00793547"/>
    <w:rsid w:val="00793FB7"/>
    <w:rsid w:val="00794753"/>
    <w:rsid w:val="00795743"/>
    <w:rsid w:val="007958B6"/>
    <w:rsid w:val="007A789A"/>
    <w:rsid w:val="007B07D9"/>
    <w:rsid w:val="007B109C"/>
    <w:rsid w:val="007B2AA1"/>
    <w:rsid w:val="007B3700"/>
    <w:rsid w:val="007B428B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8007E5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1E52"/>
    <w:rsid w:val="00824462"/>
    <w:rsid w:val="00826F9C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3764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6D61"/>
    <w:rsid w:val="00877356"/>
    <w:rsid w:val="0088211E"/>
    <w:rsid w:val="008831FF"/>
    <w:rsid w:val="0088638F"/>
    <w:rsid w:val="008875F8"/>
    <w:rsid w:val="00887B47"/>
    <w:rsid w:val="00891BB9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6E85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6EE9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9060C2"/>
    <w:rsid w:val="0091200E"/>
    <w:rsid w:val="00912896"/>
    <w:rsid w:val="00914571"/>
    <w:rsid w:val="0091556E"/>
    <w:rsid w:val="0092121B"/>
    <w:rsid w:val="00923ABF"/>
    <w:rsid w:val="00925AF7"/>
    <w:rsid w:val="009274A4"/>
    <w:rsid w:val="00935FE1"/>
    <w:rsid w:val="00941B8C"/>
    <w:rsid w:val="009451C8"/>
    <w:rsid w:val="00950A09"/>
    <w:rsid w:val="009523D0"/>
    <w:rsid w:val="00953CF2"/>
    <w:rsid w:val="00954C30"/>
    <w:rsid w:val="00962546"/>
    <w:rsid w:val="00962A42"/>
    <w:rsid w:val="009635AF"/>
    <w:rsid w:val="00964DB2"/>
    <w:rsid w:val="0097331D"/>
    <w:rsid w:val="00976661"/>
    <w:rsid w:val="009812AA"/>
    <w:rsid w:val="00981533"/>
    <w:rsid w:val="0098240E"/>
    <w:rsid w:val="0098377F"/>
    <w:rsid w:val="00984DC7"/>
    <w:rsid w:val="00990B93"/>
    <w:rsid w:val="009912FA"/>
    <w:rsid w:val="00994DCF"/>
    <w:rsid w:val="00995D6C"/>
    <w:rsid w:val="00996041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52DA"/>
    <w:rsid w:val="00A00A06"/>
    <w:rsid w:val="00A05FBC"/>
    <w:rsid w:val="00A07389"/>
    <w:rsid w:val="00A17D33"/>
    <w:rsid w:val="00A20125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69FD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B041E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3CDE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0DB9"/>
    <w:rsid w:val="00B42FE2"/>
    <w:rsid w:val="00B46EED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E9F"/>
    <w:rsid w:val="00B917BF"/>
    <w:rsid w:val="00B91ADD"/>
    <w:rsid w:val="00BA1753"/>
    <w:rsid w:val="00BA33EE"/>
    <w:rsid w:val="00BA7868"/>
    <w:rsid w:val="00BB061E"/>
    <w:rsid w:val="00BB17B5"/>
    <w:rsid w:val="00BB1F7E"/>
    <w:rsid w:val="00BB3B24"/>
    <w:rsid w:val="00BB3D1F"/>
    <w:rsid w:val="00BB3D8B"/>
    <w:rsid w:val="00BB5DC6"/>
    <w:rsid w:val="00BB6BD7"/>
    <w:rsid w:val="00BB723D"/>
    <w:rsid w:val="00BC1405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0E0E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7D8"/>
    <w:rsid w:val="00CC5A7C"/>
    <w:rsid w:val="00CD1DB0"/>
    <w:rsid w:val="00CD3767"/>
    <w:rsid w:val="00CD5E3E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3E8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0E6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5E05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58B5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3AC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0009"/>
    <w:rsid w:val="00FD5FBD"/>
    <w:rsid w:val="00FD649C"/>
    <w:rsid w:val="00FD7BE5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rsid w:val="002D5F1D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D5F1D"/>
    <w:pPr>
      <w:shd w:val="clear" w:color="auto" w:fill="FFFFFF"/>
      <w:ind w:firstLine="70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0DD4-1440-4ADC-8202-350AE581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5</cp:revision>
  <cp:lastPrinted>2023-01-12T08:25:00Z</cp:lastPrinted>
  <dcterms:created xsi:type="dcterms:W3CDTF">2023-01-12T08:12:00Z</dcterms:created>
  <dcterms:modified xsi:type="dcterms:W3CDTF">2023-01-24T09:15:00Z</dcterms:modified>
</cp:coreProperties>
</file>