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B3" w:rsidRPr="00715504" w:rsidRDefault="00873CB3" w:rsidP="004C781B">
      <w:pPr>
        <w:autoSpaceDE w:val="0"/>
        <w:autoSpaceDN w:val="0"/>
        <w:adjustRightInd w:val="0"/>
        <w:jc w:val="center"/>
        <w:outlineLvl w:val="0"/>
        <w:rPr>
          <w:bCs/>
          <w:color w:val="26282F"/>
          <w:szCs w:val="24"/>
        </w:rPr>
      </w:pPr>
      <w:r w:rsidRPr="00715504">
        <w:rPr>
          <w:bCs/>
          <w:color w:val="26282F"/>
          <w:szCs w:val="24"/>
        </w:rPr>
        <w:t>СВЕДЕНИЯ</w:t>
      </w:r>
      <w:r w:rsidRPr="00715504">
        <w:rPr>
          <w:bCs/>
          <w:color w:val="26282F"/>
          <w:szCs w:val="24"/>
        </w:rPr>
        <w:br/>
        <w:t>о доходах,</w:t>
      </w:r>
      <w:r w:rsidR="00715504">
        <w:rPr>
          <w:bCs/>
          <w:color w:val="26282F"/>
          <w:szCs w:val="24"/>
        </w:rPr>
        <w:t xml:space="preserve"> расходах,</w:t>
      </w:r>
      <w:r w:rsidRPr="00715504">
        <w:rPr>
          <w:bCs/>
          <w:color w:val="26282F"/>
          <w:szCs w:val="24"/>
        </w:rPr>
        <w:t xml:space="preserve"> об имуществе и обязательствах</w:t>
      </w:r>
      <w:r w:rsidR="008266BD">
        <w:rPr>
          <w:bCs/>
          <w:color w:val="26282F"/>
          <w:szCs w:val="24"/>
        </w:rPr>
        <w:t xml:space="preserve"> имущественного характера председателя </w:t>
      </w:r>
      <w:r w:rsidR="004C781B">
        <w:rPr>
          <w:bCs/>
          <w:color w:val="26282F"/>
          <w:szCs w:val="24"/>
        </w:rPr>
        <w:t>контрольно-с</w:t>
      </w:r>
      <w:r w:rsidR="008266BD">
        <w:rPr>
          <w:bCs/>
          <w:color w:val="26282F"/>
          <w:szCs w:val="24"/>
        </w:rPr>
        <w:t>четной палаты</w:t>
      </w:r>
      <w:r w:rsidR="004C781B">
        <w:rPr>
          <w:bCs/>
          <w:color w:val="26282F"/>
          <w:szCs w:val="24"/>
        </w:rPr>
        <w:t xml:space="preserve"> Смоленского района</w:t>
      </w:r>
      <w:r w:rsidR="008A3704" w:rsidRPr="00715504">
        <w:rPr>
          <w:bCs/>
          <w:color w:val="26282F"/>
          <w:szCs w:val="24"/>
        </w:rPr>
        <w:t xml:space="preserve"> </w:t>
      </w:r>
      <w:r w:rsidR="008266BD">
        <w:rPr>
          <w:bCs/>
          <w:color w:val="26282F"/>
          <w:szCs w:val="24"/>
        </w:rPr>
        <w:t>Алтайского края</w:t>
      </w:r>
      <w:r w:rsidR="004C781B">
        <w:rPr>
          <w:bCs/>
          <w:color w:val="26282F"/>
          <w:szCs w:val="24"/>
        </w:rPr>
        <w:t xml:space="preserve"> </w:t>
      </w:r>
      <w:r w:rsidR="002D67D0" w:rsidRPr="00715504">
        <w:rPr>
          <w:bCs/>
          <w:color w:val="26282F"/>
          <w:szCs w:val="24"/>
        </w:rPr>
        <w:t xml:space="preserve">за период </w:t>
      </w:r>
      <w:r w:rsidR="00A67BB6">
        <w:rPr>
          <w:bCs/>
          <w:color w:val="26282F"/>
          <w:szCs w:val="24"/>
        </w:rPr>
        <w:t>с 1 января 2021</w:t>
      </w:r>
      <w:r w:rsidR="008A3704" w:rsidRPr="00715504">
        <w:rPr>
          <w:bCs/>
          <w:color w:val="26282F"/>
          <w:szCs w:val="24"/>
        </w:rPr>
        <w:t xml:space="preserve"> года по 31 декабря </w:t>
      </w:r>
      <w:r w:rsidR="00A67BB6">
        <w:rPr>
          <w:bCs/>
          <w:color w:val="26282F"/>
          <w:szCs w:val="24"/>
        </w:rPr>
        <w:t>2021</w:t>
      </w:r>
      <w:r w:rsidRPr="00715504">
        <w:rPr>
          <w:bCs/>
          <w:color w:val="26282F"/>
          <w:szCs w:val="24"/>
        </w:rPr>
        <w:t xml:space="preserve"> года</w:t>
      </w:r>
    </w:p>
    <w:p w:rsidR="00873CB3" w:rsidRDefault="00873CB3" w:rsidP="00873CB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15660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70"/>
        <w:gridCol w:w="1417"/>
        <w:gridCol w:w="1134"/>
        <w:gridCol w:w="1276"/>
        <w:gridCol w:w="1701"/>
        <w:gridCol w:w="992"/>
        <w:gridCol w:w="851"/>
        <w:gridCol w:w="1134"/>
        <w:gridCol w:w="850"/>
        <w:gridCol w:w="993"/>
        <w:gridCol w:w="1135"/>
        <w:gridCol w:w="1439"/>
      </w:tblGrid>
      <w:tr w:rsidR="00873CB3" w:rsidTr="004C781B">
        <w:trPr>
          <w:trHeight w:val="11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B3" w:rsidRDefault="00873CB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873CB3" w:rsidRDefault="00873CB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B3" w:rsidRDefault="00873CB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B3" w:rsidRDefault="00873CB3" w:rsidP="002A7234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B3" w:rsidRDefault="00873CB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Декларированный годовой доход (руб.)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B3" w:rsidRDefault="00873CB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B3" w:rsidRDefault="00873CB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B3" w:rsidRDefault="00873CB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B3" w:rsidRDefault="00873CB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73CB3" w:rsidTr="004C781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B3" w:rsidRDefault="00873CB3">
            <w:pPr>
              <w:rPr>
                <w:sz w:val="20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B3" w:rsidRDefault="00873CB3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B3" w:rsidRDefault="00873CB3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B3" w:rsidRDefault="00873CB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B3" w:rsidRDefault="00873CB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B3" w:rsidRDefault="00873CB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B3" w:rsidRDefault="00873CB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пло-щадь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.м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B3" w:rsidRDefault="00873CB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страна </w:t>
            </w:r>
            <w:proofErr w:type="spellStart"/>
            <w:r>
              <w:rPr>
                <w:sz w:val="20"/>
              </w:rPr>
              <w:t>распо</w:t>
            </w:r>
            <w:proofErr w:type="spellEnd"/>
            <w:r>
              <w:rPr>
                <w:sz w:val="20"/>
              </w:rPr>
              <w:t>-</w:t>
            </w:r>
          </w:p>
          <w:p w:rsidR="00873CB3" w:rsidRDefault="00873CB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ложе-</w:t>
            </w:r>
            <w:proofErr w:type="spellStart"/>
            <w:r>
              <w:rPr>
                <w:sz w:val="20"/>
              </w:rPr>
              <w:t>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B3" w:rsidRDefault="00873CB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B3" w:rsidRDefault="00873CB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пло-щадь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.м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B3" w:rsidRDefault="00873CB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страна </w:t>
            </w:r>
            <w:proofErr w:type="spellStart"/>
            <w:r>
              <w:rPr>
                <w:sz w:val="20"/>
              </w:rPr>
              <w:t>распо</w:t>
            </w:r>
            <w:proofErr w:type="spellEnd"/>
            <w:r>
              <w:rPr>
                <w:sz w:val="20"/>
              </w:rPr>
              <w:t>-</w:t>
            </w:r>
          </w:p>
          <w:p w:rsidR="00873CB3" w:rsidRDefault="00873CB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ложения</w:t>
            </w:r>
            <w:proofErr w:type="spellEnd"/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B3" w:rsidRDefault="00873CB3">
            <w:pPr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B3" w:rsidRDefault="00873CB3">
            <w:pPr>
              <w:rPr>
                <w:sz w:val="20"/>
              </w:rPr>
            </w:pPr>
          </w:p>
        </w:tc>
      </w:tr>
      <w:tr w:rsidR="00873CB3" w:rsidTr="004C7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B3" w:rsidRDefault="00873CB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bookmarkStart w:id="0" w:name="sub_1101"/>
            <w:r>
              <w:rPr>
                <w:sz w:val="20"/>
              </w:rPr>
              <w:t>1.</w:t>
            </w:r>
            <w:bookmarkEnd w:id="0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B3" w:rsidRDefault="004C781B" w:rsidP="00496480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>
              <w:rPr>
                <w:sz w:val="20"/>
              </w:rPr>
              <w:t>Чепрасова</w:t>
            </w:r>
            <w:proofErr w:type="spellEnd"/>
            <w:r>
              <w:rPr>
                <w:sz w:val="20"/>
              </w:rPr>
              <w:t xml:space="preserve"> Л.И.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BD" w:rsidRDefault="004C781B" w:rsidP="004C781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</w:t>
            </w:r>
          </w:p>
          <w:p w:rsidR="004C781B" w:rsidRDefault="004C781B" w:rsidP="004C781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контрольно-счетной палаты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B3" w:rsidRDefault="004C781B" w:rsidP="008A3704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689857,86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BD" w:rsidRDefault="004C781B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4C781B" w:rsidRDefault="004C781B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4C781B" w:rsidRDefault="004C781B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BD" w:rsidRDefault="004C781B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  <w:p w:rsidR="004C781B" w:rsidRDefault="004C781B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4C781B" w:rsidRDefault="004C781B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  <w:p w:rsidR="004C781B" w:rsidRDefault="004C781B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4C781B" w:rsidRDefault="004C781B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BD" w:rsidRDefault="004C781B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554,0</w:t>
            </w:r>
          </w:p>
          <w:p w:rsidR="004C781B" w:rsidRDefault="004C781B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4C781B" w:rsidRDefault="004C781B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91054,0</w:t>
            </w:r>
          </w:p>
          <w:p w:rsidR="004C781B" w:rsidRDefault="004C781B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4C781B" w:rsidRDefault="004C781B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B3" w:rsidRDefault="004C781B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B3" w:rsidRDefault="00873CB3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B3" w:rsidRDefault="00873CB3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B3" w:rsidRDefault="00873CB3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B3" w:rsidRDefault="00873CB3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B3" w:rsidRDefault="00873CB3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EB4AE7" w:rsidRDefault="00EB4AE7">
      <w:bookmarkStart w:id="1" w:name="_GoBack"/>
      <w:bookmarkEnd w:id="1"/>
    </w:p>
    <w:sectPr w:rsidR="00EB4AE7" w:rsidSect="00873C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E25"/>
    <w:rsid w:val="00036F95"/>
    <w:rsid w:val="001433AD"/>
    <w:rsid w:val="002A7234"/>
    <w:rsid w:val="002D67D0"/>
    <w:rsid w:val="004377D9"/>
    <w:rsid w:val="00496480"/>
    <w:rsid w:val="004C781B"/>
    <w:rsid w:val="00633B13"/>
    <w:rsid w:val="00715504"/>
    <w:rsid w:val="00797E25"/>
    <w:rsid w:val="008266BD"/>
    <w:rsid w:val="00873CB3"/>
    <w:rsid w:val="008A3704"/>
    <w:rsid w:val="00A67BB6"/>
    <w:rsid w:val="00AA4522"/>
    <w:rsid w:val="00EB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B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B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Железнов Е.А.</dc:creator>
  <cp:lastModifiedBy>Мирошникова Е.Н.</cp:lastModifiedBy>
  <cp:revision>4</cp:revision>
  <dcterms:created xsi:type="dcterms:W3CDTF">2022-04-05T06:19:00Z</dcterms:created>
  <dcterms:modified xsi:type="dcterms:W3CDTF">2022-04-05T06:25:00Z</dcterms:modified>
</cp:coreProperties>
</file>