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A" w:rsidRDefault="00100D0A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00D0A" w:rsidRDefault="00100D0A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00D0A" w:rsidRDefault="00100D0A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</w:t>
      </w:r>
    </w:p>
    <w:p w:rsidR="00100D0A" w:rsidRDefault="00100D0A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от 18.09.2019 №1034 </w:t>
      </w:r>
    </w:p>
    <w:p w:rsidR="00490101" w:rsidRPr="008C590E" w:rsidRDefault="00490101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>Таблица 3</w:t>
      </w:r>
    </w:p>
    <w:p w:rsidR="00490101" w:rsidRPr="008C590E" w:rsidRDefault="00490101" w:rsidP="00490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101" w:rsidRPr="008C590E" w:rsidRDefault="00490101" w:rsidP="00490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490101" w:rsidRPr="008C590E" w:rsidRDefault="00490101" w:rsidP="0049010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>"Газифи</w:t>
      </w:r>
      <w:r>
        <w:rPr>
          <w:rFonts w:ascii="Times New Roman" w:hAnsi="Times New Roman" w:cs="Times New Roman"/>
          <w:sz w:val="28"/>
          <w:szCs w:val="28"/>
        </w:rPr>
        <w:t>кация Смоленского района на 2019-2021</w:t>
      </w:r>
      <w:r w:rsidRPr="008C590E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490101" w:rsidRPr="008C590E" w:rsidRDefault="00490101" w:rsidP="0049010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738"/>
        <w:gridCol w:w="1649"/>
        <w:gridCol w:w="1678"/>
        <w:gridCol w:w="1624"/>
        <w:gridCol w:w="1624"/>
        <w:gridCol w:w="1624"/>
        <w:gridCol w:w="1624"/>
        <w:gridCol w:w="1655"/>
      </w:tblGrid>
      <w:tr w:rsidR="00D46C65" w:rsidRPr="00F46152" w:rsidTr="009E2364">
        <w:tc>
          <w:tcPr>
            <w:tcW w:w="570" w:type="dxa"/>
            <w:vMerge w:val="restart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61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152">
              <w:rPr>
                <w:rFonts w:ascii="Times New Roman" w:hAnsi="Times New Roman" w:cs="Times New Roman"/>
              </w:rPr>
              <w:t>/</w:t>
            </w:r>
            <w:proofErr w:type="spellStart"/>
            <w:r w:rsidRPr="00F461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</w:tcPr>
          <w:p w:rsidR="00490101" w:rsidRPr="00F46152" w:rsidRDefault="00490101" w:rsidP="009E2364">
            <w:pPr>
              <w:jc w:val="center"/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Цель, задача, </w:t>
            </w:r>
          </w:p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49" w:type="dxa"/>
            <w:vMerge w:val="restart"/>
          </w:tcPr>
          <w:p w:rsidR="00490101" w:rsidRPr="00F46152" w:rsidRDefault="00490101" w:rsidP="009E2364">
            <w:pPr>
              <w:jc w:val="center"/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Срок </w:t>
            </w:r>
          </w:p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678" w:type="dxa"/>
            <w:vMerge w:val="restart"/>
          </w:tcPr>
          <w:p w:rsidR="00490101" w:rsidRPr="00F46152" w:rsidRDefault="00490101" w:rsidP="009E2364">
            <w:pPr>
              <w:jc w:val="center"/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Участник</w:t>
            </w:r>
          </w:p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496" w:type="dxa"/>
            <w:gridSpan w:val="4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Сумма расходов  по годам, тыс. руб.</w:t>
            </w:r>
          </w:p>
        </w:tc>
        <w:tc>
          <w:tcPr>
            <w:tcW w:w="1655" w:type="dxa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Всего расходов, тыс. руб.</w:t>
            </w:r>
          </w:p>
        </w:tc>
      </w:tr>
      <w:tr w:rsidR="00C1204E" w:rsidRPr="00F46152" w:rsidTr="009E2364">
        <w:tc>
          <w:tcPr>
            <w:tcW w:w="570" w:type="dxa"/>
            <w:vMerge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F461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24" w:type="dxa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F461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24" w:type="dxa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F461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24" w:type="dxa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55" w:type="dxa"/>
          </w:tcPr>
          <w:p w:rsidR="00490101" w:rsidRPr="00F46152" w:rsidRDefault="0049010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4E" w:rsidRPr="00F46152" w:rsidTr="009E2364">
        <w:trPr>
          <w:trHeight w:val="230"/>
        </w:trPr>
        <w:tc>
          <w:tcPr>
            <w:tcW w:w="570" w:type="dxa"/>
            <w:vMerge w:val="restart"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  <w:vMerge w:val="restart"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Цель -  повышение качества и надежности предоставления жилищно-коммунальных услуг населению Смоленского района</w:t>
            </w:r>
          </w:p>
        </w:tc>
        <w:tc>
          <w:tcPr>
            <w:tcW w:w="1649" w:type="dxa"/>
            <w:vMerge w:val="restart"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678" w:type="dxa"/>
            <w:vMerge w:val="restart"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Pr="00F46152">
              <w:rPr>
                <w:rFonts w:ascii="Times New Roman" w:hAnsi="Times New Roman" w:cs="Times New Roman"/>
                <w:color w:val="000000"/>
              </w:rPr>
              <w:t xml:space="preserve"> администрации Смоленского района Алтайского края,</w:t>
            </w:r>
            <w:r w:rsidRPr="00F46152">
              <w:rPr>
                <w:rFonts w:ascii="Times New Roman" w:hAnsi="Times New Roman" w:cs="Times New Roman"/>
              </w:rPr>
              <w:t xml:space="preserve"> Управление Алтайского края по ЖКХ (по согласованию), п</w:t>
            </w:r>
            <w:r w:rsidRPr="00F46152">
              <w:rPr>
                <w:rFonts w:ascii="Times New Roman" w:hAnsi="Times New Roman" w:cs="Times New Roman"/>
                <w:color w:val="000000"/>
              </w:rPr>
              <w:t>редприятие (по согласованию)</w:t>
            </w:r>
          </w:p>
        </w:tc>
        <w:tc>
          <w:tcPr>
            <w:tcW w:w="1624" w:type="dxa"/>
          </w:tcPr>
          <w:p w:rsidR="00F30ADE" w:rsidRPr="002D3B9D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7150,00</w:t>
            </w:r>
          </w:p>
        </w:tc>
        <w:tc>
          <w:tcPr>
            <w:tcW w:w="1624" w:type="dxa"/>
          </w:tcPr>
          <w:p w:rsidR="00F30ADE" w:rsidRPr="000D3BA0" w:rsidRDefault="00F30ADE" w:rsidP="00F30A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8488,26595</w:t>
            </w:r>
          </w:p>
        </w:tc>
        <w:tc>
          <w:tcPr>
            <w:tcW w:w="1624" w:type="dxa"/>
            <w:shd w:val="clear" w:color="auto" w:fill="auto"/>
          </w:tcPr>
          <w:p w:rsidR="00F30ADE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  <w:shd w:val="clear" w:color="auto" w:fill="auto"/>
          </w:tcPr>
          <w:p w:rsidR="00F30ADE" w:rsidRPr="000D3BA0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16638,26595</w:t>
            </w:r>
          </w:p>
        </w:tc>
        <w:tc>
          <w:tcPr>
            <w:tcW w:w="1655" w:type="dxa"/>
            <w:shd w:val="clear" w:color="auto" w:fill="auto"/>
          </w:tcPr>
          <w:p w:rsidR="00F30ADE" w:rsidRPr="00F46152" w:rsidRDefault="00F30ADE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230"/>
        </w:trPr>
        <w:tc>
          <w:tcPr>
            <w:tcW w:w="570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30ADE" w:rsidRPr="002D3B9D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30ADE" w:rsidRPr="00F46152" w:rsidRDefault="00F30ADE" w:rsidP="00F30A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F30ADE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F30ADE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F30ADE" w:rsidRPr="00F46152" w:rsidRDefault="00F30ADE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230"/>
        </w:trPr>
        <w:tc>
          <w:tcPr>
            <w:tcW w:w="570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30ADE" w:rsidRPr="002D3B9D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2D3B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F30ADE" w:rsidRPr="00F46152" w:rsidRDefault="00F30ADE" w:rsidP="00F30A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F30ADE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F30ADE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F30ADE" w:rsidRPr="00F46152" w:rsidRDefault="00F30ADE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230"/>
        </w:trPr>
        <w:tc>
          <w:tcPr>
            <w:tcW w:w="570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F30ADE" w:rsidRPr="00F46152" w:rsidRDefault="00F30AD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30ADE" w:rsidRPr="002D3B9D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2D3B9D">
              <w:rPr>
                <w:rFonts w:ascii="Times New Roman" w:hAnsi="Times New Roman" w:cs="Times New Roman"/>
              </w:rPr>
              <w:t>6150,00</w:t>
            </w:r>
          </w:p>
        </w:tc>
        <w:tc>
          <w:tcPr>
            <w:tcW w:w="1624" w:type="dxa"/>
          </w:tcPr>
          <w:p w:rsidR="00F30ADE" w:rsidRPr="00F46152" w:rsidRDefault="00F30ADE" w:rsidP="00F30A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7488,26595</w:t>
            </w:r>
          </w:p>
        </w:tc>
        <w:tc>
          <w:tcPr>
            <w:tcW w:w="1624" w:type="dxa"/>
            <w:shd w:val="clear" w:color="auto" w:fill="auto"/>
          </w:tcPr>
          <w:p w:rsidR="00F30ADE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F30ADE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13638,26595</w:t>
            </w:r>
          </w:p>
          <w:p w:rsidR="00F30ADE" w:rsidRPr="000C298F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5" w:type="dxa"/>
            <w:shd w:val="clear" w:color="auto" w:fill="auto"/>
          </w:tcPr>
          <w:p w:rsidR="00F30ADE" w:rsidRPr="00F46152" w:rsidRDefault="00F30ADE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230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2D3B9D" w:rsidRDefault="00B9064B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</w:tcPr>
          <w:p w:rsidR="002D3B9D" w:rsidRPr="000D3BA0" w:rsidRDefault="00B9064B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B9064B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  <w:shd w:val="clear" w:color="auto" w:fill="auto"/>
          </w:tcPr>
          <w:p w:rsidR="002D3B9D" w:rsidRPr="000D3BA0" w:rsidRDefault="00B9064B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C1204E" w:rsidRPr="00F46152" w:rsidTr="009E2364">
        <w:trPr>
          <w:trHeight w:val="230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245"/>
        </w:trPr>
        <w:tc>
          <w:tcPr>
            <w:tcW w:w="570" w:type="dxa"/>
            <w:vMerge w:val="restart"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  <w:vMerge w:val="restart"/>
            <w:vAlign w:val="bottom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Задача - Дальнейшее развитие газораспределительной системы на территории муниципального образования - Смоленский   район</w:t>
            </w:r>
          </w:p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 w:val="restart"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678" w:type="dxa"/>
            <w:vMerge w:val="restart"/>
          </w:tcPr>
          <w:p w:rsidR="002D3B9D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F46152">
              <w:rPr>
                <w:rFonts w:ascii="Times New Roman" w:hAnsi="Times New Roman" w:cs="Times New Roman"/>
                <w:color w:val="000000"/>
              </w:rPr>
              <w:t xml:space="preserve">дминистрации Смоленского района </w:t>
            </w:r>
            <w:r w:rsidRPr="00F46152">
              <w:rPr>
                <w:rFonts w:ascii="Times New Roman" w:hAnsi="Times New Roman" w:cs="Times New Roman"/>
                <w:color w:val="000000"/>
              </w:rPr>
              <w:lastRenderedPageBreak/>
              <w:t>Алтайского края</w:t>
            </w:r>
            <w:r w:rsidRPr="00F461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Минстрой </w:t>
            </w:r>
            <w:r w:rsidR="002D3B9D" w:rsidRPr="00F46152">
              <w:rPr>
                <w:rFonts w:ascii="Times New Roman" w:hAnsi="Times New Roman" w:cs="Times New Roman"/>
              </w:rPr>
              <w:t xml:space="preserve">Алтайского края (по </w:t>
            </w:r>
            <w:proofErr w:type="spellStart"/>
            <w:proofErr w:type="gramStart"/>
            <w:r w:rsidR="00C1204E">
              <w:rPr>
                <w:rFonts w:ascii="Times New Roman" w:hAnsi="Times New Roman" w:cs="Times New Roman"/>
              </w:rPr>
              <w:t>с</w:t>
            </w:r>
            <w:r w:rsidR="002D3B9D" w:rsidRPr="00F46152">
              <w:rPr>
                <w:rFonts w:ascii="Times New Roman" w:hAnsi="Times New Roman" w:cs="Times New Roman"/>
              </w:rPr>
              <w:t>огласова</w:t>
            </w:r>
            <w:r w:rsidR="00C1204E">
              <w:rPr>
                <w:rFonts w:ascii="Times New Roman" w:hAnsi="Times New Roman" w:cs="Times New Roman"/>
              </w:rPr>
              <w:t>-</w:t>
            </w:r>
            <w:r w:rsidR="002D3B9D" w:rsidRPr="00F46152"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 w:rsidR="002D3B9D" w:rsidRPr="00F46152">
              <w:rPr>
                <w:rFonts w:ascii="Times New Roman" w:hAnsi="Times New Roman" w:cs="Times New Roman"/>
              </w:rPr>
              <w:t>), п</w:t>
            </w:r>
            <w:r w:rsidR="002D3B9D" w:rsidRPr="00F46152">
              <w:rPr>
                <w:rFonts w:ascii="Times New Roman" w:hAnsi="Times New Roman" w:cs="Times New Roman"/>
                <w:color w:val="000000"/>
              </w:rPr>
              <w:t>редприятие (по согласованию)</w:t>
            </w:r>
          </w:p>
          <w:p w:rsidR="002D3B9D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2D3B9D" w:rsidRDefault="00B9064B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7150,00</w:t>
            </w:r>
          </w:p>
        </w:tc>
        <w:tc>
          <w:tcPr>
            <w:tcW w:w="1624" w:type="dxa"/>
          </w:tcPr>
          <w:p w:rsidR="002D3B9D" w:rsidRPr="000D3BA0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8488,26595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F30ADE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  <w:shd w:val="clear" w:color="auto" w:fill="auto"/>
          </w:tcPr>
          <w:p w:rsidR="002D3B9D" w:rsidRPr="000D3BA0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15400,11595</w:t>
            </w: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vAlign w:val="bottom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2D3B9D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vAlign w:val="bottom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2D3B9D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2D3B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vAlign w:val="bottom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2D3B9D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2D3B9D">
              <w:rPr>
                <w:rFonts w:ascii="Times New Roman" w:hAnsi="Times New Roman" w:cs="Times New Roman"/>
              </w:rPr>
              <w:t>6150,00</w:t>
            </w: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7488,26595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2D3B9D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13638,26595</w:t>
            </w:r>
          </w:p>
          <w:p w:rsidR="002D3B9D" w:rsidRPr="000C298F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краевой бюджет 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B9064B" w:rsidRPr="00F46152" w:rsidRDefault="00B9064B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vAlign w:val="bottom"/>
          </w:tcPr>
          <w:p w:rsidR="00B9064B" w:rsidRPr="00F46152" w:rsidRDefault="00B9064B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B9064B" w:rsidRPr="00F46152" w:rsidRDefault="00B9064B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B9064B" w:rsidRPr="00F46152" w:rsidRDefault="00B9064B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B9064B" w:rsidRPr="002D3B9D" w:rsidRDefault="00B9064B" w:rsidP="00B9064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</w:tcPr>
          <w:p w:rsidR="00B9064B" w:rsidRPr="000D3BA0" w:rsidRDefault="00B9064B" w:rsidP="00B9064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  <w:shd w:val="clear" w:color="auto" w:fill="auto"/>
          </w:tcPr>
          <w:p w:rsidR="00B9064B" w:rsidRPr="00F46152" w:rsidRDefault="00B9064B" w:rsidP="00B9064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24" w:type="dxa"/>
            <w:shd w:val="clear" w:color="auto" w:fill="auto"/>
          </w:tcPr>
          <w:p w:rsidR="00B9064B" w:rsidRPr="000D3BA0" w:rsidRDefault="00B9064B" w:rsidP="00B9064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55" w:type="dxa"/>
            <w:shd w:val="clear" w:color="auto" w:fill="auto"/>
          </w:tcPr>
          <w:p w:rsidR="00B9064B" w:rsidRPr="00F46152" w:rsidRDefault="00B9064B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  <w:vAlign w:val="bottom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</w:tr>
      <w:tr w:rsidR="00C5345C" w:rsidRPr="00F46152" w:rsidTr="009E2364">
        <w:trPr>
          <w:trHeight w:val="70"/>
        </w:trPr>
        <w:tc>
          <w:tcPr>
            <w:tcW w:w="570" w:type="dxa"/>
            <w:vMerge w:val="restart"/>
          </w:tcPr>
          <w:p w:rsidR="00C5345C" w:rsidRPr="00F46152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38" w:type="dxa"/>
            <w:vMerge w:val="restart"/>
          </w:tcPr>
          <w:p w:rsidR="00C5345C" w:rsidRPr="00F46152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649" w:type="dxa"/>
            <w:vMerge w:val="restart"/>
          </w:tcPr>
          <w:p w:rsidR="00C5345C" w:rsidRPr="00F46152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678" w:type="dxa"/>
            <w:vMerge w:val="restart"/>
          </w:tcPr>
          <w:p w:rsidR="00C5345C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F46152">
              <w:rPr>
                <w:rFonts w:ascii="Times New Roman" w:hAnsi="Times New Roman" w:cs="Times New Roman"/>
                <w:color w:val="000000"/>
              </w:rPr>
              <w:t>дминистрации Смоленского района Алтайского края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5345C" w:rsidRPr="00F46152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5345C" w:rsidRPr="002D3B9D" w:rsidRDefault="00C5345C" w:rsidP="00C5345C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520,06015</w:t>
            </w:r>
          </w:p>
        </w:tc>
        <w:tc>
          <w:tcPr>
            <w:tcW w:w="1624" w:type="dxa"/>
          </w:tcPr>
          <w:p w:rsidR="00C5345C" w:rsidRPr="000D3BA0" w:rsidRDefault="00C5345C" w:rsidP="00C5345C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289,01977</w:t>
            </w:r>
          </w:p>
        </w:tc>
        <w:tc>
          <w:tcPr>
            <w:tcW w:w="1624" w:type="dxa"/>
            <w:shd w:val="clear" w:color="auto" w:fill="auto"/>
          </w:tcPr>
          <w:p w:rsidR="00C5345C" w:rsidRPr="00F46152" w:rsidRDefault="00C5345C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752,51678</w:t>
            </w:r>
          </w:p>
        </w:tc>
        <w:tc>
          <w:tcPr>
            <w:tcW w:w="1624" w:type="dxa"/>
            <w:shd w:val="clear" w:color="auto" w:fill="auto"/>
          </w:tcPr>
          <w:p w:rsidR="00C5345C" w:rsidRPr="000D3BA0" w:rsidRDefault="00C5345C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1561,5967</w:t>
            </w:r>
          </w:p>
        </w:tc>
        <w:tc>
          <w:tcPr>
            <w:tcW w:w="1655" w:type="dxa"/>
            <w:shd w:val="clear" w:color="auto" w:fill="auto"/>
          </w:tcPr>
          <w:p w:rsidR="00C5345C" w:rsidRPr="00F46152" w:rsidRDefault="00C5345C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2D3B9D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2D3B9D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2D3B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D3B9D" w:rsidRDefault="002D3B9D">
            <w:r w:rsidRPr="002424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2D3B9D" w:rsidRDefault="002D3B9D">
            <w:r w:rsidRPr="002424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2D3B9D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2D3B9D" w:rsidRPr="000C298F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2D3B9D" w:rsidRPr="00F46152" w:rsidRDefault="002D3B9D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2D3B9D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520,06015</w:t>
            </w:r>
          </w:p>
        </w:tc>
        <w:tc>
          <w:tcPr>
            <w:tcW w:w="1624" w:type="dxa"/>
          </w:tcPr>
          <w:p w:rsidR="00762007" w:rsidRPr="000D3BA0" w:rsidRDefault="00C5345C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289,01977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2D3B9D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752,51678</w:t>
            </w:r>
          </w:p>
        </w:tc>
        <w:tc>
          <w:tcPr>
            <w:tcW w:w="1624" w:type="dxa"/>
            <w:shd w:val="clear" w:color="auto" w:fill="auto"/>
          </w:tcPr>
          <w:p w:rsidR="00762007" w:rsidRPr="000D3BA0" w:rsidRDefault="00C5345C" w:rsidP="002D3B9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1561,5967</w:t>
            </w: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>
            <w:r w:rsidRPr="00E42F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E0D61" w:rsidRDefault="007E0D61">
            <w:r w:rsidRPr="00E42F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Default="007E0D61">
            <w:r w:rsidRPr="00E42F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Default="007E0D61">
            <w:r w:rsidRPr="00E42F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38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 w:val="restart"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1.2.Авторский надзор</w:t>
            </w:r>
          </w:p>
        </w:tc>
        <w:tc>
          <w:tcPr>
            <w:tcW w:w="1649" w:type="dxa"/>
            <w:vMerge w:val="restart"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8" w:type="dxa"/>
            <w:vMerge w:val="restart"/>
          </w:tcPr>
          <w:p w:rsidR="007E0D61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F46152">
              <w:rPr>
                <w:rFonts w:ascii="Times New Roman" w:hAnsi="Times New Roman" w:cs="Times New Roman"/>
                <w:color w:val="000000"/>
              </w:rPr>
              <w:t>дминистрации Смоленского района Алтайского края</w:t>
            </w:r>
            <w:r w:rsidRPr="00F46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</w:tcPr>
          <w:p w:rsidR="007E0D61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1624" w:type="dxa"/>
          </w:tcPr>
          <w:p w:rsidR="007E0D61" w:rsidRDefault="007E0D61">
            <w:r w:rsidRPr="002B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Default="007E0D61">
            <w:r w:rsidRPr="002B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382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382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382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  <w:p w:rsidR="00762007" w:rsidRPr="000C298F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382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1624" w:type="dxa"/>
          </w:tcPr>
          <w:p w:rsidR="007E0D61" w:rsidRDefault="007E0D61">
            <w:r w:rsidRPr="003963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Default="007E0D61">
            <w:r w:rsidRPr="003963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382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762007">
        <w:trPr>
          <w:trHeight w:val="345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 w:val="restart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1.3.Техническое, аварийное обслуживание объектов газоснабжения</w:t>
            </w:r>
          </w:p>
        </w:tc>
        <w:tc>
          <w:tcPr>
            <w:tcW w:w="1649" w:type="dxa"/>
            <w:vMerge w:val="restart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678" w:type="dxa"/>
            <w:vMerge w:val="restart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="00687925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F46152">
              <w:rPr>
                <w:rFonts w:ascii="Times New Roman" w:hAnsi="Times New Roman" w:cs="Times New Roman"/>
                <w:color w:val="000000"/>
              </w:rPr>
              <w:t>дминистрации Смоленского района Алтайского края</w:t>
            </w:r>
          </w:p>
        </w:tc>
        <w:tc>
          <w:tcPr>
            <w:tcW w:w="1624" w:type="dxa"/>
          </w:tcPr>
          <w:p w:rsidR="00762007" w:rsidRDefault="002432C6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22,409</w:t>
            </w:r>
          </w:p>
        </w:tc>
        <w:tc>
          <w:tcPr>
            <w:tcW w:w="1624" w:type="dxa"/>
          </w:tcPr>
          <w:p w:rsidR="00762007" w:rsidRPr="00F46152" w:rsidRDefault="002432C6" w:rsidP="0025032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225,07422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C82B9B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247,48</w:t>
            </w:r>
            <w:r w:rsidR="0025032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C82B9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C82B9B">
              <w:rPr>
                <w:rFonts w:ascii="Times New Roman" w:hAnsi="Times New Roman" w:cs="Times New Roman"/>
              </w:rPr>
              <w:t>4,966</w:t>
            </w:r>
            <w:r w:rsidR="002503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76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</w:rPr>
              <w:t>Всего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76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76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  <w:p w:rsidR="00762007" w:rsidRPr="000C298F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76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250325" w:rsidRPr="00F46152" w:rsidRDefault="002503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250325" w:rsidRDefault="00250325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250325" w:rsidRDefault="00250325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250325" w:rsidRPr="00F46152" w:rsidRDefault="00250325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50325" w:rsidRDefault="002432C6" w:rsidP="0025032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22,409</w:t>
            </w:r>
          </w:p>
        </w:tc>
        <w:tc>
          <w:tcPr>
            <w:tcW w:w="1624" w:type="dxa"/>
          </w:tcPr>
          <w:p w:rsidR="00250325" w:rsidRPr="00F46152" w:rsidRDefault="002432C6" w:rsidP="0025032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225,07422</w:t>
            </w:r>
          </w:p>
        </w:tc>
        <w:tc>
          <w:tcPr>
            <w:tcW w:w="1624" w:type="dxa"/>
            <w:shd w:val="clear" w:color="auto" w:fill="auto"/>
          </w:tcPr>
          <w:p w:rsidR="00250325" w:rsidRPr="00F46152" w:rsidRDefault="00250325" w:rsidP="00C82B9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247,48322</w:t>
            </w:r>
          </w:p>
        </w:tc>
        <w:tc>
          <w:tcPr>
            <w:tcW w:w="1624" w:type="dxa"/>
            <w:shd w:val="clear" w:color="auto" w:fill="auto"/>
          </w:tcPr>
          <w:p w:rsidR="00250325" w:rsidRPr="00F46152" w:rsidRDefault="00250325" w:rsidP="0025032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494,96644</w:t>
            </w:r>
          </w:p>
        </w:tc>
        <w:tc>
          <w:tcPr>
            <w:tcW w:w="1655" w:type="dxa"/>
            <w:shd w:val="clear" w:color="auto" w:fill="auto"/>
          </w:tcPr>
          <w:p w:rsidR="00250325" w:rsidRPr="00F46152" w:rsidRDefault="00250325" w:rsidP="0076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Default="00762007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7620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 w:val="restart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1.4.Строительство автоматизированного источника теплоснабжения (котельная №6) по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аводская,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139 «Л» в с.Смоленское Смоленского района Алтайского края</w:t>
            </w:r>
          </w:p>
        </w:tc>
        <w:tc>
          <w:tcPr>
            <w:tcW w:w="1649" w:type="dxa"/>
            <w:vMerge w:val="restart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7E0D61" w:rsidRPr="00F46152" w:rsidRDefault="00C1204E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Минстрой Алтайского края </w:t>
            </w:r>
            <w:r w:rsidR="007E0D61"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="00687925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="007E0D61" w:rsidRPr="00F46152">
              <w:rPr>
                <w:rFonts w:ascii="Times New Roman" w:hAnsi="Times New Roman" w:cs="Times New Roman"/>
                <w:color w:val="000000"/>
              </w:rPr>
              <w:t>дминистрации Смоленского района Алтайского края</w:t>
            </w:r>
          </w:p>
        </w:tc>
        <w:tc>
          <w:tcPr>
            <w:tcW w:w="1624" w:type="dxa"/>
          </w:tcPr>
          <w:p w:rsidR="007E0D61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6473,6843</w:t>
            </w: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7882,3852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14356,0695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7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</w:rPr>
              <w:t>Всего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7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7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7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323,6843</w:t>
            </w: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394,11926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717,80356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7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345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E0D61" w:rsidRPr="00F46152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7E0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E0D61" w:rsidRPr="00F46152" w:rsidRDefault="007E0D6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 w:val="restart"/>
          </w:tcPr>
          <w:p w:rsidR="007E0D61" w:rsidRDefault="007E0D61" w:rsidP="00C1204E">
            <w:pPr>
              <w:tabs>
                <w:tab w:val="left" w:pos="1340"/>
                <w:tab w:val="center" w:pos="5033"/>
              </w:tabs>
              <w:ind w:right="-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1.5 Строительный контроль за объектом «Автоматизированного источника теплоснабжения (котельная №6) по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аводская,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139 «Л» в с.Смоленское Смоленского района Алтайского края</w:t>
            </w:r>
          </w:p>
        </w:tc>
        <w:tc>
          <w:tcPr>
            <w:tcW w:w="1649" w:type="dxa"/>
            <w:vMerge w:val="restart"/>
          </w:tcPr>
          <w:p w:rsidR="007E0D61" w:rsidRDefault="007E0D61" w:rsidP="0076200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7E0D61" w:rsidRPr="00F46152" w:rsidRDefault="007E0D61" w:rsidP="00E328D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="00687925"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F46152">
              <w:rPr>
                <w:rFonts w:ascii="Times New Roman" w:hAnsi="Times New Roman" w:cs="Times New Roman"/>
                <w:color w:val="000000"/>
              </w:rPr>
              <w:t>дминистрации Смоленского района Алтайского края</w:t>
            </w:r>
          </w:p>
        </w:tc>
        <w:tc>
          <w:tcPr>
            <w:tcW w:w="1624" w:type="dxa"/>
          </w:tcPr>
          <w:p w:rsidR="007E0D61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102,57616</w:t>
            </w:r>
          </w:p>
        </w:tc>
        <w:tc>
          <w:tcPr>
            <w:tcW w:w="1624" w:type="dxa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77,42384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E0D61" w:rsidRPr="00F46152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655" w:type="dxa"/>
            <w:shd w:val="clear" w:color="auto" w:fill="auto"/>
          </w:tcPr>
          <w:p w:rsidR="007E0D61" w:rsidRPr="00F46152" w:rsidRDefault="007E0D61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</w:rPr>
              <w:t>Всего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62007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762007" w:rsidRPr="00F46152" w:rsidRDefault="00762007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762007" w:rsidRPr="00F46152" w:rsidRDefault="00762007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</w:tcPr>
          <w:p w:rsidR="00AA5B09" w:rsidRPr="00F46152" w:rsidRDefault="00AA5B09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  <w:shd w:val="clear" w:color="auto" w:fill="auto"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AA5B09" w:rsidRPr="00F46152" w:rsidRDefault="00AA5B09" w:rsidP="00AA5B0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5" w:type="dxa"/>
            <w:shd w:val="clear" w:color="auto" w:fill="auto"/>
          </w:tcPr>
          <w:p w:rsidR="00AA5B09" w:rsidRPr="00F46152" w:rsidRDefault="00AA5B09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70"/>
        </w:trPr>
        <w:tc>
          <w:tcPr>
            <w:tcW w:w="570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A5B09" w:rsidRDefault="007E0D61" w:rsidP="007E0D6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102,57616</w:t>
            </w:r>
          </w:p>
        </w:tc>
        <w:tc>
          <w:tcPr>
            <w:tcW w:w="1624" w:type="dxa"/>
          </w:tcPr>
          <w:p w:rsidR="00AA5B09" w:rsidRPr="00F46152" w:rsidRDefault="007E0D61" w:rsidP="00E328D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77,42384</w:t>
            </w:r>
          </w:p>
        </w:tc>
        <w:tc>
          <w:tcPr>
            <w:tcW w:w="1624" w:type="dxa"/>
            <w:shd w:val="clear" w:color="auto" w:fill="auto"/>
          </w:tcPr>
          <w:p w:rsidR="00AA5B09" w:rsidRPr="00F46152" w:rsidRDefault="00AA5B09" w:rsidP="00E328D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0D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  <w:shd w:val="clear" w:color="auto" w:fill="auto"/>
          </w:tcPr>
          <w:p w:rsidR="00AA5B09" w:rsidRPr="00F46152" w:rsidRDefault="007E0D61" w:rsidP="00E328D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655" w:type="dxa"/>
            <w:shd w:val="clear" w:color="auto" w:fill="auto"/>
          </w:tcPr>
          <w:p w:rsidR="00AA5B09" w:rsidRPr="00F46152" w:rsidRDefault="00AA5B09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E328DF">
        <w:trPr>
          <w:trHeight w:val="469"/>
        </w:trPr>
        <w:tc>
          <w:tcPr>
            <w:tcW w:w="570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A5B09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AA5B09" w:rsidRPr="00F46152" w:rsidRDefault="00AA5B09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AA5B09" w:rsidRPr="00F46152" w:rsidRDefault="00AA5B09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C1204E">
        <w:trPr>
          <w:trHeight w:val="281"/>
        </w:trPr>
        <w:tc>
          <w:tcPr>
            <w:tcW w:w="570" w:type="dxa"/>
            <w:vMerge w:val="restart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 w:val="restart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1.6 Подключение, технологическое присоединение объекта «Автоматизированного источника теплоснабжения (котельная №6) по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аводская,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139 «Л» в с.Смоленское Смоленского района Алтайского края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-газоснабжению</w:t>
            </w:r>
          </w:p>
        </w:tc>
        <w:tc>
          <w:tcPr>
            <w:tcW w:w="1649" w:type="dxa"/>
            <w:vMerge w:val="restart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F46152">
              <w:rPr>
                <w:rFonts w:ascii="Times New Roman" w:hAnsi="Times New Roman" w:cs="Times New Roman"/>
                <w:color w:val="000000"/>
              </w:rPr>
              <w:t>дминистрации Смоленского района Алтайского края</w:t>
            </w:r>
          </w:p>
        </w:tc>
        <w:tc>
          <w:tcPr>
            <w:tcW w:w="1624" w:type="dxa"/>
          </w:tcPr>
          <w:p w:rsidR="00C1204E" w:rsidRDefault="002432C6" w:rsidP="0057245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5,89039</w:t>
            </w:r>
          </w:p>
        </w:tc>
        <w:tc>
          <w:tcPr>
            <w:tcW w:w="1624" w:type="dxa"/>
          </w:tcPr>
          <w:p w:rsidR="00C1204E" w:rsidRPr="00F46152" w:rsidRDefault="002432C6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14,36291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20,253</w:t>
            </w:r>
            <w:r w:rsidR="005724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C1204E" w:rsidRPr="00F46152" w:rsidRDefault="00C1204E" w:rsidP="00C120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</w:rPr>
              <w:t>Всего</w:t>
            </w:r>
          </w:p>
        </w:tc>
      </w:tr>
      <w:tr w:rsidR="00C1204E" w:rsidRPr="00F46152" w:rsidTr="00C1204E">
        <w:trPr>
          <w:trHeight w:val="286"/>
        </w:trPr>
        <w:tc>
          <w:tcPr>
            <w:tcW w:w="570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C1204E" w:rsidRPr="00F46152" w:rsidRDefault="00C1204E" w:rsidP="00C120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C1204E">
        <w:trPr>
          <w:trHeight w:val="261"/>
        </w:trPr>
        <w:tc>
          <w:tcPr>
            <w:tcW w:w="570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5" w:type="dxa"/>
            <w:shd w:val="clear" w:color="auto" w:fill="auto"/>
          </w:tcPr>
          <w:p w:rsidR="00C1204E" w:rsidRPr="00F46152" w:rsidRDefault="00C1204E" w:rsidP="00C120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C1204E">
        <w:trPr>
          <w:trHeight w:val="323"/>
        </w:trPr>
        <w:tc>
          <w:tcPr>
            <w:tcW w:w="570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C1204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5" w:type="dxa"/>
            <w:shd w:val="clear" w:color="auto" w:fill="auto"/>
          </w:tcPr>
          <w:p w:rsidR="00C1204E" w:rsidRPr="00F46152" w:rsidRDefault="00C1204E" w:rsidP="00C120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C1204E">
        <w:trPr>
          <w:trHeight w:val="272"/>
        </w:trPr>
        <w:tc>
          <w:tcPr>
            <w:tcW w:w="570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C1204E" w:rsidRPr="00F46152" w:rsidRDefault="00C1204E" w:rsidP="0068792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Default="002432C6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5,89039</w:t>
            </w:r>
          </w:p>
        </w:tc>
        <w:tc>
          <w:tcPr>
            <w:tcW w:w="1624" w:type="dxa"/>
          </w:tcPr>
          <w:p w:rsidR="00C1204E" w:rsidRPr="00F46152" w:rsidRDefault="002432C6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14,36291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4" w:type="dxa"/>
            <w:shd w:val="clear" w:color="auto" w:fill="auto"/>
          </w:tcPr>
          <w:p w:rsidR="00C1204E" w:rsidRPr="00F46152" w:rsidRDefault="00572451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20,2533</w:t>
            </w:r>
          </w:p>
        </w:tc>
        <w:tc>
          <w:tcPr>
            <w:tcW w:w="1655" w:type="dxa"/>
            <w:shd w:val="clear" w:color="auto" w:fill="auto"/>
          </w:tcPr>
          <w:p w:rsidR="00C1204E" w:rsidRPr="00F46152" w:rsidRDefault="00C1204E" w:rsidP="00C120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C1204E">
        <w:trPr>
          <w:trHeight w:val="417"/>
        </w:trPr>
        <w:tc>
          <w:tcPr>
            <w:tcW w:w="570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auto"/>
          </w:tcPr>
          <w:p w:rsidR="00C1204E" w:rsidRPr="00F46152" w:rsidRDefault="00C1204E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</w:tcPr>
          <w:p w:rsidR="00C1204E" w:rsidRPr="00F46152" w:rsidRDefault="00C1204E" w:rsidP="00C120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275"/>
        </w:trPr>
        <w:tc>
          <w:tcPr>
            <w:tcW w:w="570" w:type="dxa"/>
            <w:vMerge w:val="restart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8" w:type="dxa"/>
            <w:vMerge w:val="restart"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Распределительный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газопровод низкого давления по</w:t>
            </w: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 xml:space="preserve"> улицам: Советская, Набережная, Мира, Кирова, Зеленый Клин, Школьная, ул</w:t>
            </w:r>
            <w:proofErr w:type="gramStart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аречная, пер.Успенского, пер. Южный с. Смоленское Смоленского района Алтайского края (ГРП-12, ГРП-13)»</w:t>
            </w:r>
          </w:p>
        </w:tc>
        <w:tc>
          <w:tcPr>
            <w:tcW w:w="1649" w:type="dxa"/>
            <w:vMerge w:val="restart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275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275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275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275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275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245"/>
        </w:trPr>
        <w:tc>
          <w:tcPr>
            <w:tcW w:w="570" w:type="dxa"/>
            <w:vMerge w:val="restart"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8" w:type="dxa"/>
            <w:vMerge w:val="restart"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Распределительный газопровод низкого давления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улицам: </w:t>
            </w:r>
            <w:r w:rsidRPr="00750A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Песчаная, пер</w:t>
            </w:r>
            <w:proofErr w:type="gramStart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адовый, пер. Гражданский, ул. Молодежная, Заводская, Парковая с. Смоленское Смоленского района Алтайского края (ГРП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649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1678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242"/>
        </w:trPr>
        <w:tc>
          <w:tcPr>
            <w:tcW w:w="570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140"/>
        </w:trPr>
        <w:tc>
          <w:tcPr>
            <w:tcW w:w="570" w:type="dxa"/>
            <w:vMerge w:val="restart"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8" w:type="dxa"/>
            <w:vMerge w:val="restart"/>
          </w:tcPr>
          <w:p w:rsidR="00687925" w:rsidRPr="00750A1B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ГРП-16, ГРП-17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49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140"/>
        </w:trPr>
        <w:tc>
          <w:tcPr>
            <w:tcW w:w="570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38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ГРП-22, ГРП-23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687925" w:rsidRDefault="00687925" w:rsidP="009E2364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140"/>
        </w:trPr>
        <w:tc>
          <w:tcPr>
            <w:tcW w:w="570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38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ГРП-4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49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687925" w:rsidRDefault="00687925" w:rsidP="009E2364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140"/>
        </w:trPr>
        <w:tc>
          <w:tcPr>
            <w:tcW w:w="570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38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ГРП-1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49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687925" w:rsidRDefault="00687925" w:rsidP="009E2364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1204E" w:rsidRPr="00F46152" w:rsidTr="009E2364">
        <w:trPr>
          <w:trHeight w:val="140"/>
        </w:trPr>
        <w:tc>
          <w:tcPr>
            <w:tcW w:w="570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38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ГРП-19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49" w:type="dxa"/>
            <w:vMerge w:val="restart"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78" w:type="dxa"/>
            <w:vMerge w:val="restart"/>
          </w:tcPr>
          <w:p w:rsidR="00687925" w:rsidRDefault="00687925" w:rsidP="009E2364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C1204E" w:rsidRPr="00F46152" w:rsidTr="009E2364">
        <w:trPr>
          <w:trHeight w:val="137"/>
        </w:trPr>
        <w:tc>
          <w:tcPr>
            <w:tcW w:w="570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8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687925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687925" w:rsidRPr="0037766F" w:rsidRDefault="00687925" w:rsidP="009E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F46152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687925" w:rsidRPr="000D3BA0" w:rsidRDefault="00687925" w:rsidP="009E2364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687925" w:rsidRPr="00F46152" w:rsidRDefault="00687925" w:rsidP="009E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</w:tbl>
    <w:p w:rsidR="00490101" w:rsidRDefault="00490101" w:rsidP="0049010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8"/>
          <w:szCs w:val="28"/>
        </w:rPr>
      </w:pPr>
    </w:p>
    <w:p w:rsidR="00F43B49" w:rsidRDefault="00F43B49"/>
    <w:sectPr w:rsidR="00F43B49" w:rsidSect="00490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101"/>
    <w:rsid w:val="00100D0A"/>
    <w:rsid w:val="002432C6"/>
    <w:rsid w:val="00250325"/>
    <w:rsid w:val="002D3B9D"/>
    <w:rsid w:val="0048322C"/>
    <w:rsid w:val="00490101"/>
    <w:rsid w:val="00542EB6"/>
    <w:rsid w:val="00572451"/>
    <w:rsid w:val="005F5602"/>
    <w:rsid w:val="006505BC"/>
    <w:rsid w:val="00687925"/>
    <w:rsid w:val="00762007"/>
    <w:rsid w:val="007E0D61"/>
    <w:rsid w:val="008579E0"/>
    <w:rsid w:val="009E2364"/>
    <w:rsid w:val="009E7CBC"/>
    <w:rsid w:val="00AA5B09"/>
    <w:rsid w:val="00B0059A"/>
    <w:rsid w:val="00B83E31"/>
    <w:rsid w:val="00B9064B"/>
    <w:rsid w:val="00C1204E"/>
    <w:rsid w:val="00C37442"/>
    <w:rsid w:val="00C5345C"/>
    <w:rsid w:val="00C82B9B"/>
    <w:rsid w:val="00D46C65"/>
    <w:rsid w:val="00E328DF"/>
    <w:rsid w:val="00E729FE"/>
    <w:rsid w:val="00F30ADE"/>
    <w:rsid w:val="00F4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2019-12-25T04:41:00Z</cp:lastPrinted>
  <dcterms:created xsi:type="dcterms:W3CDTF">2020-01-10T04:45:00Z</dcterms:created>
  <dcterms:modified xsi:type="dcterms:W3CDTF">2020-01-10T04:46:00Z</dcterms:modified>
</cp:coreProperties>
</file>