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E3" w:rsidRDefault="00B276E3" w:rsidP="00931713">
      <w:pPr>
        <w:ind w:left="1772" w:right="110"/>
        <w:jc w:val="right"/>
        <w:rPr>
          <w:rFonts w:ascii="Times New Roman" w:hAnsi="Times New Roman" w:cs="Times New Roman"/>
          <w:sz w:val="28"/>
          <w:szCs w:val="28"/>
        </w:rPr>
      </w:pPr>
    </w:p>
    <w:p w:rsidR="00931713" w:rsidRPr="00860628" w:rsidRDefault="00931713" w:rsidP="00931713">
      <w:pPr>
        <w:ind w:left="1772" w:right="110"/>
        <w:jc w:val="right"/>
        <w:rPr>
          <w:rFonts w:ascii="Times New Roman" w:hAnsi="Times New Roman" w:cs="Times New Roman"/>
          <w:sz w:val="28"/>
          <w:szCs w:val="28"/>
        </w:rPr>
      </w:pPr>
      <w:r w:rsidRPr="00860628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31713" w:rsidRPr="00860628" w:rsidRDefault="00931713" w:rsidP="00931713">
      <w:pPr>
        <w:ind w:left="1772" w:right="1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860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713" w:rsidRDefault="00931713" w:rsidP="00931713">
      <w:pPr>
        <w:ind w:left="1772" w:right="110"/>
        <w:jc w:val="right"/>
        <w:rPr>
          <w:rFonts w:ascii="Times New Roman" w:hAnsi="Times New Roman" w:cs="Times New Roman"/>
          <w:sz w:val="28"/>
          <w:szCs w:val="28"/>
        </w:rPr>
      </w:pPr>
      <w:r w:rsidRPr="00860628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371A5C" w:rsidRDefault="00D82830" w:rsidP="00931713">
      <w:pPr>
        <w:ind w:left="1772" w:right="1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31713" w:rsidRPr="0086062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29D">
        <w:rPr>
          <w:rFonts w:ascii="Times New Roman" w:hAnsi="Times New Roman" w:cs="Times New Roman"/>
          <w:sz w:val="28"/>
          <w:szCs w:val="28"/>
        </w:rPr>
        <w:t xml:space="preserve"> 28.01.2021 </w:t>
      </w:r>
      <w:r w:rsidR="0093171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35529D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31713" w:rsidRDefault="00931713" w:rsidP="00931713">
      <w:pPr>
        <w:ind w:left="1772" w:right="1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713" w:rsidRPr="00860628" w:rsidRDefault="00931713" w:rsidP="00931713">
      <w:pPr>
        <w:ind w:left="1772"/>
        <w:jc w:val="right"/>
        <w:rPr>
          <w:rFonts w:ascii="Times New Roman" w:hAnsi="Times New Roman" w:cs="Times New Roman"/>
          <w:sz w:val="28"/>
          <w:szCs w:val="28"/>
        </w:rPr>
      </w:pPr>
    </w:p>
    <w:p w:rsidR="00E17F97" w:rsidRPr="00E17F97" w:rsidRDefault="00E17F97" w:rsidP="00931713">
      <w:pPr>
        <w:jc w:val="center"/>
        <w:rPr>
          <w:rFonts w:ascii="Times New Roman" w:hAnsi="Times New Roman" w:cs="Times New Roman"/>
          <w:sz w:val="28"/>
          <w:szCs w:val="28"/>
        </w:rPr>
      </w:pPr>
      <w:r w:rsidRPr="00E17F97">
        <w:rPr>
          <w:rFonts w:ascii="Times New Roman" w:hAnsi="Times New Roman" w:cs="Times New Roman"/>
          <w:sz w:val="28"/>
          <w:szCs w:val="28"/>
        </w:rPr>
        <w:t>Перечень мероприятий муниципальной  программы</w:t>
      </w:r>
    </w:p>
    <w:p w:rsidR="00E17F97" w:rsidRPr="00E17F97" w:rsidRDefault="00E17F97" w:rsidP="00E17F9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2855"/>
        <w:gridCol w:w="993"/>
        <w:gridCol w:w="2281"/>
        <w:gridCol w:w="709"/>
        <w:gridCol w:w="127"/>
        <w:gridCol w:w="724"/>
        <w:gridCol w:w="127"/>
        <w:gridCol w:w="23"/>
        <w:gridCol w:w="700"/>
        <w:gridCol w:w="127"/>
        <w:gridCol w:w="24"/>
        <w:gridCol w:w="699"/>
        <w:gridCol w:w="128"/>
        <w:gridCol w:w="23"/>
        <w:gridCol w:w="699"/>
        <w:gridCol w:w="128"/>
        <w:gridCol w:w="23"/>
        <w:gridCol w:w="700"/>
        <w:gridCol w:w="128"/>
        <w:gridCol w:w="22"/>
        <w:gridCol w:w="1976"/>
      </w:tblGrid>
      <w:tr w:rsidR="00E17F97" w:rsidRPr="00E17F97" w:rsidTr="00443BEC">
        <w:tc>
          <w:tcPr>
            <w:tcW w:w="514" w:type="dxa"/>
            <w:vMerge w:val="restart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55" w:type="dxa"/>
            <w:vMerge w:val="restart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Цель, задача, </w:t>
            </w:r>
          </w:p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993" w:type="dxa"/>
            <w:vMerge w:val="restart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2281" w:type="dxa"/>
            <w:vMerge w:val="restart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836" w:type="dxa"/>
            <w:gridSpan w:val="2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7" w:type="dxa"/>
            <w:gridSpan w:val="1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(тыс. руб.)</w:t>
            </w:r>
          </w:p>
        </w:tc>
      </w:tr>
      <w:tr w:rsidR="00E17F97" w:rsidRPr="00E17F97" w:rsidTr="00443BEC">
        <w:tc>
          <w:tcPr>
            <w:tcW w:w="514" w:type="dxa"/>
            <w:vMerge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2018 год </w:t>
            </w:r>
          </w:p>
        </w:tc>
        <w:tc>
          <w:tcPr>
            <w:tcW w:w="874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851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50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50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76" w:type="dxa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F97" w:rsidRPr="00E17F97" w:rsidTr="00443BEC">
        <w:trPr>
          <w:trHeight w:val="254"/>
        </w:trPr>
        <w:tc>
          <w:tcPr>
            <w:tcW w:w="514" w:type="dxa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5" w:type="dxa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1" w:type="dxa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" w:type="dxa"/>
            <w:gridSpan w:val="2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4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76" w:type="dxa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17F97" w:rsidRPr="00E17F97" w:rsidTr="00443BEC">
        <w:tc>
          <w:tcPr>
            <w:tcW w:w="514" w:type="dxa"/>
            <w:vMerge w:val="restart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55" w:type="dxa"/>
            <w:vMerge w:val="restart"/>
          </w:tcPr>
          <w:p w:rsidR="00E17F97" w:rsidRPr="00E17F97" w:rsidRDefault="00E17F97" w:rsidP="00632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Цель - Создание благоприятных условий для устойчивого функционирования и развития малого и среднего предпринимательства на территории Смоленского района</w:t>
            </w:r>
          </w:p>
        </w:tc>
        <w:tc>
          <w:tcPr>
            <w:tcW w:w="993" w:type="dxa"/>
            <w:vMerge w:val="restart"/>
          </w:tcPr>
          <w:p w:rsidR="00E17F97" w:rsidRPr="00E17F97" w:rsidRDefault="00443BEC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  <w:r w:rsidR="00E17F97"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281" w:type="dxa"/>
            <w:vMerge w:val="restart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Администрация Смоленского района,</w:t>
            </w:r>
          </w:p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 ИКЦ</w:t>
            </w:r>
          </w:p>
        </w:tc>
        <w:tc>
          <w:tcPr>
            <w:tcW w:w="836" w:type="dxa"/>
            <w:gridSpan w:val="2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74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3"/>
          </w:tcPr>
          <w:p w:rsidR="00E17F97" w:rsidRPr="00E17F97" w:rsidRDefault="00443BEC" w:rsidP="00443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17F97" w:rsidRPr="00E17F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3"/>
          </w:tcPr>
          <w:p w:rsidR="00E17F97" w:rsidRPr="00E17F97" w:rsidRDefault="00443BEC" w:rsidP="00443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  <w:r w:rsidR="00E17F97" w:rsidRPr="00E17F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76" w:type="dxa"/>
          </w:tcPr>
          <w:p w:rsidR="00E17F97" w:rsidRPr="00E17F97" w:rsidRDefault="00E17F97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Всего в том числе</w:t>
            </w:r>
          </w:p>
        </w:tc>
      </w:tr>
      <w:tr w:rsidR="00E17F97" w:rsidRPr="00E17F97" w:rsidTr="00443BEC">
        <w:tc>
          <w:tcPr>
            <w:tcW w:w="514" w:type="dxa"/>
            <w:vMerge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E17F97" w:rsidRPr="00E17F97" w:rsidRDefault="00E17F97" w:rsidP="00632A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74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3"/>
          </w:tcPr>
          <w:p w:rsidR="00E17F97" w:rsidRPr="00E17F97" w:rsidRDefault="00443BEC" w:rsidP="00443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50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3"/>
          </w:tcPr>
          <w:p w:rsidR="00E17F97" w:rsidRPr="00E17F97" w:rsidRDefault="00443BEC" w:rsidP="00443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406,9</w:t>
            </w:r>
          </w:p>
        </w:tc>
        <w:tc>
          <w:tcPr>
            <w:tcW w:w="1976" w:type="dxa"/>
          </w:tcPr>
          <w:p w:rsidR="00E17F97" w:rsidRPr="00E17F97" w:rsidRDefault="00E17F97" w:rsidP="00A40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F9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3401DB" w:rsidRPr="00E17F97" w:rsidTr="00443BEC">
        <w:trPr>
          <w:trHeight w:val="385"/>
        </w:trPr>
        <w:tc>
          <w:tcPr>
            <w:tcW w:w="514" w:type="dxa"/>
            <w:vMerge w:val="restart"/>
          </w:tcPr>
          <w:p w:rsidR="003401DB" w:rsidRPr="00E17F97" w:rsidRDefault="003401D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55" w:type="dxa"/>
            <w:vMerge w:val="restart"/>
          </w:tcPr>
          <w:p w:rsidR="003401DB" w:rsidRPr="00E17F97" w:rsidRDefault="003401DB" w:rsidP="00632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Задача 1. Развитие системы информационной поддержки субъектов малого и среднего предпринимательства по вопросам эффективного управления, направленного на повышение конкурентоспособности продукции (работ, услуг) </w:t>
            </w:r>
          </w:p>
        </w:tc>
        <w:tc>
          <w:tcPr>
            <w:tcW w:w="993" w:type="dxa"/>
            <w:vMerge w:val="restart"/>
          </w:tcPr>
          <w:p w:rsidR="003401DB" w:rsidRPr="00E17F97" w:rsidRDefault="00443BEC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  <w:r w:rsidR="003401DB"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281" w:type="dxa"/>
            <w:vMerge w:val="restart"/>
          </w:tcPr>
          <w:p w:rsidR="003401DB" w:rsidRPr="00E17F97" w:rsidRDefault="003401D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 ИКЦ</w:t>
            </w:r>
          </w:p>
        </w:tc>
        <w:tc>
          <w:tcPr>
            <w:tcW w:w="836" w:type="dxa"/>
            <w:gridSpan w:val="2"/>
          </w:tcPr>
          <w:p w:rsidR="003401DB" w:rsidRPr="00E17F97" w:rsidRDefault="003401D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gridSpan w:val="3"/>
          </w:tcPr>
          <w:p w:rsidR="003401DB" w:rsidRDefault="00DE7326"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3401DB" w:rsidRPr="001627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3"/>
          </w:tcPr>
          <w:p w:rsidR="003401DB" w:rsidRDefault="00443BEC"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50" w:type="dxa"/>
            <w:gridSpan w:val="3"/>
          </w:tcPr>
          <w:p w:rsidR="003401DB" w:rsidRDefault="00643205"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3401DB" w:rsidRPr="00C8739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3401DB" w:rsidRDefault="00643205"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3401DB" w:rsidRPr="00C8739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3401DB" w:rsidRPr="00E17F97" w:rsidRDefault="00643205" w:rsidP="00643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  <w:r w:rsidR="00443BEC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976" w:type="dxa"/>
          </w:tcPr>
          <w:p w:rsidR="003401DB" w:rsidRPr="00E17F97" w:rsidRDefault="003401D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Всего в том числе</w:t>
            </w:r>
          </w:p>
        </w:tc>
      </w:tr>
      <w:tr w:rsidR="003401DB" w:rsidRPr="00E17F97" w:rsidTr="00443BEC">
        <w:trPr>
          <w:trHeight w:val="450"/>
        </w:trPr>
        <w:tc>
          <w:tcPr>
            <w:tcW w:w="514" w:type="dxa"/>
            <w:vMerge/>
          </w:tcPr>
          <w:p w:rsidR="003401DB" w:rsidRPr="00E17F97" w:rsidRDefault="003401D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3401DB" w:rsidRPr="00E17F97" w:rsidRDefault="003401DB" w:rsidP="00632A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401DB" w:rsidRPr="00E17F97" w:rsidRDefault="003401D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3401DB" w:rsidRPr="00E17F97" w:rsidRDefault="003401D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3401DB" w:rsidRPr="00E17F97" w:rsidRDefault="003401D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gridSpan w:val="3"/>
          </w:tcPr>
          <w:p w:rsidR="003401DB" w:rsidRDefault="00DE7326" w:rsidP="00DE7326"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3401DB" w:rsidRPr="00A72CC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3"/>
          </w:tcPr>
          <w:p w:rsidR="003401DB" w:rsidRDefault="00443BEC"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50" w:type="dxa"/>
            <w:gridSpan w:val="3"/>
          </w:tcPr>
          <w:p w:rsidR="003401DB" w:rsidRDefault="00643205" w:rsidP="00643205"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3401DB" w:rsidRPr="00A72CC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3401DB" w:rsidRDefault="00643205"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3401DB" w:rsidRPr="00A72CC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3401DB" w:rsidRPr="00E17F97" w:rsidRDefault="00643205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  <w:r w:rsidR="00443BEC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976" w:type="dxa"/>
          </w:tcPr>
          <w:p w:rsidR="003401DB" w:rsidRPr="00E17F97" w:rsidRDefault="003401DB" w:rsidP="00A40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F9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E16D52" w:rsidRPr="00E17F97" w:rsidTr="00443BEC">
        <w:trPr>
          <w:trHeight w:val="1275"/>
        </w:trPr>
        <w:tc>
          <w:tcPr>
            <w:tcW w:w="514" w:type="dxa"/>
            <w:vMerge w:val="restart"/>
          </w:tcPr>
          <w:p w:rsidR="00E16D52" w:rsidRPr="00E17F97" w:rsidRDefault="00E16D52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55" w:type="dxa"/>
            <w:vMerge w:val="restart"/>
          </w:tcPr>
          <w:p w:rsidR="00E16D52" w:rsidRPr="00E17F97" w:rsidRDefault="00E16D52" w:rsidP="00632A66">
            <w:pPr>
              <w:rPr>
                <w:rFonts w:ascii="Times New Roman" w:hAnsi="Times New Roman" w:cs="Times New Roman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Мероприятие 1.1. Обеспечение деятельности ИКЦ</w:t>
            </w:r>
          </w:p>
        </w:tc>
        <w:tc>
          <w:tcPr>
            <w:tcW w:w="993" w:type="dxa"/>
            <w:vMerge w:val="restart"/>
          </w:tcPr>
          <w:p w:rsidR="00E16D52" w:rsidRPr="00E17F97" w:rsidRDefault="00443BEC" w:rsidP="00A40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  <w:r w:rsidR="00E16D52"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281" w:type="dxa"/>
            <w:vMerge w:val="restart"/>
          </w:tcPr>
          <w:p w:rsidR="00E16D52" w:rsidRPr="00E17F97" w:rsidRDefault="00E16D52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 ИКЦ</w:t>
            </w:r>
          </w:p>
        </w:tc>
        <w:tc>
          <w:tcPr>
            <w:tcW w:w="836" w:type="dxa"/>
            <w:gridSpan w:val="2"/>
          </w:tcPr>
          <w:p w:rsidR="00E16D52" w:rsidRPr="00E17F97" w:rsidRDefault="00E16D52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E16D52" w:rsidRPr="00E17F97" w:rsidRDefault="00E16D52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3"/>
          </w:tcPr>
          <w:p w:rsidR="00E16D52" w:rsidRDefault="00E16D52">
            <w:r w:rsidRPr="005B4A4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E16D52" w:rsidRDefault="00643205"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6D52" w:rsidRPr="005B4A4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</w:tcPr>
          <w:p w:rsidR="00E16D52" w:rsidRDefault="00643205"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6D52" w:rsidRPr="005B4A4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E16D52" w:rsidRDefault="00643205" w:rsidP="00E16D52"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16D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16D52" w:rsidRPr="005B4A4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98" w:type="dxa"/>
            <w:gridSpan w:val="2"/>
          </w:tcPr>
          <w:p w:rsidR="00E16D52" w:rsidRPr="00E17F97" w:rsidRDefault="00E16D52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Всего в том числе</w:t>
            </w:r>
          </w:p>
        </w:tc>
      </w:tr>
      <w:tr w:rsidR="00E16D52" w:rsidRPr="00E17F97" w:rsidTr="00443BEC">
        <w:trPr>
          <w:trHeight w:val="748"/>
        </w:trPr>
        <w:tc>
          <w:tcPr>
            <w:tcW w:w="514" w:type="dxa"/>
            <w:vMerge/>
          </w:tcPr>
          <w:p w:rsidR="00E16D52" w:rsidRPr="00E17F97" w:rsidRDefault="00E16D52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E16D52" w:rsidRPr="00E17F97" w:rsidRDefault="00E16D52" w:rsidP="00632A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16D52" w:rsidRPr="00E17F97" w:rsidRDefault="00E16D52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E16D52" w:rsidRPr="00E17F97" w:rsidRDefault="00E16D52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16D52" w:rsidRPr="00E17F97" w:rsidRDefault="00E16D52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E16D52" w:rsidRDefault="00E16D52">
            <w:r w:rsidRPr="00401B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3"/>
          </w:tcPr>
          <w:p w:rsidR="00E16D52" w:rsidRDefault="00E16D52">
            <w:r w:rsidRPr="00401B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E16D52" w:rsidRDefault="00643205"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6D52" w:rsidRPr="00401B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</w:tcPr>
          <w:p w:rsidR="00E16D52" w:rsidRDefault="00643205"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6D52" w:rsidRPr="00401B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E16D52" w:rsidRDefault="00643205"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16D52" w:rsidRPr="00401B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98" w:type="dxa"/>
            <w:gridSpan w:val="2"/>
          </w:tcPr>
          <w:p w:rsidR="00E16D52" w:rsidRPr="00E17F97" w:rsidRDefault="00E16D52" w:rsidP="00A40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F9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A62B7B" w:rsidRPr="00E17F97" w:rsidTr="00443BEC">
        <w:trPr>
          <w:trHeight w:val="1155"/>
        </w:trPr>
        <w:tc>
          <w:tcPr>
            <w:tcW w:w="514" w:type="dxa"/>
            <w:vMerge w:val="restart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855" w:type="dxa"/>
            <w:vMerge w:val="restart"/>
          </w:tcPr>
          <w:p w:rsidR="00A62B7B" w:rsidRPr="00E17F97" w:rsidRDefault="00A62B7B" w:rsidP="00643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="00632A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3205">
              <w:rPr>
                <w:rFonts w:ascii="Times New Roman" w:hAnsi="Times New Roman" w:cs="Times New Roman"/>
                <w:sz w:val="20"/>
                <w:szCs w:val="20"/>
              </w:rPr>
              <w:t xml:space="preserve">1.2. Организация, 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="00643205">
              <w:rPr>
                <w:rFonts w:ascii="Times New Roman" w:hAnsi="Times New Roman" w:cs="Times New Roman"/>
                <w:sz w:val="20"/>
                <w:szCs w:val="20"/>
              </w:rPr>
              <w:t>и участие в конференциях, "круглых столах", семинарах, фестивалях (праздниках), мастер-классах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,  обучающих и других мероприятий среди СМСП </w:t>
            </w:r>
          </w:p>
        </w:tc>
        <w:tc>
          <w:tcPr>
            <w:tcW w:w="993" w:type="dxa"/>
            <w:vMerge w:val="restart"/>
          </w:tcPr>
          <w:p w:rsidR="00A62B7B" w:rsidRPr="00E17F97" w:rsidRDefault="00443BEC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  <w:r w:rsidR="00A62B7B"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281" w:type="dxa"/>
            <w:vMerge w:val="restart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 ИКЦ,</w:t>
            </w:r>
            <w:r w:rsidRPr="00E17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Общественный Совет по развитию предпринимательства при главе Администрации района</w:t>
            </w:r>
          </w:p>
        </w:tc>
        <w:tc>
          <w:tcPr>
            <w:tcW w:w="836" w:type="dxa"/>
            <w:gridSpan w:val="2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A62B7B" w:rsidRPr="00E17F97" w:rsidRDefault="00DE7326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0" w:type="dxa"/>
            <w:gridSpan w:val="3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:rsidR="00A62B7B" w:rsidRDefault="00643205" w:rsidP="00701234"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A62B7B" w:rsidRPr="00ED0EA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A62B7B" w:rsidRPr="00E17F97" w:rsidRDefault="00643205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</w:t>
            </w:r>
            <w:r w:rsidR="00A62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:rsidR="00A62B7B" w:rsidRPr="00E17F97" w:rsidRDefault="00643205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 w:rsidR="00A62B7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98" w:type="dxa"/>
            <w:gridSpan w:val="2"/>
          </w:tcPr>
          <w:p w:rsidR="00A62B7B" w:rsidRPr="00E17F97" w:rsidRDefault="00A62B7B" w:rsidP="00701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Всего в том числе</w:t>
            </w:r>
          </w:p>
        </w:tc>
      </w:tr>
      <w:tr w:rsidR="00A62B7B" w:rsidRPr="00E17F97" w:rsidTr="00443BEC">
        <w:trPr>
          <w:trHeight w:val="1155"/>
        </w:trPr>
        <w:tc>
          <w:tcPr>
            <w:tcW w:w="514" w:type="dxa"/>
            <w:vMerge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A62B7B" w:rsidRPr="00E17F97" w:rsidRDefault="00A62B7B" w:rsidP="00632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A62B7B" w:rsidRPr="00E17F97" w:rsidRDefault="00443BEC" w:rsidP="00443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0" w:type="dxa"/>
            <w:gridSpan w:val="3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:rsidR="00A62B7B" w:rsidRDefault="00643205" w:rsidP="00701234"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A62B7B" w:rsidRPr="00ED0EA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A62B7B" w:rsidRPr="00E17F97" w:rsidRDefault="00643205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</w:t>
            </w:r>
            <w:r w:rsidR="00A62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:rsidR="00A62B7B" w:rsidRPr="00E17F97" w:rsidRDefault="00643205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 w:rsidR="00A62B7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98" w:type="dxa"/>
            <w:gridSpan w:val="2"/>
          </w:tcPr>
          <w:p w:rsidR="00A62B7B" w:rsidRPr="00E17F97" w:rsidRDefault="00A62B7B" w:rsidP="007012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F9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A62B7B" w:rsidRPr="00E17F97" w:rsidTr="00A4075D">
        <w:trPr>
          <w:trHeight w:val="699"/>
        </w:trPr>
        <w:tc>
          <w:tcPr>
            <w:tcW w:w="514" w:type="dxa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55" w:type="dxa"/>
          </w:tcPr>
          <w:p w:rsidR="00A62B7B" w:rsidRPr="00E17F97" w:rsidRDefault="00A62B7B" w:rsidP="00632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="00632A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1.3. Популяризация успешного опыта организации и ведения бизнеса через официальный сайт Администрации района в информационно-телекоммуникационной сети «Интернет» </w:t>
            </w:r>
          </w:p>
        </w:tc>
        <w:tc>
          <w:tcPr>
            <w:tcW w:w="993" w:type="dxa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3BEC">
              <w:rPr>
                <w:rFonts w:ascii="Times New Roman" w:hAnsi="Times New Roman" w:cs="Times New Roman"/>
                <w:sz w:val="20"/>
                <w:szCs w:val="20"/>
              </w:rPr>
              <w:t>018-2022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281" w:type="dxa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 ИКЦ,</w:t>
            </w:r>
            <w:r w:rsidRPr="00E17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Общественный Совет по развитию предпринимательства при главе Администрации района</w:t>
            </w:r>
          </w:p>
        </w:tc>
        <w:tc>
          <w:tcPr>
            <w:tcW w:w="7087" w:type="dxa"/>
            <w:gridSpan w:val="18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B7B" w:rsidRPr="00E17F97" w:rsidRDefault="00A62B7B" w:rsidP="00A40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</w:tr>
      <w:tr w:rsidR="00A62B7B" w:rsidRPr="00E17F97" w:rsidTr="00A4075D">
        <w:trPr>
          <w:trHeight w:val="195"/>
        </w:trPr>
        <w:tc>
          <w:tcPr>
            <w:tcW w:w="514" w:type="dxa"/>
            <w:vMerge w:val="restart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55" w:type="dxa"/>
            <w:vMerge w:val="restart"/>
          </w:tcPr>
          <w:p w:rsidR="00A62B7B" w:rsidRDefault="00A62B7B" w:rsidP="00632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Мероприятие 1.4.  Проведение  праздника «День Российского предпринимательства»</w:t>
            </w:r>
          </w:p>
          <w:p w:rsidR="00A62B7B" w:rsidRPr="00E17F97" w:rsidRDefault="00A62B7B" w:rsidP="00632A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2018-2022 годы</w:t>
            </w:r>
          </w:p>
        </w:tc>
        <w:tc>
          <w:tcPr>
            <w:tcW w:w="2281" w:type="dxa"/>
            <w:vMerge w:val="restart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 Общественный Совет по развитию предпринимательства при главе Администрации района</w:t>
            </w:r>
          </w:p>
        </w:tc>
        <w:tc>
          <w:tcPr>
            <w:tcW w:w="709" w:type="dxa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2"/>
          </w:tcPr>
          <w:p w:rsidR="00A62B7B" w:rsidRDefault="00A62B7B">
            <w:r w:rsidRPr="00792C22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  <w:r w:rsidR="003E4C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A62B7B" w:rsidRDefault="00443BEC"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50" w:type="dxa"/>
            <w:gridSpan w:val="3"/>
          </w:tcPr>
          <w:p w:rsidR="00A62B7B" w:rsidRDefault="00643205"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62B7B" w:rsidRPr="00792C2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E4C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A62B7B" w:rsidRDefault="00643205"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62B7B" w:rsidRPr="00792C2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E4C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:rsidR="00A62B7B" w:rsidRPr="00E17F97" w:rsidRDefault="00643205" w:rsidP="00DB0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43BEC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2126" w:type="dxa"/>
            <w:gridSpan w:val="3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Всего в том числе</w:t>
            </w:r>
          </w:p>
        </w:tc>
      </w:tr>
      <w:tr w:rsidR="00A62B7B" w:rsidRPr="00E17F97" w:rsidTr="00A4075D">
        <w:trPr>
          <w:trHeight w:val="195"/>
        </w:trPr>
        <w:tc>
          <w:tcPr>
            <w:tcW w:w="514" w:type="dxa"/>
            <w:vMerge/>
          </w:tcPr>
          <w:p w:rsidR="00A62B7B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A62B7B" w:rsidRDefault="00A62B7B" w:rsidP="00632A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2"/>
          </w:tcPr>
          <w:p w:rsidR="00A62B7B" w:rsidRDefault="00A62B7B" w:rsidP="00A4075D">
            <w:r w:rsidRPr="00792C22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  <w:r w:rsidR="003E4C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A62B7B" w:rsidRDefault="00443BEC" w:rsidP="00A4075D"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50" w:type="dxa"/>
            <w:gridSpan w:val="3"/>
          </w:tcPr>
          <w:p w:rsidR="00A62B7B" w:rsidRDefault="00643205" w:rsidP="00A4075D"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62B7B" w:rsidRPr="00792C2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E4C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A62B7B" w:rsidRDefault="00643205" w:rsidP="00A4075D"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62B7B" w:rsidRPr="00792C2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E4C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:rsidR="00A62B7B" w:rsidRPr="00E17F97" w:rsidRDefault="00643205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43BEC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2126" w:type="dxa"/>
            <w:gridSpan w:val="3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A62B7B" w:rsidRPr="00E17F97" w:rsidTr="00A4075D">
        <w:trPr>
          <w:trHeight w:val="195"/>
        </w:trPr>
        <w:tc>
          <w:tcPr>
            <w:tcW w:w="514" w:type="dxa"/>
            <w:vMerge w:val="restart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55" w:type="dxa"/>
            <w:vMerge w:val="restart"/>
          </w:tcPr>
          <w:p w:rsidR="00A62B7B" w:rsidRPr="00E17F97" w:rsidRDefault="00A62B7B" w:rsidP="00632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1.5 Информационная поддержка, публикации материалов  в средствах массовой информации</w:t>
            </w:r>
          </w:p>
        </w:tc>
        <w:tc>
          <w:tcPr>
            <w:tcW w:w="993" w:type="dxa"/>
            <w:vMerge w:val="restart"/>
          </w:tcPr>
          <w:p w:rsidR="00A62B7B" w:rsidRPr="00E17F97" w:rsidRDefault="00443BEC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  <w:r w:rsidR="00A62B7B"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281" w:type="dxa"/>
            <w:vMerge w:val="restart"/>
          </w:tcPr>
          <w:p w:rsidR="00A62B7B" w:rsidRPr="00E17F97" w:rsidRDefault="00A62B7B" w:rsidP="003F7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</w:t>
            </w:r>
          </w:p>
          <w:p w:rsidR="00A62B7B" w:rsidRPr="00E17F97" w:rsidRDefault="00A62B7B" w:rsidP="003F7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ИКЦ</w:t>
            </w:r>
          </w:p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2B7B" w:rsidRPr="00E17F97" w:rsidRDefault="00A62B7B" w:rsidP="00443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A62B7B" w:rsidRPr="00E17F97" w:rsidRDefault="00A62B7B" w:rsidP="00443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3"/>
          </w:tcPr>
          <w:p w:rsidR="00A62B7B" w:rsidRDefault="00443BEC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2B7B" w:rsidRPr="00523B6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A62B7B" w:rsidRDefault="0026247B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B7B" w:rsidRPr="00523B6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3"/>
          </w:tcPr>
          <w:p w:rsidR="00A62B7B" w:rsidRDefault="0026247B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B7B" w:rsidRPr="00523B6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1" w:type="dxa"/>
            <w:gridSpan w:val="3"/>
          </w:tcPr>
          <w:p w:rsidR="00A62B7B" w:rsidRPr="00E17F97" w:rsidRDefault="002624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3B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62B7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126" w:type="dxa"/>
            <w:gridSpan w:val="3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Всего в том числе</w:t>
            </w:r>
          </w:p>
        </w:tc>
      </w:tr>
      <w:tr w:rsidR="00A62B7B" w:rsidRPr="00E17F97" w:rsidTr="00A4075D">
        <w:trPr>
          <w:trHeight w:val="195"/>
        </w:trPr>
        <w:tc>
          <w:tcPr>
            <w:tcW w:w="514" w:type="dxa"/>
            <w:vMerge/>
          </w:tcPr>
          <w:p w:rsidR="00A62B7B" w:rsidRDefault="00A62B7B" w:rsidP="00E17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A62B7B" w:rsidRPr="00E17F97" w:rsidRDefault="00A62B7B" w:rsidP="00632A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2B7B" w:rsidRPr="00E17F97" w:rsidRDefault="00A62B7B" w:rsidP="00443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A62B7B" w:rsidRPr="00E17F97" w:rsidRDefault="00A62B7B" w:rsidP="00443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3"/>
          </w:tcPr>
          <w:p w:rsidR="00A62B7B" w:rsidRDefault="00443BEC" w:rsidP="00A4075D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2B7B" w:rsidRPr="00523B6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A62B7B" w:rsidRDefault="0026247B" w:rsidP="00A4075D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B7B" w:rsidRPr="00523B6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3"/>
          </w:tcPr>
          <w:p w:rsidR="00A62B7B" w:rsidRDefault="0026247B" w:rsidP="00A4075D"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B7B" w:rsidRPr="00523B6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1" w:type="dxa"/>
            <w:gridSpan w:val="3"/>
          </w:tcPr>
          <w:p w:rsidR="00A62B7B" w:rsidRPr="00E17F97" w:rsidRDefault="002624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3B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62B7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126" w:type="dxa"/>
            <w:gridSpan w:val="3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A62B7B" w:rsidRPr="00E17F97" w:rsidTr="00A4075D">
        <w:trPr>
          <w:trHeight w:val="195"/>
        </w:trPr>
        <w:tc>
          <w:tcPr>
            <w:tcW w:w="514" w:type="dxa"/>
            <w:vMerge w:val="restart"/>
          </w:tcPr>
          <w:p w:rsidR="00A62B7B" w:rsidRPr="00E17F97" w:rsidRDefault="00A62B7B" w:rsidP="00E17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55" w:type="dxa"/>
            <w:vMerge w:val="restart"/>
          </w:tcPr>
          <w:p w:rsidR="00A62B7B" w:rsidRPr="00E17F97" w:rsidRDefault="00A62B7B" w:rsidP="00632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Задача 2. Использование инструментов поддержки, в том числе  финансовой в отношении СМСП</w:t>
            </w:r>
          </w:p>
        </w:tc>
        <w:tc>
          <w:tcPr>
            <w:tcW w:w="993" w:type="dxa"/>
            <w:vMerge w:val="restart"/>
          </w:tcPr>
          <w:p w:rsidR="00A62B7B" w:rsidRPr="00E17F97" w:rsidRDefault="00A62B7B" w:rsidP="00443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2018-202</w:t>
            </w:r>
            <w:r w:rsidR="00443B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281" w:type="dxa"/>
            <w:vMerge w:val="restart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</w:t>
            </w:r>
          </w:p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ИКЦ</w:t>
            </w:r>
          </w:p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51" w:type="dxa"/>
            <w:gridSpan w:val="2"/>
          </w:tcPr>
          <w:p w:rsidR="00A62B7B" w:rsidRPr="00E17F97" w:rsidRDefault="00DE7326" w:rsidP="00443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2B7B" w:rsidRPr="00E17F9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A62B7B" w:rsidRDefault="00443BEC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2B7B" w:rsidRPr="00ED0EA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A62B7B" w:rsidRPr="00A62B7B" w:rsidRDefault="0026247B" w:rsidP="00262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32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A62B7B" w:rsidRDefault="0026247B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2B7B" w:rsidRPr="00ED0EA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3"/>
          </w:tcPr>
          <w:p w:rsidR="00A62B7B" w:rsidRPr="00E17F97" w:rsidRDefault="0026247B" w:rsidP="00A62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A62B7B" w:rsidRPr="00E17F9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126" w:type="dxa"/>
            <w:gridSpan w:val="3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Всего в том числе</w:t>
            </w:r>
          </w:p>
        </w:tc>
      </w:tr>
      <w:tr w:rsidR="00A62B7B" w:rsidRPr="00E17F97" w:rsidTr="00A4075D">
        <w:trPr>
          <w:trHeight w:val="655"/>
        </w:trPr>
        <w:tc>
          <w:tcPr>
            <w:tcW w:w="514" w:type="dxa"/>
            <w:vMerge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A62B7B" w:rsidRPr="00E17F97" w:rsidRDefault="00A62B7B" w:rsidP="00632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51" w:type="dxa"/>
            <w:gridSpan w:val="2"/>
          </w:tcPr>
          <w:p w:rsidR="00A62B7B" w:rsidRDefault="00DE7326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2B7B" w:rsidRPr="005E42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A62B7B" w:rsidRDefault="00443BEC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2B7B" w:rsidRPr="00ED0EA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A62B7B" w:rsidRPr="00A62B7B" w:rsidRDefault="00262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32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A62B7B" w:rsidRDefault="0026247B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2B7B" w:rsidRPr="00ED0EA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3"/>
          </w:tcPr>
          <w:p w:rsidR="00A62B7B" w:rsidRDefault="0026247B"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A62B7B" w:rsidRPr="003E58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126" w:type="dxa"/>
            <w:gridSpan w:val="3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F9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D82830" w:rsidRPr="00E17F97" w:rsidTr="00A4075D">
        <w:trPr>
          <w:trHeight w:val="270"/>
        </w:trPr>
        <w:tc>
          <w:tcPr>
            <w:tcW w:w="514" w:type="dxa"/>
            <w:vMerge w:val="restart"/>
          </w:tcPr>
          <w:p w:rsidR="00D82830" w:rsidRPr="00E17F97" w:rsidRDefault="00D82830" w:rsidP="00AF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32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55" w:type="dxa"/>
            <w:vMerge w:val="restart"/>
          </w:tcPr>
          <w:p w:rsidR="00D82830" w:rsidRPr="00E17F97" w:rsidRDefault="00D82830" w:rsidP="00AF3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  <w:r w:rsidR="006432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имущественной поддержки СМСП</w:t>
            </w:r>
          </w:p>
        </w:tc>
        <w:tc>
          <w:tcPr>
            <w:tcW w:w="993" w:type="dxa"/>
            <w:vMerge w:val="restart"/>
          </w:tcPr>
          <w:p w:rsidR="00D82830" w:rsidRPr="00E17F97" w:rsidRDefault="00D82830" w:rsidP="00AF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021-2022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281" w:type="dxa"/>
            <w:vMerge w:val="restart"/>
          </w:tcPr>
          <w:p w:rsidR="00D82830" w:rsidRPr="00E17F97" w:rsidRDefault="00D82830" w:rsidP="00AF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земельных и имущественных отношений</w:t>
            </w:r>
          </w:p>
        </w:tc>
        <w:tc>
          <w:tcPr>
            <w:tcW w:w="709" w:type="dxa"/>
          </w:tcPr>
          <w:p w:rsidR="00D82830" w:rsidRDefault="00D82830" w:rsidP="00AF3F6B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E42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</w:tcPr>
          <w:p w:rsidR="00D82830" w:rsidRDefault="00D82830" w:rsidP="00AF3F6B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E42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D82830" w:rsidRDefault="00D82830" w:rsidP="00AF3F6B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E42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D82830" w:rsidRDefault="00D82830" w:rsidP="00AF3F6B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E42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D82830" w:rsidRDefault="00D82830" w:rsidP="00AF3F6B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E42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3"/>
          </w:tcPr>
          <w:p w:rsidR="00D82830" w:rsidRDefault="00D82830" w:rsidP="00AF3F6B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E42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126" w:type="dxa"/>
            <w:gridSpan w:val="3"/>
          </w:tcPr>
          <w:p w:rsidR="00D82830" w:rsidRPr="00E17F97" w:rsidRDefault="00D82830" w:rsidP="00AF3F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F9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D82830" w:rsidRPr="00E17F97" w:rsidTr="00A4075D">
        <w:trPr>
          <w:trHeight w:val="255"/>
        </w:trPr>
        <w:tc>
          <w:tcPr>
            <w:tcW w:w="514" w:type="dxa"/>
            <w:vMerge/>
          </w:tcPr>
          <w:p w:rsidR="00D82830" w:rsidRPr="00E17F97" w:rsidRDefault="00D82830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D82830" w:rsidRPr="00E17F97" w:rsidRDefault="00D82830" w:rsidP="00A40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82830" w:rsidRPr="00E17F97" w:rsidRDefault="00D82830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D82830" w:rsidRPr="00E17F97" w:rsidRDefault="00D82830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2830" w:rsidRDefault="00D82830" w:rsidP="00AF3F6B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E42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</w:tcPr>
          <w:p w:rsidR="00D82830" w:rsidRDefault="00D82830" w:rsidP="00AF3F6B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E42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D82830" w:rsidRDefault="00D82830" w:rsidP="00AF3F6B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E42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D82830" w:rsidRDefault="00D82830" w:rsidP="00AF3F6B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E42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D82830" w:rsidRDefault="00D82830" w:rsidP="00AF3F6B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E42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3"/>
          </w:tcPr>
          <w:p w:rsidR="00D82830" w:rsidRDefault="00D82830" w:rsidP="00AF3F6B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E42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126" w:type="dxa"/>
            <w:gridSpan w:val="3"/>
          </w:tcPr>
          <w:p w:rsidR="00D82830" w:rsidRPr="00E17F97" w:rsidRDefault="00D82830" w:rsidP="00A40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F9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</w:tbl>
    <w:p w:rsidR="00E17F97" w:rsidRPr="00E17F97" w:rsidRDefault="00E17F97" w:rsidP="00E17F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F97" w:rsidRDefault="00E17F97" w:rsidP="00E17F97">
      <w:pPr>
        <w:jc w:val="right"/>
        <w:rPr>
          <w:sz w:val="28"/>
          <w:szCs w:val="28"/>
        </w:rPr>
        <w:sectPr w:rsidR="00E17F97" w:rsidSect="00D82830">
          <w:pgSz w:w="16838" w:h="11906" w:orient="landscape"/>
          <w:pgMar w:top="567" w:right="709" w:bottom="1134" w:left="851" w:header="709" w:footer="709" w:gutter="0"/>
          <w:cols w:space="708"/>
          <w:docGrid w:linePitch="360"/>
        </w:sectPr>
      </w:pPr>
    </w:p>
    <w:p w:rsidR="00E17F97" w:rsidRDefault="00E17F97" w:rsidP="00E17F97">
      <w:pPr>
        <w:jc w:val="right"/>
        <w:rPr>
          <w:sz w:val="28"/>
          <w:szCs w:val="28"/>
        </w:rPr>
      </w:pPr>
    </w:p>
    <w:sectPr w:rsidR="00E17F97" w:rsidSect="0022187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93C5B"/>
    <w:rsid w:val="00010AD4"/>
    <w:rsid w:val="00012819"/>
    <w:rsid w:val="00024223"/>
    <w:rsid w:val="00025DC2"/>
    <w:rsid w:val="00030B91"/>
    <w:rsid w:val="00033107"/>
    <w:rsid w:val="00076221"/>
    <w:rsid w:val="0009106B"/>
    <w:rsid w:val="000C1F56"/>
    <w:rsid w:val="00132EEF"/>
    <w:rsid w:val="00184642"/>
    <w:rsid w:val="001B4E2C"/>
    <w:rsid w:val="001F6797"/>
    <w:rsid w:val="002048B1"/>
    <w:rsid w:val="00221877"/>
    <w:rsid w:val="0026247B"/>
    <w:rsid w:val="00286959"/>
    <w:rsid w:val="002B278A"/>
    <w:rsid w:val="00303F13"/>
    <w:rsid w:val="00313A75"/>
    <w:rsid w:val="003351AB"/>
    <w:rsid w:val="003401DB"/>
    <w:rsid w:val="0035529D"/>
    <w:rsid w:val="00371A5C"/>
    <w:rsid w:val="00390BAB"/>
    <w:rsid w:val="00395C9A"/>
    <w:rsid w:val="003B36BE"/>
    <w:rsid w:val="003C5268"/>
    <w:rsid w:val="003D0FC6"/>
    <w:rsid w:val="003E4C38"/>
    <w:rsid w:val="003F74E6"/>
    <w:rsid w:val="00435DA5"/>
    <w:rsid w:val="00443BEC"/>
    <w:rsid w:val="00471043"/>
    <w:rsid w:val="00495DF0"/>
    <w:rsid w:val="0049634F"/>
    <w:rsid w:val="004E1043"/>
    <w:rsid w:val="004F6514"/>
    <w:rsid w:val="0050237F"/>
    <w:rsid w:val="005359F9"/>
    <w:rsid w:val="00547AB2"/>
    <w:rsid w:val="00555344"/>
    <w:rsid w:val="00593C5B"/>
    <w:rsid w:val="00596584"/>
    <w:rsid w:val="005A66C2"/>
    <w:rsid w:val="005D3583"/>
    <w:rsid w:val="00616B31"/>
    <w:rsid w:val="00622CB8"/>
    <w:rsid w:val="00632A66"/>
    <w:rsid w:val="00643205"/>
    <w:rsid w:val="00654861"/>
    <w:rsid w:val="006826F4"/>
    <w:rsid w:val="006A429B"/>
    <w:rsid w:val="006A61F1"/>
    <w:rsid w:val="006B0078"/>
    <w:rsid w:val="006F4B6E"/>
    <w:rsid w:val="007202FF"/>
    <w:rsid w:val="00742AA9"/>
    <w:rsid w:val="007A6E5D"/>
    <w:rsid w:val="007C0D8E"/>
    <w:rsid w:val="00845657"/>
    <w:rsid w:val="008546F6"/>
    <w:rsid w:val="00865BCA"/>
    <w:rsid w:val="008B017B"/>
    <w:rsid w:val="008B7BC7"/>
    <w:rsid w:val="008E10C2"/>
    <w:rsid w:val="00931713"/>
    <w:rsid w:val="00936A06"/>
    <w:rsid w:val="00961EA9"/>
    <w:rsid w:val="00964A24"/>
    <w:rsid w:val="009836C8"/>
    <w:rsid w:val="0099548F"/>
    <w:rsid w:val="009D041A"/>
    <w:rsid w:val="009E0189"/>
    <w:rsid w:val="00A3214B"/>
    <w:rsid w:val="00A44A85"/>
    <w:rsid w:val="00A62B7B"/>
    <w:rsid w:val="00AE6D93"/>
    <w:rsid w:val="00B276E3"/>
    <w:rsid w:val="00B56393"/>
    <w:rsid w:val="00B624EE"/>
    <w:rsid w:val="00BC0D32"/>
    <w:rsid w:val="00C52C94"/>
    <w:rsid w:val="00C663A6"/>
    <w:rsid w:val="00C83503"/>
    <w:rsid w:val="00C946C1"/>
    <w:rsid w:val="00CB0473"/>
    <w:rsid w:val="00CB3A78"/>
    <w:rsid w:val="00CE304F"/>
    <w:rsid w:val="00D32FC4"/>
    <w:rsid w:val="00D82830"/>
    <w:rsid w:val="00DB0CAC"/>
    <w:rsid w:val="00DB6A71"/>
    <w:rsid w:val="00DD34E4"/>
    <w:rsid w:val="00DE7326"/>
    <w:rsid w:val="00DF21FB"/>
    <w:rsid w:val="00E16D52"/>
    <w:rsid w:val="00E17F97"/>
    <w:rsid w:val="00E30A97"/>
    <w:rsid w:val="00E40B9D"/>
    <w:rsid w:val="00E84B20"/>
    <w:rsid w:val="00EC439C"/>
    <w:rsid w:val="00EF767C"/>
    <w:rsid w:val="00F02CB7"/>
    <w:rsid w:val="00F071EF"/>
    <w:rsid w:val="00F257DE"/>
    <w:rsid w:val="00F25B49"/>
    <w:rsid w:val="00F32CCE"/>
    <w:rsid w:val="00F47EDF"/>
    <w:rsid w:val="00F633B4"/>
    <w:rsid w:val="00F7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5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C5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3C5B"/>
    <w:pPr>
      <w:ind w:left="720"/>
      <w:contextualSpacing/>
    </w:pPr>
  </w:style>
  <w:style w:type="paragraph" w:customStyle="1" w:styleId="ConsPlusCell">
    <w:name w:val="ConsPlusCell"/>
    <w:rsid w:val="00632A66"/>
    <w:pPr>
      <w:widowControl w:val="0"/>
      <w:autoSpaceDE w:val="0"/>
      <w:autoSpaceDN w:val="0"/>
      <w:adjustRightInd w:val="0"/>
      <w:spacing w:after="0" w:line="240" w:lineRule="auto"/>
      <w:ind w:firstLine="703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ECCF0-E8EE-423D-B69B-A3C0D84D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User UFK</cp:lastModifiedBy>
  <cp:revision>4</cp:revision>
  <cp:lastPrinted>2021-01-29T09:16:00Z</cp:lastPrinted>
  <dcterms:created xsi:type="dcterms:W3CDTF">2021-02-09T06:54:00Z</dcterms:created>
  <dcterms:modified xsi:type="dcterms:W3CDTF">2021-02-09T06:59:00Z</dcterms:modified>
</cp:coreProperties>
</file>