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E4" w:rsidRPr="004D29A3" w:rsidRDefault="000E4E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Приложение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к </w:t>
      </w:r>
      <w:r w:rsidR="00812A9F" w:rsidRPr="004D29A3">
        <w:rPr>
          <w:rFonts w:ascii="Times New Roman" w:hAnsi="Times New Roman" w:cs="Times New Roman"/>
          <w:sz w:val="24"/>
          <w:szCs w:val="24"/>
        </w:rPr>
        <w:t>п</w:t>
      </w:r>
      <w:r w:rsidRPr="004D29A3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8590A" w:rsidRPr="004D29A3">
        <w:rPr>
          <w:rFonts w:ascii="Times New Roman" w:hAnsi="Times New Roman" w:cs="Times New Roman"/>
          <w:sz w:val="24"/>
          <w:szCs w:val="24"/>
        </w:rPr>
        <w:t>района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от </w:t>
      </w:r>
      <w:r w:rsidR="001A622E">
        <w:rPr>
          <w:rFonts w:ascii="Times New Roman" w:hAnsi="Times New Roman" w:cs="Times New Roman"/>
          <w:sz w:val="24"/>
          <w:szCs w:val="24"/>
        </w:rPr>
        <w:t>18.06.</w:t>
      </w:r>
      <w:r w:rsidR="00FD139F" w:rsidRPr="004D29A3">
        <w:rPr>
          <w:rFonts w:ascii="Times New Roman" w:hAnsi="Times New Roman" w:cs="Times New Roman"/>
          <w:sz w:val="24"/>
          <w:szCs w:val="24"/>
        </w:rPr>
        <w:t>2018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г. N </w:t>
      </w:r>
      <w:r w:rsidR="001A622E">
        <w:rPr>
          <w:rFonts w:ascii="Times New Roman" w:hAnsi="Times New Roman" w:cs="Times New Roman"/>
          <w:sz w:val="24"/>
          <w:szCs w:val="24"/>
        </w:rPr>
        <w:t>597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9A3" w:rsidRDefault="004D29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0E4EE4" w:rsidRPr="004D29A3" w:rsidRDefault="000E4E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E4EE4" w:rsidRPr="004D29A3" w:rsidRDefault="00D265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«</w:t>
      </w:r>
      <w:r w:rsidR="000E4EE4"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 САМОУПРАВЛЕНИЯ</w:t>
      </w:r>
    </w:p>
    <w:p w:rsidR="000E4EE4" w:rsidRPr="004D29A3" w:rsidRDefault="00B859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НА 2018 - 2022 ГОДЫ</w:t>
      </w:r>
    </w:p>
    <w:p w:rsidR="000E4EE4" w:rsidRPr="004D29A3" w:rsidRDefault="000E4EE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Паспорт</w:t>
      </w:r>
    </w:p>
    <w:p w:rsidR="000E4EE4" w:rsidRPr="004D29A3" w:rsidRDefault="00D26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0E4EE4"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  <w:r w:rsidRPr="004D29A3">
        <w:rPr>
          <w:rFonts w:ascii="Times New Roman" w:hAnsi="Times New Roman" w:cs="Times New Roman"/>
          <w:sz w:val="24"/>
          <w:szCs w:val="24"/>
        </w:rPr>
        <w:t xml:space="preserve"> на 2018 - 2022 годы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7263"/>
      </w:tblGrid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63" w:type="dxa"/>
          </w:tcPr>
          <w:p w:rsidR="000E4EE4" w:rsidRPr="004D29A3" w:rsidRDefault="00D26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органов местного самоуправления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Смоленского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на 2018 - 2022 годы (далее - муниципальная программа)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Смоленского района Алтайского края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Смоленского района, главы администраций сельских поселений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информационно-технологической инфраструктуры органов местного самоуправления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Смоленского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0216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обеспечение ее надежного функционирования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63" w:type="dxa"/>
          </w:tcPr>
          <w:p w:rsidR="00926E94" w:rsidRPr="004D29A3" w:rsidRDefault="00A20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9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E94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единой системы межведомственного электронного взаимодействия</w:t>
            </w:r>
            <w:r w:rsidR="00DF696C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F696C" w:rsidRPr="004D29A3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</w:t>
            </w:r>
            <w:r w:rsidR="00926E94"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EE4" w:rsidRPr="004D29A3" w:rsidRDefault="00A20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. Модернизация сети передачи данных, парка компьютерной и офисной техники </w:t>
            </w:r>
            <w:r w:rsidR="00926E94" w:rsidRPr="004D29A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080D"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9EE" w:rsidRPr="004D29A3" w:rsidRDefault="00A209EE" w:rsidP="00A20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3.   Совершенствование систем защиты информации и персональных данных.</w:t>
            </w:r>
          </w:p>
          <w:p w:rsidR="00CE080D" w:rsidRPr="004D29A3" w:rsidRDefault="00A20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80D" w:rsidRPr="004D29A3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доступа к информации о деятельности органов местного самоуправления на официальном сайте Администрации Смоленского района Алтайского края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1. Доля обеспечения структурных подразделений Администрации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03C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30ED2" w:rsidRPr="004D29A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04203C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администраций сельских поселений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компьютерами со сроком эксплуатации более 5 лет в общем объеме обеспечения.</w:t>
            </w:r>
          </w:p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0ED2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ED2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Доля рабочих мест, подключенных к единой системе межведомственного электронного взаимодействия  от общего количества рабочих мест</w:t>
            </w:r>
            <w:r w:rsidR="00215716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15716" w:rsidRPr="004D29A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Смоленского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EE4" w:rsidRPr="004D29A3" w:rsidRDefault="008D4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. Доля муниципальных услуг, оказываемых в электронном виде, в том числе приведенных к типовым регламентам, в общем количестве муниципальных услуг структурных подразделений Администрации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D788D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органов местного самоуправления Смоленского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B2F" w:rsidRPr="004D29A3" w:rsidRDefault="008D4B2F" w:rsidP="008D4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4. Доля обращений </w:t>
            </w:r>
            <w:r w:rsidR="00274245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по услугам, переведенным в электронный вид, от </w:t>
            </w:r>
            <w:r w:rsidR="00274245"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обращений за муниципальными услугами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90E" w:rsidRPr="004D29A3" w:rsidRDefault="00DF190E" w:rsidP="00DF1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5. Модернизация официального сайта (портала) органов местного самоуправления Смоленского района Алтайского края для реализации унифицированной электронной формы обращения граждан и организаций в органы местного самоуправления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рассчитана на реализацию мероприятий с 2018 года по 2022 год включительно.</w:t>
            </w:r>
          </w:p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программы отсутствуют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муниципальной программы составляет </w:t>
            </w:r>
            <w:r w:rsidR="00B71438" w:rsidRPr="004D29A3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 w:rsidR="002C3899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</w:t>
            </w:r>
            <w:r w:rsidR="00201689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бюджета, в том числе:</w:t>
            </w:r>
          </w:p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- </w:t>
            </w:r>
            <w:r w:rsidR="00581F7F"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404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- </w:t>
            </w:r>
            <w:r w:rsidR="00B71438" w:rsidRPr="004D29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B71438" w:rsidRPr="004D29A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E4EE4" w:rsidRPr="004D29A3" w:rsidRDefault="00B71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2021 году - 295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2786D" w:rsidRPr="004D29A3" w:rsidRDefault="000E4EE4" w:rsidP="00E27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B71438"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8EE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1438" w:rsidRPr="004D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E4EE4" w:rsidRPr="004D29A3" w:rsidRDefault="000E4EE4" w:rsidP="00E27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могут </w:t>
            </w:r>
            <w:r w:rsidR="00E2786D" w:rsidRPr="004D29A3">
              <w:rPr>
                <w:rFonts w:ascii="Times New Roman" w:hAnsi="Times New Roman" w:cs="Times New Roman"/>
                <w:sz w:val="24"/>
                <w:szCs w:val="24"/>
              </w:rPr>
              <w:t>уточняться ежегодно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86D" w:rsidRPr="004D29A3">
              <w:rPr>
                <w:rFonts w:ascii="Times New Roman" w:hAnsi="Times New Roman" w:cs="Times New Roman"/>
                <w:sz w:val="24"/>
                <w:szCs w:val="24"/>
              </w:rPr>
              <w:t>при формировании бюджета Администрации Смоленского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финансовый год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63" w:type="dxa"/>
          </w:tcPr>
          <w:p w:rsidR="001F33A0" w:rsidRPr="004D29A3" w:rsidRDefault="000E4EE4" w:rsidP="001F3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F33A0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  значения  показателя,  установленного подпунктом «в» пункта 1 Указа Президента Российской Федерации от 07.05.2012 № 601 «Об основных направлениях совершенствования системы государственного управления», на 2017 - 2018 годы.</w:t>
            </w:r>
          </w:p>
          <w:p w:rsidR="000E4EE4" w:rsidRPr="004D29A3" w:rsidRDefault="001F3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  <w:p w:rsidR="000E4EE4" w:rsidRPr="004D29A3" w:rsidRDefault="001F3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на территории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Смоленского района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информационной и телекоммуникационной инфр</w:t>
            </w:r>
            <w:r w:rsidR="00CE080D" w:rsidRPr="004D29A3">
              <w:rPr>
                <w:rFonts w:ascii="Times New Roman" w:hAnsi="Times New Roman" w:cs="Times New Roman"/>
                <w:sz w:val="24"/>
                <w:szCs w:val="24"/>
              </w:rPr>
              <w:t>аструктуры, предоставление на её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основе качественных услуг и обеспечение высокого уровня доступности </w:t>
            </w:r>
            <w:r w:rsidR="00CE080D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CE080D" w:rsidRPr="004D29A3">
              <w:rPr>
                <w:rFonts w:ascii="Times New Roman" w:hAnsi="Times New Roman" w:cs="Times New Roman"/>
                <w:sz w:val="24"/>
                <w:szCs w:val="24"/>
              </w:rPr>
              <w:t>, в том числе к информации о деятельности органов местного самоуправления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90E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EE4" w:rsidRPr="004D29A3" w:rsidRDefault="001F33A0" w:rsidP="001F3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защиты информации и персональных данных, обработка которых осуществляется в структурных подразделениях Администрации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и органах местного самоуправления Смоленского района</w:t>
            </w:r>
          </w:p>
        </w:tc>
      </w:tr>
    </w:tbl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211F" w:rsidRPr="004D29A3" w:rsidRDefault="00A821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I. Общая характеристика сферы реализации муниципальной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Анализ текущего состояния сферы реализации муниципальной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Информация и информационные ресурсы играют важную роль в жизни жителей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и работе органов местного самоуправления. Предоставление муниципальных услуг в электронной форме невозможно без надежного инструмента по обмену данными между всеми участниками исполнения муниципальной услуги. Отказ от бумажных запросов в федеральные органы исполнительной власти и отсутствие требований по приему дополнительных документов от граждан в рамках оказания муниципальных услуг диктуют повышенные требования к надежности всех информационных систем, к их </w:t>
      </w:r>
      <w:r w:rsidRPr="004D29A3">
        <w:rPr>
          <w:rFonts w:ascii="Times New Roman" w:hAnsi="Times New Roman" w:cs="Times New Roman"/>
          <w:sz w:val="24"/>
          <w:szCs w:val="24"/>
        </w:rPr>
        <w:lastRenderedPageBreak/>
        <w:t>отлаженной и бесперебойной работе.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29A3">
        <w:rPr>
          <w:rFonts w:ascii="Times New Roman" w:hAnsi="Times New Roman" w:cs="Times New Roman"/>
          <w:sz w:val="24"/>
          <w:szCs w:val="24"/>
        </w:rPr>
        <w:t xml:space="preserve">Главная цель информатизации на муниципальном уровне заключается в создании организационной, информационной, технической и телекоммуникационной основы для осуществления наиболее эффективного управления всеми звеньями </w:t>
      </w:r>
      <w:r w:rsidR="00A237C6" w:rsidRPr="004D29A3">
        <w:rPr>
          <w:rFonts w:ascii="Times New Roman" w:hAnsi="Times New Roman" w:cs="Times New Roman"/>
          <w:sz w:val="24"/>
          <w:szCs w:val="24"/>
        </w:rPr>
        <w:t>районной</w:t>
      </w:r>
      <w:r w:rsidRPr="004D29A3">
        <w:rPr>
          <w:rFonts w:ascii="Times New Roman" w:hAnsi="Times New Roman" w:cs="Times New Roman"/>
          <w:sz w:val="24"/>
          <w:szCs w:val="24"/>
        </w:rPr>
        <w:t xml:space="preserve"> инфраструктуры, взаимодействия между структурными подразделениями</w:t>
      </w:r>
      <w:r w:rsidR="00A237C6" w:rsidRPr="004D29A3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</w:t>
      </w:r>
      <w:r w:rsidR="00A237C6" w:rsidRPr="004D29A3">
        <w:rPr>
          <w:rFonts w:ascii="Times New Roman" w:hAnsi="Times New Roman" w:cs="Times New Roman"/>
          <w:sz w:val="24"/>
          <w:szCs w:val="24"/>
        </w:rPr>
        <w:t>и органами</w:t>
      </w:r>
      <w:r w:rsidRPr="004D29A3">
        <w:rPr>
          <w:rFonts w:ascii="Times New Roman" w:hAnsi="Times New Roman" w:cs="Times New Roman"/>
          <w:sz w:val="24"/>
          <w:szCs w:val="24"/>
        </w:rPr>
        <w:t xml:space="preserve"> местного самоуправления, для дальнейшего развития информационного обеспечения органов местного самоуправления и повышения доступности муниципальных услуг для населения муниципального образования.</w:t>
      </w:r>
      <w:proofErr w:type="gramEnd"/>
      <w:r w:rsidRPr="004D29A3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работы необходимо постоянное обновление и модернизация уже построенных информационных систем и сервисов.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29A3">
        <w:rPr>
          <w:rFonts w:ascii="Times New Roman" w:hAnsi="Times New Roman" w:cs="Times New Roman"/>
          <w:sz w:val="24"/>
          <w:szCs w:val="24"/>
        </w:rPr>
        <w:t>Социальная направленность информатизации выражается, прежде всего, в предоставлении гражданам доступ</w:t>
      </w:r>
      <w:r w:rsidR="001739FA" w:rsidRPr="004D29A3">
        <w:rPr>
          <w:rFonts w:ascii="Times New Roman" w:hAnsi="Times New Roman" w:cs="Times New Roman"/>
          <w:sz w:val="24"/>
          <w:szCs w:val="24"/>
        </w:rPr>
        <w:t>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к открытым информационным ресурсам</w:t>
      </w:r>
      <w:r w:rsidR="001739FA" w:rsidRPr="004D29A3">
        <w:rPr>
          <w:rFonts w:ascii="Times New Roman" w:hAnsi="Times New Roman" w:cs="Times New Roman"/>
          <w:sz w:val="24"/>
          <w:szCs w:val="24"/>
        </w:rPr>
        <w:t xml:space="preserve">, размещённым </w:t>
      </w:r>
      <w:r w:rsidR="00D53308" w:rsidRPr="004D29A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Pr="004D29A3">
        <w:rPr>
          <w:rFonts w:ascii="Times New Roman" w:hAnsi="Times New Roman" w:cs="Times New Roman"/>
          <w:sz w:val="24"/>
          <w:szCs w:val="24"/>
        </w:rPr>
        <w:t xml:space="preserve">, </w:t>
      </w:r>
      <w:r w:rsidR="001739FA" w:rsidRPr="004D29A3">
        <w:rPr>
          <w:rFonts w:ascii="Times New Roman" w:hAnsi="Times New Roman" w:cs="Times New Roman"/>
          <w:sz w:val="24"/>
          <w:szCs w:val="24"/>
        </w:rPr>
        <w:t xml:space="preserve">в </w:t>
      </w:r>
      <w:r w:rsidR="001739FA" w:rsidRPr="004D2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Смоленского района, </w:t>
      </w:r>
      <w:r w:rsidRPr="004D29A3">
        <w:rPr>
          <w:rFonts w:ascii="Times New Roman" w:hAnsi="Times New Roman" w:cs="Times New Roman"/>
          <w:sz w:val="24"/>
          <w:szCs w:val="24"/>
        </w:rPr>
        <w:t>в развитии индустрии и инфраструктуры информационных, компьютерных и телекоммуникационных технологий и услуг</w:t>
      </w:r>
      <w:r w:rsidR="001739FA" w:rsidRPr="004D29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Смоленский район Алтайского края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Основные проблемы в сфере реализации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4108" w:rsidRPr="004D29A3" w:rsidRDefault="00BA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29A3">
        <w:rPr>
          <w:rFonts w:ascii="Times New Roman" w:hAnsi="Times New Roman" w:cs="Times New Roman"/>
          <w:sz w:val="24"/>
          <w:szCs w:val="24"/>
        </w:rPr>
        <w:t>Достижение   значения  показателя,  установленного подпунктом «в» пункта 1 Указа Президента Российской Федерации от 07.05.2012 № 601 «Об основных направлениях совершенствования системы государственного управления», на 2017 - 2018 годы сопряжено с задачами по устранению цифрового неравенства в малочисленных населённых пунктах Смоленского района и полностью вытекает из реализации задачи подключения органов местного самоуправления муниципального образования к Е</w:t>
      </w:r>
      <w:r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диной системе межведомственного электронного взаимодействия Алтайского края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4EE4" w:rsidRPr="004D29A3" w:rsidRDefault="000E4EE4" w:rsidP="00BA4108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Работа с большим объемом документов и информации, требующая значительного времени, является актуальной проблемой современного муниципалитета. Одним из путей решения данной проблемы является использование </w:t>
      </w:r>
      <w:r w:rsidR="00FD0485" w:rsidRPr="004D29A3">
        <w:rPr>
          <w:rFonts w:ascii="Times New Roman" w:hAnsi="Times New Roman" w:cs="Times New Roman"/>
          <w:sz w:val="24"/>
          <w:szCs w:val="24"/>
        </w:rPr>
        <w:t xml:space="preserve">единой системы межведомственного электронного взаимодействия и </w:t>
      </w:r>
      <w:r w:rsidRPr="004D29A3">
        <w:rPr>
          <w:rFonts w:ascii="Times New Roman" w:hAnsi="Times New Roman" w:cs="Times New Roman"/>
          <w:sz w:val="24"/>
          <w:szCs w:val="24"/>
        </w:rPr>
        <w:t xml:space="preserve">системы электронного документооборота в органах местного самоуправления </w:t>
      </w:r>
      <w:r w:rsidR="00FD0485" w:rsidRPr="004D29A3">
        <w:rPr>
          <w:rFonts w:ascii="Times New Roman" w:hAnsi="Times New Roman" w:cs="Times New Roman"/>
          <w:sz w:val="24"/>
          <w:szCs w:val="24"/>
        </w:rPr>
        <w:t>района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Полноценное использование системы электронного документооборота позволит экономить бумагу, ресурсы печатающих устройств и заправочных материалов для них, увеличит скорость обработки документов, в том числе обеспечит передачу информационных писем, проектов распоряжений и постановлений для согласования.</w:t>
      </w:r>
    </w:p>
    <w:p w:rsidR="00FD0485" w:rsidRPr="004D29A3" w:rsidRDefault="00FD0485" w:rsidP="00FD0485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Реализация Указ Президента</w:t>
      </w:r>
      <w:r w:rsidR="00D2658B" w:rsidRPr="004D29A3">
        <w:rPr>
          <w:rFonts w:ascii="Times New Roman" w:hAnsi="Times New Roman" w:cs="Times New Roman"/>
          <w:sz w:val="24"/>
          <w:szCs w:val="24"/>
        </w:rPr>
        <w:t xml:space="preserve"> РФ от 17 апреля 2017 г. № 171 «</w:t>
      </w:r>
      <w:r w:rsidRPr="004D29A3">
        <w:rPr>
          <w:rFonts w:ascii="Times New Roman" w:hAnsi="Times New Roman" w:cs="Times New Roman"/>
          <w:sz w:val="24"/>
          <w:szCs w:val="24"/>
        </w:rPr>
        <w:t xml:space="preserve">О мониторинге и анализе результатов рассмотрения </w:t>
      </w:r>
      <w:r w:rsidR="00D2658B" w:rsidRPr="004D29A3">
        <w:rPr>
          <w:rFonts w:ascii="Times New Roman" w:hAnsi="Times New Roman" w:cs="Times New Roman"/>
          <w:sz w:val="24"/>
          <w:szCs w:val="24"/>
        </w:rPr>
        <w:t>обращений граждан и организаций»</w:t>
      </w:r>
      <w:r w:rsidRPr="004D29A3">
        <w:rPr>
          <w:rFonts w:ascii="Times New Roman" w:hAnsi="Times New Roman" w:cs="Times New Roman"/>
          <w:sz w:val="24"/>
          <w:szCs w:val="24"/>
        </w:rPr>
        <w:t xml:space="preserve"> требует активного внедрения системы электронного документооборота не только в Администрации смоленского района, но и во всех органах местного самоуправления муниципального образования.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В процессе развития информационных технологий повышается роль информационной безопасности и комплексной защиты информации и персональных данных. Согласно Федеральному </w:t>
      </w:r>
      <w:hyperlink r:id="rId5" w:history="1">
        <w:r w:rsidRPr="004D29A3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D2658B" w:rsidRPr="004D29A3">
        <w:rPr>
          <w:rFonts w:ascii="Times New Roman" w:hAnsi="Times New Roman" w:cs="Times New Roman"/>
          <w:sz w:val="24"/>
          <w:szCs w:val="24"/>
        </w:rPr>
        <w:t xml:space="preserve"> от 27.07.2006 N 152-ФЗ «О персональных данных»</w:t>
      </w:r>
      <w:r w:rsidRPr="004D29A3">
        <w:rPr>
          <w:rFonts w:ascii="Times New Roman" w:hAnsi="Times New Roman" w:cs="Times New Roman"/>
          <w:sz w:val="24"/>
          <w:szCs w:val="24"/>
        </w:rPr>
        <w:t xml:space="preserve"> все информационные системы, в которых обрабатываются персональные данные, должны соответствовать требованиям, утвержденными действующими нормативно-правовыми актами. Для этого необходимо применение комплекса мер по защите информации, таких как осуществление организационных мероприятий, </w:t>
      </w:r>
      <w:r w:rsidR="00EE1BFB" w:rsidRPr="004D29A3">
        <w:rPr>
          <w:rFonts w:ascii="Times New Roman" w:hAnsi="Times New Roman" w:cs="Times New Roman"/>
          <w:sz w:val="24"/>
          <w:szCs w:val="24"/>
        </w:rPr>
        <w:t>легализация программного обеспечения</w:t>
      </w:r>
      <w:r w:rsidRPr="004D29A3">
        <w:rPr>
          <w:rFonts w:ascii="Times New Roman" w:hAnsi="Times New Roman" w:cs="Times New Roman"/>
          <w:sz w:val="24"/>
          <w:szCs w:val="24"/>
        </w:rPr>
        <w:t>, модернизация программно-аппаратных комплексов защиты информации, предотвращение несанкционированного доступа и утечки конфиденциальной информации.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Актуальной является проблема устаревания парка вычислительной и офисной техники. Относительно компьютерной техники в последние годы сложился стандарт оптимальной </w:t>
      </w:r>
      <w:r w:rsidRPr="004D29A3">
        <w:rPr>
          <w:rFonts w:ascii="Times New Roman" w:hAnsi="Times New Roman" w:cs="Times New Roman"/>
          <w:sz w:val="24"/>
          <w:szCs w:val="24"/>
        </w:rPr>
        <w:lastRenderedPageBreak/>
        <w:t xml:space="preserve">конфигурации, подходящей под большинство задач, но для парка офисной техники невозможна простая замена вышедшего из строя принтера на принтер </w:t>
      </w:r>
      <w:proofErr w:type="gramStart"/>
      <w:r w:rsidRPr="004D29A3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4D29A3">
        <w:rPr>
          <w:rFonts w:ascii="Times New Roman" w:hAnsi="Times New Roman" w:cs="Times New Roman"/>
          <w:sz w:val="24"/>
          <w:szCs w:val="24"/>
        </w:rPr>
        <w:t xml:space="preserve"> же модели. Необходима разработка политики печати, направленной на экономию печатающих ресурсов и </w:t>
      </w:r>
      <w:proofErr w:type="gramStart"/>
      <w:r w:rsidR="003B4EF1" w:rsidRPr="004D29A3"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 w:rsidR="003B4EF1" w:rsidRPr="004D29A3">
        <w:rPr>
          <w:rFonts w:ascii="Times New Roman" w:hAnsi="Times New Roman" w:cs="Times New Roman"/>
          <w:sz w:val="24"/>
          <w:szCs w:val="24"/>
        </w:rPr>
        <w:t xml:space="preserve"> </w:t>
      </w:r>
      <w:r w:rsidRPr="004D29A3">
        <w:rPr>
          <w:rFonts w:ascii="Times New Roman" w:hAnsi="Times New Roman" w:cs="Times New Roman"/>
          <w:sz w:val="24"/>
          <w:szCs w:val="24"/>
        </w:rPr>
        <w:t>испол</w:t>
      </w:r>
      <w:r w:rsidR="003B4EF1" w:rsidRPr="004D29A3">
        <w:rPr>
          <w:rFonts w:ascii="Times New Roman" w:hAnsi="Times New Roman" w:cs="Times New Roman"/>
          <w:sz w:val="24"/>
          <w:szCs w:val="24"/>
        </w:rPr>
        <w:t>ьзования потенциала современных печатающих многофункциональных</w:t>
      </w:r>
      <w:r w:rsidRPr="004D29A3">
        <w:rPr>
          <w:rFonts w:ascii="Times New Roman" w:hAnsi="Times New Roman" w:cs="Times New Roman"/>
          <w:sz w:val="24"/>
          <w:szCs w:val="24"/>
        </w:rPr>
        <w:t xml:space="preserve"> у</w:t>
      </w:r>
      <w:r w:rsidR="003B4EF1" w:rsidRPr="004D29A3">
        <w:rPr>
          <w:rFonts w:ascii="Times New Roman" w:hAnsi="Times New Roman" w:cs="Times New Roman"/>
          <w:sz w:val="24"/>
          <w:szCs w:val="24"/>
        </w:rPr>
        <w:t>стройств</w:t>
      </w:r>
      <w:r w:rsidRPr="004D29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9A3">
        <w:rPr>
          <w:rFonts w:ascii="Times New Roman" w:hAnsi="Times New Roman" w:cs="Times New Roman"/>
          <w:sz w:val="24"/>
          <w:szCs w:val="24"/>
        </w:rPr>
        <w:t>Информатизационная</w:t>
      </w:r>
      <w:proofErr w:type="spellEnd"/>
      <w:r w:rsidRPr="004D29A3">
        <w:rPr>
          <w:rFonts w:ascii="Times New Roman" w:hAnsi="Times New Roman" w:cs="Times New Roman"/>
          <w:sz w:val="24"/>
          <w:szCs w:val="24"/>
        </w:rPr>
        <w:t xml:space="preserve"> деятельность органов местного самоуправления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строится на следующих принципах: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самостоятельность органов местного самоуправления в пределах их полномочий в формировании и использовании муниципальных информационных ресурсов;</w:t>
      </w:r>
    </w:p>
    <w:p w:rsidR="005E2BFA" w:rsidRPr="004D29A3" w:rsidRDefault="005E2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перевод муниципальных услуг органов местного самоуправления на так называемые электронные услуги, когда взаимодействия между органами местного самоуправления и населением района, осуществляется в электронном виде через </w:t>
      </w:r>
      <w:r w:rsidR="00205456" w:rsidRPr="004D29A3">
        <w:rPr>
          <w:rFonts w:ascii="Times New Roman" w:hAnsi="Times New Roman" w:cs="Times New Roman"/>
          <w:sz w:val="24"/>
          <w:szCs w:val="24"/>
        </w:rPr>
        <w:t>информационно-телекоммуникационную сеть «</w:t>
      </w:r>
      <w:r w:rsidRPr="004D29A3">
        <w:rPr>
          <w:rFonts w:ascii="Times New Roman" w:hAnsi="Times New Roman" w:cs="Times New Roman"/>
          <w:sz w:val="24"/>
          <w:szCs w:val="24"/>
        </w:rPr>
        <w:t>Интернет</w:t>
      </w:r>
      <w:r w:rsidR="00205456" w:rsidRPr="004D29A3">
        <w:rPr>
          <w:rFonts w:ascii="Times New Roman" w:hAnsi="Times New Roman" w:cs="Times New Roman"/>
          <w:sz w:val="24"/>
          <w:szCs w:val="24"/>
        </w:rPr>
        <w:t>»</w:t>
      </w:r>
      <w:r w:rsidRPr="004D29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формирование информационных ресурсов в объемах, необходимых и достаточных для реализации органами местного самоуправления своих полномочий;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достоверность и оперативность информации, используемой в деятельности органов местного самоуправления;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открытость муниципальных информационных ресурсов;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обязательность обеспечения граждан необходимой информацией в пределах компетенции органов местного самоуправления.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Мероприятия муниципальной программы имеют социальную и гуманитарную направленность, предполагают комплексный и системный подход в решении проблем продвижения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к информационному обществу. 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II. Приоритетные направления реализации муниципальной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программы, цели и задачи, описание </w:t>
      </w:r>
      <w:proofErr w:type="gramStart"/>
      <w:r w:rsidRPr="004D29A3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4D29A3">
        <w:rPr>
          <w:rFonts w:ascii="Times New Roman" w:hAnsi="Times New Roman" w:cs="Times New Roman"/>
          <w:sz w:val="24"/>
          <w:szCs w:val="24"/>
        </w:rPr>
        <w:t xml:space="preserve"> ожидаемых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конечных результатов муниципальной программы, сроков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и этапов ее реализации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Приоритеты политики в сфере реализации муниципальной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реализацию приоритетных направлений государственной политики Российской Федерации, повышение эффективности деятельности органов местного самоуправления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>, развитие экономической, социально-политической, культурной и духовной сфер жизни общества.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Цель и задачи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формирование современной информационно-технологической инфраструктуры органов местного самоуправления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, повышение качества управления социально-экономическим развитием </w:t>
      </w:r>
      <w:r w:rsidR="00D53308" w:rsidRPr="004D29A3">
        <w:rPr>
          <w:rFonts w:ascii="Times New Roman" w:hAnsi="Times New Roman" w:cs="Times New Roman"/>
          <w:sz w:val="24"/>
          <w:szCs w:val="24"/>
        </w:rPr>
        <w:t>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посредством использования информационных и телекоммуникационных технологий.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Достижение этой цели возможно на основе создания единого информационного пространства путем объединения информационных ресурсов, информационных систем и развитой инфраструктуры электросвязи.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820345" w:rsidRPr="004D29A3" w:rsidRDefault="008203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B71438" w:rsidRPr="004D29A3">
        <w:rPr>
          <w:rFonts w:ascii="Times New Roman" w:hAnsi="Times New Roman" w:cs="Times New Roman"/>
          <w:sz w:val="24"/>
          <w:szCs w:val="24"/>
        </w:rPr>
        <w:t>р</w:t>
      </w:r>
      <w:r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азвитие единой системы межведомственного электронного взаимодействия</w:t>
      </w:r>
      <w:r w:rsidR="00DF696C"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органах местного самоуправления</w:t>
      </w:r>
      <w:r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lastRenderedPageBreak/>
        <w:t>- совершенствование систем защиты информации и персональных данных;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500E51" w:rsidRPr="004D29A3">
        <w:rPr>
          <w:rFonts w:ascii="Times New Roman" w:hAnsi="Times New Roman" w:cs="Times New Roman"/>
          <w:sz w:val="24"/>
          <w:szCs w:val="24"/>
        </w:rPr>
        <w:t>м</w:t>
      </w:r>
      <w:r w:rsidR="004F2148" w:rsidRPr="004D29A3">
        <w:rPr>
          <w:rFonts w:ascii="Times New Roman" w:hAnsi="Times New Roman" w:cs="Times New Roman"/>
          <w:sz w:val="24"/>
          <w:szCs w:val="24"/>
        </w:rPr>
        <w:t>одернизация сети передачи данных, парка компьютерной и офисной техники органов местного самоуправления</w:t>
      </w:r>
      <w:r w:rsidR="00500E51" w:rsidRPr="004D29A3">
        <w:rPr>
          <w:rFonts w:ascii="Times New Roman" w:hAnsi="Times New Roman" w:cs="Times New Roman"/>
          <w:sz w:val="24"/>
          <w:szCs w:val="24"/>
        </w:rPr>
        <w:t>;</w:t>
      </w:r>
    </w:p>
    <w:p w:rsidR="00A8211F" w:rsidRPr="004D29A3" w:rsidRDefault="00A82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1576B8" w:rsidRPr="004D29A3">
        <w:rPr>
          <w:rFonts w:ascii="Times New Roman" w:hAnsi="Times New Roman" w:cs="Times New Roman"/>
          <w:sz w:val="24"/>
          <w:szCs w:val="24"/>
        </w:rPr>
        <w:t>Совершенствование доступа к информации о деятельности органов местного самоуправления на официальном сайте Администрации Смоленского района Алтайского края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Конечные результаты реализации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предполагается: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3B09A7" w:rsidRPr="004D29A3">
        <w:rPr>
          <w:rFonts w:ascii="Times New Roman" w:hAnsi="Times New Roman" w:cs="Times New Roman"/>
          <w:sz w:val="24"/>
          <w:szCs w:val="24"/>
        </w:rPr>
        <w:t>достижение   значения  показателя,  установленного подпунктом «в» пункта 1 Указа Президента Российской Федерации от 07.05.2012 № 601 «Об основных направлениях совершенствования системы государственного управления», на 2017 - 2018 годы</w:t>
      </w:r>
      <w:r w:rsidRPr="004D29A3">
        <w:rPr>
          <w:rFonts w:ascii="Times New Roman" w:hAnsi="Times New Roman" w:cs="Times New Roman"/>
          <w:sz w:val="24"/>
          <w:szCs w:val="24"/>
        </w:rPr>
        <w:t>;</w:t>
      </w:r>
    </w:p>
    <w:p w:rsidR="003B09A7" w:rsidRPr="004D29A3" w:rsidRDefault="003B0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повышение эффективности управления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формирование на территории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и технологий для населения;</w:t>
      </w:r>
    </w:p>
    <w:p w:rsidR="00A8211F" w:rsidRPr="004D29A3" w:rsidRDefault="00A82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реализация на официальном сайте Администрации Смоленского района унифицированной формы для направления обращения граждан и организаций в форме электронного документа в</w:t>
      </w:r>
      <w:r w:rsidR="001576B8" w:rsidRPr="004D29A3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самоуправления;</w:t>
      </w:r>
    </w:p>
    <w:p w:rsidR="00820345" w:rsidRPr="004D29A3" w:rsidRDefault="008203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1576B8" w:rsidRPr="004D29A3">
        <w:rPr>
          <w:rFonts w:ascii="Times New Roman" w:hAnsi="Times New Roman" w:cs="Times New Roman"/>
          <w:sz w:val="24"/>
          <w:szCs w:val="24"/>
        </w:rPr>
        <w:t>повышение информированности и доступности официального сайта Администрации района для граждан и организаций 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>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обеспечение защиты информации и персональных данных, обработка которых осуществляется в структурных подразделениях </w:t>
      </w:r>
      <w:r w:rsidR="003B09A7" w:rsidRPr="004D29A3">
        <w:rPr>
          <w:rFonts w:ascii="Times New Roman" w:hAnsi="Times New Roman" w:cs="Times New Roman"/>
          <w:sz w:val="24"/>
          <w:szCs w:val="24"/>
        </w:rPr>
        <w:t>Администрации района и органах местного самоуправления 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Для анализа указанных конечных результатов реализации муниципальной программы принимаются следующие индикаторы (показатели) настоящей муниципальной программы: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3B09A7" w:rsidRPr="004D29A3">
        <w:rPr>
          <w:rFonts w:ascii="Times New Roman" w:hAnsi="Times New Roman" w:cs="Times New Roman"/>
          <w:sz w:val="24"/>
          <w:szCs w:val="24"/>
        </w:rPr>
        <w:t>доля обеспечения структурных подразделений Администрации района и глав администраций сельских поселений компьютерами со сроком эксплуатации более 5 лет в общем объеме обеспечения</w:t>
      </w:r>
      <w:r w:rsidRPr="004D29A3">
        <w:rPr>
          <w:rFonts w:ascii="Times New Roman" w:hAnsi="Times New Roman" w:cs="Times New Roman"/>
          <w:sz w:val="24"/>
          <w:szCs w:val="24"/>
        </w:rPr>
        <w:t>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3B09A7" w:rsidRPr="004D29A3">
        <w:rPr>
          <w:rFonts w:ascii="Times New Roman" w:hAnsi="Times New Roman" w:cs="Times New Roman"/>
          <w:sz w:val="24"/>
          <w:szCs w:val="24"/>
        </w:rPr>
        <w:t>д</w:t>
      </w:r>
      <w:r w:rsidR="003B09A7"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оля рабочих мест, подключенных к единой системе межведомственного электронного взаимодействия  от общего количества рабочих мест </w:t>
      </w:r>
      <w:r w:rsidR="003B09A7" w:rsidRPr="004D29A3">
        <w:rPr>
          <w:rFonts w:ascii="Times New Roman" w:hAnsi="Times New Roman" w:cs="Times New Roman"/>
          <w:sz w:val="24"/>
          <w:szCs w:val="24"/>
        </w:rPr>
        <w:t>органов местного самоуправления 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>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3B09A7" w:rsidRPr="004D29A3">
        <w:rPr>
          <w:rFonts w:ascii="Times New Roman" w:hAnsi="Times New Roman" w:cs="Times New Roman"/>
          <w:sz w:val="24"/>
          <w:szCs w:val="24"/>
        </w:rPr>
        <w:t>доля муниципальных услуг, оказываемых в электронном виде, в том числе приведенных к типовым регламентам, в общем количестве муниципальных услуг структурных подразделений Администрации района и других органов местного самоуправления 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>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3B09A7" w:rsidRPr="004D29A3">
        <w:rPr>
          <w:rFonts w:ascii="Times New Roman" w:hAnsi="Times New Roman" w:cs="Times New Roman"/>
          <w:sz w:val="24"/>
          <w:szCs w:val="24"/>
        </w:rPr>
        <w:t>доля обращений по услугам, переведенным в электронный вид, от общего числа обращений за муниципальными услугами</w:t>
      </w:r>
      <w:r w:rsidR="00006FB2" w:rsidRPr="004D29A3">
        <w:rPr>
          <w:rFonts w:ascii="Times New Roman" w:hAnsi="Times New Roman" w:cs="Times New Roman"/>
          <w:sz w:val="24"/>
          <w:szCs w:val="24"/>
        </w:rPr>
        <w:t>;</w:t>
      </w:r>
    </w:p>
    <w:p w:rsidR="00006FB2" w:rsidRPr="004D29A3" w:rsidRDefault="00006F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модернизация официального сайта (портала) органов местного самоуправления Смоленского района Алтайского края для реализации унифицированной электронной формы обращения граждан и организаций в органы местного самоуправления.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lastRenderedPageBreak/>
        <w:t xml:space="preserve">Значения перечисленных индикаторов приведены в </w:t>
      </w:r>
      <w:hyperlink w:anchor="P189" w:history="1">
        <w:r w:rsidRPr="004D29A3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4D29A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Муниципальная программа рассчитана на реализацию мероприятий с 2018 года по 2022 год включительно. Этапы реализации программы отсутствуют.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III. Обобщенная характеристика мероприятий </w:t>
      </w:r>
      <w:proofErr w:type="gramStart"/>
      <w:r w:rsidRPr="004D29A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Муниципальная программа представляет собой систему мероприятий, направленных на создание и развитие в муниципальном образовании </w:t>
      </w:r>
      <w:r w:rsidR="003B09A7" w:rsidRPr="004D29A3">
        <w:rPr>
          <w:rFonts w:ascii="Times New Roman" w:hAnsi="Times New Roman" w:cs="Times New Roman"/>
          <w:sz w:val="24"/>
          <w:szCs w:val="24"/>
        </w:rPr>
        <w:t>Смоленский район Алтайского края</w:t>
      </w:r>
      <w:r w:rsidRPr="004D29A3">
        <w:rPr>
          <w:rFonts w:ascii="Times New Roman" w:hAnsi="Times New Roman" w:cs="Times New Roman"/>
          <w:sz w:val="24"/>
          <w:szCs w:val="24"/>
        </w:rPr>
        <w:t xml:space="preserve">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телекоммуникаций. Это позволит органам местного самоуправления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проводить единую информационную политику, скоординировать действия структурных подразделений Администрации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>, более тесно сотрудничать с населением для достижения социально значимых результатов в ходе реализации планов социально-</w:t>
      </w:r>
      <w:r w:rsidR="00AF7539" w:rsidRPr="004D29A3">
        <w:rPr>
          <w:rFonts w:ascii="Times New Roman" w:hAnsi="Times New Roman" w:cs="Times New Roman"/>
          <w:sz w:val="24"/>
          <w:szCs w:val="24"/>
        </w:rPr>
        <w:t>экономического развития района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Решение задач муниципальной программы позволит Администрации </w:t>
      </w:r>
      <w:r w:rsidR="002D5DB5" w:rsidRPr="004D29A3">
        <w:rPr>
          <w:rFonts w:ascii="Times New Roman" w:hAnsi="Times New Roman" w:cs="Times New Roman"/>
          <w:sz w:val="24"/>
          <w:szCs w:val="24"/>
        </w:rPr>
        <w:t>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повысить оперативность и эффективность анализа обстановки и прогнозирования развития </w:t>
      </w:r>
      <w:r w:rsidR="002D5DB5" w:rsidRPr="004D29A3">
        <w:rPr>
          <w:rFonts w:ascii="Times New Roman" w:hAnsi="Times New Roman" w:cs="Times New Roman"/>
          <w:sz w:val="24"/>
          <w:szCs w:val="24"/>
        </w:rPr>
        <w:t>района</w:t>
      </w:r>
      <w:r w:rsidRPr="004D29A3">
        <w:rPr>
          <w:rFonts w:ascii="Times New Roman" w:hAnsi="Times New Roman" w:cs="Times New Roman"/>
          <w:sz w:val="24"/>
          <w:szCs w:val="24"/>
        </w:rPr>
        <w:t>, решения вопросов местного значения и исполнения переданных государственных полномочий, контроля выполнения принятых решений, а также обеспечения гласности деятельности органов местного самоуправления, непосредственного участия граждан в самоуправлении. Выделенные направления реализации программных мероприятий связаны между собой, некоторые направления пересекаются. Однако структурирование мероприятий муниципальной программы по направлениям позволит более эффективно организовать их реализацию и контроль.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Мероприятия муниципальной программы: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1B71E6" w:rsidRPr="004D29A3">
        <w:rPr>
          <w:rFonts w:ascii="Times New Roman" w:hAnsi="Times New Roman" w:cs="Times New Roman"/>
          <w:sz w:val="24"/>
          <w:szCs w:val="24"/>
        </w:rPr>
        <w:t>приобретение комплектов программного обеспечения «</w:t>
      </w:r>
      <w:proofErr w:type="spellStart"/>
      <w:r w:rsidR="001B71E6" w:rsidRPr="004D29A3"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="001B71E6" w:rsidRPr="004D29A3">
        <w:rPr>
          <w:rFonts w:ascii="Times New Roman" w:hAnsi="Times New Roman" w:cs="Times New Roman"/>
          <w:sz w:val="24"/>
          <w:szCs w:val="24"/>
        </w:rPr>
        <w:t xml:space="preserve"> Клиент» для обеспечения </w:t>
      </w:r>
      <w:proofErr w:type="gramStart"/>
      <w:r w:rsidR="00513097" w:rsidRPr="004D29A3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1B71E6" w:rsidRPr="004D29A3">
        <w:rPr>
          <w:rFonts w:ascii="Times New Roman" w:hAnsi="Times New Roman" w:cs="Times New Roman"/>
          <w:sz w:val="24"/>
          <w:szCs w:val="24"/>
        </w:rPr>
        <w:t>рабочих мест глав администраций сельских поселений</w:t>
      </w:r>
      <w:proofErr w:type="gramEnd"/>
      <w:r w:rsidR="001B71E6" w:rsidRPr="004D29A3">
        <w:rPr>
          <w:rFonts w:ascii="Times New Roman" w:hAnsi="Times New Roman" w:cs="Times New Roman"/>
          <w:sz w:val="24"/>
          <w:szCs w:val="24"/>
        </w:rPr>
        <w:t xml:space="preserve"> к </w:t>
      </w:r>
      <w:r w:rsidR="00513097"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единой системе</w:t>
      </w:r>
      <w:r w:rsidR="001B71E6"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межведомственного электронного взаимодействия</w:t>
      </w:r>
      <w:r w:rsidRPr="004D29A3">
        <w:rPr>
          <w:rFonts w:ascii="Times New Roman" w:hAnsi="Times New Roman" w:cs="Times New Roman"/>
          <w:sz w:val="24"/>
          <w:szCs w:val="24"/>
        </w:rPr>
        <w:t>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0218EE" w:rsidRPr="004D29A3">
        <w:rPr>
          <w:rFonts w:ascii="Times New Roman" w:hAnsi="Times New Roman" w:cs="Times New Roman"/>
          <w:sz w:val="24"/>
          <w:szCs w:val="24"/>
        </w:rPr>
        <w:t xml:space="preserve"> </w:t>
      </w:r>
      <w:r w:rsidRPr="004D29A3">
        <w:rPr>
          <w:rFonts w:ascii="Times New Roman" w:hAnsi="Times New Roman" w:cs="Times New Roman"/>
          <w:sz w:val="24"/>
          <w:szCs w:val="24"/>
        </w:rPr>
        <w:t xml:space="preserve">проведение мероприятий по модернизации </w:t>
      </w:r>
      <w:r w:rsidR="001B71E6" w:rsidRPr="004D29A3">
        <w:rPr>
          <w:rFonts w:ascii="Times New Roman" w:hAnsi="Times New Roman" w:cs="Times New Roman"/>
          <w:sz w:val="24"/>
          <w:szCs w:val="24"/>
        </w:rPr>
        <w:t xml:space="preserve">локальной </w:t>
      </w:r>
      <w:r w:rsidRPr="004D29A3">
        <w:rPr>
          <w:rFonts w:ascii="Times New Roman" w:hAnsi="Times New Roman" w:cs="Times New Roman"/>
          <w:sz w:val="24"/>
          <w:szCs w:val="24"/>
        </w:rPr>
        <w:t xml:space="preserve">вычислительного </w:t>
      </w:r>
      <w:r w:rsidR="001B71E6" w:rsidRPr="004D29A3">
        <w:rPr>
          <w:rFonts w:ascii="Times New Roman" w:hAnsi="Times New Roman" w:cs="Times New Roman"/>
          <w:sz w:val="24"/>
          <w:szCs w:val="24"/>
        </w:rPr>
        <w:t>сети</w:t>
      </w:r>
      <w:r w:rsidRPr="004D29A3">
        <w:rPr>
          <w:rFonts w:ascii="Times New Roman" w:hAnsi="Times New Roman" w:cs="Times New Roman"/>
          <w:sz w:val="24"/>
          <w:szCs w:val="24"/>
        </w:rPr>
        <w:t xml:space="preserve"> и парка </w:t>
      </w:r>
      <w:r w:rsidR="001B71E6" w:rsidRPr="004D29A3">
        <w:rPr>
          <w:rFonts w:ascii="Times New Roman" w:hAnsi="Times New Roman" w:cs="Times New Roman"/>
          <w:sz w:val="24"/>
          <w:szCs w:val="24"/>
        </w:rPr>
        <w:t>офисной</w:t>
      </w:r>
      <w:r w:rsidRPr="004D29A3">
        <w:rPr>
          <w:rFonts w:ascii="Times New Roman" w:hAnsi="Times New Roman" w:cs="Times New Roman"/>
          <w:sz w:val="24"/>
          <w:szCs w:val="24"/>
        </w:rPr>
        <w:t xml:space="preserve"> техники Администрации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="001B71E6" w:rsidRPr="004D29A3">
        <w:rPr>
          <w:rFonts w:ascii="Times New Roman" w:hAnsi="Times New Roman" w:cs="Times New Roman"/>
          <w:sz w:val="24"/>
          <w:szCs w:val="24"/>
        </w:rPr>
        <w:t xml:space="preserve"> и ее структурных подразделений.</w:t>
      </w:r>
    </w:p>
    <w:p w:rsidR="00936A7C" w:rsidRPr="004D29A3" w:rsidRDefault="00936A7C" w:rsidP="00936A7C">
      <w:pPr>
        <w:spacing w:before="220"/>
        <w:ind w:firstLine="567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приобретение программного обеспечения общего назначения: операционных систем, офисных пакетов, антивирусного программного обеспечения;</w:t>
      </w:r>
    </w:p>
    <w:p w:rsidR="00936A7C" w:rsidRPr="004D29A3" w:rsidRDefault="00936A7C" w:rsidP="00936A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обсуждение проекта модернизации официального сайта Администрации района, формирование задания на разработку сайта, реализация проекта (закупка у разработчика).</w:t>
      </w:r>
    </w:p>
    <w:p w:rsidR="00936A7C" w:rsidRPr="004D29A3" w:rsidRDefault="00936A7C" w:rsidP="00936A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1469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56" w:history="1">
        <w:r w:rsidR="000E4EE4" w:rsidRPr="004D29A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0E4EE4" w:rsidRPr="004D29A3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прилагается (приложение 2).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IV. Общий объем финансовых ресурсов, необходимых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для реализации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бюджета </w:t>
      </w:r>
      <w:r w:rsidRPr="004D29A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r w:rsidR="00C7014D" w:rsidRPr="004D29A3">
        <w:rPr>
          <w:rFonts w:ascii="Times New Roman" w:hAnsi="Times New Roman" w:cs="Times New Roman"/>
          <w:sz w:val="24"/>
          <w:szCs w:val="24"/>
        </w:rPr>
        <w:t>Смоленский район Алтайского края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составляет </w:t>
      </w:r>
      <w:r w:rsidR="00B71438" w:rsidRPr="004D29A3">
        <w:rPr>
          <w:rFonts w:ascii="Times New Roman" w:hAnsi="Times New Roman" w:cs="Times New Roman"/>
          <w:sz w:val="24"/>
          <w:szCs w:val="24"/>
        </w:rPr>
        <w:t>9</w:t>
      </w:r>
      <w:r w:rsidRPr="004D29A3">
        <w:rPr>
          <w:rFonts w:ascii="Times New Roman" w:hAnsi="Times New Roman" w:cs="Times New Roman"/>
          <w:sz w:val="24"/>
          <w:szCs w:val="24"/>
        </w:rPr>
        <w:t>4</w:t>
      </w:r>
      <w:r w:rsidR="00B71438" w:rsidRPr="004D29A3">
        <w:rPr>
          <w:rFonts w:ascii="Times New Roman" w:hAnsi="Times New Roman" w:cs="Times New Roman"/>
          <w:sz w:val="24"/>
          <w:szCs w:val="24"/>
        </w:rPr>
        <w:t>7</w:t>
      </w:r>
      <w:r w:rsidRPr="004D29A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E4EE4" w:rsidRPr="004D29A3" w:rsidRDefault="00494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в 2018 году - </w:t>
      </w:r>
      <w:r w:rsidR="000E4EE4" w:rsidRPr="004D29A3">
        <w:rPr>
          <w:rFonts w:ascii="Times New Roman" w:hAnsi="Times New Roman" w:cs="Times New Roman"/>
          <w:sz w:val="24"/>
          <w:szCs w:val="24"/>
        </w:rPr>
        <w:t>4</w:t>
      </w:r>
      <w:r w:rsidRPr="004D29A3">
        <w:rPr>
          <w:rFonts w:ascii="Times New Roman" w:hAnsi="Times New Roman" w:cs="Times New Roman"/>
          <w:sz w:val="24"/>
          <w:szCs w:val="24"/>
        </w:rPr>
        <w:t>0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E4EE4" w:rsidRPr="004D29A3" w:rsidRDefault="00B714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в 2019 году - 140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E4EE4" w:rsidRPr="004D29A3" w:rsidRDefault="00B714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в 2020 году - 167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E4EE4" w:rsidRPr="004D29A3" w:rsidRDefault="00494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B71438" w:rsidRPr="004D29A3">
        <w:rPr>
          <w:rFonts w:ascii="Times New Roman" w:hAnsi="Times New Roman" w:cs="Times New Roman"/>
          <w:sz w:val="24"/>
          <w:szCs w:val="24"/>
        </w:rPr>
        <w:t>295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E4EE4" w:rsidRPr="004D29A3" w:rsidRDefault="00B714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в 2022 году - 3</w:t>
      </w:r>
      <w:r w:rsidR="000218EE" w:rsidRPr="004D29A3">
        <w:rPr>
          <w:rFonts w:ascii="Times New Roman" w:hAnsi="Times New Roman" w:cs="Times New Roman"/>
          <w:sz w:val="24"/>
          <w:szCs w:val="24"/>
        </w:rPr>
        <w:t>0</w:t>
      </w:r>
      <w:r w:rsidRPr="004D29A3">
        <w:rPr>
          <w:rFonts w:ascii="Times New Roman" w:hAnsi="Times New Roman" w:cs="Times New Roman"/>
          <w:sz w:val="24"/>
          <w:szCs w:val="24"/>
        </w:rPr>
        <w:t>5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Объемы финансирования мероприятий муниципальной программы могут корректироваться и уточняться ежегодно при формировании бюджета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0E4EE4" w:rsidRPr="004D29A3" w:rsidRDefault="001469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74" w:history="1">
        <w:r w:rsidR="000E4EE4" w:rsidRPr="004D29A3">
          <w:rPr>
            <w:rFonts w:ascii="Times New Roman" w:hAnsi="Times New Roman" w:cs="Times New Roman"/>
            <w:sz w:val="24"/>
            <w:szCs w:val="24"/>
          </w:rPr>
          <w:t>Объемы</w:t>
        </w:r>
      </w:hyperlink>
      <w:r w:rsidR="000E4EE4" w:rsidRPr="004D29A3">
        <w:rPr>
          <w:rFonts w:ascii="Times New Roman" w:hAnsi="Times New Roman" w:cs="Times New Roman"/>
          <w:sz w:val="24"/>
          <w:szCs w:val="24"/>
        </w:rPr>
        <w:t xml:space="preserve"> и источники финансирования муниципальной программы указаны в приложении 3 к настоящей муниципальной программе.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V. Анализ рисков реализации муниципальной программы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и описание мер управления рисками реализации муниципальной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На реализацию настоящей муниципальной программы влияет множество экономических и социальных факторов, в связи с чем, имеются следующие риски, способные негативно повлиять на ход ее реализации: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нарушение плановых сроков реализации мероприятий программы из-за невыполнения исполнителями обязательств по муниципальным контрактам;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сокращение финансирования мероприятий муниципальной программы, (снижение риска возможно путем своевременной корректировки мероприятий муниципальной программы, перераспределения бюджетных ассигнований между мероприятиями);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организационные риски, связанные с необходимостью обучения специалистов и согласованности действий при работе в новейших информационных системах.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Данные риски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нормативных актов в пределах их установленных полномочий.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0E4EE4" w:rsidRPr="004D29A3" w:rsidRDefault="00FD13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С</w:t>
      </w:r>
      <w:r w:rsidR="000E4EE4" w:rsidRPr="004D29A3">
        <w:rPr>
          <w:rFonts w:ascii="Times New Roman" w:hAnsi="Times New Roman" w:cs="Times New Roman"/>
          <w:sz w:val="24"/>
          <w:szCs w:val="24"/>
        </w:rPr>
        <w:t>.</w:t>
      </w:r>
      <w:r w:rsidRPr="004D29A3">
        <w:rPr>
          <w:rFonts w:ascii="Times New Roman" w:hAnsi="Times New Roman" w:cs="Times New Roman"/>
          <w:sz w:val="24"/>
          <w:szCs w:val="24"/>
        </w:rPr>
        <w:t>В</w:t>
      </w:r>
      <w:r w:rsidR="000E4EE4" w:rsidRPr="004D29A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D29A3">
        <w:rPr>
          <w:rFonts w:ascii="Times New Roman" w:hAnsi="Times New Roman" w:cs="Times New Roman"/>
          <w:sz w:val="24"/>
          <w:szCs w:val="24"/>
        </w:rPr>
        <w:t>Малец</w:t>
      </w:r>
      <w:proofErr w:type="gramEnd"/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29A3" w:rsidRDefault="004D29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4EE4" w:rsidRPr="004D29A3" w:rsidRDefault="00D265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«</w:t>
      </w:r>
      <w:r w:rsidR="000E4EE4"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на 2018 - 2022 годы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  <w:r w:rsidRPr="004D29A3">
        <w:rPr>
          <w:rFonts w:ascii="Times New Roman" w:hAnsi="Times New Roman" w:cs="Times New Roman"/>
          <w:sz w:val="24"/>
          <w:szCs w:val="24"/>
        </w:rPr>
        <w:t>СВЕДЕНИЯ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ОБ ИНДИКАТОРАХ МУНИЦИПАЛЬНОЙ ПРОГРАММЫ И ИХ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29A3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294"/>
        <w:gridCol w:w="992"/>
        <w:gridCol w:w="833"/>
        <w:gridCol w:w="833"/>
        <w:gridCol w:w="833"/>
        <w:gridCol w:w="833"/>
        <w:gridCol w:w="833"/>
        <w:gridCol w:w="835"/>
      </w:tblGrid>
      <w:tr w:rsidR="00F81FF4" w:rsidRPr="004D29A3" w:rsidTr="00C01F87">
        <w:tc>
          <w:tcPr>
            <w:tcW w:w="454" w:type="dxa"/>
            <w:vMerge w:val="restart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  <w:vMerge w:val="restart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00" w:type="dxa"/>
            <w:gridSpan w:val="6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F81FF4" w:rsidRPr="004D29A3" w:rsidTr="00C01F87">
        <w:tc>
          <w:tcPr>
            <w:tcW w:w="454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4167" w:type="dxa"/>
            <w:gridSpan w:val="5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81FF4" w:rsidRPr="004D29A3" w:rsidTr="00C01F87">
        <w:tc>
          <w:tcPr>
            <w:tcW w:w="454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35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81FF4" w:rsidRPr="004D29A3" w:rsidTr="00C01F87">
        <w:tc>
          <w:tcPr>
            <w:tcW w:w="454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1FF4" w:rsidRPr="004D29A3" w:rsidTr="00C01F87">
        <w:tc>
          <w:tcPr>
            <w:tcW w:w="9740" w:type="dxa"/>
            <w:gridSpan w:val="9"/>
          </w:tcPr>
          <w:p w:rsidR="00F81FF4" w:rsidRPr="004D29A3" w:rsidRDefault="00D2658B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81FF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органов местного самоуправления </w:t>
            </w:r>
            <w:r w:rsidR="00052F3E" w:rsidRPr="004D29A3">
              <w:rPr>
                <w:rFonts w:ascii="Times New Roman" w:hAnsi="Times New Roman" w:cs="Times New Roman"/>
                <w:sz w:val="24"/>
                <w:szCs w:val="24"/>
              </w:rPr>
              <w:t>Смоленского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1FF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на 2018 - 2022 годы</w:t>
            </w:r>
          </w:p>
        </w:tc>
      </w:tr>
      <w:tr w:rsidR="00F81FF4" w:rsidRPr="004D29A3" w:rsidTr="00C01F87">
        <w:tc>
          <w:tcPr>
            <w:tcW w:w="454" w:type="dxa"/>
          </w:tcPr>
          <w:p w:rsidR="00F81FF4" w:rsidRPr="004D29A3" w:rsidRDefault="00F81FF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F81FF4" w:rsidRPr="004D29A3" w:rsidRDefault="00F81FF4" w:rsidP="00F81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Доля обеспечения структурных подразделений Администрации района и глав администраций сельских поселений компьютерами со сроком эксплуатации более 5 лет в общем объеме обеспечения</w:t>
            </w:r>
          </w:p>
        </w:tc>
        <w:tc>
          <w:tcPr>
            <w:tcW w:w="992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</w:tcPr>
          <w:p w:rsidR="00F81FF4" w:rsidRPr="004D29A3" w:rsidRDefault="00525B9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1FF4" w:rsidRPr="004D29A3" w:rsidTr="00C01F87">
        <w:tc>
          <w:tcPr>
            <w:tcW w:w="454" w:type="dxa"/>
          </w:tcPr>
          <w:p w:rsidR="00F81FF4" w:rsidRPr="004D29A3" w:rsidRDefault="00F81FF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F81FF4" w:rsidRPr="004D29A3" w:rsidRDefault="00F81FF4" w:rsidP="00F81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Доля рабочих мест, подключенных к единой системе межведомственного электронного взаимодействия  от общего количества рабочих мест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Смоленского района</w:t>
            </w:r>
          </w:p>
        </w:tc>
        <w:tc>
          <w:tcPr>
            <w:tcW w:w="992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</w:tcPr>
          <w:p w:rsidR="00F81FF4" w:rsidRPr="004D29A3" w:rsidRDefault="00525B9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5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81FF4" w:rsidRPr="004D29A3" w:rsidTr="00C01F87">
        <w:tc>
          <w:tcPr>
            <w:tcW w:w="454" w:type="dxa"/>
          </w:tcPr>
          <w:p w:rsidR="00F81FF4" w:rsidRPr="004D29A3" w:rsidRDefault="00F81FF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F81FF4" w:rsidRPr="004D29A3" w:rsidRDefault="00F81FF4" w:rsidP="00F81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оказываемых в электронном виде, в том числе приведенных к типовым регламентам, в общем количестве муниципальных услуг структурных подразделений Администрации района и других органов местного самоуправления Смоленского района</w:t>
            </w:r>
          </w:p>
        </w:tc>
        <w:tc>
          <w:tcPr>
            <w:tcW w:w="992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</w:tcPr>
          <w:p w:rsidR="00F81FF4" w:rsidRPr="004D29A3" w:rsidRDefault="00C01F87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FF4" w:rsidRPr="004D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5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1FF4" w:rsidRPr="004D29A3" w:rsidTr="00C01F87">
        <w:tc>
          <w:tcPr>
            <w:tcW w:w="454" w:type="dxa"/>
          </w:tcPr>
          <w:p w:rsidR="00F81FF4" w:rsidRPr="004D29A3" w:rsidRDefault="00F81FF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F81FF4" w:rsidRPr="004D29A3" w:rsidRDefault="00F81FF4" w:rsidP="00F81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по услугам, переведенным в электронный вид, от общего числа обращений за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услугами</w:t>
            </w:r>
          </w:p>
        </w:tc>
        <w:tc>
          <w:tcPr>
            <w:tcW w:w="992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33" w:type="dxa"/>
          </w:tcPr>
          <w:p w:rsidR="00F81FF4" w:rsidRPr="004D29A3" w:rsidRDefault="00C01F87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5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81FF4" w:rsidRPr="004D29A3" w:rsidTr="00C01F87">
        <w:tc>
          <w:tcPr>
            <w:tcW w:w="454" w:type="dxa"/>
          </w:tcPr>
          <w:p w:rsidR="00F81FF4" w:rsidRPr="004D29A3" w:rsidRDefault="00F81FF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94" w:type="dxa"/>
          </w:tcPr>
          <w:p w:rsidR="00F81FF4" w:rsidRPr="004D29A3" w:rsidRDefault="00F81FF4" w:rsidP="00F81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Модернизация официального сайта (портала) органов местного самоуправления Смоленского района Алтайского края для реализации унифицированной электронной формы обращения граждан и организаций в органы местного самоуправления</w:t>
            </w:r>
          </w:p>
        </w:tc>
        <w:tc>
          <w:tcPr>
            <w:tcW w:w="992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3" w:type="dxa"/>
          </w:tcPr>
          <w:p w:rsidR="00F81FF4" w:rsidRPr="004D29A3" w:rsidRDefault="00C01F87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rPr>
          <w:rFonts w:ascii="Times New Roman" w:hAnsi="Times New Roman" w:cs="Times New Roman"/>
          <w:sz w:val="24"/>
          <w:szCs w:val="24"/>
        </w:rPr>
        <w:sectPr w:rsidR="000E4EE4" w:rsidRPr="004D29A3" w:rsidSect="00820345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0E4EE4" w:rsidRPr="004D29A3" w:rsidRDefault="000E4E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4EE4" w:rsidRPr="004D29A3" w:rsidRDefault="00D265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«</w:t>
      </w:r>
      <w:r w:rsidR="000E4EE4"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на 2018 - 2022 годы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56"/>
      <w:bookmarkEnd w:id="2"/>
      <w:r w:rsidRPr="004D29A3">
        <w:rPr>
          <w:rFonts w:ascii="Times New Roman" w:hAnsi="Times New Roman" w:cs="Times New Roman"/>
          <w:sz w:val="24"/>
          <w:szCs w:val="24"/>
        </w:rPr>
        <w:t>ПЕРЕЧЕНЬ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8"/>
        <w:gridCol w:w="1134"/>
        <w:gridCol w:w="2268"/>
        <w:gridCol w:w="680"/>
        <w:gridCol w:w="680"/>
        <w:gridCol w:w="680"/>
        <w:gridCol w:w="794"/>
        <w:gridCol w:w="680"/>
        <w:gridCol w:w="723"/>
        <w:gridCol w:w="1291"/>
      </w:tblGrid>
      <w:tr w:rsidR="000E4EE4" w:rsidRPr="004D29A3" w:rsidTr="00992DF9">
        <w:tc>
          <w:tcPr>
            <w:tcW w:w="5528" w:type="dxa"/>
            <w:vMerge w:val="restart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237" w:type="dxa"/>
            <w:gridSpan w:val="6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825163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="00825163" w:rsidRPr="004D29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25163" w:rsidRPr="004D29A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291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0E4EE4" w:rsidRPr="004D29A3" w:rsidTr="00992DF9">
        <w:tc>
          <w:tcPr>
            <w:tcW w:w="5528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9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23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1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992DF9">
        <w:tc>
          <w:tcPr>
            <w:tcW w:w="5528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EE4" w:rsidRPr="004D29A3" w:rsidTr="00992DF9">
        <w:tc>
          <w:tcPr>
            <w:tcW w:w="5528" w:type="dxa"/>
          </w:tcPr>
          <w:p w:rsidR="000E4EE4" w:rsidRPr="004D29A3" w:rsidRDefault="006E7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информационно-технологической инфраструктуры органов местного самоуправления Смоленского района, </w:t>
            </w: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1134" w:type="dxa"/>
          </w:tcPr>
          <w:p w:rsidR="000E4EE4" w:rsidRPr="004D29A3" w:rsidRDefault="00671B9F" w:rsidP="00992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92DF9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0E4EE4" w:rsidRPr="004D29A3" w:rsidRDefault="006E7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</w:tcPr>
          <w:p w:rsidR="000E4EE4" w:rsidRPr="004D29A3" w:rsidRDefault="00825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0E4EE4" w:rsidRPr="004D29A3" w:rsidRDefault="00D96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7C9"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0E4EE4" w:rsidRPr="004D29A3" w:rsidRDefault="00DB7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94" w:type="dxa"/>
          </w:tcPr>
          <w:p w:rsidR="000E4EE4" w:rsidRPr="004D29A3" w:rsidRDefault="00DB7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680" w:type="dxa"/>
          </w:tcPr>
          <w:p w:rsidR="000E4EE4" w:rsidRPr="004D29A3" w:rsidRDefault="00CE2836" w:rsidP="00DB7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77C9" w:rsidRPr="004D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0E4EE4" w:rsidRPr="004D29A3" w:rsidRDefault="00DB7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291" w:type="dxa"/>
          </w:tcPr>
          <w:p w:rsidR="000E4EE4" w:rsidRPr="004D29A3" w:rsidRDefault="00825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E4EE4" w:rsidRPr="004D29A3" w:rsidTr="00992DF9">
        <w:tc>
          <w:tcPr>
            <w:tcW w:w="14458" w:type="dxa"/>
            <w:gridSpan w:val="10"/>
          </w:tcPr>
          <w:p w:rsidR="000E4EE4" w:rsidRPr="004D29A3" w:rsidRDefault="007F31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Развитие единой системы межведомственного электронного взаимодействия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</w:t>
            </w:r>
          </w:p>
        </w:tc>
      </w:tr>
      <w:tr w:rsidR="000E4EE4" w:rsidRPr="004D29A3" w:rsidTr="00992DF9">
        <w:tc>
          <w:tcPr>
            <w:tcW w:w="5528" w:type="dxa"/>
          </w:tcPr>
          <w:p w:rsidR="000E4EE4" w:rsidRPr="004D29A3" w:rsidRDefault="004F2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4EE4" w:rsidRPr="004D29A3" w:rsidRDefault="00560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комплектов программного обеспечения «</w:t>
            </w:r>
            <w:proofErr w:type="spellStart"/>
            <w:r w:rsidRPr="004D2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Клиент» для обеспечения </w:t>
            </w:r>
            <w:proofErr w:type="gramStart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доступа рабочих мест глав администраций сельских поселений</w:t>
            </w:r>
            <w:proofErr w:type="gramEnd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единой системе межведомственного электронного взаимодействия</w:t>
            </w:r>
          </w:p>
        </w:tc>
        <w:tc>
          <w:tcPr>
            <w:tcW w:w="1134" w:type="dxa"/>
          </w:tcPr>
          <w:p w:rsidR="000E4EE4" w:rsidRPr="004D29A3" w:rsidRDefault="00825163" w:rsidP="00992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2019 -</w:t>
            </w:r>
            <w:r w:rsidR="00671B9F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Смоленского района</w:t>
            </w:r>
            <w:r w:rsidR="00825163" w:rsidRPr="004D29A3">
              <w:rPr>
                <w:rFonts w:ascii="Times New Roman" w:hAnsi="Times New Roman" w:cs="Times New Roman"/>
                <w:sz w:val="24"/>
                <w:szCs w:val="24"/>
              </w:rPr>
              <w:t>, главы администраций сельских поселений</w:t>
            </w:r>
          </w:p>
        </w:tc>
        <w:tc>
          <w:tcPr>
            <w:tcW w:w="680" w:type="dxa"/>
          </w:tcPr>
          <w:p w:rsidR="000E4EE4" w:rsidRPr="004D29A3" w:rsidRDefault="00825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BA2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0E4EE4" w:rsidRPr="004D29A3" w:rsidRDefault="00BA2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:rsidR="000E4EE4" w:rsidRPr="004D29A3" w:rsidRDefault="00BA2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163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BA2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5163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0E4EE4" w:rsidRPr="004D29A3" w:rsidRDefault="00BA2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1" w:type="dxa"/>
          </w:tcPr>
          <w:p w:rsidR="000E4EE4" w:rsidRPr="004D29A3" w:rsidRDefault="00825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60737" w:rsidRPr="004D29A3" w:rsidTr="00992DF9">
        <w:tc>
          <w:tcPr>
            <w:tcW w:w="5528" w:type="dxa"/>
          </w:tcPr>
          <w:p w:rsidR="00560737" w:rsidRPr="004D29A3" w:rsidRDefault="004F2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560737" w:rsidRPr="004D29A3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560737" w:rsidRPr="004D29A3" w:rsidRDefault="00560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134" w:type="dxa"/>
          </w:tcPr>
          <w:p w:rsidR="00560737" w:rsidRPr="004D29A3" w:rsidRDefault="00334F21" w:rsidP="00992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2019 - 2022 гг.</w:t>
            </w:r>
          </w:p>
        </w:tc>
        <w:tc>
          <w:tcPr>
            <w:tcW w:w="2268" w:type="dxa"/>
          </w:tcPr>
          <w:p w:rsidR="00560737" w:rsidRPr="004D29A3" w:rsidRDefault="00334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</w:tcPr>
          <w:p w:rsidR="00560737" w:rsidRPr="004D29A3" w:rsidRDefault="00334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560737" w:rsidRPr="004D29A3" w:rsidRDefault="0032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560737" w:rsidRPr="004D29A3" w:rsidRDefault="00334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</w:tcPr>
          <w:p w:rsidR="00560737" w:rsidRPr="004D29A3" w:rsidRDefault="00334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560737" w:rsidRPr="004D29A3" w:rsidRDefault="00334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" w:type="dxa"/>
          </w:tcPr>
          <w:p w:rsidR="00560737" w:rsidRPr="004D29A3" w:rsidRDefault="00324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4F21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560737" w:rsidRPr="004D29A3" w:rsidRDefault="00560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992DF9">
        <w:tc>
          <w:tcPr>
            <w:tcW w:w="14458" w:type="dxa"/>
            <w:gridSpan w:val="10"/>
          </w:tcPr>
          <w:p w:rsidR="000E4EE4" w:rsidRPr="004D29A3" w:rsidRDefault="004F21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0E4EE4" w:rsidRPr="004D29A3" w:rsidTr="00992DF9">
        <w:tc>
          <w:tcPr>
            <w:tcW w:w="5528" w:type="dxa"/>
          </w:tcPr>
          <w:p w:rsidR="000E4EE4" w:rsidRPr="004D29A3" w:rsidRDefault="004F2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2.1:</w:t>
            </w:r>
          </w:p>
          <w:p w:rsidR="000E4EE4" w:rsidRPr="004D29A3" w:rsidRDefault="00483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134" w:type="dxa"/>
          </w:tcPr>
          <w:p w:rsidR="000E4EE4" w:rsidRPr="004D29A3" w:rsidRDefault="000E4EE4" w:rsidP="00992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2018 - 2022 гг.</w:t>
            </w:r>
          </w:p>
        </w:tc>
        <w:tc>
          <w:tcPr>
            <w:tcW w:w="2268" w:type="dxa"/>
          </w:tcPr>
          <w:p w:rsidR="000E4EE4" w:rsidRPr="004D29A3" w:rsidRDefault="00334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</w:tcPr>
          <w:p w:rsidR="000E4EE4" w:rsidRPr="004D29A3" w:rsidRDefault="000E4EE4" w:rsidP="00334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0E4EE4" w:rsidRPr="004D29A3" w:rsidRDefault="00A76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0E4EE4" w:rsidRPr="004D29A3" w:rsidRDefault="00812E62" w:rsidP="00FA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2D6" w:rsidRPr="004D29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0E4EE4" w:rsidRPr="004D29A3" w:rsidRDefault="001F62D6" w:rsidP="00FA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E62" w:rsidRPr="004D29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0" w:type="dxa"/>
          </w:tcPr>
          <w:p w:rsidR="000E4EE4" w:rsidRPr="004D29A3" w:rsidRDefault="001F62D6" w:rsidP="00FA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E62" w:rsidRPr="004D29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0E4EE4" w:rsidRPr="004D29A3" w:rsidRDefault="00FA7FBE" w:rsidP="00DB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4624" w:rsidRPr="004D29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1" w:type="dxa"/>
          </w:tcPr>
          <w:p w:rsidR="000E4EE4" w:rsidRPr="004D29A3" w:rsidRDefault="00825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CF5085" w:rsidRPr="004D29A3" w:rsidTr="00992DF9">
        <w:tc>
          <w:tcPr>
            <w:tcW w:w="14458" w:type="dxa"/>
            <w:gridSpan w:val="10"/>
          </w:tcPr>
          <w:p w:rsidR="00CF5085" w:rsidRPr="004D29A3" w:rsidRDefault="004F2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F5085" w:rsidRPr="004D29A3">
              <w:rPr>
                <w:rFonts w:ascii="Times New Roman" w:hAnsi="Times New Roman" w:cs="Times New Roman"/>
                <w:sz w:val="24"/>
                <w:szCs w:val="24"/>
              </w:rPr>
              <w:t>3: Совершенствование систем защиты информации и персональных данных</w:t>
            </w:r>
          </w:p>
        </w:tc>
      </w:tr>
      <w:tr w:rsidR="000E4EE4" w:rsidRPr="004D29A3" w:rsidTr="00992DF9">
        <w:tc>
          <w:tcPr>
            <w:tcW w:w="5528" w:type="dxa"/>
          </w:tcPr>
          <w:p w:rsidR="000E4EE4" w:rsidRPr="004D29A3" w:rsidRDefault="004F2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CF5085" w:rsidRPr="004D29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4EE4" w:rsidRPr="004D29A3" w:rsidRDefault="00CD5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="00CF5085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риобретение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1134" w:type="dxa"/>
          </w:tcPr>
          <w:p w:rsidR="000E4EE4" w:rsidRPr="004D29A3" w:rsidRDefault="00CD5578" w:rsidP="00992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- 2022 гг.</w:t>
            </w:r>
          </w:p>
        </w:tc>
        <w:tc>
          <w:tcPr>
            <w:tcW w:w="2268" w:type="dxa"/>
          </w:tcPr>
          <w:p w:rsidR="000E4EE4" w:rsidRPr="004D29A3" w:rsidRDefault="00992D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680" w:type="dxa"/>
          </w:tcPr>
          <w:p w:rsidR="000E4EE4" w:rsidRPr="004D29A3" w:rsidRDefault="00CD5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ED6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0E4EE4" w:rsidRPr="004D29A3" w:rsidRDefault="00ED6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4" w:type="dxa"/>
          </w:tcPr>
          <w:p w:rsidR="000E4EE4" w:rsidRPr="004D29A3" w:rsidRDefault="00ED6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" w:type="dxa"/>
          </w:tcPr>
          <w:p w:rsidR="000E4EE4" w:rsidRPr="004D29A3" w:rsidRDefault="00ED6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dxa"/>
          </w:tcPr>
          <w:p w:rsidR="000E4EE4" w:rsidRPr="004D29A3" w:rsidRDefault="00ED6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1" w:type="dxa"/>
          </w:tcPr>
          <w:p w:rsidR="000E4EE4" w:rsidRPr="004D29A3" w:rsidRDefault="00825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E4EE4" w:rsidRPr="004D29A3" w:rsidTr="00992DF9">
        <w:tc>
          <w:tcPr>
            <w:tcW w:w="14458" w:type="dxa"/>
            <w:gridSpan w:val="10"/>
          </w:tcPr>
          <w:p w:rsidR="000E4EE4" w:rsidRPr="004D29A3" w:rsidRDefault="004F21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F5085"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7CF6" w:rsidRPr="004D29A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доступа к информации о деятельности органов местного самоуправления на официальном сайте Администрации Смоленского района Алтайского края</w:t>
            </w:r>
          </w:p>
        </w:tc>
      </w:tr>
      <w:tr w:rsidR="000E4EE4" w:rsidRPr="004D29A3" w:rsidTr="00992DF9">
        <w:tc>
          <w:tcPr>
            <w:tcW w:w="5528" w:type="dxa"/>
          </w:tcPr>
          <w:p w:rsidR="000E4EE4" w:rsidRPr="004D29A3" w:rsidRDefault="004F2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CF5085"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.1:</w:t>
            </w:r>
          </w:p>
          <w:p w:rsidR="000E4EE4" w:rsidRPr="004D29A3" w:rsidRDefault="008D7CF6" w:rsidP="008D7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обсуждение проекта модернизации официального сайта Администрации района, формирование задания на разработку сайта, реализация проекта (закупка у разработчика)</w:t>
            </w:r>
          </w:p>
        </w:tc>
        <w:tc>
          <w:tcPr>
            <w:tcW w:w="1134" w:type="dxa"/>
          </w:tcPr>
          <w:p w:rsidR="000E4EE4" w:rsidRPr="004D29A3" w:rsidRDefault="00CD5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Смоленского района</w:t>
            </w:r>
          </w:p>
        </w:tc>
        <w:tc>
          <w:tcPr>
            <w:tcW w:w="680" w:type="dxa"/>
          </w:tcPr>
          <w:p w:rsidR="000E4EE4" w:rsidRPr="004D29A3" w:rsidRDefault="00CD5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CD5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0E4EE4" w:rsidRPr="004D29A3" w:rsidRDefault="00CD5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0E4EE4" w:rsidRPr="004D29A3" w:rsidRDefault="00CD5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CD5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0E4EE4" w:rsidRPr="004D29A3" w:rsidRDefault="0039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</w:tcPr>
          <w:p w:rsidR="000E4EE4" w:rsidRPr="004D29A3" w:rsidRDefault="00825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0E4EE4" w:rsidRPr="004D29A3" w:rsidRDefault="000E4EE4">
      <w:pPr>
        <w:rPr>
          <w:rFonts w:ascii="Times New Roman" w:hAnsi="Times New Roman" w:cs="Times New Roman"/>
          <w:sz w:val="24"/>
          <w:szCs w:val="24"/>
        </w:rPr>
      </w:pPr>
    </w:p>
    <w:p w:rsidR="00992DF9" w:rsidRPr="004D29A3" w:rsidRDefault="00992DF9">
      <w:pPr>
        <w:rPr>
          <w:rFonts w:ascii="Times New Roman" w:hAnsi="Times New Roman" w:cs="Times New Roman"/>
          <w:sz w:val="24"/>
          <w:szCs w:val="24"/>
        </w:rPr>
      </w:pPr>
    </w:p>
    <w:p w:rsidR="00992DF9" w:rsidRPr="004D29A3" w:rsidRDefault="00992DF9" w:rsidP="00992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2DF9" w:rsidRPr="004D29A3" w:rsidRDefault="00992DF9">
      <w:pPr>
        <w:rPr>
          <w:rFonts w:ascii="Times New Roman" w:hAnsi="Times New Roman" w:cs="Times New Roman"/>
          <w:sz w:val="24"/>
          <w:szCs w:val="24"/>
        </w:rPr>
        <w:sectPr w:rsidR="00992DF9" w:rsidRPr="004D29A3" w:rsidSect="00992DF9">
          <w:pgSz w:w="16838" w:h="11905" w:orient="landscape"/>
          <w:pgMar w:top="624" w:right="567" w:bottom="567" w:left="567" w:header="0" w:footer="0" w:gutter="0"/>
          <w:cols w:space="720"/>
        </w:sectPr>
      </w:pPr>
    </w:p>
    <w:p w:rsidR="000E4EE4" w:rsidRPr="004D29A3" w:rsidRDefault="000E4E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4EE4" w:rsidRPr="004D29A3" w:rsidRDefault="00D265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«</w:t>
      </w:r>
      <w:r w:rsidR="000E4EE4"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на 2018 - 2022 годы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74"/>
      <w:bookmarkEnd w:id="3"/>
      <w:r w:rsidRPr="004D29A3">
        <w:rPr>
          <w:rFonts w:ascii="Times New Roman" w:hAnsi="Times New Roman" w:cs="Times New Roman"/>
          <w:sz w:val="24"/>
          <w:szCs w:val="24"/>
        </w:rPr>
        <w:t>ОБЪЕМ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D2658B" w:rsidRPr="004D29A3">
        <w:rPr>
          <w:rFonts w:ascii="Times New Roman" w:hAnsi="Times New Roman" w:cs="Times New Roman"/>
          <w:sz w:val="24"/>
          <w:szCs w:val="24"/>
        </w:rPr>
        <w:t>«</w:t>
      </w:r>
      <w:r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СМОЛЕНСКОГО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  <w:r w:rsidRPr="004D29A3">
        <w:rPr>
          <w:rFonts w:ascii="Times New Roman" w:hAnsi="Times New Roman" w:cs="Times New Roman"/>
          <w:sz w:val="24"/>
          <w:szCs w:val="24"/>
        </w:rPr>
        <w:t xml:space="preserve"> НА 2018 - 2022 ГОДЫ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0E4EE4" w:rsidRPr="004D29A3" w:rsidTr="00820345">
        <w:tc>
          <w:tcPr>
            <w:tcW w:w="3345" w:type="dxa"/>
            <w:vMerge w:val="restart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Суммы расходов, тыс. руб.</w:t>
            </w:r>
          </w:p>
        </w:tc>
      </w:tr>
      <w:tr w:rsidR="000E4EE4" w:rsidRPr="004D29A3" w:rsidTr="00820345">
        <w:tc>
          <w:tcPr>
            <w:tcW w:w="3345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06" w:type="dxa"/>
            <w:gridSpan w:val="5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E4EE4" w:rsidRPr="004D29A3" w:rsidTr="00820345">
        <w:tc>
          <w:tcPr>
            <w:tcW w:w="3345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20" w:type="dxa"/>
          </w:tcPr>
          <w:p w:rsidR="000E4EE4" w:rsidRPr="004D29A3" w:rsidRDefault="00B71438" w:rsidP="00200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0529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0E4EE4" w:rsidRPr="004D29A3" w:rsidRDefault="000E4EE4" w:rsidP="00200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438"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0E4EE4" w:rsidRPr="004D29A3" w:rsidRDefault="00B71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64" w:type="dxa"/>
          </w:tcPr>
          <w:p w:rsidR="000E4EE4" w:rsidRPr="004D29A3" w:rsidRDefault="00B71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64" w:type="dxa"/>
          </w:tcPr>
          <w:p w:rsidR="000E4EE4" w:rsidRPr="004D29A3" w:rsidRDefault="00200529" w:rsidP="00B71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1438" w:rsidRPr="004D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0218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="00405CB2" w:rsidRPr="004D29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438" w:rsidRPr="004D29A3" w:rsidTr="00820345">
        <w:tc>
          <w:tcPr>
            <w:tcW w:w="3345" w:type="dxa"/>
          </w:tcPr>
          <w:p w:rsidR="00B71438" w:rsidRPr="004D29A3" w:rsidRDefault="00B71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из бюджета района</w:t>
            </w:r>
          </w:p>
        </w:tc>
        <w:tc>
          <w:tcPr>
            <w:tcW w:w="1020" w:type="dxa"/>
          </w:tcPr>
          <w:p w:rsidR="00B71438" w:rsidRPr="004D29A3" w:rsidRDefault="00B71438" w:rsidP="006C6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964" w:type="dxa"/>
          </w:tcPr>
          <w:p w:rsidR="00B71438" w:rsidRPr="004D29A3" w:rsidRDefault="00B71438" w:rsidP="006C6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B71438" w:rsidRPr="004D29A3" w:rsidRDefault="00B71438" w:rsidP="006C6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</w:tcPr>
          <w:p w:rsidR="00B71438" w:rsidRPr="004D29A3" w:rsidRDefault="00B71438" w:rsidP="006C6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64" w:type="dxa"/>
          </w:tcPr>
          <w:p w:rsidR="00B71438" w:rsidRPr="004D29A3" w:rsidRDefault="00B71438" w:rsidP="006C6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64" w:type="dxa"/>
          </w:tcPr>
          <w:p w:rsidR="00B71438" w:rsidRPr="004D29A3" w:rsidRDefault="00B71438" w:rsidP="006C6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0218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="00405CB2" w:rsidRPr="004D29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0218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з бюджета </w:t>
            </w:r>
            <w:r w:rsidR="00405CB2" w:rsidRPr="004D29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A5" w:rsidRPr="004D29A3" w:rsidTr="00820345">
        <w:tc>
          <w:tcPr>
            <w:tcW w:w="3345" w:type="dxa"/>
          </w:tcPr>
          <w:p w:rsidR="003045A5" w:rsidRPr="004D29A3" w:rsidRDefault="003045A5" w:rsidP="000218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9A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20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A5" w:rsidRPr="004D29A3" w:rsidTr="00820345">
        <w:tc>
          <w:tcPr>
            <w:tcW w:w="3345" w:type="dxa"/>
          </w:tcPr>
          <w:p w:rsidR="003045A5" w:rsidRPr="004D29A3" w:rsidRDefault="000218EE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44" w:rsidRPr="004D29A3" w:rsidTr="00820345">
        <w:tc>
          <w:tcPr>
            <w:tcW w:w="3345" w:type="dxa"/>
          </w:tcPr>
          <w:p w:rsidR="004B2E44" w:rsidRPr="004D29A3" w:rsidRDefault="000218EE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2E44" w:rsidRPr="004D29A3">
              <w:rPr>
                <w:rFonts w:ascii="Times New Roman" w:hAnsi="Times New Roman" w:cs="Times New Roman"/>
                <w:sz w:val="24"/>
                <w:szCs w:val="24"/>
              </w:rPr>
              <w:t>з бюджета района</w:t>
            </w:r>
          </w:p>
        </w:tc>
        <w:tc>
          <w:tcPr>
            <w:tcW w:w="1020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44" w:rsidRPr="004D29A3" w:rsidTr="00820345">
        <w:tc>
          <w:tcPr>
            <w:tcW w:w="3345" w:type="dxa"/>
          </w:tcPr>
          <w:p w:rsidR="004B2E44" w:rsidRPr="004D29A3" w:rsidRDefault="004B2E4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44" w:rsidRPr="004D29A3" w:rsidTr="00820345">
        <w:tc>
          <w:tcPr>
            <w:tcW w:w="3345" w:type="dxa"/>
          </w:tcPr>
          <w:p w:rsidR="004B2E44" w:rsidRPr="004D29A3" w:rsidRDefault="004B2E4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44" w:rsidRPr="004D29A3" w:rsidTr="00820345">
        <w:tc>
          <w:tcPr>
            <w:tcW w:w="3345" w:type="dxa"/>
          </w:tcPr>
          <w:p w:rsidR="004B2E44" w:rsidRPr="004D29A3" w:rsidRDefault="004B2E4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020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F0F" w:rsidRPr="004D29A3" w:rsidRDefault="00756F0F">
      <w:pPr>
        <w:rPr>
          <w:rFonts w:ascii="Times New Roman" w:hAnsi="Times New Roman" w:cs="Times New Roman"/>
          <w:sz w:val="24"/>
          <w:szCs w:val="24"/>
        </w:rPr>
      </w:pPr>
    </w:p>
    <w:sectPr w:rsidR="00756F0F" w:rsidRPr="004D29A3" w:rsidSect="00820345">
      <w:pgSz w:w="11905" w:h="16838"/>
      <w:pgMar w:top="567" w:right="567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4EE4"/>
    <w:rsid w:val="00006FB2"/>
    <w:rsid w:val="000218EE"/>
    <w:rsid w:val="0004203C"/>
    <w:rsid w:val="00052F3E"/>
    <w:rsid w:val="000602D1"/>
    <w:rsid w:val="00073C86"/>
    <w:rsid w:val="000E4EE4"/>
    <w:rsid w:val="000F1213"/>
    <w:rsid w:val="00133FE7"/>
    <w:rsid w:val="001469F3"/>
    <w:rsid w:val="001576B8"/>
    <w:rsid w:val="00163D5A"/>
    <w:rsid w:val="001739FA"/>
    <w:rsid w:val="001A3B8F"/>
    <w:rsid w:val="001A622E"/>
    <w:rsid w:val="001B71E6"/>
    <w:rsid w:val="001D788D"/>
    <w:rsid w:val="001F33A0"/>
    <w:rsid w:val="001F62D6"/>
    <w:rsid w:val="00200529"/>
    <w:rsid w:val="00201689"/>
    <w:rsid w:val="00205456"/>
    <w:rsid w:val="00215716"/>
    <w:rsid w:val="002247DC"/>
    <w:rsid w:val="00232D5D"/>
    <w:rsid w:val="002671E3"/>
    <w:rsid w:val="00267FAE"/>
    <w:rsid w:val="00274245"/>
    <w:rsid w:val="002C3899"/>
    <w:rsid w:val="002D5DB5"/>
    <w:rsid w:val="003045A5"/>
    <w:rsid w:val="003058FF"/>
    <w:rsid w:val="00317384"/>
    <w:rsid w:val="003249BA"/>
    <w:rsid w:val="00334F21"/>
    <w:rsid w:val="00377B91"/>
    <w:rsid w:val="00390D58"/>
    <w:rsid w:val="003A0216"/>
    <w:rsid w:val="003B09A7"/>
    <w:rsid w:val="003B4EF1"/>
    <w:rsid w:val="00405CB2"/>
    <w:rsid w:val="00443186"/>
    <w:rsid w:val="00467390"/>
    <w:rsid w:val="004837FD"/>
    <w:rsid w:val="00494707"/>
    <w:rsid w:val="004B2E44"/>
    <w:rsid w:val="004D29A3"/>
    <w:rsid w:val="004F2148"/>
    <w:rsid w:val="00500E51"/>
    <w:rsid w:val="00503622"/>
    <w:rsid w:val="00513097"/>
    <w:rsid w:val="00525B9F"/>
    <w:rsid w:val="00560737"/>
    <w:rsid w:val="00581F7F"/>
    <w:rsid w:val="005E2BFA"/>
    <w:rsid w:val="00630ED2"/>
    <w:rsid w:val="00661710"/>
    <w:rsid w:val="006634A6"/>
    <w:rsid w:val="00671B9F"/>
    <w:rsid w:val="006A216F"/>
    <w:rsid w:val="006E725A"/>
    <w:rsid w:val="00756F0F"/>
    <w:rsid w:val="007757B9"/>
    <w:rsid w:val="007F31B0"/>
    <w:rsid w:val="00812A9F"/>
    <w:rsid w:val="00812E62"/>
    <w:rsid w:val="00820345"/>
    <w:rsid w:val="00825163"/>
    <w:rsid w:val="00835651"/>
    <w:rsid w:val="00851094"/>
    <w:rsid w:val="008D4B2F"/>
    <w:rsid w:val="008D7CF6"/>
    <w:rsid w:val="00926E94"/>
    <w:rsid w:val="00936A7C"/>
    <w:rsid w:val="00990345"/>
    <w:rsid w:val="00992DF9"/>
    <w:rsid w:val="009C4015"/>
    <w:rsid w:val="00A209EE"/>
    <w:rsid w:val="00A237C6"/>
    <w:rsid w:val="00A44404"/>
    <w:rsid w:val="00A76B65"/>
    <w:rsid w:val="00A8211F"/>
    <w:rsid w:val="00AF7539"/>
    <w:rsid w:val="00B71438"/>
    <w:rsid w:val="00B8590A"/>
    <w:rsid w:val="00BA241C"/>
    <w:rsid w:val="00BA4108"/>
    <w:rsid w:val="00C01F87"/>
    <w:rsid w:val="00C47CC9"/>
    <w:rsid w:val="00C52EB8"/>
    <w:rsid w:val="00C7014D"/>
    <w:rsid w:val="00CD5578"/>
    <w:rsid w:val="00CE080D"/>
    <w:rsid w:val="00CE2836"/>
    <w:rsid w:val="00CF5085"/>
    <w:rsid w:val="00D2658B"/>
    <w:rsid w:val="00D53308"/>
    <w:rsid w:val="00D96F7E"/>
    <w:rsid w:val="00DB4624"/>
    <w:rsid w:val="00DB77C9"/>
    <w:rsid w:val="00DE492D"/>
    <w:rsid w:val="00DF190E"/>
    <w:rsid w:val="00DF696C"/>
    <w:rsid w:val="00E2786D"/>
    <w:rsid w:val="00E33178"/>
    <w:rsid w:val="00EA5DE4"/>
    <w:rsid w:val="00ED69AA"/>
    <w:rsid w:val="00EE1BFB"/>
    <w:rsid w:val="00F81FF4"/>
    <w:rsid w:val="00F838F8"/>
    <w:rsid w:val="00F85F26"/>
    <w:rsid w:val="00FA7FBE"/>
    <w:rsid w:val="00FB1C21"/>
    <w:rsid w:val="00FD0485"/>
    <w:rsid w:val="00FD139F"/>
    <w:rsid w:val="00FD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F4"/>
  </w:style>
  <w:style w:type="paragraph" w:styleId="2">
    <w:name w:val="heading 2"/>
    <w:basedOn w:val="a"/>
    <w:link w:val="20"/>
    <w:uiPriority w:val="9"/>
    <w:qFormat/>
    <w:rsid w:val="00FD048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EE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EE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EE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E2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22B00EF685B56BBC22892FB4333736322B422838D387EC761C6C878959k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A7AE-004D-4A60-8AF0-95A1B6C9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dcterms:created xsi:type="dcterms:W3CDTF">2018-09-06T07:14:00Z</dcterms:created>
  <dcterms:modified xsi:type="dcterms:W3CDTF">2018-09-06T07:14:00Z</dcterms:modified>
</cp:coreProperties>
</file>