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69410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13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69410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8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.201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8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260DF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D63880" w:rsidRPr="002B427A" w:rsidRDefault="002B427A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 начале 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общественного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нормативного правового акта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: </w:t>
      </w:r>
      <w:r w:rsidR="00B43751"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 w:rsid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иципальная </w:t>
      </w:r>
      <w:r w:rsidR="0069410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адресная инвестиционная программа муниципального образования Смоленский район Алтайского края на 2019 год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Вид и наименование проекта документа: </w:t>
      </w:r>
      <w:r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иципальная </w:t>
      </w:r>
      <w:r w:rsidR="0069410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адресная инвестиционная 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программа</w:t>
      </w:r>
      <w:r w:rsidR="0069410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муниципального образования Смоленский район Алтайского края на 2019 год</w:t>
      </w:r>
      <w:r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Сведения о разработчике проекта: </w:t>
      </w:r>
      <w:r w:rsidR="00E7251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Управление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экономики </w:t>
      </w:r>
      <w:r w:rsidR="00E72516">
        <w:rPr>
          <w:rFonts w:ascii="Times New Roman" w:eastAsia="Times New Roman" w:hAnsi="Times New Roman" w:cs="Times New Roman"/>
          <w:color w:val="3B2D36"/>
          <w:sz w:val="28"/>
          <w:szCs w:val="28"/>
        </w:rPr>
        <w:t>Администрации Смоленского района Алтайского края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E72516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.2018 по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.2018 года.</w:t>
      </w:r>
    </w:p>
    <w:p w:rsidR="00694107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 или на электронную почту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: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smleconom@bk.ru</w:t>
      </w:r>
      <w:r w:rsid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тел.</w:t>
      </w:r>
      <w:r w:rsidR="00673E62"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2471</w:t>
      </w:r>
      <w:r w:rsidR="008F090D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14A65" w:rsidRDefault="00014A65" w:rsidP="008F090D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13723B"/>
    <w:rsid w:val="00263A61"/>
    <w:rsid w:val="002B427A"/>
    <w:rsid w:val="002F314A"/>
    <w:rsid w:val="00410CC1"/>
    <w:rsid w:val="005033EC"/>
    <w:rsid w:val="00673E62"/>
    <w:rsid w:val="00694107"/>
    <w:rsid w:val="006C1660"/>
    <w:rsid w:val="0089459A"/>
    <w:rsid w:val="008E730E"/>
    <w:rsid w:val="008F090D"/>
    <w:rsid w:val="00925784"/>
    <w:rsid w:val="00A42628"/>
    <w:rsid w:val="00B35148"/>
    <w:rsid w:val="00B43751"/>
    <w:rsid w:val="00BB10DB"/>
    <w:rsid w:val="00BB579F"/>
    <w:rsid w:val="00C441C1"/>
    <w:rsid w:val="00CC038A"/>
    <w:rsid w:val="00D12809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Company>UFK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11</cp:revision>
  <cp:lastPrinted>2018-08-10T08:22:00Z</cp:lastPrinted>
  <dcterms:created xsi:type="dcterms:W3CDTF">2018-08-10T06:58:00Z</dcterms:created>
  <dcterms:modified xsi:type="dcterms:W3CDTF">2018-08-13T03:47:00Z</dcterms:modified>
</cp:coreProperties>
</file>