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9A" w:rsidRPr="0089459A" w:rsidRDefault="0089459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                                                                   </w:t>
      </w: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</w:t>
      </w:r>
      <w:r w:rsidR="006374E6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22</w:t>
      </w: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.</w:t>
      </w:r>
      <w:r w:rsidR="006374E6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1</w:t>
      </w: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0.201</w:t>
      </w:r>
      <w:r w:rsidR="000260DF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8</w:t>
      </w:r>
    </w:p>
    <w:p w:rsidR="0089459A" w:rsidRDefault="0089459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13723B" w:rsidRDefault="000260DF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  <w:t>Уведомление</w:t>
      </w:r>
    </w:p>
    <w:p w:rsidR="002B427A" w:rsidRPr="0013723B" w:rsidRDefault="002B427A" w:rsidP="00137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6374E6" w:rsidRDefault="002B427A" w:rsidP="006374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о начале </w:t>
      </w:r>
      <w:r w:rsidR="000260DF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общественного</w:t>
      </w:r>
      <w:r w:rsidR="00014A65" w:rsidRPr="00D6388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обсуждения</w:t>
      </w:r>
      <w:r w:rsidR="000260DF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проекта </w:t>
      </w:r>
      <w:r w:rsidR="00014A65" w:rsidRPr="00D6388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муниципального нормативного правового акта</w:t>
      </w:r>
      <w:r w:rsidR="00B43751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: </w:t>
      </w:r>
      <w:r w:rsidR="00B43751" w:rsidRPr="00B43751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>мун</w:t>
      </w:r>
      <w:r w:rsidR="00B43751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 xml:space="preserve">иципальная </w:t>
      </w:r>
      <w:r w:rsidR="006374E6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>п</w:t>
      </w:r>
      <w:r w:rsidR="00694107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 xml:space="preserve">рограмма </w:t>
      </w:r>
      <w:r w:rsidR="006374E6">
        <w:rPr>
          <w:rFonts w:ascii="Times New Roman" w:hAnsi="Times New Roman" w:cs="Times New Roman"/>
          <w:sz w:val="28"/>
          <w:szCs w:val="28"/>
        </w:rPr>
        <w:t xml:space="preserve">«Газификация </w:t>
      </w:r>
      <w:r w:rsidR="006374E6" w:rsidRPr="008C590E">
        <w:rPr>
          <w:rFonts w:ascii="Times New Roman" w:hAnsi="Times New Roman" w:cs="Times New Roman"/>
          <w:sz w:val="28"/>
          <w:szCs w:val="28"/>
        </w:rPr>
        <w:t>Смоленского района</w:t>
      </w:r>
      <w:r w:rsidR="006374E6">
        <w:rPr>
          <w:rFonts w:ascii="Times New Roman" w:hAnsi="Times New Roman" w:cs="Times New Roman"/>
          <w:sz w:val="28"/>
          <w:szCs w:val="28"/>
        </w:rPr>
        <w:t>» на 2019</w:t>
      </w:r>
      <w:r w:rsidR="006374E6" w:rsidRPr="008C590E">
        <w:rPr>
          <w:rFonts w:ascii="Times New Roman" w:hAnsi="Times New Roman" w:cs="Times New Roman"/>
          <w:sz w:val="28"/>
          <w:szCs w:val="28"/>
        </w:rPr>
        <w:t xml:space="preserve"> –</w:t>
      </w:r>
      <w:r w:rsidR="006374E6">
        <w:rPr>
          <w:rFonts w:ascii="Times New Roman" w:hAnsi="Times New Roman" w:cs="Times New Roman"/>
          <w:sz w:val="28"/>
          <w:szCs w:val="28"/>
        </w:rPr>
        <w:t xml:space="preserve"> 2021</w:t>
      </w:r>
      <w:r w:rsidR="006374E6" w:rsidRPr="008C590E">
        <w:rPr>
          <w:rFonts w:ascii="Times New Roman" w:hAnsi="Times New Roman" w:cs="Times New Roman"/>
          <w:sz w:val="28"/>
          <w:szCs w:val="28"/>
        </w:rPr>
        <w:t xml:space="preserve"> годы</w:t>
      </w:r>
      <w:r w:rsidR="006374E6">
        <w:rPr>
          <w:rFonts w:ascii="Times New Roman" w:hAnsi="Times New Roman" w:cs="Times New Roman"/>
          <w:sz w:val="28"/>
          <w:szCs w:val="28"/>
        </w:rPr>
        <w:t>.</w:t>
      </w:r>
    </w:p>
    <w:p w:rsidR="006374E6" w:rsidRDefault="006374E6" w:rsidP="00637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6374E6" w:rsidRDefault="000260DF" w:rsidP="006374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E6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Вид и наименование проекта документа: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Pr="00B43751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>мун</w:t>
      </w:r>
      <w:r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 xml:space="preserve">иципальная </w:t>
      </w:r>
      <w:r w:rsidR="006374E6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 xml:space="preserve">программа </w:t>
      </w:r>
      <w:r w:rsidR="006374E6">
        <w:rPr>
          <w:rFonts w:ascii="Times New Roman" w:hAnsi="Times New Roman" w:cs="Times New Roman"/>
          <w:sz w:val="28"/>
          <w:szCs w:val="28"/>
        </w:rPr>
        <w:t xml:space="preserve">«Газификация </w:t>
      </w:r>
      <w:r w:rsidR="006374E6" w:rsidRPr="008C590E">
        <w:rPr>
          <w:rFonts w:ascii="Times New Roman" w:hAnsi="Times New Roman" w:cs="Times New Roman"/>
          <w:sz w:val="28"/>
          <w:szCs w:val="28"/>
        </w:rPr>
        <w:t>Смоленского района</w:t>
      </w:r>
      <w:r w:rsidR="006374E6">
        <w:rPr>
          <w:rFonts w:ascii="Times New Roman" w:hAnsi="Times New Roman" w:cs="Times New Roman"/>
          <w:sz w:val="28"/>
          <w:szCs w:val="28"/>
        </w:rPr>
        <w:t>» на 2019</w:t>
      </w:r>
      <w:r w:rsidR="006374E6" w:rsidRPr="008C590E">
        <w:rPr>
          <w:rFonts w:ascii="Times New Roman" w:hAnsi="Times New Roman" w:cs="Times New Roman"/>
          <w:sz w:val="28"/>
          <w:szCs w:val="28"/>
        </w:rPr>
        <w:t xml:space="preserve"> –</w:t>
      </w:r>
      <w:r w:rsidR="006374E6">
        <w:rPr>
          <w:rFonts w:ascii="Times New Roman" w:hAnsi="Times New Roman" w:cs="Times New Roman"/>
          <w:sz w:val="28"/>
          <w:szCs w:val="28"/>
        </w:rPr>
        <w:t xml:space="preserve"> 2021</w:t>
      </w:r>
      <w:r w:rsidR="006374E6" w:rsidRPr="008C590E">
        <w:rPr>
          <w:rFonts w:ascii="Times New Roman" w:hAnsi="Times New Roman" w:cs="Times New Roman"/>
          <w:sz w:val="28"/>
          <w:szCs w:val="28"/>
        </w:rPr>
        <w:t xml:space="preserve"> годы</w:t>
      </w:r>
      <w:proofErr w:type="gramStart"/>
      <w:r w:rsidR="006374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374E6" w:rsidRDefault="000260DF" w:rsidP="00637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6374E6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Сведения о разработчике проекта: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6374E6" w:rsidRPr="008C590E">
        <w:rPr>
          <w:rFonts w:ascii="Times New Roman" w:hAnsi="Times New Roman" w:cs="Times New Roman"/>
          <w:sz w:val="28"/>
          <w:szCs w:val="28"/>
        </w:rPr>
        <w:t>Управление ЖКХ, строительства, архитектуры и газификации</w:t>
      </w:r>
      <w:r w:rsidR="006374E6" w:rsidRPr="008C59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4E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374E6" w:rsidRPr="008C590E">
        <w:rPr>
          <w:rFonts w:ascii="Times New Roman" w:hAnsi="Times New Roman" w:cs="Times New Roman"/>
          <w:color w:val="000000"/>
          <w:sz w:val="28"/>
          <w:szCs w:val="28"/>
        </w:rPr>
        <w:t>дминистрации Смоленского района Алтайского края</w:t>
      </w:r>
      <w:r w:rsidR="006374E6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</w:p>
    <w:p w:rsidR="000260DF" w:rsidRDefault="000260DF" w:rsidP="00637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6374E6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Срок проведения общественного обсуждения: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с </w:t>
      </w:r>
      <w:r w:rsidR="006374E6">
        <w:rPr>
          <w:rFonts w:ascii="Times New Roman" w:eastAsia="Times New Roman" w:hAnsi="Times New Roman" w:cs="Times New Roman"/>
          <w:color w:val="3B2D36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  <w:r w:rsidR="006374E6">
        <w:rPr>
          <w:rFonts w:ascii="Times New Roman" w:eastAsia="Times New Roman" w:hAnsi="Times New Roman" w:cs="Times New Roman"/>
          <w:color w:val="3B2D3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0.2018 по </w:t>
      </w:r>
      <w:r w:rsidR="006374E6">
        <w:rPr>
          <w:rFonts w:ascii="Times New Roman" w:eastAsia="Times New Roman" w:hAnsi="Times New Roman" w:cs="Times New Roman"/>
          <w:color w:val="3B2D36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  <w:r w:rsidR="006374E6">
        <w:rPr>
          <w:rFonts w:ascii="Times New Roman" w:eastAsia="Times New Roman" w:hAnsi="Times New Roman" w:cs="Times New Roman"/>
          <w:color w:val="3B2D36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.2018 года.</w:t>
      </w:r>
    </w:p>
    <w:p w:rsidR="00694107" w:rsidRDefault="000260DF" w:rsidP="000260DF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Разр</w:t>
      </w:r>
      <w:r w:rsidR="00014A65"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аботчик рассматривает предложения, поступившие в установленный срок. Предложения можно направлять по адресу: 659600, Алтайский край, </w:t>
      </w:r>
      <w:proofErr w:type="gramStart"/>
      <w:r w:rsidR="00014A65"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>с</w:t>
      </w:r>
      <w:proofErr w:type="gramEnd"/>
      <w:r w:rsidR="00014A65"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>. Смоленское, ул. Титова, 40 или на электронную почту</w:t>
      </w:r>
      <w:r w:rsidR="00694107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: </w:t>
      </w:r>
      <w:r w:rsidR="00694107">
        <w:rPr>
          <w:rFonts w:ascii="Times New Roman" w:eastAsia="Times New Roman" w:hAnsi="Times New Roman" w:cs="Times New Roman"/>
          <w:color w:val="3B2D36"/>
          <w:sz w:val="28"/>
          <w:szCs w:val="28"/>
          <w:lang w:val="en-US"/>
        </w:rPr>
        <w:t>sml</w:t>
      </w:r>
      <w:r w:rsidR="006374E6">
        <w:rPr>
          <w:rFonts w:ascii="Times New Roman" w:eastAsia="Times New Roman" w:hAnsi="Times New Roman" w:cs="Times New Roman"/>
          <w:color w:val="3B2D36"/>
          <w:sz w:val="28"/>
          <w:szCs w:val="28"/>
          <w:lang w:val="en-US"/>
        </w:rPr>
        <w:t>jkh</w:t>
      </w:r>
      <w:r w:rsidR="00694107">
        <w:rPr>
          <w:rFonts w:ascii="Times New Roman" w:eastAsia="Times New Roman" w:hAnsi="Times New Roman" w:cs="Times New Roman"/>
          <w:color w:val="3B2D36"/>
          <w:sz w:val="28"/>
          <w:szCs w:val="28"/>
          <w:lang w:val="en-US"/>
        </w:rPr>
        <w:t>@bk.ru</w:t>
      </w:r>
      <w:r w:rsidR="00EE2033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тел.</w:t>
      </w:r>
      <w:r w:rsidR="00673E62" w:rsidRPr="00EE2033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(38536) 2</w:t>
      </w:r>
      <w:r w:rsidR="006374E6">
        <w:rPr>
          <w:rFonts w:ascii="Times New Roman" w:eastAsia="Times New Roman" w:hAnsi="Times New Roman" w:cs="Times New Roman"/>
          <w:color w:val="3B2D36"/>
          <w:sz w:val="28"/>
          <w:szCs w:val="28"/>
          <w:lang w:val="en-US"/>
        </w:rPr>
        <w:t>1701/</w:t>
      </w:r>
    </w:p>
    <w:p w:rsidR="00895F38" w:rsidRDefault="00895F38" w:rsidP="0089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6374E6" w:rsidRDefault="00895F38" w:rsidP="006374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Начальник Управления </w:t>
      </w:r>
      <w:r w:rsidR="006374E6" w:rsidRPr="008C590E">
        <w:rPr>
          <w:rFonts w:ascii="Times New Roman" w:hAnsi="Times New Roman" w:cs="Times New Roman"/>
          <w:sz w:val="28"/>
          <w:szCs w:val="28"/>
        </w:rPr>
        <w:t>ЖКХ,</w:t>
      </w:r>
    </w:p>
    <w:p w:rsidR="00014A65" w:rsidRDefault="006374E6" w:rsidP="00637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8C590E">
        <w:rPr>
          <w:rFonts w:ascii="Times New Roman" w:hAnsi="Times New Roman" w:cs="Times New Roman"/>
          <w:sz w:val="28"/>
          <w:szCs w:val="28"/>
        </w:rPr>
        <w:t xml:space="preserve"> строительства,</w:t>
      </w:r>
      <w:r w:rsidRPr="006374E6">
        <w:rPr>
          <w:rFonts w:ascii="Times New Roman" w:hAnsi="Times New Roman" w:cs="Times New Roman"/>
          <w:sz w:val="28"/>
          <w:szCs w:val="28"/>
        </w:rPr>
        <w:t xml:space="preserve"> </w:t>
      </w:r>
      <w:r w:rsidRPr="008C590E">
        <w:rPr>
          <w:rFonts w:ascii="Times New Roman" w:hAnsi="Times New Roman" w:cs="Times New Roman"/>
          <w:sz w:val="28"/>
          <w:szCs w:val="28"/>
        </w:rPr>
        <w:t>архитектуры и газификации</w:t>
      </w:r>
      <w:r w:rsidRPr="006374E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4E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Д.А. Шилов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</w:p>
    <w:p w:rsidR="00CC038A" w:rsidRDefault="00CC038A" w:rsidP="00CC0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sectPr w:rsidR="00CC038A" w:rsidSect="006C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E5210"/>
    <w:multiLevelType w:val="hybridMultilevel"/>
    <w:tmpl w:val="80629056"/>
    <w:lvl w:ilvl="0" w:tplc="BFAA93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A65"/>
    <w:rsid w:val="00014A65"/>
    <w:rsid w:val="000260DF"/>
    <w:rsid w:val="0013723B"/>
    <w:rsid w:val="00263A61"/>
    <w:rsid w:val="002B427A"/>
    <w:rsid w:val="002F314A"/>
    <w:rsid w:val="00410CC1"/>
    <w:rsid w:val="005033EC"/>
    <w:rsid w:val="005E77C0"/>
    <w:rsid w:val="006374E6"/>
    <w:rsid w:val="00673E62"/>
    <w:rsid w:val="00694107"/>
    <w:rsid w:val="006C1660"/>
    <w:rsid w:val="0089459A"/>
    <w:rsid w:val="00895F38"/>
    <w:rsid w:val="008E730E"/>
    <w:rsid w:val="008F090D"/>
    <w:rsid w:val="00925784"/>
    <w:rsid w:val="00A42628"/>
    <w:rsid w:val="00B35148"/>
    <w:rsid w:val="00B43751"/>
    <w:rsid w:val="00B91FF5"/>
    <w:rsid w:val="00BB10DB"/>
    <w:rsid w:val="00BB579F"/>
    <w:rsid w:val="00C441C1"/>
    <w:rsid w:val="00CC038A"/>
    <w:rsid w:val="00D12809"/>
    <w:rsid w:val="00D63880"/>
    <w:rsid w:val="00D81D0C"/>
    <w:rsid w:val="00E2479B"/>
    <w:rsid w:val="00E5254F"/>
    <w:rsid w:val="00E72516"/>
    <w:rsid w:val="00E95B8D"/>
    <w:rsid w:val="00EE2033"/>
    <w:rsid w:val="00EF57AE"/>
    <w:rsid w:val="00EF6B0A"/>
    <w:rsid w:val="00F02F8D"/>
    <w:rsid w:val="00F36873"/>
    <w:rsid w:val="00F868AF"/>
    <w:rsid w:val="00F8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A65"/>
    <w:rPr>
      <w:b/>
      <w:bCs/>
    </w:rPr>
  </w:style>
  <w:style w:type="character" w:customStyle="1" w:styleId="apple-converted-space">
    <w:name w:val="apple-converted-space"/>
    <w:basedOn w:val="a0"/>
    <w:rsid w:val="00014A65"/>
  </w:style>
  <w:style w:type="paragraph" w:styleId="a5">
    <w:name w:val="List Paragraph"/>
    <w:basedOn w:val="a"/>
    <w:uiPriority w:val="34"/>
    <w:qFormat/>
    <w:rsid w:val="000260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20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UFK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2018-08-13T03:52:00Z</cp:lastPrinted>
  <dcterms:created xsi:type="dcterms:W3CDTF">2018-10-22T07:48:00Z</dcterms:created>
  <dcterms:modified xsi:type="dcterms:W3CDTF">2018-10-22T07:48:00Z</dcterms:modified>
</cp:coreProperties>
</file>