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A" w:rsidRP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                                                     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</w:t>
      </w:r>
      <w:r w:rsidR="00DA1E16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08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.0</w:t>
      </w:r>
      <w:r w:rsidR="00DA1E16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9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.20</w:t>
      </w:r>
      <w:r w:rsidR="00B34B2C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20</w:t>
      </w:r>
    </w:p>
    <w:p w:rsid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2F678B" w:rsidRPr="0013723B" w:rsidRDefault="002F678B" w:rsidP="002F6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2F678B" w:rsidRDefault="002F678B" w:rsidP="002F67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о начале общественного</w:t>
      </w:r>
      <w:r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обсуждения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проекта </w:t>
      </w:r>
      <w:r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й программы </w:t>
      </w:r>
      <w:r w:rsidRPr="00055025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 w:rsidR="009059F3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хозяйства Смоленского района </w:t>
      </w:r>
      <w:r w:rsidRPr="00055025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края»</w:t>
      </w:r>
      <w:r w:rsidRPr="00055025">
        <w:rPr>
          <w:rFonts w:ascii="Times New Roman" w:hAnsi="Times New Roman" w:cs="Times New Roman"/>
          <w:b/>
          <w:sz w:val="28"/>
          <w:szCs w:val="28"/>
        </w:rPr>
        <w:t>.</w:t>
      </w:r>
    </w:p>
    <w:p w:rsidR="00055025" w:rsidRPr="00055025" w:rsidRDefault="00055025" w:rsidP="002F678B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55025" w:rsidRPr="00F44910" w:rsidRDefault="002F678B" w:rsidP="00055025">
      <w:pPr>
        <w:jc w:val="both"/>
        <w:rPr>
          <w:rFonts w:ascii="Times New Roman" w:hAnsi="Times New Roman" w:cs="Times New Roman"/>
          <w:sz w:val="28"/>
          <w:szCs w:val="28"/>
        </w:rPr>
      </w:pPr>
      <w:r w:rsidRPr="002F678B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 xml:space="preserve">Вид и наименование проекта документа: </w:t>
      </w:r>
      <w:r w:rsidRPr="002F678B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муниципальная программа </w:t>
      </w:r>
      <w:r w:rsidR="00836C7F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 </w:t>
      </w:r>
      <w:r w:rsidRPr="00F4491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4910" w:rsidRPr="00F44910">
        <w:rPr>
          <w:rFonts w:ascii="Times New Roman" w:eastAsia="Times New Roman" w:hAnsi="Times New Roman" w:cs="Times New Roman"/>
          <w:sz w:val="28"/>
          <w:szCs w:val="28"/>
        </w:rPr>
        <w:t>Развитие сельского хозяйства Смоленского района Алтайского края</w:t>
      </w:r>
      <w:r w:rsidR="00055025" w:rsidRPr="00F4491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5025" w:rsidRPr="00F44910">
        <w:rPr>
          <w:rFonts w:ascii="Times New Roman" w:hAnsi="Times New Roman" w:cs="Times New Roman"/>
          <w:sz w:val="28"/>
          <w:szCs w:val="28"/>
        </w:rPr>
        <w:t>.</w:t>
      </w:r>
    </w:p>
    <w:p w:rsidR="002F678B" w:rsidRPr="00092349" w:rsidRDefault="002F678B" w:rsidP="0005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C7F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Сведения о разработчике проекта:</w:t>
      </w:r>
      <w:r w:rsidRPr="00092349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191F0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Управление </w:t>
      </w:r>
      <w:r w:rsidR="00F4491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сельского хозяйства </w:t>
      </w:r>
      <w:r w:rsidR="00191F0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Смоленского района.</w:t>
      </w:r>
    </w:p>
    <w:p w:rsidR="002F678B" w:rsidRDefault="002F678B" w:rsidP="002F678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Срок проведения общественного обсуждения: с </w:t>
      </w:r>
      <w:r w:rsidR="00F44910">
        <w:rPr>
          <w:rFonts w:ascii="Times New Roman" w:eastAsia="Times New Roman" w:hAnsi="Times New Roman" w:cs="Times New Roman"/>
          <w:color w:val="3B2D36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.0</w:t>
      </w:r>
      <w:r w:rsidR="00F44910">
        <w:rPr>
          <w:rFonts w:ascii="Times New Roman" w:eastAsia="Times New Roman" w:hAnsi="Times New Roman" w:cs="Times New Roman"/>
          <w:color w:val="3B2D3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.2020 по </w:t>
      </w:r>
      <w:r w:rsidR="00F44910">
        <w:rPr>
          <w:rFonts w:ascii="Times New Roman" w:eastAsia="Times New Roman" w:hAnsi="Times New Roman" w:cs="Times New Roman"/>
          <w:color w:val="3B2D36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.0</w:t>
      </w:r>
      <w:r w:rsidR="00191F07">
        <w:rPr>
          <w:rFonts w:ascii="Times New Roman" w:eastAsia="Times New Roman" w:hAnsi="Times New Roman" w:cs="Times New Roman"/>
          <w:color w:val="3B2D3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.2020 года.</w:t>
      </w:r>
    </w:p>
    <w:p w:rsidR="002F678B" w:rsidRDefault="002F678B" w:rsidP="002F678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Разр</w:t>
      </w:r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с</w:t>
      </w:r>
      <w:proofErr w:type="gramEnd"/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. Смоленское, ул. Титова, 40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,</w:t>
      </w:r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или на электронную почту </w:t>
      </w:r>
      <w:proofErr w:type="spellStart"/>
      <w:r w:rsidR="00191F07" w:rsidRPr="00191F07">
        <w:rPr>
          <w:rFonts w:ascii="Times New Roman" w:hAnsi="Times New Roman" w:cs="Times New Roman"/>
          <w:sz w:val="28"/>
          <w:szCs w:val="28"/>
        </w:rPr>
        <w:t>sml</w:t>
      </w:r>
      <w:proofErr w:type="spellEnd"/>
      <w:r w:rsidR="00F44910">
        <w:rPr>
          <w:rFonts w:ascii="Times New Roman" w:hAnsi="Times New Roman" w:cs="Times New Roman"/>
          <w:sz w:val="28"/>
          <w:szCs w:val="28"/>
          <w:lang w:val="en-US"/>
        </w:rPr>
        <w:t>agro</w:t>
      </w:r>
      <w:r w:rsidR="00191F07" w:rsidRPr="00191F0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44910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="00191F07" w:rsidRPr="00191F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1F07" w:rsidRPr="00191F07"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или по тел.</w:t>
      </w:r>
      <w:r w:rsidRPr="00EE2033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(38536) 2</w:t>
      </w:r>
      <w:r w:rsidR="00F44910"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27</w:t>
      </w:r>
      <w:r w:rsidR="00CB7481">
        <w:rPr>
          <w:rFonts w:ascii="Times New Roman" w:eastAsia="Times New Roman" w:hAnsi="Times New Roman" w:cs="Times New Roman"/>
          <w:color w:val="3B2D36"/>
          <w:sz w:val="28"/>
          <w:szCs w:val="28"/>
        </w:rPr>
        <w:t>3</w:t>
      </w:r>
      <w:r w:rsidR="00F44910"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2F678B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2F678B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2F678B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F44910" w:rsidRDefault="00712F5B" w:rsidP="00CB7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Начальник </w:t>
      </w:r>
      <w:r w:rsidR="00CB748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Управления </w:t>
      </w:r>
    </w:p>
    <w:p w:rsidR="00712F5B" w:rsidRPr="00712F5B" w:rsidRDefault="00F44910" w:rsidP="00CB7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Сельского хозяйства               </w:t>
      </w:r>
      <w:r w:rsidR="00CB748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Н</w:t>
      </w:r>
      <w:r w:rsidR="00CB7481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М</w:t>
      </w:r>
      <w:r w:rsidR="00CB748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Анисимов</w:t>
      </w:r>
    </w:p>
    <w:p w:rsidR="00014A65" w:rsidRDefault="00014A65" w:rsidP="00895F38">
      <w:pPr>
        <w:pStyle w:val="a5"/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CC038A" w:rsidRDefault="00CC038A" w:rsidP="00CC0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sectPr w:rsidR="00CC038A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65"/>
    <w:rsid w:val="00014A65"/>
    <w:rsid w:val="000260DF"/>
    <w:rsid w:val="00055025"/>
    <w:rsid w:val="0013723B"/>
    <w:rsid w:val="00191F07"/>
    <w:rsid w:val="00263A61"/>
    <w:rsid w:val="00284FEE"/>
    <w:rsid w:val="002B2F72"/>
    <w:rsid w:val="002B427A"/>
    <w:rsid w:val="002F314A"/>
    <w:rsid w:val="002F678B"/>
    <w:rsid w:val="003D75C8"/>
    <w:rsid w:val="00410CC1"/>
    <w:rsid w:val="005033EC"/>
    <w:rsid w:val="00652C1A"/>
    <w:rsid w:val="00673E62"/>
    <w:rsid w:val="0068430B"/>
    <w:rsid w:val="00694107"/>
    <w:rsid w:val="006C1660"/>
    <w:rsid w:val="00712F5B"/>
    <w:rsid w:val="007652DE"/>
    <w:rsid w:val="00836C7F"/>
    <w:rsid w:val="0089459A"/>
    <w:rsid w:val="00895F38"/>
    <w:rsid w:val="008E730E"/>
    <w:rsid w:val="008F090D"/>
    <w:rsid w:val="009059F3"/>
    <w:rsid w:val="00925784"/>
    <w:rsid w:val="00A42628"/>
    <w:rsid w:val="00A61F63"/>
    <w:rsid w:val="00A9479F"/>
    <w:rsid w:val="00B34B2C"/>
    <w:rsid w:val="00B35148"/>
    <w:rsid w:val="00B43751"/>
    <w:rsid w:val="00BB10DB"/>
    <w:rsid w:val="00BB579F"/>
    <w:rsid w:val="00C441C1"/>
    <w:rsid w:val="00CB7481"/>
    <w:rsid w:val="00CC038A"/>
    <w:rsid w:val="00D12809"/>
    <w:rsid w:val="00D173BC"/>
    <w:rsid w:val="00D32051"/>
    <w:rsid w:val="00D63880"/>
    <w:rsid w:val="00DA1E16"/>
    <w:rsid w:val="00E2479B"/>
    <w:rsid w:val="00E5254F"/>
    <w:rsid w:val="00E72516"/>
    <w:rsid w:val="00E95B8D"/>
    <w:rsid w:val="00EE2033"/>
    <w:rsid w:val="00EF57AE"/>
    <w:rsid w:val="00EF6B0A"/>
    <w:rsid w:val="00F02F8D"/>
    <w:rsid w:val="00F36873"/>
    <w:rsid w:val="00F44910"/>
    <w:rsid w:val="00F8507F"/>
    <w:rsid w:val="00F868AF"/>
    <w:rsid w:val="00F8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List Paragraph"/>
    <w:basedOn w:val="a"/>
    <w:uiPriority w:val="34"/>
    <w:qFormat/>
    <w:rsid w:val="000260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20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UFK</dc:creator>
  <cp:lastModifiedBy>User UFK</cp:lastModifiedBy>
  <cp:revision>27</cp:revision>
  <cp:lastPrinted>2018-08-13T03:52:00Z</cp:lastPrinted>
  <dcterms:created xsi:type="dcterms:W3CDTF">2018-08-10T06:58:00Z</dcterms:created>
  <dcterms:modified xsi:type="dcterms:W3CDTF">2020-09-07T08:31:00Z</dcterms:modified>
</cp:coreProperties>
</file>