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                                                     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</w:t>
      </w:r>
      <w:r w:rsidR="00652C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2</w:t>
      </w:r>
      <w:r w:rsidR="00D173B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1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.0</w:t>
      </w:r>
      <w:r w:rsidR="00D173B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8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.20</w:t>
      </w:r>
      <w:r w:rsidR="00B34B2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20</w:t>
      </w:r>
    </w:p>
    <w:p w:rsid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2F678B" w:rsidRPr="0013723B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2F678B" w:rsidRDefault="002F678B" w:rsidP="002F67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 начале общественного</w:t>
      </w:r>
      <w:r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обсуждения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проекта </w:t>
      </w:r>
      <w:r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й программы </w:t>
      </w:r>
      <w:r w:rsidRPr="00055025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 w:rsidR="00D173BC" w:rsidRPr="00055025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физической культуры и спорта </w:t>
      </w:r>
      <w:r w:rsidRPr="00055025">
        <w:rPr>
          <w:rFonts w:ascii="Times New Roman" w:eastAsia="Times New Roman" w:hAnsi="Times New Roman" w:cs="Times New Roman"/>
          <w:b/>
          <w:sz w:val="28"/>
          <w:szCs w:val="28"/>
        </w:rPr>
        <w:t>в Смоленск</w:t>
      </w:r>
      <w:r w:rsidR="00055025" w:rsidRPr="00055025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05502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055025" w:rsidRPr="0005502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055025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Алтайского края»</w:t>
      </w:r>
      <w:r w:rsidRPr="00055025">
        <w:rPr>
          <w:rFonts w:ascii="Times New Roman" w:hAnsi="Times New Roman" w:cs="Times New Roman"/>
          <w:b/>
          <w:sz w:val="28"/>
          <w:szCs w:val="28"/>
        </w:rPr>
        <w:t>.</w:t>
      </w:r>
    </w:p>
    <w:p w:rsidR="00055025" w:rsidRPr="00055025" w:rsidRDefault="00055025" w:rsidP="002F678B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55025" w:rsidRPr="00055025" w:rsidRDefault="002F678B" w:rsidP="00055025">
      <w:pPr>
        <w:jc w:val="both"/>
        <w:rPr>
          <w:rFonts w:ascii="Times New Roman" w:hAnsi="Times New Roman" w:cs="Times New Roman"/>
          <w:sz w:val="28"/>
          <w:szCs w:val="28"/>
        </w:rPr>
      </w:pPr>
      <w:r w:rsidRPr="002F678B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 xml:space="preserve">Вид и наименование проекта документа: </w:t>
      </w:r>
      <w:r w:rsidRPr="002F678B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муниципальная программа </w:t>
      </w:r>
      <w:r w:rsidR="00836C7F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 </w:t>
      </w:r>
      <w:r w:rsidRPr="002F678B">
        <w:rPr>
          <w:rFonts w:ascii="Times New Roman" w:eastAsia="Times New Roman" w:hAnsi="Times New Roman" w:cs="Times New Roman"/>
          <w:sz w:val="28"/>
          <w:szCs w:val="28"/>
        </w:rPr>
        <w:t xml:space="preserve">«Развитие </w:t>
      </w:r>
      <w:r w:rsidR="00055025" w:rsidRPr="00055025">
        <w:rPr>
          <w:rFonts w:ascii="Times New Roman" w:eastAsia="Times New Roman" w:hAnsi="Times New Roman" w:cs="Times New Roman"/>
          <w:sz w:val="28"/>
          <w:szCs w:val="28"/>
        </w:rPr>
        <w:t>физической культуры и спорта в Смоленском районе Алтайского края»</w:t>
      </w:r>
      <w:r w:rsidR="00055025" w:rsidRPr="00055025">
        <w:rPr>
          <w:rFonts w:ascii="Times New Roman" w:hAnsi="Times New Roman" w:cs="Times New Roman"/>
          <w:sz w:val="28"/>
          <w:szCs w:val="28"/>
        </w:rPr>
        <w:t>.</w:t>
      </w:r>
    </w:p>
    <w:p w:rsidR="002F678B" w:rsidRPr="00092349" w:rsidRDefault="002F678B" w:rsidP="0005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C7F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Сведения о разработчике проекта:</w:t>
      </w:r>
      <w:r w:rsidRPr="00092349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191F07">
        <w:rPr>
          <w:rFonts w:ascii="Times New Roman" w:eastAsia="Times New Roman" w:hAnsi="Times New Roman" w:cs="Times New Roman"/>
          <w:color w:val="3B2D36"/>
          <w:sz w:val="28"/>
          <w:szCs w:val="28"/>
        </w:rPr>
        <w:t>Управление по культуре, спорту и молодежной политике  Смоленского района Алтайского края.</w:t>
      </w:r>
    </w:p>
    <w:p w:rsidR="002F678B" w:rsidRDefault="002F678B" w:rsidP="002F678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Срок проведения общественного обсуждения: с </w:t>
      </w:r>
      <w:r w:rsidR="00191F07">
        <w:rPr>
          <w:rFonts w:ascii="Times New Roman" w:eastAsia="Times New Roman" w:hAnsi="Times New Roman" w:cs="Times New Roman"/>
          <w:color w:val="3B2D36"/>
          <w:sz w:val="28"/>
          <w:szCs w:val="28"/>
        </w:rPr>
        <w:t>2</w:t>
      </w:r>
      <w:r w:rsidR="00652C1A">
        <w:rPr>
          <w:rFonts w:ascii="Times New Roman" w:eastAsia="Times New Roman" w:hAnsi="Times New Roman" w:cs="Times New Roman"/>
          <w:color w:val="3B2D36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.0</w:t>
      </w:r>
      <w:r w:rsidR="00191F07">
        <w:rPr>
          <w:rFonts w:ascii="Times New Roman" w:eastAsia="Times New Roman" w:hAnsi="Times New Roman" w:cs="Times New Roman"/>
          <w:color w:val="3B2D36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.2020 по </w:t>
      </w:r>
      <w:r w:rsidR="00191F07">
        <w:rPr>
          <w:rFonts w:ascii="Times New Roman" w:eastAsia="Times New Roman" w:hAnsi="Times New Roman" w:cs="Times New Roman"/>
          <w:color w:val="3B2D36"/>
          <w:sz w:val="28"/>
          <w:szCs w:val="28"/>
        </w:rPr>
        <w:t>0</w:t>
      </w:r>
      <w:r w:rsidR="00652C1A">
        <w:rPr>
          <w:rFonts w:ascii="Times New Roman" w:eastAsia="Times New Roman" w:hAnsi="Times New Roman" w:cs="Times New Roman"/>
          <w:color w:val="3B2D3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.0</w:t>
      </w:r>
      <w:r w:rsidR="00191F07">
        <w:rPr>
          <w:rFonts w:ascii="Times New Roman" w:eastAsia="Times New Roman" w:hAnsi="Times New Roman" w:cs="Times New Roman"/>
          <w:color w:val="3B2D3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.2020 года.</w:t>
      </w:r>
    </w:p>
    <w:p w:rsidR="002F678B" w:rsidRDefault="002F678B" w:rsidP="002F678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Разр</w:t>
      </w:r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с</w:t>
      </w:r>
      <w:proofErr w:type="gramEnd"/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. Смоленское, ул. Титова, 40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,</w:t>
      </w:r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или на электронную почту </w:t>
      </w:r>
      <w:r w:rsidR="00191F07" w:rsidRPr="00191F07">
        <w:rPr>
          <w:rFonts w:ascii="Times New Roman" w:hAnsi="Times New Roman" w:cs="Times New Roman"/>
          <w:sz w:val="28"/>
          <w:szCs w:val="28"/>
        </w:rPr>
        <w:t>smolsport@yandex.ru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или по  тел.</w:t>
      </w:r>
      <w:r w:rsidRPr="00EE2033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(38536) 2</w:t>
      </w:r>
      <w:r w:rsidR="00CB7481">
        <w:rPr>
          <w:rFonts w:ascii="Times New Roman" w:eastAsia="Times New Roman" w:hAnsi="Times New Roman" w:cs="Times New Roman"/>
          <w:color w:val="3B2D36"/>
          <w:sz w:val="28"/>
          <w:szCs w:val="28"/>
        </w:rPr>
        <w:t>0</w:t>
      </w:r>
      <w:r w:rsidR="00712F5B" w:rsidRPr="00191F07">
        <w:rPr>
          <w:rFonts w:ascii="Times New Roman" w:eastAsia="Times New Roman" w:hAnsi="Times New Roman" w:cs="Times New Roman"/>
          <w:color w:val="3B2D36"/>
          <w:sz w:val="28"/>
          <w:szCs w:val="28"/>
        </w:rPr>
        <w:t>1</w:t>
      </w:r>
      <w:r w:rsidR="00CB7481">
        <w:rPr>
          <w:rFonts w:ascii="Times New Roman" w:eastAsia="Times New Roman" w:hAnsi="Times New Roman" w:cs="Times New Roman"/>
          <w:color w:val="3B2D36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2F678B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2F678B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2F678B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CB7481" w:rsidRDefault="00712F5B" w:rsidP="00CB7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Начальник </w:t>
      </w:r>
      <w:r w:rsidR="00CB748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Управления по культуре, </w:t>
      </w:r>
    </w:p>
    <w:p w:rsidR="00712F5B" w:rsidRPr="00712F5B" w:rsidRDefault="00CB7481" w:rsidP="00CB7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спорту и молодежной политике                                                        Д.П. </w:t>
      </w:r>
      <w:proofErr w:type="spellStart"/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Бугунов</w:t>
      </w:r>
      <w:proofErr w:type="spellEnd"/>
    </w:p>
    <w:p w:rsidR="00014A65" w:rsidRDefault="00014A65" w:rsidP="00895F38">
      <w:pPr>
        <w:pStyle w:val="a5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CC038A" w:rsidRDefault="00CC038A" w:rsidP="00CC0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sectPr w:rsidR="00CC038A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65"/>
    <w:rsid w:val="00014A65"/>
    <w:rsid w:val="000260DF"/>
    <w:rsid w:val="00055025"/>
    <w:rsid w:val="0013723B"/>
    <w:rsid w:val="00191F07"/>
    <w:rsid w:val="00263A61"/>
    <w:rsid w:val="002B2F72"/>
    <w:rsid w:val="002B427A"/>
    <w:rsid w:val="002F314A"/>
    <w:rsid w:val="002F678B"/>
    <w:rsid w:val="003D75C8"/>
    <w:rsid w:val="00410CC1"/>
    <w:rsid w:val="005033EC"/>
    <w:rsid w:val="00652C1A"/>
    <w:rsid w:val="00673E62"/>
    <w:rsid w:val="0068430B"/>
    <w:rsid w:val="00694107"/>
    <w:rsid w:val="006C1660"/>
    <w:rsid w:val="00712F5B"/>
    <w:rsid w:val="007652DE"/>
    <w:rsid w:val="00836C7F"/>
    <w:rsid w:val="0089459A"/>
    <w:rsid w:val="00895F38"/>
    <w:rsid w:val="008E730E"/>
    <w:rsid w:val="008F090D"/>
    <w:rsid w:val="00925784"/>
    <w:rsid w:val="00A42628"/>
    <w:rsid w:val="00A61F63"/>
    <w:rsid w:val="00B34B2C"/>
    <w:rsid w:val="00B35148"/>
    <w:rsid w:val="00B43751"/>
    <w:rsid w:val="00BB10DB"/>
    <w:rsid w:val="00BB579F"/>
    <w:rsid w:val="00C441C1"/>
    <w:rsid w:val="00CB7481"/>
    <w:rsid w:val="00CC038A"/>
    <w:rsid w:val="00D12809"/>
    <w:rsid w:val="00D173BC"/>
    <w:rsid w:val="00D32051"/>
    <w:rsid w:val="00D63880"/>
    <w:rsid w:val="00E2479B"/>
    <w:rsid w:val="00E5254F"/>
    <w:rsid w:val="00E72516"/>
    <w:rsid w:val="00E95B8D"/>
    <w:rsid w:val="00EE2033"/>
    <w:rsid w:val="00EF57AE"/>
    <w:rsid w:val="00EF6B0A"/>
    <w:rsid w:val="00F02F8D"/>
    <w:rsid w:val="00F36873"/>
    <w:rsid w:val="00F868AF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List Paragraph"/>
    <w:basedOn w:val="a"/>
    <w:uiPriority w:val="34"/>
    <w:qFormat/>
    <w:rsid w:val="000260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20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2018-08-13T03:52:00Z</cp:lastPrinted>
  <dcterms:created xsi:type="dcterms:W3CDTF">2020-08-21T02:35:00Z</dcterms:created>
  <dcterms:modified xsi:type="dcterms:W3CDTF">2020-08-21T02:35:00Z</dcterms:modified>
</cp:coreProperties>
</file>