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ПРОТОКОЛ № </w:t>
      </w:r>
      <w:r w:rsidR="001C2C68">
        <w:rPr>
          <w:rFonts w:ascii="Times New Roman" w:hAnsi="Times New Roman"/>
        </w:rPr>
        <w:t>2</w:t>
      </w:r>
      <w:r w:rsidR="006A4703">
        <w:rPr>
          <w:rFonts w:ascii="Times New Roman" w:hAnsi="Times New Roman"/>
        </w:rPr>
        <w:t>6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</w:p>
    <w:p w:rsidR="0048207A" w:rsidRPr="00521D0C" w:rsidRDefault="0048207A" w:rsidP="0048207A">
      <w:pPr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>от</w:t>
      </w:r>
      <w:r w:rsidR="00FE7C1E">
        <w:rPr>
          <w:rFonts w:ascii="Times New Roman" w:hAnsi="Times New Roman"/>
        </w:rPr>
        <w:t xml:space="preserve"> </w:t>
      </w:r>
      <w:bookmarkStart w:id="0" w:name="_GoBack"/>
      <w:bookmarkEnd w:id="0"/>
      <w:r w:rsidR="00FE7C1E">
        <w:rPr>
          <w:rFonts w:ascii="Times New Roman" w:hAnsi="Times New Roman"/>
        </w:rPr>
        <w:t>09.</w:t>
      </w:r>
      <w:r w:rsidR="001C2C68">
        <w:rPr>
          <w:rFonts w:ascii="Times New Roman" w:hAnsi="Times New Roman"/>
        </w:rPr>
        <w:t>11</w:t>
      </w:r>
      <w:r w:rsidRPr="00521D0C">
        <w:rPr>
          <w:rFonts w:ascii="Times New Roman" w:hAnsi="Times New Roman"/>
        </w:rPr>
        <w:t>.202</w:t>
      </w:r>
      <w:r w:rsidR="006A4703">
        <w:rPr>
          <w:rFonts w:ascii="Times New Roman" w:hAnsi="Times New Roman"/>
        </w:rPr>
        <w:t>2</w:t>
      </w:r>
      <w:r w:rsidRPr="00521D0C">
        <w:rPr>
          <w:rFonts w:ascii="Times New Roman" w:hAnsi="Times New Roman"/>
        </w:rPr>
        <w:t>г.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ПРИСУТСТВОВАЛИ:</w:t>
      </w: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Председатель комиссии – </w:t>
      </w:r>
      <w:proofErr w:type="spellStart"/>
      <w:r w:rsidRPr="00521D0C">
        <w:rPr>
          <w:rFonts w:ascii="Times New Roman" w:hAnsi="Times New Roman"/>
        </w:rPr>
        <w:t>Алмаев</w:t>
      </w:r>
      <w:proofErr w:type="spellEnd"/>
      <w:r w:rsidRPr="00521D0C">
        <w:rPr>
          <w:rFonts w:ascii="Times New Roman" w:hAnsi="Times New Roman"/>
        </w:rPr>
        <w:t xml:space="preserve"> В.Н.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Секретарь комиссии – </w:t>
      </w:r>
      <w:proofErr w:type="spellStart"/>
      <w:r w:rsidRPr="00521D0C">
        <w:rPr>
          <w:rFonts w:ascii="Times New Roman" w:hAnsi="Times New Roman"/>
        </w:rPr>
        <w:t>Рыль</w:t>
      </w:r>
      <w:proofErr w:type="spellEnd"/>
      <w:r w:rsidRPr="00521D0C">
        <w:rPr>
          <w:rFonts w:ascii="Times New Roman" w:hAnsi="Times New Roman"/>
        </w:rPr>
        <w:t xml:space="preserve"> И.М.</w:t>
      </w:r>
    </w:p>
    <w:p w:rsidR="0048207A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>Члены комиссии: Филатова Н.В., Евсеенков С.И., Борисов Е.Г.</w:t>
      </w:r>
      <w:r w:rsidR="00A11BBF">
        <w:rPr>
          <w:rFonts w:ascii="Times New Roman" w:hAnsi="Times New Roman"/>
        </w:rPr>
        <w:t xml:space="preserve"> </w:t>
      </w:r>
      <w:r w:rsidRPr="00521D0C"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Каньшина</w:t>
      </w:r>
      <w:proofErr w:type="spellEnd"/>
      <w:r>
        <w:rPr>
          <w:rFonts w:ascii="Times New Roman" w:hAnsi="Times New Roman"/>
        </w:rPr>
        <w:t xml:space="preserve"> Ж.П., 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Замоцный</w:t>
      </w:r>
      <w:proofErr w:type="spellEnd"/>
      <w:r>
        <w:rPr>
          <w:rFonts w:ascii="Times New Roman" w:hAnsi="Times New Roman"/>
        </w:rPr>
        <w:t xml:space="preserve"> Р.Ю.,</w:t>
      </w:r>
      <w:r w:rsidRPr="00521D0C">
        <w:rPr>
          <w:rFonts w:ascii="Times New Roman" w:hAnsi="Times New Roman"/>
        </w:rPr>
        <w:t xml:space="preserve"> Найбауэр А.В., </w:t>
      </w:r>
      <w:r>
        <w:rPr>
          <w:rFonts w:ascii="Times New Roman" w:hAnsi="Times New Roman"/>
        </w:rPr>
        <w:t>БогдановаО</w:t>
      </w:r>
      <w:r w:rsidRPr="00521D0C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Pr="00521D0C">
        <w:rPr>
          <w:rFonts w:ascii="Times New Roman" w:hAnsi="Times New Roman"/>
        </w:rPr>
        <w:t>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ПОВЕСТКА ДНЯ:</w:t>
      </w:r>
    </w:p>
    <w:p w:rsidR="0048207A" w:rsidRPr="00521D0C" w:rsidRDefault="0048207A" w:rsidP="0048207A">
      <w:pPr>
        <w:jc w:val="both"/>
        <w:rPr>
          <w:rFonts w:ascii="Times New Roman" w:hAnsi="Times New Roman"/>
          <w:b/>
          <w:bCs/>
        </w:rPr>
      </w:pPr>
    </w:p>
    <w:p w:rsidR="006A4703" w:rsidRPr="006A4703" w:rsidRDefault="0048207A" w:rsidP="005730CF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</w:rPr>
      </w:pPr>
      <w:r w:rsidRPr="00521D0C">
        <w:rPr>
          <w:rFonts w:ascii="Times New Roman" w:hAnsi="Times New Roman"/>
          <w:color w:val="000000"/>
        </w:rPr>
        <w:t xml:space="preserve">Рассмотрение заявления </w:t>
      </w:r>
      <w:r w:rsidR="001C2C68">
        <w:rPr>
          <w:rFonts w:ascii="Times New Roman" w:hAnsi="Times New Roman"/>
          <w:color w:val="000000"/>
        </w:rPr>
        <w:t>Бакулина Игоря Юрьевича</w:t>
      </w:r>
      <w:r w:rsidR="00A11BBF">
        <w:rPr>
          <w:rFonts w:ascii="Times New Roman" w:hAnsi="Times New Roman"/>
          <w:color w:val="000000"/>
        </w:rPr>
        <w:t xml:space="preserve"> </w:t>
      </w:r>
      <w:r w:rsidR="00F24539">
        <w:t>об</w:t>
      </w:r>
      <w:r w:rsidRPr="00DE690B">
        <w:t xml:space="preserve"> изменени</w:t>
      </w:r>
      <w:r w:rsidR="00F64B11">
        <w:t>и</w:t>
      </w:r>
      <w:r w:rsidRPr="00DE690B">
        <w:t xml:space="preserve"> вида разрешенного использования</w:t>
      </w:r>
      <w:r w:rsidRPr="009C0C0C">
        <w:t xml:space="preserve"> земельн</w:t>
      </w:r>
      <w:r w:rsidR="006A4703">
        <w:t>ых</w:t>
      </w:r>
      <w:r w:rsidRPr="009C0C0C">
        <w:t xml:space="preserve"> участк</w:t>
      </w:r>
      <w:r w:rsidR="006A4703">
        <w:t>ов</w:t>
      </w:r>
      <w:r w:rsidR="005730CF">
        <w:t>:</w:t>
      </w:r>
    </w:p>
    <w:p w:rsidR="0048207A" w:rsidRPr="00B54645" w:rsidRDefault="006A4703" w:rsidP="005730CF">
      <w:pPr>
        <w:ind w:firstLine="583"/>
        <w:jc w:val="both"/>
        <w:rPr>
          <w:rFonts w:ascii="Times New Roman" w:hAnsi="Times New Roman"/>
          <w:color w:val="000000"/>
        </w:rPr>
      </w:pPr>
      <w:r w:rsidRPr="00B54645">
        <w:t>а)</w:t>
      </w:r>
      <w:r w:rsidR="0048207A" w:rsidRPr="00B54645">
        <w:t xml:space="preserve"> с кадастров</w:t>
      </w:r>
      <w:r w:rsidR="00F24539" w:rsidRPr="00B54645">
        <w:t>ым</w:t>
      </w:r>
      <w:r w:rsidR="0048207A" w:rsidRPr="00B54645">
        <w:t xml:space="preserve"> номер</w:t>
      </w:r>
      <w:r w:rsidR="00F24539" w:rsidRPr="00B54645">
        <w:t>ом</w:t>
      </w:r>
      <w:r w:rsidR="0048207A" w:rsidRPr="00B54645">
        <w:t xml:space="preserve"> 22:41:040</w:t>
      </w:r>
      <w:r w:rsidR="00D72CC4" w:rsidRPr="00B54645">
        <w:t>7</w:t>
      </w:r>
      <w:r w:rsidR="0048207A" w:rsidRPr="00B54645">
        <w:t>01:</w:t>
      </w:r>
      <w:r w:rsidR="001C2C68" w:rsidRPr="00B54645">
        <w:t>1968</w:t>
      </w:r>
      <w:r w:rsidRPr="00B54645">
        <w:t>;</w:t>
      </w:r>
      <w:r w:rsidR="0048207A" w:rsidRPr="00B54645">
        <w:t xml:space="preserve"> площадью </w:t>
      </w:r>
      <w:r w:rsidR="001C2C68" w:rsidRPr="00B54645">
        <w:t>84607</w:t>
      </w:r>
      <w:r w:rsidR="0048207A" w:rsidRPr="00B54645">
        <w:t xml:space="preserve">кв.м., </w:t>
      </w:r>
      <w:proofErr w:type="gramStart"/>
      <w:r w:rsidR="0048207A" w:rsidRPr="00B54645">
        <w:t>находящегося</w:t>
      </w:r>
      <w:proofErr w:type="gramEnd"/>
      <w:r w:rsidR="0048207A" w:rsidRPr="00B54645">
        <w:t xml:space="preserve"> по адресу: </w:t>
      </w:r>
      <w:r w:rsidR="00D72CC4" w:rsidRPr="00B54645">
        <w:t xml:space="preserve">Российская Федерация, </w:t>
      </w:r>
      <w:r w:rsidR="003926AE" w:rsidRPr="00B54645">
        <w:t>Алтайский край,</w:t>
      </w:r>
      <w:r w:rsidR="00BD4F53">
        <w:t xml:space="preserve"> район</w:t>
      </w:r>
      <w:r w:rsidR="003926AE" w:rsidRPr="00B54645">
        <w:t xml:space="preserve"> Смоленский, </w:t>
      </w:r>
      <w:proofErr w:type="gramStart"/>
      <w:r w:rsidR="003926AE" w:rsidRPr="00B54645">
        <w:t>с</w:t>
      </w:r>
      <w:proofErr w:type="gramEnd"/>
      <w:r w:rsidR="003926AE" w:rsidRPr="00B54645">
        <w:t xml:space="preserve">. </w:t>
      </w:r>
      <w:proofErr w:type="gramStart"/>
      <w:r w:rsidR="003926AE" w:rsidRPr="00B54645">
        <w:t>Сычевка</w:t>
      </w:r>
      <w:proofErr w:type="gramEnd"/>
      <w:r w:rsidR="003926AE" w:rsidRPr="00B54645">
        <w:t xml:space="preserve">, </w:t>
      </w:r>
      <w:r w:rsidR="001C2C68" w:rsidRPr="00B54645">
        <w:t>участок расположен в 9,5 км по направлению на юг от ул. Совхоз</w:t>
      </w:r>
      <w:r w:rsidR="00352B39" w:rsidRPr="00B54645">
        <w:t>н</w:t>
      </w:r>
      <w:r w:rsidR="001C2C68" w:rsidRPr="00B54645">
        <w:t>ая, 2</w:t>
      </w:r>
      <w:r w:rsidR="0048207A" w:rsidRPr="00B54645">
        <w:t>, с вида «</w:t>
      </w:r>
      <w:r w:rsidR="001C2C68" w:rsidRPr="00B54645">
        <w:t>Для сельскохозяйственного производства</w:t>
      </w:r>
      <w:r w:rsidR="0048207A" w:rsidRPr="00B54645">
        <w:t>» на вид  «</w:t>
      </w:r>
      <w:r w:rsidR="001C2C68" w:rsidRPr="00B54645">
        <w:t>Для садоводческих некоммерческих объединений граждан»</w:t>
      </w:r>
      <w:r w:rsidR="0048207A" w:rsidRPr="00B54645">
        <w:t>.</w:t>
      </w:r>
    </w:p>
    <w:p w:rsidR="003926AE" w:rsidRPr="00B54645" w:rsidRDefault="006A4703" w:rsidP="005730CF">
      <w:pPr>
        <w:ind w:firstLine="583"/>
        <w:jc w:val="both"/>
      </w:pPr>
      <w:r w:rsidRPr="00B54645">
        <w:t>б)</w:t>
      </w:r>
      <w:r w:rsidR="00B54645" w:rsidRPr="00B54645">
        <w:t xml:space="preserve"> </w:t>
      </w:r>
      <w:r w:rsidR="00495C57" w:rsidRPr="00B54645">
        <w:t xml:space="preserve">с кадастровым номером 22:41:040508:138; площадью 177977кв.м., </w:t>
      </w:r>
      <w:proofErr w:type="gramStart"/>
      <w:r w:rsidR="00495C57" w:rsidRPr="00B54645">
        <w:t>находящегося</w:t>
      </w:r>
      <w:proofErr w:type="gramEnd"/>
      <w:r w:rsidR="00495C57" w:rsidRPr="00B54645">
        <w:t xml:space="preserve"> по адресу: Российская Федерация, Алтайский край,</w:t>
      </w:r>
      <w:r w:rsidR="00BD4F53">
        <w:t xml:space="preserve"> район</w:t>
      </w:r>
      <w:r w:rsidR="00495C57" w:rsidRPr="00B54645">
        <w:t xml:space="preserve"> Смоленский, </w:t>
      </w:r>
      <w:r w:rsidR="00B54645">
        <w:t>находящийся примерно</w:t>
      </w:r>
      <w:r w:rsidR="00495C57" w:rsidRPr="00B54645">
        <w:t xml:space="preserve"> 8 км по направлению на юг от ориентира Алтайский край Смоленский район </w:t>
      </w:r>
      <w:proofErr w:type="gramStart"/>
      <w:r w:rsidR="00495C57" w:rsidRPr="00B54645">
        <w:t>с</w:t>
      </w:r>
      <w:proofErr w:type="gramEnd"/>
      <w:r w:rsidR="00495C57" w:rsidRPr="00B54645">
        <w:t xml:space="preserve">. </w:t>
      </w:r>
      <w:proofErr w:type="gramStart"/>
      <w:r w:rsidR="00495C57" w:rsidRPr="00B54645">
        <w:t>Сычевка</w:t>
      </w:r>
      <w:proofErr w:type="gramEnd"/>
      <w:r w:rsidR="00495C57" w:rsidRPr="00B54645">
        <w:t xml:space="preserve"> участок 1, с вида «Для сельскохозяйственного производства» на вид  «Для садоводческих некоммерческих объединений граждан».</w:t>
      </w:r>
    </w:p>
    <w:p w:rsidR="006A4703" w:rsidRPr="00B54645" w:rsidRDefault="006A4703" w:rsidP="005730CF">
      <w:pPr>
        <w:ind w:firstLine="583"/>
        <w:jc w:val="both"/>
      </w:pPr>
      <w:r w:rsidRPr="00B54645">
        <w:rPr>
          <w:rFonts w:ascii="Times New Roman" w:hAnsi="Times New Roman"/>
          <w:color w:val="000000"/>
        </w:rPr>
        <w:t xml:space="preserve"> в)</w:t>
      </w:r>
      <w:r w:rsidR="00B54645" w:rsidRPr="00B54645">
        <w:rPr>
          <w:rFonts w:ascii="Times New Roman" w:hAnsi="Times New Roman"/>
          <w:color w:val="000000"/>
        </w:rPr>
        <w:t xml:space="preserve"> </w:t>
      </w:r>
      <w:r w:rsidR="00352B39" w:rsidRPr="00B54645">
        <w:t xml:space="preserve">с кадастровым номером 22:41:040701:1969; площадью 88591кв.м., </w:t>
      </w:r>
      <w:proofErr w:type="gramStart"/>
      <w:r w:rsidR="00352B39" w:rsidRPr="00B54645">
        <w:t>находящегося</w:t>
      </w:r>
      <w:proofErr w:type="gramEnd"/>
      <w:r w:rsidR="00352B39" w:rsidRPr="00B54645">
        <w:t xml:space="preserve"> по адресу: Российская Федерация, Алтайский край,</w:t>
      </w:r>
      <w:r w:rsidR="00BD4F53">
        <w:t xml:space="preserve"> район</w:t>
      </w:r>
      <w:r w:rsidR="00352B39" w:rsidRPr="00B54645">
        <w:t xml:space="preserve"> Смоленский, </w:t>
      </w:r>
      <w:proofErr w:type="gramStart"/>
      <w:r w:rsidR="00352B39" w:rsidRPr="00B54645">
        <w:t>с</w:t>
      </w:r>
      <w:proofErr w:type="gramEnd"/>
      <w:r w:rsidR="00352B39" w:rsidRPr="00B54645">
        <w:t xml:space="preserve">. </w:t>
      </w:r>
      <w:proofErr w:type="gramStart"/>
      <w:r w:rsidR="00352B39" w:rsidRPr="00B54645">
        <w:t>Сычевка</w:t>
      </w:r>
      <w:proofErr w:type="gramEnd"/>
      <w:r w:rsidR="00352B39" w:rsidRPr="00B54645">
        <w:t xml:space="preserve">, участок расположен в 1,5 км по направлению на юг от ул. </w:t>
      </w:r>
      <w:proofErr w:type="gramStart"/>
      <w:r w:rsidR="00352B39" w:rsidRPr="00B54645">
        <w:t>Совхозная</w:t>
      </w:r>
      <w:proofErr w:type="gramEnd"/>
      <w:r w:rsidR="00352B39" w:rsidRPr="00B54645">
        <w:t>, 2, с вида «Для сельскохозяйственного производства» на вид  «Для садоводческих некоммерческих объединений граждан».</w:t>
      </w:r>
    </w:p>
    <w:p w:rsidR="006A4703" w:rsidRPr="00B54645" w:rsidRDefault="006A4703" w:rsidP="005730CF">
      <w:pPr>
        <w:ind w:firstLine="583"/>
        <w:jc w:val="both"/>
      </w:pPr>
      <w:r w:rsidRPr="00B54645">
        <w:t xml:space="preserve">г) </w:t>
      </w:r>
      <w:r w:rsidR="00654EB8" w:rsidRPr="00B54645">
        <w:t xml:space="preserve">с кадастровым номером 22:41:040508:137; площадью 72983кв.м., </w:t>
      </w:r>
      <w:proofErr w:type="gramStart"/>
      <w:r w:rsidR="00654EB8" w:rsidRPr="00B54645">
        <w:t>находящегося</w:t>
      </w:r>
      <w:proofErr w:type="gramEnd"/>
      <w:r w:rsidR="00654EB8" w:rsidRPr="00B54645">
        <w:t xml:space="preserve"> по адресу:</w:t>
      </w:r>
      <w:r w:rsidR="00FB2DD4">
        <w:t xml:space="preserve"> </w:t>
      </w:r>
      <w:r w:rsidR="00654EB8" w:rsidRPr="00B54645">
        <w:t>Алтайский край,</w:t>
      </w:r>
      <w:r w:rsidR="00FB2DD4">
        <w:t xml:space="preserve"> район</w:t>
      </w:r>
      <w:r w:rsidR="00654EB8" w:rsidRPr="00B54645">
        <w:t xml:space="preserve"> Смоленский, с. </w:t>
      </w:r>
      <w:proofErr w:type="gramStart"/>
      <w:r w:rsidR="00654EB8" w:rsidRPr="00B54645">
        <w:t>Черновая</w:t>
      </w:r>
      <w:proofErr w:type="gramEnd"/>
      <w:r w:rsidR="00654EB8" w:rsidRPr="00B54645">
        <w:t>, (Советское отделение, поле №1 севооборота №8)</w:t>
      </w:r>
      <w:r w:rsidR="00FB2DD4">
        <w:t>.</w:t>
      </w:r>
      <w:r w:rsidR="00654EB8" w:rsidRPr="00B54645">
        <w:t xml:space="preserve"> </w:t>
      </w:r>
      <w:r w:rsidR="00FB2DD4">
        <w:t>У</w:t>
      </w:r>
      <w:r w:rsidR="00654EB8" w:rsidRPr="00B54645">
        <w:t>часток 2, с вида «Для сельскохозяйственного производства» на вид  «Для садоводческих некоммерческих объединений граждан».</w:t>
      </w:r>
    </w:p>
    <w:p w:rsidR="002F3518" w:rsidRPr="00B54645" w:rsidRDefault="002F3518" w:rsidP="00654EB8">
      <w:pPr>
        <w:ind w:firstLine="583"/>
        <w:jc w:val="both"/>
      </w:pPr>
      <w:r w:rsidRPr="00B54645">
        <w:t xml:space="preserve">д) </w:t>
      </w:r>
      <w:r w:rsidR="00654EB8" w:rsidRPr="00B54645">
        <w:t xml:space="preserve">с кадастровым номером 22:41:040508:353; площадью 244304 кв.м., </w:t>
      </w:r>
      <w:proofErr w:type="gramStart"/>
      <w:r w:rsidR="00654EB8" w:rsidRPr="00B54645">
        <w:t>находящегося</w:t>
      </w:r>
      <w:proofErr w:type="gramEnd"/>
      <w:r w:rsidR="00654EB8" w:rsidRPr="00B54645">
        <w:t xml:space="preserve"> по адресу: Российская Федерация, Алтайский край,</w:t>
      </w:r>
      <w:r w:rsidR="008F14DD">
        <w:t xml:space="preserve"> район</w:t>
      </w:r>
      <w:r w:rsidR="00654EB8" w:rsidRPr="00B54645">
        <w:t xml:space="preserve"> Смоленский, </w:t>
      </w:r>
      <w:proofErr w:type="gramStart"/>
      <w:r w:rsidR="00654EB8" w:rsidRPr="00B54645">
        <w:t>с</w:t>
      </w:r>
      <w:proofErr w:type="gramEnd"/>
      <w:r w:rsidR="00654EB8" w:rsidRPr="00B54645">
        <w:t xml:space="preserve">. </w:t>
      </w:r>
      <w:proofErr w:type="gramStart"/>
      <w:r w:rsidR="00654EB8" w:rsidRPr="00B54645">
        <w:t>Сычевка</w:t>
      </w:r>
      <w:proofErr w:type="gramEnd"/>
      <w:r w:rsidR="00654EB8" w:rsidRPr="00B54645">
        <w:t>, вне населенного пункта на запад 2,0 км от ориентира ул. Советская, дом 160 Участок 1, , с вида «Для сельскохозяйственного производства» на вид  «Для садоводческих некоммерческих объединений граждан».</w:t>
      </w:r>
    </w:p>
    <w:p w:rsidR="002F3518" w:rsidRPr="00B54645" w:rsidRDefault="00654EB8" w:rsidP="005730CF">
      <w:pPr>
        <w:ind w:firstLine="583"/>
        <w:jc w:val="both"/>
        <w:rPr>
          <w:rFonts w:ascii="Times New Roman" w:hAnsi="Times New Roman"/>
          <w:color w:val="000000"/>
        </w:rPr>
      </w:pPr>
      <w:r w:rsidRPr="00B54645">
        <w:rPr>
          <w:rFonts w:ascii="Times New Roman" w:hAnsi="Times New Roman"/>
          <w:color w:val="000000"/>
        </w:rPr>
        <w:t xml:space="preserve">е) </w:t>
      </w:r>
      <w:r w:rsidRPr="00B54645">
        <w:t xml:space="preserve">с кадастровым номером 22:41:040701:1934; площадью 177913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</w:t>
      </w:r>
      <w:r w:rsidR="008F14DD">
        <w:t>я</w:t>
      </w:r>
      <w:r w:rsidRPr="00B54645">
        <w:t>, Алтайский край, Смоленский район, в 6 км;</w:t>
      </w:r>
      <w:r w:rsidR="008F14DD">
        <w:t xml:space="preserve"> </w:t>
      </w:r>
      <w:r w:rsidRPr="00B54645">
        <w:t>8,7 км;</w:t>
      </w:r>
      <w:r w:rsidR="008F14DD">
        <w:t xml:space="preserve"> </w:t>
      </w:r>
      <w:r w:rsidRPr="00B54645">
        <w:t>9,2 км южнее</w:t>
      </w:r>
      <w:r w:rsidR="00343182" w:rsidRPr="00B54645">
        <w:t xml:space="preserve"> и в 8,4 км, юго-западнее здания администрации </w:t>
      </w:r>
      <w:proofErr w:type="spellStart"/>
      <w:r w:rsidR="00343182" w:rsidRPr="00B54645">
        <w:t>Сычевского</w:t>
      </w:r>
      <w:proofErr w:type="spellEnd"/>
      <w:r w:rsidR="00343182" w:rsidRPr="00B54645">
        <w:t xml:space="preserve"> сельсовета, на землях АО «Сычевка» </w:t>
      </w:r>
      <w:r w:rsidRPr="00B54645">
        <w:t xml:space="preserve"> с вида «Для сельскохозяйственного производства» на вид  «Для садоводческих некоммерческих объединений граждан».</w:t>
      </w:r>
    </w:p>
    <w:p w:rsidR="008F14DD" w:rsidRDefault="008F14DD" w:rsidP="008F14DD">
      <w:pPr>
        <w:ind w:left="583"/>
        <w:jc w:val="both"/>
        <w:rPr>
          <w:rFonts w:ascii="Times New Roman" w:hAnsi="Times New Roman"/>
          <w:color w:val="000000"/>
        </w:rPr>
      </w:pPr>
    </w:p>
    <w:p w:rsidR="00343182" w:rsidRPr="00B54645" w:rsidRDefault="00343182" w:rsidP="00343182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</w:rPr>
      </w:pPr>
      <w:r w:rsidRPr="00B54645">
        <w:rPr>
          <w:rFonts w:ascii="Times New Roman" w:hAnsi="Times New Roman"/>
          <w:color w:val="000000"/>
        </w:rPr>
        <w:t xml:space="preserve">Рассмотрение заявлений от Орловой Ирины Викторовны </w:t>
      </w:r>
      <w:r w:rsidRPr="00B54645">
        <w:t>об изменении вида разрешенного использования земельных участков:</w:t>
      </w:r>
    </w:p>
    <w:p w:rsidR="006A4703" w:rsidRPr="00B54645" w:rsidRDefault="00343182" w:rsidP="00892E24">
      <w:pPr>
        <w:ind w:firstLine="583"/>
        <w:jc w:val="both"/>
        <w:rPr>
          <w:rFonts w:cs="Times New Roman CYR"/>
        </w:rPr>
      </w:pPr>
      <w:r w:rsidRPr="00B54645">
        <w:t xml:space="preserve">а) с кадастровым номером 22:41:040701:1972; площадью 34542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</w:t>
      </w:r>
      <w:r w:rsidR="00892E24">
        <w:t xml:space="preserve"> район</w:t>
      </w:r>
      <w:r w:rsidRPr="00B54645">
        <w:t xml:space="preserve"> Смоленский,</w:t>
      </w:r>
      <w:r w:rsidR="00892E24">
        <w:t xml:space="preserve"> </w:t>
      </w:r>
      <w:proofErr w:type="gramStart"/>
      <w:r w:rsidRPr="00B54645">
        <w:t>с</w:t>
      </w:r>
      <w:proofErr w:type="gramEnd"/>
      <w:r w:rsidRPr="00B54645">
        <w:t xml:space="preserve">. </w:t>
      </w:r>
      <w:proofErr w:type="gramStart"/>
      <w:r w:rsidRPr="00B54645">
        <w:t>Сычевка</w:t>
      </w:r>
      <w:proofErr w:type="gramEnd"/>
      <w:r w:rsidRPr="00B54645">
        <w:t>, находящийся примерно 8,0 км по направлению на юг</w:t>
      </w:r>
      <w:r w:rsidR="00892E24">
        <w:t>,</w:t>
      </w:r>
      <w:r w:rsidRPr="00B54645">
        <w:t xml:space="preserve"> с вида «Для сельскохозяйственного производства» на вид  «Для садоводческих некоммерческих объединений граждан».</w:t>
      </w:r>
    </w:p>
    <w:p w:rsidR="00343182" w:rsidRPr="00B54645" w:rsidRDefault="00343182" w:rsidP="00892E24">
      <w:pPr>
        <w:ind w:firstLine="583"/>
        <w:jc w:val="both"/>
        <w:rPr>
          <w:rFonts w:cs="Times New Roman CYR"/>
        </w:rPr>
      </w:pPr>
      <w:r w:rsidRPr="00B54645">
        <w:lastRenderedPageBreak/>
        <w:t xml:space="preserve">б) с кадастровым номером 22:41:040701:1971; площадью </w:t>
      </w:r>
      <w:r w:rsidR="00B35C3F" w:rsidRPr="00B54645">
        <w:t>57601</w:t>
      </w:r>
      <w:r w:rsidRPr="00B54645">
        <w:t xml:space="preserve">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</w:t>
      </w:r>
      <w:r w:rsidR="00892E24">
        <w:t xml:space="preserve"> район</w:t>
      </w:r>
      <w:r w:rsidRPr="00B54645">
        <w:t xml:space="preserve"> Смоленский,</w:t>
      </w:r>
      <w:r w:rsidR="00B35C3F" w:rsidRPr="00B54645">
        <w:t xml:space="preserve"> </w:t>
      </w:r>
      <w:proofErr w:type="gramStart"/>
      <w:r w:rsidRPr="00B54645">
        <w:t>с</w:t>
      </w:r>
      <w:proofErr w:type="gramEnd"/>
      <w:r w:rsidRPr="00B54645">
        <w:t xml:space="preserve">. </w:t>
      </w:r>
      <w:proofErr w:type="gramStart"/>
      <w:r w:rsidRPr="00B54645">
        <w:t>Сычевка</w:t>
      </w:r>
      <w:proofErr w:type="gramEnd"/>
      <w:r w:rsidRPr="00B54645">
        <w:t>, находящийся примерно 8,0 км по направлению на юг с вида «Для сельскохозяйственного производства» на вид  «Для садоводческих некоммерческих объединений граждан».</w:t>
      </w:r>
    </w:p>
    <w:p w:rsidR="00892E24" w:rsidRDefault="00892E24" w:rsidP="00892E24">
      <w:pPr>
        <w:ind w:left="583"/>
        <w:jc w:val="both"/>
        <w:rPr>
          <w:rFonts w:ascii="Times New Roman" w:hAnsi="Times New Roman"/>
          <w:color w:val="000000"/>
        </w:rPr>
      </w:pPr>
    </w:p>
    <w:p w:rsidR="00B35C3F" w:rsidRPr="00B54645" w:rsidRDefault="00B35C3F" w:rsidP="00892E24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</w:rPr>
      </w:pPr>
      <w:r w:rsidRPr="00B54645">
        <w:rPr>
          <w:rFonts w:ascii="Times New Roman" w:hAnsi="Times New Roman"/>
          <w:color w:val="000000"/>
        </w:rPr>
        <w:t xml:space="preserve">Рассмотрение заявлений от Бакулиной Юлианы Викторовны </w:t>
      </w:r>
      <w:r w:rsidRPr="00B54645">
        <w:t>об изменении вида разрешенного использования земельных участков:</w:t>
      </w:r>
    </w:p>
    <w:p w:rsidR="00B35C3F" w:rsidRPr="00B54645" w:rsidRDefault="00B35C3F" w:rsidP="00892E24">
      <w:pPr>
        <w:pStyle w:val="a3"/>
        <w:ind w:left="0" w:firstLine="583"/>
        <w:jc w:val="both"/>
        <w:rPr>
          <w:rFonts w:cs="Times New Roman CYR"/>
        </w:rPr>
      </w:pPr>
      <w:r w:rsidRPr="00B54645">
        <w:t xml:space="preserve">а) с кадастровым номером 22:41:000000:622; площадью 80000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 район Смоленский в административных границах </w:t>
      </w:r>
      <w:proofErr w:type="spellStart"/>
      <w:r w:rsidRPr="00B54645">
        <w:t>Сычевского</w:t>
      </w:r>
      <w:proofErr w:type="spellEnd"/>
      <w:r w:rsidRPr="00B54645">
        <w:t xml:space="preserve"> сельсовета в границах участка с кадастровым номером 22:41:000000:585 Участок 1</w:t>
      </w:r>
      <w:r w:rsidR="00852B05">
        <w:t>,</w:t>
      </w:r>
      <w:r w:rsidRPr="00B54645">
        <w:t xml:space="preserve"> с вида «Для сельскохозяйственного производства» на вид  «Для садоводческих некоммерческих объединений граждан».</w:t>
      </w:r>
    </w:p>
    <w:p w:rsidR="00B35C3F" w:rsidRPr="00B54645" w:rsidRDefault="00B35C3F" w:rsidP="00A73377">
      <w:pPr>
        <w:pStyle w:val="a3"/>
        <w:ind w:left="0" w:firstLine="583"/>
        <w:jc w:val="both"/>
        <w:rPr>
          <w:rFonts w:cs="Times New Roman CYR"/>
        </w:rPr>
      </w:pPr>
      <w:r w:rsidRPr="00B54645">
        <w:t xml:space="preserve">б) с кадастровым номером 22:41:000000:623; площадью 101268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 район Смоленский в административных границах </w:t>
      </w:r>
      <w:proofErr w:type="spellStart"/>
      <w:r w:rsidRPr="00B54645">
        <w:t>Сычевского</w:t>
      </w:r>
      <w:proofErr w:type="spellEnd"/>
      <w:r w:rsidRPr="00B54645">
        <w:t xml:space="preserve"> сельсовета в границах участка с кадастровым номером 22:41:000000:585 Участок 2, с вида «Для сельскохозяйственного производства» на вид  «Для садоводческих некоммерческих объединений граждан».</w:t>
      </w:r>
    </w:p>
    <w:p w:rsidR="00B35C3F" w:rsidRPr="00B54645" w:rsidRDefault="00B35C3F" w:rsidP="00A73377">
      <w:pPr>
        <w:pStyle w:val="a3"/>
        <w:ind w:left="0" w:firstLine="583"/>
        <w:jc w:val="both"/>
        <w:rPr>
          <w:rFonts w:cs="Times New Roman CYR"/>
        </w:rPr>
      </w:pPr>
      <w:r w:rsidRPr="00B54645">
        <w:t xml:space="preserve">в) с кадастровым номером 22:41:000000:583; площадью 321881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 район Смоленский в административных границах </w:t>
      </w:r>
      <w:proofErr w:type="spellStart"/>
      <w:r w:rsidRPr="00B54645">
        <w:t>Сычевского</w:t>
      </w:r>
      <w:proofErr w:type="spellEnd"/>
      <w:r w:rsidRPr="00B54645">
        <w:t xml:space="preserve"> сельсовета в границах участка с кадастровым номером 22:41:000000:23 Участок 2, с вида «Для сельскохозяйственного производства» на вид  «Для садоводческих некоммерческих объединений граждан».</w:t>
      </w:r>
    </w:p>
    <w:p w:rsidR="00B35C3F" w:rsidRPr="00B54645" w:rsidRDefault="00B35C3F" w:rsidP="00A73377">
      <w:pPr>
        <w:pStyle w:val="a3"/>
        <w:ind w:left="0" w:firstLine="583"/>
        <w:jc w:val="both"/>
        <w:rPr>
          <w:rFonts w:cs="Times New Roman CYR"/>
        </w:rPr>
      </w:pPr>
      <w:r w:rsidRPr="00B54645">
        <w:t>г) с кадастровым номером 22:41:000000:1262; площадью 25</w:t>
      </w:r>
      <w:r w:rsidR="00852B05">
        <w:t>1</w:t>
      </w:r>
      <w:r w:rsidRPr="00B54645">
        <w:t xml:space="preserve">390 </w:t>
      </w:r>
      <w:proofErr w:type="spellStart"/>
      <w:r w:rsidRPr="00B54645">
        <w:t>кв.м</w:t>
      </w:r>
      <w:proofErr w:type="spellEnd"/>
      <w:r w:rsidRPr="00B54645">
        <w:t xml:space="preserve">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 район Смоленский в административных границах </w:t>
      </w:r>
      <w:proofErr w:type="spellStart"/>
      <w:r w:rsidRPr="00B54645">
        <w:t>Сычевского</w:t>
      </w:r>
      <w:proofErr w:type="spellEnd"/>
      <w:r w:rsidRPr="00B54645">
        <w:t xml:space="preserve"> сельсовета в границах участка с кадастровым номером 22:41:000000:23 Участок </w:t>
      </w:r>
      <w:r w:rsidR="008D6A3E" w:rsidRPr="00B54645">
        <w:t>4</w:t>
      </w:r>
      <w:r w:rsidRPr="00B54645">
        <w:t>, с вида «Для сельскохозяйственного производства» на вид  «Для садоводческих некоммерческих объединений граждан».</w:t>
      </w:r>
    </w:p>
    <w:p w:rsidR="00892E24" w:rsidRPr="00892E24" w:rsidRDefault="00892E24" w:rsidP="00A73377">
      <w:pPr>
        <w:pStyle w:val="a3"/>
        <w:ind w:left="0" w:firstLine="583"/>
        <w:jc w:val="both"/>
        <w:rPr>
          <w:rFonts w:cs="Times New Roman CYR"/>
        </w:rPr>
      </w:pPr>
    </w:p>
    <w:p w:rsidR="00343182" w:rsidRPr="00A73377" w:rsidRDefault="008D6A3E" w:rsidP="00A73377">
      <w:pPr>
        <w:pStyle w:val="a3"/>
        <w:numPr>
          <w:ilvl w:val="0"/>
          <w:numId w:val="2"/>
        </w:numPr>
        <w:ind w:left="0" w:firstLine="583"/>
        <w:jc w:val="both"/>
        <w:rPr>
          <w:rFonts w:cs="Times New Roman CYR"/>
        </w:rPr>
      </w:pPr>
      <w:r w:rsidRPr="00A73377">
        <w:rPr>
          <w:rFonts w:ascii="Times New Roman" w:hAnsi="Times New Roman"/>
          <w:color w:val="000000"/>
        </w:rPr>
        <w:t xml:space="preserve">Рассмотрение заявлений от Бакулиной Анны Игоревны </w:t>
      </w:r>
      <w:r w:rsidRPr="00B54645">
        <w:t>об изменении вида разрешенного использования земельных участков</w:t>
      </w:r>
      <w:r w:rsidR="00A73377">
        <w:t>:</w:t>
      </w:r>
    </w:p>
    <w:p w:rsidR="008D6A3E" w:rsidRPr="00B54645" w:rsidRDefault="008D6A3E" w:rsidP="00A73377">
      <w:pPr>
        <w:pStyle w:val="a3"/>
        <w:ind w:left="0" w:firstLine="583"/>
        <w:jc w:val="both"/>
      </w:pPr>
      <w:r w:rsidRPr="00B54645">
        <w:t>а) с кадастровым номером 22:41:04050</w:t>
      </w:r>
      <w:r w:rsidR="00336A6A" w:rsidRPr="00B54645">
        <w:t>6</w:t>
      </w:r>
      <w:r w:rsidRPr="00B54645">
        <w:t>:1</w:t>
      </w:r>
      <w:r w:rsidR="00336A6A" w:rsidRPr="00B54645">
        <w:t>47</w:t>
      </w:r>
      <w:r w:rsidRPr="00B54645">
        <w:t>; площадью 1</w:t>
      </w:r>
      <w:r w:rsidR="00336A6A" w:rsidRPr="00B54645">
        <w:t>16974</w:t>
      </w:r>
      <w:r w:rsidRPr="00B54645">
        <w:t xml:space="preserve">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Алтайский край, </w:t>
      </w:r>
      <w:r w:rsidR="00336A6A" w:rsidRPr="00B54645">
        <w:t xml:space="preserve">район </w:t>
      </w:r>
      <w:r w:rsidRPr="00B54645">
        <w:t>Смоленский,</w:t>
      </w:r>
      <w:r w:rsidR="00A73377">
        <w:t xml:space="preserve"> находящийся</w:t>
      </w:r>
      <w:r w:rsidRPr="00B54645">
        <w:t xml:space="preserve"> </w:t>
      </w:r>
      <w:r w:rsidR="00336A6A" w:rsidRPr="00B54645">
        <w:t xml:space="preserve">примерно </w:t>
      </w:r>
      <w:r w:rsidRPr="00B54645">
        <w:t>8</w:t>
      </w:r>
      <w:r w:rsidR="00A73377">
        <w:t>,0</w:t>
      </w:r>
      <w:r w:rsidRPr="00B54645">
        <w:t xml:space="preserve"> км по направлению на юг от ориентира Алтайский край</w:t>
      </w:r>
      <w:r w:rsidR="00336A6A" w:rsidRPr="00B54645">
        <w:t>,</w:t>
      </w:r>
      <w:r w:rsidRPr="00B54645">
        <w:t xml:space="preserve"> </w:t>
      </w:r>
      <w:r w:rsidR="00336A6A" w:rsidRPr="00B54645">
        <w:t xml:space="preserve">район </w:t>
      </w:r>
      <w:r w:rsidRPr="00B54645">
        <w:t xml:space="preserve">Смоленский </w:t>
      </w:r>
      <w:proofErr w:type="gramStart"/>
      <w:r w:rsidRPr="00B54645">
        <w:t>с</w:t>
      </w:r>
      <w:proofErr w:type="gramEnd"/>
      <w:r w:rsidRPr="00B54645">
        <w:t xml:space="preserve">. </w:t>
      </w:r>
      <w:proofErr w:type="gramStart"/>
      <w:r w:rsidRPr="00B54645">
        <w:t>Сычевка</w:t>
      </w:r>
      <w:proofErr w:type="gramEnd"/>
      <w:r w:rsidRPr="00B54645">
        <w:t xml:space="preserve"> участок </w:t>
      </w:r>
      <w:r w:rsidR="00336A6A" w:rsidRPr="00B54645">
        <w:t>4</w:t>
      </w:r>
      <w:r w:rsidRPr="00B54645">
        <w:t>, с вида «Для сельскохозяйственного производства» на вид  «Для садоводческих некоммерческих объединений граждан».</w:t>
      </w:r>
    </w:p>
    <w:p w:rsidR="00336A6A" w:rsidRPr="00B54645" w:rsidRDefault="00336A6A" w:rsidP="00892E24">
      <w:pPr>
        <w:pStyle w:val="a3"/>
        <w:ind w:left="0" w:firstLine="583"/>
        <w:jc w:val="both"/>
      </w:pPr>
      <w:r w:rsidRPr="00B54645">
        <w:t xml:space="preserve">б) с кадастровым номером 22:41:040701:1954; площадью 26612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Алтайский край, Смоленский район, </w:t>
      </w:r>
      <w:proofErr w:type="gramStart"/>
      <w:r w:rsidRPr="00B54645">
        <w:t>с</w:t>
      </w:r>
      <w:proofErr w:type="gramEnd"/>
      <w:r w:rsidRPr="00B54645">
        <w:t xml:space="preserve">. </w:t>
      </w:r>
      <w:proofErr w:type="gramStart"/>
      <w:r w:rsidRPr="00B54645">
        <w:t>Сычевк</w:t>
      </w:r>
      <w:r w:rsidR="00AA52DB" w:rsidRPr="00B54645">
        <w:t>а</w:t>
      </w:r>
      <w:proofErr w:type="gramEnd"/>
      <w:r w:rsidR="00AA52DB" w:rsidRPr="00B54645">
        <w:t>, вне населенного пункта на юго</w:t>
      </w:r>
      <w:r w:rsidRPr="00B54645">
        <w:t>-запад 5,8 км от ориентира ул. Октябрьская, дом 73 (участок 6) с вида «Для сельскохозяйственного производства» на вид  «Для садоводческих некоммерческих объединений граждан».</w:t>
      </w:r>
    </w:p>
    <w:p w:rsidR="00AA52DB" w:rsidRDefault="00AA52DB" w:rsidP="00892E24">
      <w:pPr>
        <w:pStyle w:val="a3"/>
        <w:ind w:left="0" w:firstLine="583"/>
        <w:jc w:val="both"/>
      </w:pPr>
      <w:r w:rsidRPr="00B54645">
        <w:t xml:space="preserve">в) с кадастровым номером 22:41:040701:1953; площадью 190941 кв.м., </w:t>
      </w:r>
      <w:proofErr w:type="gramStart"/>
      <w:r w:rsidRPr="00B54645">
        <w:t>находящегося</w:t>
      </w:r>
      <w:proofErr w:type="gramEnd"/>
      <w:r w:rsidRPr="00B54645">
        <w:t xml:space="preserve"> по адресу: Российская Федерация, Алтайский край, Смоленский район, </w:t>
      </w:r>
      <w:proofErr w:type="gramStart"/>
      <w:r w:rsidRPr="00B54645">
        <w:t>с</w:t>
      </w:r>
      <w:proofErr w:type="gramEnd"/>
      <w:r w:rsidRPr="00B54645">
        <w:t xml:space="preserve">. </w:t>
      </w:r>
      <w:proofErr w:type="gramStart"/>
      <w:r w:rsidRPr="00B54645">
        <w:t>Сычевка</w:t>
      </w:r>
      <w:proofErr w:type="gramEnd"/>
      <w:r w:rsidRPr="00B54645">
        <w:t>, вне населенного пункта на юго-запад 6,0 км от ориентира ул. Советская, дом 186,  с вида «Для сельскохозяйственного производства» на вид  «Для садоводческих некоммерческих объединений граждан».</w:t>
      </w:r>
    </w:p>
    <w:p w:rsidR="008D6A3E" w:rsidRDefault="008D6A3E" w:rsidP="00892E24">
      <w:pPr>
        <w:ind w:firstLine="583"/>
        <w:jc w:val="both"/>
        <w:rPr>
          <w:rFonts w:ascii="Times New Roman" w:hAnsi="Times New Roman"/>
        </w:rPr>
      </w:pPr>
    </w:p>
    <w:p w:rsidR="00AA52DB" w:rsidRDefault="0048207A" w:rsidP="00892E24">
      <w:pPr>
        <w:ind w:firstLine="583"/>
        <w:jc w:val="both"/>
      </w:pPr>
      <w:r w:rsidRPr="00751F1C">
        <w:rPr>
          <w:rFonts w:ascii="Times New Roman" w:hAnsi="Times New Roman"/>
        </w:rPr>
        <w:t xml:space="preserve">По </w:t>
      </w:r>
      <w:r w:rsidR="00AA52DB">
        <w:rPr>
          <w:rFonts w:ascii="Times New Roman" w:hAnsi="Times New Roman"/>
        </w:rPr>
        <w:t>данным вопросам</w:t>
      </w:r>
      <w:r w:rsidRPr="00751F1C">
        <w:rPr>
          <w:rFonts w:ascii="Times New Roman" w:hAnsi="Times New Roman"/>
        </w:rPr>
        <w:t xml:space="preserve"> Найбауэр А.В. довел </w:t>
      </w:r>
      <w:r w:rsidR="00AA52DB">
        <w:rPr>
          <w:rFonts w:ascii="Times New Roman" w:hAnsi="Times New Roman"/>
        </w:rPr>
        <w:t xml:space="preserve">информацию </w:t>
      </w:r>
      <w:r w:rsidRPr="00751F1C">
        <w:rPr>
          <w:rFonts w:cs="Times New Roman CYR"/>
        </w:rPr>
        <w:t xml:space="preserve">до членов комиссии </w:t>
      </w:r>
      <w:r w:rsidR="00AA52DB">
        <w:rPr>
          <w:rFonts w:cs="Times New Roman CYR"/>
        </w:rPr>
        <w:t xml:space="preserve">о </w:t>
      </w:r>
      <w:r w:rsidRPr="00751F1C">
        <w:rPr>
          <w:rFonts w:cs="Times New Roman CYR"/>
        </w:rPr>
        <w:t xml:space="preserve">содержание документов, представленных </w:t>
      </w:r>
      <w:r w:rsidR="00AA52DB">
        <w:rPr>
          <w:rFonts w:ascii="Times New Roman" w:hAnsi="Times New Roman"/>
          <w:color w:val="000000"/>
        </w:rPr>
        <w:t>заявителями,</w:t>
      </w:r>
      <w:r w:rsidR="002F3518">
        <w:rPr>
          <w:rFonts w:ascii="Times New Roman" w:hAnsi="Times New Roman"/>
          <w:color w:val="000000"/>
        </w:rPr>
        <w:t xml:space="preserve"> </w:t>
      </w:r>
      <w:r w:rsidRPr="00751F1C">
        <w:rPr>
          <w:rFonts w:cs="Times New Roman CYR"/>
        </w:rPr>
        <w:t>с заявлени</w:t>
      </w:r>
      <w:r w:rsidR="00AA52DB">
        <w:rPr>
          <w:rFonts w:cs="Times New Roman CYR"/>
        </w:rPr>
        <w:t>ями</w:t>
      </w:r>
      <w:r w:rsidR="00751F1C">
        <w:rPr>
          <w:rFonts w:cs="Times New Roman CYR"/>
        </w:rPr>
        <w:t xml:space="preserve"> об изменении</w:t>
      </w:r>
      <w:r w:rsidR="00AA52DB">
        <w:rPr>
          <w:rFonts w:cs="Times New Roman CYR"/>
        </w:rPr>
        <w:t xml:space="preserve"> </w:t>
      </w:r>
      <w:r w:rsidR="00751F1C" w:rsidRPr="00DE690B">
        <w:t>вида разрешенного использования</w:t>
      </w:r>
      <w:r w:rsidR="00751F1C" w:rsidRPr="009C0C0C">
        <w:t xml:space="preserve"> </w:t>
      </w:r>
      <w:r w:rsidR="00AA52DB">
        <w:t xml:space="preserve">выше указанных </w:t>
      </w:r>
      <w:r w:rsidR="00751F1C" w:rsidRPr="009C0C0C">
        <w:t>земельн</w:t>
      </w:r>
      <w:r w:rsidR="00AA52DB">
        <w:t>ых</w:t>
      </w:r>
      <w:r w:rsidR="00751F1C" w:rsidRPr="009C0C0C">
        <w:t xml:space="preserve"> участк</w:t>
      </w:r>
      <w:r w:rsidR="00AA52DB">
        <w:t>ов.</w:t>
      </w:r>
    </w:p>
    <w:p w:rsidR="0048207A" w:rsidRPr="00D63CC3" w:rsidRDefault="00D63CC3" w:rsidP="00892E24">
      <w:pPr>
        <w:pStyle w:val="a3"/>
        <w:ind w:left="0" w:firstLine="583"/>
        <w:jc w:val="both"/>
        <w:rPr>
          <w:rFonts w:cs="Times New Roman CYR"/>
        </w:rPr>
      </w:pPr>
      <w:r>
        <w:rPr>
          <w:rFonts w:cs="Times New Roman CYR"/>
        </w:rPr>
        <w:t>Рассматриваемые</w:t>
      </w:r>
      <w:r w:rsidR="00751F1C" w:rsidRPr="00D63CC3">
        <w:rPr>
          <w:rFonts w:cs="Times New Roman CYR"/>
        </w:rPr>
        <w:t xml:space="preserve"> з</w:t>
      </w:r>
      <w:r w:rsidR="0048207A" w:rsidRPr="00D63CC3">
        <w:rPr>
          <w:rFonts w:cs="Times New Roman CYR"/>
        </w:rPr>
        <w:t>емельн</w:t>
      </w:r>
      <w:r>
        <w:rPr>
          <w:rFonts w:cs="Times New Roman CYR"/>
        </w:rPr>
        <w:t>ые</w:t>
      </w:r>
      <w:r w:rsidR="0048207A" w:rsidRPr="00D63CC3">
        <w:rPr>
          <w:rFonts w:cs="Times New Roman CYR"/>
        </w:rPr>
        <w:t xml:space="preserve"> участ</w:t>
      </w:r>
      <w:r>
        <w:rPr>
          <w:rFonts w:cs="Times New Roman CYR"/>
        </w:rPr>
        <w:t>ки</w:t>
      </w:r>
      <w:r w:rsidR="0048207A" w:rsidRPr="00D63CC3">
        <w:rPr>
          <w:rFonts w:cs="Times New Roman CYR"/>
        </w:rPr>
        <w:t xml:space="preserve">, относятся к землям сельскохозяйственного назначения, по предоставленным документам вид разрешенного использования – </w:t>
      </w:r>
      <w:r w:rsidR="00751F1C" w:rsidRPr="00DE690B">
        <w:t>«</w:t>
      </w:r>
      <w:r w:rsidR="00AA52DB">
        <w:t>для сельскохозяйственного производства</w:t>
      </w:r>
      <w:r w:rsidR="00751F1C" w:rsidRPr="00DE690B">
        <w:t>»</w:t>
      </w:r>
      <w:r w:rsidR="0048207A" w:rsidRPr="00FA1FEE">
        <w:t xml:space="preserve">. </w:t>
      </w:r>
      <w:r w:rsidR="003926AE" w:rsidRPr="00FA1FEE">
        <w:t xml:space="preserve">В связи с планируемым </w:t>
      </w:r>
      <w:r w:rsidR="00A73377" w:rsidRPr="00FA1FEE">
        <w:t xml:space="preserve">использованием земельных участков для ведения садоводства, </w:t>
      </w:r>
      <w:r w:rsidR="003926AE" w:rsidRPr="00FA1FEE">
        <w:t>з</w:t>
      </w:r>
      <w:r w:rsidR="0048207A" w:rsidRPr="00FA1FEE">
        <w:t xml:space="preserve">аявитель просит </w:t>
      </w:r>
      <w:r w:rsidR="00751F1C" w:rsidRPr="00FA1FEE">
        <w:t>изменить</w:t>
      </w:r>
      <w:r w:rsidR="0048207A" w:rsidRPr="00FA1FEE">
        <w:t xml:space="preserve"> вид разрешенного использования земельн</w:t>
      </w:r>
      <w:r w:rsidR="00DB5F71" w:rsidRPr="00FA1FEE">
        <w:t>ых</w:t>
      </w:r>
      <w:r w:rsidR="0048207A" w:rsidRPr="00FA1FEE">
        <w:t xml:space="preserve"> участк</w:t>
      </w:r>
      <w:r w:rsidR="00DB5F71" w:rsidRPr="00FA1FEE">
        <w:t>ов</w:t>
      </w:r>
      <w:r w:rsidR="0048207A" w:rsidRPr="00FA1FEE">
        <w:t xml:space="preserve">  на вид </w:t>
      </w:r>
      <w:r w:rsidR="00751F1C" w:rsidRPr="00FA1FEE">
        <w:t>«</w:t>
      </w:r>
      <w:r w:rsidR="00A73377" w:rsidRPr="00B54645">
        <w:t xml:space="preserve">Для садоводческих некоммерческих </w:t>
      </w:r>
      <w:r w:rsidR="00A73377" w:rsidRPr="00B54645">
        <w:lastRenderedPageBreak/>
        <w:t xml:space="preserve">объединений </w:t>
      </w:r>
      <w:r w:rsidR="00A73377" w:rsidRPr="00FA1FEE">
        <w:rPr>
          <w:rFonts w:cs="Times New Roman CYR"/>
        </w:rPr>
        <w:t>граждан</w:t>
      </w:r>
      <w:r w:rsidR="00751F1C" w:rsidRPr="00FA1FEE">
        <w:rPr>
          <w:rFonts w:cs="Times New Roman CYR"/>
        </w:rPr>
        <w:t>».</w:t>
      </w:r>
      <w:r w:rsidR="00FA1FEE">
        <w:rPr>
          <w:rFonts w:cs="Times New Roman CYR"/>
        </w:rPr>
        <w:t xml:space="preserve"> В соответствии с</w:t>
      </w:r>
      <w:r w:rsidR="00A73377" w:rsidRPr="00FA1FEE">
        <w:rPr>
          <w:rFonts w:cs="Times New Roman CYR"/>
        </w:rPr>
        <w:t xml:space="preserve"> </w:t>
      </w:r>
      <w:proofErr w:type="spellStart"/>
      <w:r w:rsidR="00FA1FEE" w:rsidRPr="00FA1FEE">
        <w:rPr>
          <w:rFonts w:cs="Times New Roman CYR"/>
        </w:rPr>
        <w:t>приказом</w:t>
      </w:r>
      <w:r w:rsidR="00FA1FEE">
        <w:rPr>
          <w:rFonts w:cs="Times New Roman CYR"/>
        </w:rPr>
        <w:t>о</w:t>
      </w:r>
      <w:proofErr w:type="spellEnd"/>
      <w:r w:rsidR="00FA1FEE" w:rsidRPr="00FA1FEE">
        <w:rPr>
          <w:rFonts w:cs="Times New Roman CYR"/>
        </w:rPr>
        <w:t xml:space="preserve"> Федеральной службы государственной регистрации, кадастра и картографии от 10.11.2020 № </w:t>
      </w:r>
      <w:proofErr w:type="gramStart"/>
      <w:r w:rsidR="00FA1FEE" w:rsidRPr="00FA1FEE">
        <w:rPr>
          <w:rFonts w:cs="Times New Roman CYR"/>
        </w:rPr>
        <w:t>П</w:t>
      </w:r>
      <w:proofErr w:type="gramEnd"/>
      <w:r w:rsidR="00FA1FEE" w:rsidRPr="00FA1FEE">
        <w:rPr>
          <w:rFonts w:cs="Times New Roman CYR"/>
        </w:rPr>
        <w:t>/0412 «Об утверждении классификатора видов разрешенного использования земельных участков</w:t>
      </w:r>
      <w:r w:rsidR="00FA1FEE">
        <w:rPr>
          <w:rFonts w:cs="Times New Roman CYR"/>
        </w:rPr>
        <w:t xml:space="preserve">», под испрашиваемый вид подходит «Ведение садоводства» (13.2). </w:t>
      </w:r>
      <w:r w:rsidR="00FA1FEE">
        <w:rPr>
          <w:rFonts w:eastAsiaTheme="minorHAnsi" w:cs="Times New Roman CYR"/>
          <w:lang w:eastAsia="en-US"/>
        </w:rPr>
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</w:r>
      <w:hyperlink r:id="rId7" w:history="1">
        <w:r w:rsidR="00FA1FEE">
          <w:rPr>
            <w:rFonts w:eastAsiaTheme="minorHAnsi" w:cs="Times New Roman CYR"/>
            <w:color w:val="0000FF"/>
            <w:lang w:eastAsia="en-US"/>
          </w:rPr>
          <w:t>кодом 2.1</w:t>
        </w:r>
      </w:hyperlink>
      <w:r w:rsidR="00FA1FEE">
        <w:rPr>
          <w:rFonts w:eastAsiaTheme="minorHAnsi" w:cs="Times New Roman CYR"/>
          <w:lang w:eastAsia="en-US"/>
        </w:rPr>
        <w:t>, хозяйственных построек и гаражей для собственных нужд</w:t>
      </w:r>
    </w:p>
    <w:p w:rsidR="0048207A" w:rsidRPr="00751F1C" w:rsidRDefault="0048207A" w:rsidP="00892E24">
      <w:pPr>
        <w:ind w:firstLine="583"/>
        <w:jc w:val="both"/>
        <w:rPr>
          <w:rFonts w:cs="Times New Roman CYR"/>
        </w:rPr>
      </w:pPr>
      <w:r w:rsidRPr="00751F1C">
        <w:rPr>
          <w:rFonts w:cs="Times New Roman CYR"/>
        </w:rPr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48207A" w:rsidRPr="00751F1C" w:rsidRDefault="0048207A" w:rsidP="005730CF">
      <w:pPr>
        <w:ind w:firstLine="583"/>
        <w:jc w:val="both"/>
        <w:rPr>
          <w:rFonts w:ascii="Times New Roman" w:hAnsi="Times New Roman"/>
          <w:bCs/>
          <w:spacing w:val="4"/>
        </w:rPr>
      </w:pPr>
      <w:r w:rsidRPr="00751F1C">
        <w:rPr>
          <w:rFonts w:ascii="Times New Roman" w:hAnsi="Times New Roman"/>
          <w:u w:val="single"/>
        </w:rPr>
        <w:t>Члены комиссии</w:t>
      </w:r>
      <w:r w:rsidRPr="00751F1C">
        <w:rPr>
          <w:rFonts w:ascii="Times New Roman" w:hAnsi="Times New Roman"/>
        </w:rPr>
        <w:t xml:space="preserve"> единогласно проголосовали за изменение вида </w:t>
      </w:r>
      <w:r w:rsidRPr="00751F1C">
        <w:rPr>
          <w:rFonts w:ascii="Times New Roman" w:hAnsi="Times New Roman"/>
          <w:color w:val="000000"/>
        </w:rPr>
        <w:t>разрешенного использования</w:t>
      </w:r>
      <w:r w:rsidR="00DB5F71">
        <w:rPr>
          <w:rFonts w:ascii="Times New Roman" w:hAnsi="Times New Roman"/>
        </w:rPr>
        <w:t xml:space="preserve"> земельных</w:t>
      </w:r>
      <w:r w:rsidRPr="00751F1C">
        <w:rPr>
          <w:rFonts w:ascii="Times New Roman" w:hAnsi="Times New Roman"/>
        </w:rPr>
        <w:t xml:space="preserve"> участк</w:t>
      </w:r>
      <w:r w:rsidR="00DB5F71">
        <w:rPr>
          <w:rFonts w:ascii="Times New Roman" w:hAnsi="Times New Roman"/>
        </w:rPr>
        <w:t>ов</w:t>
      </w:r>
      <w:r w:rsidRPr="00751F1C">
        <w:rPr>
          <w:rFonts w:ascii="Times New Roman" w:hAnsi="Times New Roman"/>
          <w:bCs/>
          <w:spacing w:val="4"/>
        </w:rPr>
        <w:t>.</w:t>
      </w:r>
    </w:p>
    <w:p w:rsidR="00D63CC3" w:rsidRDefault="0048207A" w:rsidP="005730CF">
      <w:pPr>
        <w:ind w:firstLine="583"/>
        <w:jc w:val="both"/>
        <w:rPr>
          <w:rFonts w:ascii="Times New Roman" w:hAnsi="Times New Roman"/>
        </w:rPr>
      </w:pPr>
      <w:r w:rsidRPr="00751F1C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751F1C">
        <w:rPr>
          <w:rFonts w:ascii="Times New Roman" w:hAnsi="Times New Roman"/>
          <w:bCs/>
          <w:spacing w:val="4"/>
        </w:rPr>
        <w:t xml:space="preserve"> – </w:t>
      </w:r>
      <w:r w:rsidRPr="00751F1C">
        <w:rPr>
          <w:rFonts w:ascii="Times New Roman" w:hAnsi="Times New Roman"/>
          <w:color w:val="000000"/>
        </w:rPr>
        <w:t xml:space="preserve">Рекомендовать главе района принять решение о назначении публичных слушаний по вопросу </w:t>
      </w:r>
      <w:r w:rsidR="00F64B11">
        <w:rPr>
          <w:rFonts w:ascii="Times New Roman" w:hAnsi="Times New Roman"/>
          <w:color w:val="000000"/>
        </w:rPr>
        <w:t>изменения вида</w:t>
      </w:r>
      <w:r w:rsidRPr="00751F1C">
        <w:rPr>
          <w:rFonts w:ascii="Times New Roman" w:hAnsi="Times New Roman"/>
          <w:color w:val="000000"/>
        </w:rPr>
        <w:t xml:space="preserve"> разрешенного использования</w:t>
      </w:r>
      <w:r w:rsidRPr="00751F1C">
        <w:rPr>
          <w:rFonts w:ascii="Times New Roman" w:hAnsi="Times New Roman"/>
        </w:rPr>
        <w:t xml:space="preserve"> з</w:t>
      </w:r>
      <w:r w:rsidR="00D63CC3">
        <w:rPr>
          <w:rFonts w:ascii="Times New Roman" w:hAnsi="Times New Roman"/>
        </w:rPr>
        <w:t>емельных участков</w:t>
      </w:r>
      <w:r w:rsidR="00DB5F71">
        <w:rPr>
          <w:rFonts w:ascii="Times New Roman" w:hAnsi="Times New Roman"/>
        </w:rPr>
        <w:t>.</w:t>
      </w:r>
    </w:p>
    <w:p w:rsidR="00F77B81" w:rsidRDefault="00DB5F71" w:rsidP="005730CF">
      <w:pPr>
        <w:ind w:firstLine="583"/>
        <w:jc w:val="both"/>
      </w:pPr>
      <w:r>
        <w:t>Направить письмо-уведомление в Министерство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DA6084" w:rsidRDefault="00DA6084" w:rsidP="005730CF">
      <w:pPr>
        <w:ind w:firstLine="583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proofErr w:type="spellStart"/>
            <w:r w:rsidRPr="00521D0C">
              <w:rPr>
                <w:rFonts w:ascii="Times New Roman" w:hAnsi="Times New Roman"/>
              </w:rPr>
              <w:t>Алмаев</w:t>
            </w:r>
            <w:proofErr w:type="spellEnd"/>
            <w:r w:rsidRPr="00521D0C">
              <w:rPr>
                <w:rFonts w:ascii="Times New Roman" w:hAnsi="Times New Roman"/>
              </w:rPr>
              <w:t xml:space="preserve"> В.Н.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Рыль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Члены комиссии:</w:t>
            </w:r>
            <w:r w:rsidRPr="00521D0C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Филатова Н.В.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Евсеенков С.И.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Борисов Е.Г.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Каньшина</w:t>
            </w:r>
            <w:proofErr w:type="spellEnd"/>
            <w:r>
              <w:rPr>
                <w:rFonts w:ascii="Times New Roman" w:hAnsi="Times New Roman"/>
              </w:rPr>
              <w:t xml:space="preserve"> Ж.П.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Замоцный</w:t>
            </w:r>
            <w:proofErr w:type="spellEnd"/>
            <w:r>
              <w:rPr>
                <w:rFonts w:ascii="Times New Roman" w:hAnsi="Times New Roman"/>
              </w:rPr>
              <w:t xml:space="preserve"> Р.Ю.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Найбауэр А.В.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БогдановаО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</w:tbl>
    <w:p w:rsidR="00D72CC4" w:rsidRDefault="00D72CC4" w:rsidP="005730CF">
      <w:pPr>
        <w:ind w:firstLine="583"/>
      </w:pPr>
    </w:p>
    <w:sectPr w:rsidR="00D72CC4" w:rsidSect="00DA608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93D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F281DF5"/>
    <w:multiLevelType w:val="hybridMultilevel"/>
    <w:tmpl w:val="F3F48330"/>
    <w:lvl w:ilvl="0" w:tplc="1A220CC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8C30162"/>
    <w:multiLevelType w:val="hybridMultilevel"/>
    <w:tmpl w:val="AA680696"/>
    <w:lvl w:ilvl="0" w:tplc="03423E6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07A"/>
    <w:rsid w:val="00021E80"/>
    <w:rsid w:val="000308D5"/>
    <w:rsid w:val="00182D30"/>
    <w:rsid w:val="001B15AC"/>
    <w:rsid w:val="001C2C68"/>
    <w:rsid w:val="00241B41"/>
    <w:rsid w:val="00253C79"/>
    <w:rsid w:val="00261702"/>
    <w:rsid w:val="00266927"/>
    <w:rsid w:val="00277DD4"/>
    <w:rsid w:val="002B05C2"/>
    <w:rsid w:val="002F3518"/>
    <w:rsid w:val="00336A6A"/>
    <w:rsid w:val="00343182"/>
    <w:rsid w:val="00352B39"/>
    <w:rsid w:val="003926AE"/>
    <w:rsid w:val="003B022C"/>
    <w:rsid w:val="004467FD"/>
    <w:rsid w:val="0048207A"/>
    <w:rsid w:val="00495C57"/>
    <w:rsid w:val="00513B84"/>
    <w:rsid w:val="005730CF"/>
    <w:rsid w:val="005A1445"/>
    <w:rsid w:val="005D09ED"/>
    <w:rsid w:val="0065454F"/>
    <w:rsid w:val="00654EB8"/>
    <w:rsid w:val="006A4703"/>
    <w:rsid w:val="006D74A2"/>
    <w:rsid w:val="00703D24"/>
    <w:rsid w:val="00727343"/>
    <w:rsid w:val="00751F1C"/>
    <w:rsid w:val="007B7B35"/>
    <w:rsid w:val="007F7A65"/>
    <w:rsid w:val="008353AF"/>
    <w:rsid w:val="00852B05"/>
    <w:rsid w:val="00863F0C"/>
    <w:rsid w:val="00892E24"/>
    <w:rsid w:val="008D3C6E"/>
    <w:rsid w:val="008D6A3E"/>
    <w:rsid w:val="008F14DD"/>
    <w:rsid w:val="008F7B15"/>
    <w:rsid w:val="00914BC0"/>
    <w:rsid w:val="0098770B"/>
    <w:rsid w:val="00A0672E"/>
    <w:rsid w:val="00A11BBF"/>
    <w:rsid w:val="00A32613"/>
    <w:rsid w:val="00A427EC"/>
    <w:rsid w:val="00A44315"/>
    <w:rsid w:val="00A73377"/>
    <w:rsid w:val="00AA52DB"/>
    <w:rsid w:val="00B106A8"/>
    <w:rsid w:val="00B35C3F"/>
    <w:rsid w:val="00B47653"/>
    <w:rsid w:val="00B54645"/>
    <w:rsid w:val="00B970B2"/>
    <w:rsid w:val="00BD4F53"/>
    <w:rsid w:val="00BF7A4B"/>
    <w:rsid w:val="00C06F9B"/>
    <w:rsid w:val="00C52F9C"/>
    <w:rsid w:val="00CC0363"/>
    <w:rsid w:val="00CC0AB0"/>
    <w:rsid w:val="00CF504B"/>
    <w:rsid w:val="00D63CC3"/>
    <w:rsid w:val="00D72CC4"/>
    <w:rsid w:val="00DA6084"/>
    <w:rsid w:val="00DB5F71"/>
    <w:rsid w:val="00DF519F"/>
    <w:rsid w:val="00E15256"/>
    <w:rsid w:val="00E633D3"/>
    <w:rsid w:val="00F24539"/>
    <w:rsid w:val="00F64B11"/>
    <w:rsid w:val="00F77B81"/>
    <w:rsid w:val="00FA1FEE"/>
    <w:rsid w:val="00FB2DD4"/>
    <w:rsid w:val="00FC2014"/>
    <w:rsid w:val="00FE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F24279A3996BC463E4224AFCA08A2DFC9215A9BBB4F50EF9D5DE18FBD0394961D0EA0F07B397DC1C5813C941770FC403BC6667E34D6A2YFT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9401-CC4B-4993-BCC1-AF8127BC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16</cp:revision>
  <cp:lastPrinted>2021-02-18T08:28:00Z</cp:lastPrinted>
  <dcterms:created xsi:type="dcterms:W3CDTF">2022-11-02T09:55:00Z</dcterms:created>
  <dcterms:modified xsi:type="dcterms:W3CDTF">2022-11-24T10:23:00Z</dcterms:modified>
</cp:coreProperties>
</file>