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C4" w:rsidRDefault="006742B9" w:rsidP="00C5626D">
      <w:pPr>
        <w:pStyle w:val="20"/>
        <w:keepNext/>
        <w:keepLines/>
        <w:shd w:val="clear" w:color="auto" w:fill="auto"/>
        <w:spacing w:after="0" w:line="276" w:lineRule="auto"/>
        <w:ind w:right="-1"/>
      </w:pPr>
      <w:bookmarkStart w:id="0" w:name="bookmark0"/>
      <w:r>
        <w:t>ПРОТОКОЛ</w:t>
      </w:r>
      <w:bookmarkEnd w:id="0"/>
    </w:p>
    <w:p w:rsidR="00666DC4" w:rsidRDefault="00533306" w:rsidP="00C5626D">
      <w:pPr>
        <w:pStyle w:val="1"/>
        <w:shd w:val="clear" w:color="auto" w:fill="auto"/>
        <w:spacing w:before="0" w:after="0" w:line="276" w:lineRule="auto"/>
        <w:ind w:right="-1"/>
      </w:pPr>
      <w:r>
        <w:t>проведения</w:t>
      </w:r>
      <w:r w:rsidR="006742B9">
        <w:t xml:space="preserve"> </w:t>
      </w:r>
      <w:r w:rsidR="003C216E">
        <w:t>общественных</w:t>
      </w:r>
      <w:r w:rsidR="006742B9">
        <w:t xml:space="preserve"> слушаний по обсуждению материалов проектной документации </w:t>
      </w:r>
      <w:r w:rsidR="003C216E" w:rsidRPr="00162540">
        <w:rPr>
          <w:sz w:val="28"/>
          <w:szCs w:val="28"/>
        </w:rPr>
        <w:t xml:space="preserve">по </w:t>
      </w:r>
      <w:r w:rsidR="003C216E">
        <w:rPr>
          <w:sz w:val="28"/>
          <w:szCs w:val="28"/>
        </w:rPr>
        <w:t>объект</w:t>
      </w:r>
      <w:r w:rsidR="002E31EE">
        <w:rPr>
          <w:sz w:val="28"/>
          <w:szCs w:val="28"/>
        </w:rPr>
        <w:t>у</w:t>
      </w:r>
      <w:r w:rsidR="003C216E">
        <w:rPr>
          <w:sz w:val="28"/>
          <w:szCs w:val="28"/>
        </w:rPr>
        <w:t xml:space="preserve"> на территории природного парка краевого значения «Предгорье Алтая» в Смоленском районе</w:t>
      </w:r>
      <w:r w:rsidR="003C216E">
        <w:t xml:space="preserve"> </w:t>
      </w:r>
      <w:r w:rsidR="006742B9">
        <w:t>Алтайского края</w:t>
      </w:r>
    </w:p>
    <w:p w:rsidR="00666DC4" w:rsidRDefault="003C216E" w:rsidP="00C5626D">
      <w:pPr>
        <w:pStyle w:val="1"/>
        <w:shd w:val="clear" w:color="auto" w:fill="auto"/>
        <w:tabs>
          <w:tab w:val="left" w:pos="8080"/>
        </w:tabs>
        <w:spacing w:before="0" w:after="0" w:line="276" w:lineRule="auto"/>
        <w:ind w:right="-1"/>
        <w:jc w:val="left"/>
      </w:pPr>
      <w:r>
        <w:t>с. Смоленское</w:t>
      </w:r>
      <w:r w:rsidR="006742B9">
        <w:tab/>
        <w:t>2</w:t>
      </w:r>
      <w:r>
        <w:t>2</w:t>
      </w:r>
      <w:r w:rsidR="006742B9">
        <w:t>.</w:t>
      </w:r>
      <w:r>
        <w:t>10</w:t>
      </w:r>
      <w:r w:rsidR="006742B9">
        <w:t>.2018 года</w:t>
      </w:r>
    </w:p>
    <w:p w:rsidR="00666DC4" w:rsidRPr="0037288B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left"/>
        <w:rPr>
          <w:b/>
        </w:rPr>
      </w:pPr>
      <w:r w:rsidRPr="0037288B">
        <w:rPr>
          <w:b/>
        </w:rPr>
        <w:t xml:space="preserve">Место и время проведения </w:t>
      </w:r>
      <w:r w:rsidR="0073649E">
        <w:rPr>
          <w:b/>
        </w:rPr>
        <w:t>общественных</w:t>
      </w:r>
      <w:r w:rsidRPr="0037288B">
        <w:rPr>
          <w:b/>
        </w:rPr>
        <w:t xml:space="preserve"> слушаний:</w:t>
      </w:r>
    </w:p>
    <w:p w:rsidR="00666DC4" w:rsidRPr="003C216E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t xml:space="preserve">12:00, Алтайский край, </w:t>
      </w:r>
      <w:r w:rsidR="003C216E">
        <w:t xml:space="preserve">Смоленский </w:t>
      </w:r>
      <w:r>
        <w:t xml:space="preserve"> район, с. </w:t>
      </w:r>
      <w:r w:rsidR="003C216E">
        <w:t>Смоленское</w:t>
      </w:r>
      <w:r>
        <w:t xml:space="preserve">, ул. </w:t>
      </w:r>
      <w:r w:rsidR="003C216E">
        <w:t>Титова</w:t>
      </w:r>
      <w:r>
        <w:t xml:space="preserve"> </w:t>
      </w:r>
      <w:r w:rsidR="003C216E">
        <w:t>40</w:t>
      </w:r>
    </w:p>
    <w:p w:rsidR="00666DC4" w:rsidRPr="0037288B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left"/>
        <w:rPr>
          <w:b/>
        </w:rPr>
      </w:pPr>
      <w:r w:rsidRPr="0037288B">
        <w:rPr>
          <w:b/>
        </w:rPr>
        <w:t>Способ информирования общественности:</w:t>
      </w:r>
    </w:p>
    <w:p w:rsidR="00666DC4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 xml:space="preserve">Проектная документация находится в Администрации </w:t>
      </w:r>
      <w:r w:rsidR="003C216E">
        <w:t>Смоленского</w:t>
      </w:r>
      <w:r>
        <w:t xml:space="preserve"> района для организации общественных слушаний и размещена на официальном сайте </w:t>
      </w:r>
      <w:r w:rsidR="003C216E">
        <w:t>Смоленского</w:t>
      </w:r>
      <w:r>
        <w:t xml:space="preserve"> района Алтайского края в разделе «</w:t>
      </w:r>
      <w:r w:rsidR="003C216E">
        <w:t>Градостроительство», «</w:t>
      </w:r>
      <w:r w:rsidR="0037288B">
        <w:t>Публичные</w:t>
      </w:r>
      <w:r>
        <w:t xml:space="preserve"> слушания», «</w:t>
      </w:r>
      <w:hyperlink r:id="rId7" w:history="1">
        <w:r w:rsidR="00A60B0D">
          <w:t>Проектная</w:t>
        </w:r>
        <w:r w:rsidR="003C216E" w:rsidRPr="000834FF">
          <w:t xml:space="preserve"> </w:t>
        </w:r>
        <w:r w:rsidR="00A60B0D">
          <w:t>документация</w:t>
        </w:r>
        <w:r w:rsidR="000834FF">
          <w:t xml:space="preserve"> </w:t>
        </w:r>
        <w:r w:rsidR="00A60B0D">
          <w:t>реконструкция</w:t>
        </w:r>
        <w:r w:rsidR="003C216E" w:rsidRPr="000834FF">
          <w:t xml:space="preserve"> ВЛ 10 КВ, Л-97-16 (</w:t>
        </w:r>
        <w:r w:rsidR="00A60B0D">
          <w:t>инв.</w:t>
        </w:r>
        <w:r w:rsidR="003C216E" w:rsidRPr="000834FF">
          <w:t xml:space="preserve"> № Б000037274), </w:t>
        </w:r>
        <w:r w:rsidR="00A60B0D">
          <w:t>строительство</w:t>
        </w:r>
        <w:r w:rsidR="003C216E" w:rsidRPr="000834FF">
          <w:t xml:space="preserve"> КТП-10/0,4 КВ </w:t>
        </w:r>
        <w:r w:rsidR="00A60B0D">
          <w:t>по</w:t>
        </w:r>
        <w:r w:rsidR="003C216E" w:rsidRPr="000834FF">
          <w:t xml:space="preserve"> </w:t>
        </w:r>
        <w:r w:rsidR="00A60B0D">
          <w:t>адресу: Смоленский</w:t>
        </w:r>
        <w:r w:rsidR="003C216E" w:rsidRPr="000834FF">
          <w:t xml:space="preserve"> </w:t>
        </w:r>
        <w:r w:rsidR="00A60B0D">
          <w:t>район</w:t>
        </w:r>
        <w:r w:rsidR="003C216E" w:rsidRPr="000834FF">
          <w:t xml:space="preserve">, </w:t>
        </w:r>
        <w:r w:rsidR="00A60B0D">
          <w:t>Белокурихинское участковое лесничество</w:t>
        </w:r>
        <w:r w:rsidR="003C216E" w:rsidRPr="000834FF">
          <w:t xml:space="preserve">, </w:t>
        </w:r>
        <w:r w:rsidR="00A60B0D">
          <w:t>квартал</w:t>
        </w:r>
        <w:r w:rsidR="003C216E" w:rsidRPr="000834FF">
          <w:t xml:space="preserve"> № 23»</w:t>
        </w:r>
        <w:r w:rsidR="003C216E">
          <w:rPr>
            <w:rStyle w:val="a7"/>
            <w:color w:val="0000FF"/>
          </w:rPr>
          <w:t> </w:t>
        </w:r>
      </w:hyperlink>
      <w:r w:rsidR="003C216E">
        <w:t xml:space="preserve"> </w:t>
      </w:r>
      <w:r>
        <w:t>в части раздел 7 Мероприятия по охране окружающей среды».</w:t>
      </w:r>
    </w:p>
    <w:p w:rsidR="00666DC4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37288B">
        <w:rPr>
          <w:b/>
        </w:rPr>
        <w:t>Председатель слушаний:</w:t>
      </w:r>
      <w:r>
        <w:t xml:space="preserve"> </w:t>
      </w:r>
      <w:r w:rsidR="000834FF">
        <w:t>Шилов</w:t>
      </w:r>
      <w:r>
        <w:t xml:space="preserve"> </w:t>
      </w:r>
      <w:r w:rsidR="000834FF">
        <w:t>Дмитрий</w:t>
      </w:r>
      <w:r>
        <w:t xml:space="preserve"> </w:t>
      </w:r>
      <w:r w:rsidR="000834FF">
        <w:t>Александрович</w:t>
      </w:r>
      <w:r>
        <w:t xml:space="preserve"> - </w:t>
      </w:r>
      <w:r w:rsidR="000834FF" w:rsidRPr="00741C3A">
        <w:rPr>
          <w:bCs/>
          <w:sz w:val="28"/>
          <w:szCs w:val="28"/>
        </w:rPr>
        <w:t xml:space="preserve">начальник </w:t>
      </w:r>
      <w:r w:rsidR="000834FF">
        <w:rPr>
          <w:bCs/>
          <w:sz w:val="28"/>
          <w:szCs w:val="28"/>
        </w:rPr>
        <w:t>управления</w:t>
      </w:r>
      <w:r w:rsidR="000834FF" w:rsidRPr="00741C3A">
        <w:rPr>
          <w:bCs/>
          <w:sz w:val="28"/>
          <w:szCs w:val="28"/>
        </w:rPr>
        <w:t xml:space="preserve"> ЖКХ, строительства, архитектуры и газификации</w:t>
      </w:r>
      <w:r w:rsidR="000834FF" w:rsidRPr="00741C3A">
        <w:rPr>
          <w:sz w:val="28"/>
          <w:szCs w:val="28"/>
        </w:rPr>
        <w:t xml:space="preserve"> </w:t>
      </w:r>
      <w:r w:rsidR="000834FF">
        <w:rPr>
          <w:sz w:val="28"/>
          <w:szCs w:val="28"/>
        </w:rPr>
        <w:t xml:space="preserve">Администрации </w:t>
      </w:r>
      <w:r w:rsidR="000834FF">
        <w:t>Смоленского</w:t>
      </w:r>
      <w:r>
        <w:t xml:space="preserve"> района Алтайского края</w:t>
      </w:r>
    </w:p>
    <w:p w:rsidR="00DE70D7" w:rsidRDefault="00DE70D7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sz w:val="28"/>
          <w:szCs w:val="28"/>
        </w:rPr>
      </w:pPr>
      <w:r>
        <w:rPr>
          <w:b/>
        </w:rPr>
        <w:t>С</w:t>
      </w:r>
      <w:r w:rsidRPr="00DE70D7">
        <w:rPr>
          <w:b/>
        </w:rPr>
        <w:t xml:space="preserve">екретарь Комиссии: </w:t>
      </w:r>
      <w:r>
        <w:t xml:space="preserve">Анисимова Анна Ивановна – </w:t>
      </w:r>
      <w:r>
        <w:rPr>
          <w:sz w:val="28"/>
          <w:szCs w:val="28"/>
        </w:rPr>
        <w:t>главный специалист Управления ЖКХ, строительства, архитектуры и газификации Администрации</w:t>
      </w:r>
      <w:r w:rsidR="00A1013D">
        <w:rPr>
          <w:sz w:val="28"/>
          <w:szCs w:val="28"/>
        </w:rPr>
        <w:t xml:space="preserve"> Смоленского</w:t>
      </w:r>
      <w:r>
        <w:rPr>
          <w:sz w:val="28"/>
          <w:szCs w:val="28"/>
        </w:rPr>
        <w:t xml:space="preserve"> района;</w:t>
      </w:r>
    </w:p>
    <w:p w:rsidR="004C6448" w:rsidRDefault="004C6448" w:rsidP="00C5626D">
      <w:pPr>
        <w:pStyle w:val="1"/>
        <w:shd w:val="clear" w:color="auto" w:fill="auto"/>
        <w:spacing w:before="0" w:after="0" w:line="276" w:lineRule="auto"/>
        <w:ind w:right="-1"/>
        <w:jc w:val="left"/>
        <w:rPr>
          <w:b/>
        </w:rPr>
      </w:pPr>
    </w:p>
    <w:p w:rsidR="00666DC4" w:rsidRPr="0037288B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left"/>
        <w:rPr>
          <w:b/>
        </w:rPr>
      </w:pPr>
      <w:r w:rsidRPr="0037288B">
        <w:rPr>
          <w:b/>
        </w:rPr>
        <w:t>Члены комиссии:</w:t>
      </w:r>
    </w:p>
    <w:p w:rsidR="00526AE0" w:rsidRPr="00526AE0" w:rsidRDefault="00DE70D7" w:rsidP="00C5626D">
      <w:pPr>
        <w:spacing w:line="276" w:lineRule="auto"/>
        <w:ind w:right="-1"/>
        <w:rPr>
          <w:rFonts w:ascii="Times New Roman" w:eastAsia="Times New Roman" w:hAnsi="Times New Roman" w:cs="Times New Roman"/>
          <w:sz w:val="27"/>
          <w:szCs w:val="27"/>
        </w:rPr>
      </w:pPr>
      <w:r w:rsidRPr="00526AE0">
        <w:rPr>
          <w:rFonts w:ascii="Times New Roman" w:eastAsia="Times New Roman" w:hAnsi="Times New Roman" w:cs="Times New Roman"/>
          <w:sz w:val="27"/>
          <w:szCs w:val="27"/>
        </w:rPr>
        <w:t>Филатова Наталья Викторовна</w:t>
      </w:r>
      <w:r w:rsidR="00526AE0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 w:rsidR="00526AE0" w:rsidRPr="00526AE0">
        <w:rPr>
          <w:rFonts w:ascii="Times New Roman" w:eastAsia="Times New Roman" w:hAnsi="Times New Roman" w:cs="Times New Roman"/>
          <w:sz w:val="27"/>
          <w:szCs w:val="27"/>
        </w:rPr>
        <w:t>Начальник Управлени</w:t>
      </w:r>
      <w:r w:rsidR="00A1013D">
        <w:rPr>
          <w:rFonts w:ascii="Times New Roman" w:eastAsia="Times New Roman" w:hAnsi="Times New Roman" w:cs="Times New Roman"/>
          <w:sz w:val="27"/>
          <w:szCs w:val="27"/>
        </w:rPr>
        <w:t>я</w:t>
      </w:r>
      <w:r w:rsidR="00526AE0" w:rsidRPr="00526AE0">
        <w:rPr>
          <w:rFonts w:ascii="Times New Roman" w:eastAsia="Times New Roman" w:hAnsi="Times New Roman" w:cs="Times New Roman"/>
          <w:sz w:val="27"/>
          <w:szCs w:val="27"/>
        </w:rPr>
        <w:t xml:space="preserve"> по земельным и имущественным отношениям </w:t>
      </w:r>
      <w:r w:rsidR="00526AE0">
        <w:rPr>
          <w:rFonts w:ascii="Times New Roman" w:eastAsia="Times New Roman" w:hAnsi="Times New Roman" w:cs="Times New Roman"/>
          <w:sz w:val="27"/>
          <w:szCs w:val="27"/>
        </w:rPr>
        <w:t>А</w:t>
      </w:r>
      <w:r w:rsidR="00526AE0" w:rsidRPr="00526AE0">
        <w:rPr>
          <w:rFonts w:ascii="Times New Roman" w:eastAsia="Times New Roman" w:hAnsi="Times New Roman" w:cs="Times New Roman"/>
          <w:sz w:val="27"/>
          <w:szCs w:val="27"/>
        </w:rPr>
        <w:t>дминистраци</w:t>
      </w:r>
      <w:r w:rsidR="00526AE0">
        <w:rPr>
          <w:rFonts w:ascii="Times New Roman" w:eastAsia="Times New Roman" w:hAnsi="Times New Roman" w:cs="Times New Roman"/>
          <w:sz w:val="27"/>
          <w:szCs w:val="27"/>
        </w:rPr>
        <w:t>и</w:t>
      </w:r>
      <w:r w:rsidR="00526AE0" w:rsidRPr="00526AE0">
        <w:rPr>
          <w:rFonts w:ascii="Times New Roman" w:eastAsia="Times New Roman" w:hAnsi="Times New Roman" w:cs="Times New Roman"/>
          <w:sz w:val="27"/>
          <w:szCs w:val="27"/>
        </w:rPr>
        <w:t xml:space="preserve"> Смоленского района Алтайского края</w:t>
      </w:r>
      <w:r w:rsidR="00526AE0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37288B" w:rsidRDefault="00BF05FD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Борисов Евгений Геннадьевич</w:t>
      </w:r>
      <w:r w:rsidR="006742B9">
        <w:t xml:space="preserve"> </w:t>
      </w:r>
      <w:r w:rsidR="00DE70D7">
        <w:t>–</w:t>
      </w:r>
      <w:r w:rsidR="006742B9">
        <w:t xml:space="preserve"> </w:t>
      </w:r>
      <w:r w:rsidR="00DE70D7">
        <w:t xml:space="preserve">начальник отдела по газификации </w:t>
      </w:r>
      <w:r w:rsidR="00526AE0">
        <w:t>Администрации</w:t>
      </w:r>
      <w:r w:rsidR="006742B9">
        <w:t xml:space="preserve"> </w:t>
      </w:r>
      <w:r w:rsidR="00DE70D7">
        <w:t>Смоленского</w:t>
      </w:r>
      <w:r w:rsidR="006742B9">
        <w:t xml:space="preserve"> района</w:t>
      </w:r>
      <w:r w:rsidR="00A1013D">
        <w:t xml:space="preserve"> Алтайского края</w:t>
      </w:r>
      <w:r w:rsidR="006742B9">
        <w:t xml:space="preserve">; </w:t>
      </w:r>
    </w:p>
    <w:p w:rsidR="00DE70D7" w:rsidRDefault="00DE70D7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Найбауэр Артем Владимирович – архитектор Администрации Смоленского района</w:t>
      </w:r>
      <w:r w:rsidR="00A1013D">
        <w:t xml:space="preserve"> Алтайского края</w:t>
      </w:r>
      <w:r w:rsidR="00526AE0">
        <w:t>.</w:t>
      </w:r>
    </w:p>
    <w:p w:rsidR="00295061" w:rsidRPr="00DE70D7" w:rsidRDefault="00295061" w:rsidP="00295061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Старикова Ирина Александровна – глава Солоновского сельсовета Смоленского района Алтайского края.</w:t>
      </w:r>
    </w:p>
    <w:p w:rsidR="00DE70D7" w:rsidRDefault="00DE70D7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</w:p>
    <w:p w:rsidR="00DE70D7" w:rsidRDefault="00DE70D7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  <w:r>
        <w:rPr>
          <w:b/>
        </w:rPr>
        <w:t>Иные лица</w:t>
      </w:r>
      <w:r w:rsidR="004C6448">
        <w:rPr>
          <w:b/>
        </w:rPr>
        <w:t>:</w:t>
      </w:r>
    </w:p>
    <w:p w:rsidR="00DE70D7" w:rsidRPr="00526AE0" w:rsidRDefault="00DE70D7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Лисицын Никита Иванович - заместитель начальника управления проектирования департамента капитального строительства фи</w:t>
      </w:r>
      <w:r w:rsidR="00526AE0">
        <w:t>лиала МРСК Сибири – Алтайэнерго;</w:t>
      </w:r>
    </w:p>
    <w:p w:rsidR="00666DC4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37288B">
        <w:rPr>
          <w:b/>
        </w:rPr>
        <w:t>Заказчик:</w:t>
      </w:r>
      <w:r>
        <w:t xml:space="preserve"> Лисицын Никита Иванович - заместитель начальника управления проектирования департамента капитального строительства филиала МРСК Сибири - Алтайэнерго.</w:t>
      </w:r>
    </w:p>
    <w:p w:rsidR="00666DC4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Участники слушаний: 1</w:t>
      </w:r>
      <w:r w:rsidR="008A2FD3">
        <w:t>4</w:t>
      </w:r>
      <w:r>
        <w:t xml:space="preserve"> человек (список участников слушаний прилагается)</w:t>
      </w:r>
    </w:p>
    <w:p w:rsidR="00666DC4" w:rsidRPr="00673059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37288B">
        <w:rPr>
          <w:b/>
        </w:rPr>
        <w:t>Предмет слушаний:</w:t>
      </w:r>
      <w:r>
        <w:t xml:space="preserve"> Рассмотрение материалов оценки воздействия на окружающую среду планируемой реконструкции ВЛ10</w:t>
      </w:r>
      <w:r w:rsidR="00526AE0">
        <w:t xml:space="preserve"> </w:t>
      </w:r>
      <w:r>
        <w:t>КВ Л-</w:t>
      </w:r>
      <w:r w:rsidR="00526AE0">
        <w:t>97</w:t>
      </w:r>
      <w:r>
        <w:t>-</w:t>
      </w:r>
      <w:r w:rsidR="00526AE0">
        <w:t>16</w:t>
      </w:r>
      <w:r>
        <w:t xml:space="preserve"> (инв. № Б0000</w:t>
      </w:r>
      <w:r w:rsidR="00526AE0">
        <w:t>37274</w:t>
      </w:r>
      <w:r>
        <w:t xml:space="preserve">), </w:t>
      </w:r>
      <w:r>
        <w:lastRenderedPageBreak/>
        <w:t xml:space="preserve">строительства КТП-10/04 </w:t>
      </w:r>
      <w:r>
        <w:rPr>
          <w:lang w:val="en-US"/>
        </w:rPr>
        <w:t>KB</w:t>
      </w:r>
      <w:r w:rsidRPr="003C216E">
        <w:t xml:space="preserve"> </w:t>
      </w:r>
      <w:r w:rsidR="005A6144">
        <w:t xml:space="preserve">по адресу: Смоленский район, Белокурихинское участковое лесничество, квартал №23 </w:t>
      </w:r>
      <w:r w:rsidR="005A6144">
        <w:rPr>
          <w:sz w:val="28"/>
          <w:szCs w:val="28"/>
        </w:rPr>
        <w:t>строительства на территории природного парка краевого значения «Предгорье Алтая» в Смоленском районе</w:t>
      </w:r>
      <w:r w:rsidR="005A6144">
        <w:t xml:space="preserve"> Алтайского края</w:t>
      </w:r>
      <w:r w:rsidR="00673059">
        <w:t>.</w:t>
      </w:r>
    </w:p>
    <w:p w:rsidR="00666DC4" w:rsidRPr="0037288B" w:rsidRDefault="006742B9" w:rsidP="00C5626D">
      <w:pPr>
        <w:pStyle w:val="30"/>
        <w:keepNext/>
        <w:keepLines/>
        <w:shd w:val="clear" w:color="auto" w:fill="auto"/>
        <w:spacing w:before="0" w:line="276" w:lineRule="auto"/>
        <w:ind w:right="-1"/>
        <w:rPr>
          <w:b/>
        </w:rPr>
      </w:pPr>
      <w:bookmarkStart w:id="1" w:name="bookmark1"/>
      <w:r w:rsidRPr="0037288B">
        <w:rPr>
          <w:b/>
        </w:rPr>
        <w:t xml:space="preserve">Основание для проведения </w:t>
      </w:r>
      <w:r w:rsidR="0073649E">
        <w:rPr>
          <w:b/>
        </w:rPr>
        <w:t>общественных</w:t>
      </w:r>
      <w:r w:rsidRPr="0037288B">
        <w:rPr>
          <w:b/>
        </w:rPr>
        <w:t xml:space="preserve"> слушаний:</w:t>
      </w:r>
      <w:bookmarkEnd w:id="1"/>
    </w:p>
    <w:p w:rsidR="0037288B" w:rsidRDefault="00A1013D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Общественные</w:t>
      </w:r>
      <w:r w:rsidR="006742B9">
        <w:t xml:space="preserve"> слушания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РФ», Градостроительным кодексом РФ, Федеральным законом от 06.10.2003 года № 131-ФЭ «Об общих принципах организации местного самоуправления в Российской Федерации», Уставом </w:t>
      </w:r>
      <w:r w:rsidR="005A6144">
        <w:t>Смоленского</w:t>
      </w:r>
      <w:r w:rsidR="006742B9">
        <w:t xml:space="preserve"> района Алтайского края, </w:t>
      </w:r>
      <w:r w:rsidR="00F33633">
        <w:rPr>
          <w:sz w:val="28"/>
          <w:szCs w:val="28"/>
        </w:rPr>
        <w:t>Положением об организации общественного обсуждения и общественных слушаний по вопросам охраны окружающей среды, природопользования и экологической безопасности на территории муниципального образования Смоленский район Алтайского края, утвержденным постановлением Администрации Смоленского района Алтайского края №1208 от 29.12.2012</w:t>
      </w:r>
      <w:r w:rsidR="005A6144">
        <w:rPr>
          <w:sz w:val="28"/>
          <w:szCs w:val="28"/>
        </w:rPr>
        <w:t>, Распоряжением</w:t>
      </w:r>
      <w:r w:rsidR="006742B9">
        <w:t xml:space="preserve"> Администрации </w:t>
      </w:r>
      <w:r w:rsidR="005A6144">
        <w:t xml:space="preserve">Смоленского </w:t>
      </w:r>
      <w:r w:rsidR="006742B9">
        <w:t xml:space="preserve">района № </w:t>
      </w:r>
      <w:r w:rsidR="005A6144">
        <w:t>280-р</w:t>
      </w:r>
      <w:r w:rsidR="006742B9">
        <w:t xml:space="preserve"> от </w:t>
      </w:r>
      <w:r w:rsidR="005A6144">
        <w:t>17</w:t>
      </w:r>
      <w:r w:rsidR="006742B9">
        <w:t>.0</w:t>
      </w:r>
      <w:r w:rsidR="005A6144">
        <w:t>9</w:t>
      </w:r>
      <w:r w:rsidR="006742B9">
        <w:t xml:space="preserve">.2018 г. «О проведении </w:t>
      </w:r>
      <w:r w:rsidR="005A6144">
        <w:t>общественных</w:t>
      </w:r>
      <w:r w:rsidR="006742B9">
        <w:t xml:space="preserve"> слушаний по </w:t>
      </w:r>
      <w:r w:rsidR="005A6144">
        <w:t>вопросу</w:t>
      </w:r>
      <w:r w:rsidR="005A6144" w:rsidRPr="005A6144">
        <w:rPr>
          <w:sz w:val="28"/>
          <w:szCs w:val="28"/>
        </w:rPr>
        <w:t xml:space="preserve"> </w:t>
      </w:r>
      <w:r w:rsidR="005A6144">
        <w:rPr>
          <w:sz w:val="28"/>
          <w:szCs w:val="28"/>
        </w:rPr>
        <w:t>размещения объекта на территории природного парка краевого значения «Предгорье Алтая» в Смоленском районе</w:t>
      </w:r>
      <w:r w:rsidR="006742B9">
        <w:t>,</w:t>
      </w:r>
      <w:r w:rsidR="005A6144">
        <w:t xml:space="preserve"> с</w:t>
      </w:r>
      <w:r w:rsidR="006742B9">
        <w:t xml:space="preserve"> заявлением филиала ПАО «МРСК Сибири» - «Алтайэнерго» №1.1/23.1/</w:t>
      </w:r>
      <w:r w:rsidR="005A6144">
        <w:t>11489</w:t>
      </w:r>
      <w:r w:rsidR="00B95A11">
        <w:t>-исх. о</w:t>
      </w:r>
      <w:r w:rsidR="006742B9">
        <w:t xml:space="preserve">т </w:t>
      </w:r>
      <w:r w:rsidR="005A6144">
        <w:t>31</w:t>
      </w:r>
      <w:r w:rsidR="006742B9">
        <w:t>.0</w:t>
      </w:r>
      <w:r w:rsidR="005A6144">
        <w:t>8</w:t>
      </w:r>
      <w:r w:rsidR="006742B9">
        <w:t xml:space="preserve">.2018 г. </w:t>
      </w:r>
    </w:p>
    <w:p w:rsidR="005A6144" w:rsidRDefault="005A6144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</w:p>
    <w:p w:rsidR="00666DC4" w:rsidRPr="0037288B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  <w:r w:rsidRPr="0037288B">
        <w:rPr>
          <w:b/>
        </w:rPr>
        <w:t>Повестка дня:</w:t>
      </w:r>
    </w:p>
    <w:p w:rsidR="00673059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 xml:space="preserve">Обсуждение материалов </w:t>
      </w:r>
      <w:r w:rsidR="00673059">
        <w:t xml:space="preserve">оценки воздействия на окружающую среду планируемой реконструкции ВЛ10 КВ Л-97-16 (инв. № Б000037274), строительства КТП-10/04 </w:t>
      </w:r>
      <w:r w:rsidR="00673059">
        <w:rPr>
          <w:lang w:val="en-US"/>
        </w:rPr>
        <w:t>KB</w:t>
      </w:r>
      <w:r w:rsidR="00673059" w:rsidRPr="003C216E">
        <w:t xml:space="preserve"> </w:t>
      </w:r>
      <w:r w:rsidR="00673059">
        <w:t xml:space="preserve">по адресу: Смоленский район, Белокурихинское участковое лесничество, квартал №23 </w:t>
      </w:r>
      <w:r w:rsidR="00673059">
        <w:rPr>
          <w:sz w:val="28"/>
          <w:szCs w:val="28"/>
        </w:rPr>
        <w:t>строительства на территории природного парка краевого значения «Предгорье Алтая» в Смоленском районе</w:t>
      </w:r>
      <w:r w:rsidR="00673059">
        <w:t xml:space="preserve"> Алтайского края.</w:t>
      </w:r>
    </w:p>
    <w:p w:rsidR="00673059" w:rsidRDefault="00673059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</w:p>
    <w:p w:rsidR="004C6448" w:rsidRDefault="004C6448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</w:p>
    <w:p w:rsidR="00666DC4" w:rsidRPr="0037288B" w:rsidRDefault="00673059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  <w:r w:rsidRPr="0037288B">
        <w:rPr>
          <w:b/>
        </w:rPr>
        <w:t xml:space="preserve"> </w:t>
      </w:r>
      <w:r w:rsidR="006742B9" w:rsidRPr="0037288B">
        <w:rPr>
          <w:b/>
        </w:rPr>
        <w:t xml:space="preserve">Порядок проведения </w:t>
      </w:r>
      <w:r w:rsidR="0073649E">
        <w:rPr>
          <w:b/>
        </w:rPr>
        <w:t>общественных</w:t>
      </w:r>
      <w:r w:rsidR="006742B9" w:rsidRPr="0037288B">
        <w:rPr>
          <w:b/>
        </w:rPr>
        <w:t xml:space="preserve"> слушаний:</w:t>
      </w:r>
    </w:p>
    <w:p w:rsidR="00666DC4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4C6448">
        <w:rPr>
          <w:i/>
        </w:rPr>
        <w:t>Слушали:</w:t>
      </w:r>
      <w:r>
        <w:t xml:space="preserve"> </w:t>
      </w:r>
      <w:r w:rsidR="00673059">
        <w:t>Найбауэр</w:t>
      </w:r>
      <w:r>
        <w:t xml:space="preserve"> </w:t>
      </w:r>
      <w:r w:rsidR="00673059">
        <w:t>А</w:t>
      </w:r>
      <w:r>
        <w:t>.</w:t>
      </w:r>
      <w:r w:rsidR="00673059">
        <w:t>В</w:t>
      </w:r>
      <w:r>
        <w:t xml:space="preserve">.- </w:t>
      </w:r>
      <w:r w:rsidR="00673059">
        <w:t>архитектор Администрации Смоленского района</w:t>
      </w:r>
      <w:r>
        <w:t xml:space="preserve"> Алтайского края поприветствовал собравшихся.</w:t>
      </w:r>
    </w:p>
    <w:p w:rsidR="00673059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4C6448">
        <w:rPr>
          <w:i/>
        </w:rPr>
        <w:t>Выступил:</w:t>
      </w:r>
      <w:r>
        <w:t xml:space="preserve"> Лисицын Н.И. - заместитель начальника управления проектирования департамента капитального строительства филиала ПАО «МРСК Сибири» - «Алтайэнерго» с информацией о материалах оценки </w:t>
      </w:r>
      <w:r w:rsidR="00673059">
        <w:t xml:space="preserve">воздействия на окружающую среду планируемой реконструкции ВЛ10 КВ Л-97-16 (инв. № Б000037274), строительства КТП-10/04 </w:t>
      </w:r>
      <w:r w:rsidR="00673059">
        <w:rPr>
          <w:lang w:val="en-US"/>
        </w:rPr>
        <w:t>KB</w:t>
      </w:r>
      <w:r w:rsidR="00673059" w:rsidRPr="003C216E">
        <w:t xml:space="preserve"> </w:t>
      </w:r>
      <w:r w:rsidR="00673059">
        <w:t xml:space="preserve">по адресу: Смоленский район, Белокурихинское участковое лесничество, квартал №23 </w:t>
      </w:r>
      <w:r w:rsidR="00673059">
        <w:rPr>
          <w:sz w:val="28"/>
          <w:szCs w:val="28"/>
        </w:rPr>
        <w:t>строительства на территории природного парка краевого значения «Предгорье Алтая» в Смоленском районе</w:t>
      </w:r>
      <w:r w:rsidR="00673059">
        <w:t xml:space="preserve"> Алтайского края.</w:t>
      </w:r>
    </w:p>
    <w:p w:rsidR="00830D4C" w:rsidRDefault="006742B9" w:rsidP="00830D4C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6848DA">
        <w:rPr>
          <w:b/>
        </w:rPr>
        <w:t>Решили:</w:t>
      </w:r>
      <w:r>
        <w:t xml:space="preserve"> Признать проведение работ по </w:t>
      </w:r>
      <w:r w:rsidR="00673059">
        <w:t>реконструкции ВЛ10</w:t>
      </w:r>
      <w:r w:rsidR="00673059" w:rsidRPr="006848DA">
        <w:t xml:space="preserve"> </w:t>
      </w:r>
      <w:r w:rsidR="00673059">
        <w:t>КВ Л-</w:t>
      </w:r>
      <w:r w:rsidR="00673059" w:rsidRPr="006848DA">
        <w:t>97</w:t>
      </w:r>
      <w:r w:rsidR="00673059">
        <w:t>-</w:t>
      </w:r>
      <w:r w:rsidR="00673059" w:rsidRPr="006848DA">
        <w:t>16</w:t>
      </w:r>
      <w:r w:rsidR="00673059">
        <w:t xml:space="preserve"> (инв. № Б0000</w:t>
      </w:r>
      <w:r w:rsidR="00673059" w:rsidRPr="006848DA">
        <w:t>37274</w:t>
      </w:r>
      <w:r w:rsidR="00673059">
        <w:t xml:space="preserve">), строительства КТП-10/04 </w:t>
      </w:r>
      <w:r w:rsidR="00673059" w:rsidRPr="006848DA">
        <w:t xml:space="preserve">KB по адресу: Смоленский район, Белокурихинское участковое лесничество, квартал №23 строительства на территории </w:t>
      </w:r>
      <w:r w:rsidR="00673059" w:rsidRPr="006848DA">
        <w:lastRenderedPageBreak/>
        <w:t>природного парка краевого значения «Предгорье Алтая» в Смоленском районе</w:t>
      </w:r>
      <w:r w:rsidR="00673059">
        <w:t xml:space="preserve"> Алтайского края</w:t>
      </w:r>
      <w:r w:rsidR="00830D4C" w:rsidRPr="00830D4C">
        <w:t xml:space="preserve"> </w:t>
      </w:r>
      <w:r w:rsidR="00830D4C">
        <w:t>целесообразным и необходимым.</w:t>
      </w:r>
    </w:p>
    <w:p w:rsidR="00673059" w:rsidRPr="006848DA" w:rsidRDefault="00673059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</w:p>
    <w:p w:rsidR="00666DC4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Принять во внимание необходимость проведения государственной экологической экспертизы проектных материалов.</w:t>
      </w:r>
    </w:p>
    <w:p w:rsidR="00666DC4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t>Проведено голосование о согласии на проведение строительных работ.</w:t>
      </w:r>
    </w:p>
    <w:p w:rsidR="00666DC4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t>Результаты голосования - «</w:t>
      </w:r>
      <w:r w:rsidRPr="006848DA">
        <w:rPr>
          <w:b/>
          <w:u w:val="single"/>
        </w:rPr>
        <w:t>За</w:t>
      </w:r>
      <w:r>
        <w:t>» единогласно.</w:t>
      </w:r>
    </w:p>
    <w:p w:rsidR="00666DC4" w:rsidRPr="006848DA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 xml:space="preserve">Предложений и замечаний, касающихся материалов оценки воздействия на окружающую среду планируемых работ </w:t>
      </w:r>
      <w:r w:rsidR="006848DA">
        <w:t>по реконструкции ВЛ10</w:t>
      </w:r>
      <w:r w:rsidR="006848DA" w:rsidRPr="006848DA">
        <w:t xml:space="preserve"> </w:t>
      </w:r>
      <w:r w:rsidR="006848DA">
        <w:t>КВ Л-</w:t>
      </w:r>
      <w:r w:rsidR="006848DA" w:rsidRPr="006848DA">
        <w:t>97</w:t>
      </w:r>
      <w:r w:rsidR="006848DA">
        <w:t>-</w:t>
      </w:r>
      <w:r w:rsidR="006848DA" w:rsidRPr="006848DA">
        <w:t>16</w:t>
      </w:r>
      <w:r w:rsidR="006848DA">
        <w:t xml:space="preserve"> (инв. № Б0000</w:t>
      </w:r>
      <w:r w:rsidR="006848DA" w:rsidRPr="006848DA">
        <w:t>37274</w:t>
      </w:r>
      <w:r w:rsidR="006848DA">
        <w:t xml:space="preserve">), строительства КТП-10/04 </w:t>
      </w:r>
      <w:r w:rsidR="006848DA" w:rsidRPr="006848DA">
        <w:t>KB по адресу: Смоленский район, Белокурихинское участковое лесничество, квартал №23 строительства на территории природного парка краевого значения «Предгорье Алтая» в Смоленском районе</w:t>
      </w:r>
      <w:r w:rsidR="006848DA">
        <w:t xml:space="preserve"> Алтайского края</w:t>
      </w:r>
      <w:r w:rsidR="006848DA" w:rsidRPr="006848DA">
        <w:t xml:space="preserve"> </w:t>
      </w:r>
      <w:r>
        <w:t>от населения не поступало.</w:t>
      </w:r>
    </w:p>
    <w:p w:rsidR="006848DA" w:rsidRPr="006848DA" w:rsidRDefault="006848DA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</w:p>
    <w:p w:rsidR="00666DC4" w:rsidRPr="006848DA" w:rsidRDefault="00A1013D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Общественные</w:t>
      </w:r>
      <w:r w:rsidR="006742B9">
        <w:t xml:space="preserve"> слушания по обсуждению материалов оценки воздействия на окружающую среду планируемых работ </w:t>
      </w:r>
      <w:r w:rsidR="006848DA">
        <w:t xml:space="preserve">по реконструкции ВЛ10 КВ Л-97-16 (инв. № Б000037274), строительства КТП-10/04 </w:t>
      </w:r>
      <w:r w:rsidR="006848DA">
        <w:rPr>
          <w:lang w:val="en-US"/>
        </w:rPr>
        <w:t>KB</w:t>
      </w:r>
      <w:r w:rsidR="006848DA" w:rsidRPr="003C216E">
        <w:t xml:space="preserve"> </w:t>
      </w:r>
      <w:r w:rsidR="006848DA">
        <w:t xml:space="preserve">по адресу: Смоленский район, Белокурихинское участковое лесничество, квартал №23 </w:t>
      </w:r>
      <w:r w:rsidR="006848DA">
        <w:rPr>
          <w:sz w:val="28"/>
          <w:szCs w:val="28"/>
        </w:rPr>
        <w:t>строительства на территории природного парка краевого значения «Предгорье Алтая» в Смоленском районе</w:t>
      </w:r>
      <w:r w:rsidR="006848DA">
        <w:t xml:space="preserve"> Алтайского края </w:t>
      </w:r>
      <w:r w:rsidR="006742B9">
        <w:t>считать состоявшимися.</w:t>
      </w:r>
    </w:p>
    <w:p w:rsidR="006848DA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t xml:space="preserve">Протокол </w:t>
      </w:r>
      <w:r w:rsidR="0073649E">
        <w:t>общественных</w:t>
      </w:r>
      <w:r>
        <w:t xml:space="preserve"> слушаний обнародовать в установленном законом порядке.</w:t>
      </w:r>
    </w:p>
    <w:p w:rsidR="006848DA" w:rsidRDefault="006848DA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</w:p>
    <w:p w:rsidR="000535E3" w:rsidRDefault="000535E3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</w:p>
    <w:p w:rsidR="006848DA" w:rsidRDefault="006848DA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t>Председатель общественных слушаний</w:t>
      </w:r>
      <w:r>
        <w:tab/>
      </w:r>
      <w:r>
        <w:tab/>
        <w:t xml:space="preserve">____________ </w:t>
      </w:r>
      <w:r>
        <w:tab/>
      </w:r>
      <w:r>
        <w:tab/>
        <w:t>Шилов Д.А</w:t>
      </w:r>
    </w:p>
    <w:p w:rsidR="006848DA" w:rsidRDefault="006848DA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</w:p>
    <w:p w:rsidR="006848DA" w:rsidRDefault="006848DA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t>Секретарь общественных слушаний</w:t>
      </w:r>
      <w:r>
        <w:tab/>
      </w:r>
      <w:r>
        <w:tab/>
      </w:r>
      <w:r>
        <w:tab/>
        <w:t xml:space="preserve">____________ </w:t>
      </w:r>
      <w:r>
        <w:tab/>
        <w:t xml:space="preserve">   Анисимова А.И.</w:t>
      </w:r>
    </w:p>
    <w:p w:rsidR="00666DC4" w:rsidRDefault="006742B9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br w:type="page"/>
      </w:r>
    </w:p>
    <w:p w:rsidR="00666DC4" w:rsidRPr="002E31EE" w:rsidRDefault="006742B9" w:rsidP="00C5626D">
      <w:pPr>
        <w:pStyle w:val="1"/>
        <w:shd w:val="clear" w:color="auto" w:fill="auto"/>
        <w:spacing w:before="0" w:after="0" w:line="276" w:lineRule="auto"/>
        <w:ind w:right="-1"/>
        <w:rPr>
          <w:b/>
        </w:rPr>
      </w:pPr>
      <w:r w:rsidRPr="002E31EE">
        <w:rPr>
          <w:b/>
        </w:rPr>
        <w:lastRenderedPageBreak/>
        <w:t>Заключение</w:t>
      </w:r>
    </w:p>
    <w:p w:rsidR="002E31EE" w:rsidRDefault="002E31EE" w:rsidP="00C5626D">
      <w:pPr>
        <w:pStyle w:val="1"/>
        <w:shd w:val="clear" w:color="auto" w:fill="auto"/>
        <w:spacing w:before="0" w:after="0" w:line="276" w:lineRule="auto"/>
        <w:ind w:right="-1"/>
      </w:pPr>
      <w:r>
        <w:t xml:space="preserve">проведения общественных слушаний по обсуждению материалов проектной документации </w:t>
      </w:r>
      <w:r w:rsidRPr="00162540">
        <w:rPr>
          <w:sz w:val="28"/>
          <w:szCs w:val="28"/>
        </w:rPr>
        <w:t xml:space="preserve">по </w:t>
      </w:r>
      <w:r>
        <w:rPr>
          <w:sz w:val="28"/>
          <w:szCs w:val="28"/>
        </w:rPr>
        <w:t>объекту на территории природного парка краевого значения «Предгорье Алтая» в Смоленском районе</w:t>
      </w:r>
      <w:r>
        <w:t xml:space="preserve"> Алтайского края</w:t>
      </w:r>
    </w:p>
    <w:p w:rsidR="002E31EE" w:rsidRDefault="002E31EE" w:rsidP="00C5626D">
      <w:pPr>
        <w:pStyle w:val="1"/>
        <w:shd w:val="clear" w:color="auto" w:fill="auto"/>
        <w:tabs>
          <w:tab w:val="left" w:pos="8080"/>
        </w:tabs>
        <w:spacing w:before="0" w:after="0" w:line="276" w:lineRule="auto"/>
        <w:ind w:right="-1"/>
        <w:jc w:val="both"/>
      </w:pPr>
      <w:r>
        <w:t>с. Смоленское</w:t>
      </w:r>
      <w:r>
        <w:tab/>
      </w:r>
      <w:r>
        <w:tab/>
        <w:t>22.10.2018г. 12:00, Алтайский край, Смоленский  район, с. Смоленское, ул. Титова 40</w:t>
      </w:r>
    </w:p>
    <w:p w:rsidR="00FF31BE" w:rsidRDefault="00FF31BE" w:rsidP="00C5626D">
      <w:pPr>
        <w:pStyle w:val="1"/>
        <w:shd w:val="clear" w:color="auto" w:fill="auto"/>
        <w:tabs>
          <w:tab w:val="left" w:pos="8080"/>
        </w:tabs>
        <w:spacing w:before="0" w:after="0" w:line="276" w:lineRule="auto"/>
        <w:ind w:right="-1"/>
        <w:jc w:val="both"/>
      </w:pPr>
    </w:p>
    <w:p w:rsidR="00666DC4" w:rsidRDefault="006742B9" w:rsidP="00196F6F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20" w:right="-1"/>
        <w:jc w:val="both"/>
      </w:pPr>
      <w:r>
        <w:t xml:space="preserve">Решили признать проведение работ </w:t>
      </w:r>
      <w:r w:rsidR="002E31EE">
        <w:t xml:space="preserve">по реконструкции ВЛ10 КВ Л-97-16 (инв. № Б000037274), строительства КТП-10/04 </w:t>
      </w:r>
      <w:r w:rsidR="002E31EE">
        <w:rPr>
          <w:lang w:val="en-US"/>
        </w:rPr>
        <w:t>KB</w:t>
      </w:r>
      <w:r w:rsidR="002E31EE" w:rsidRPr="003C216E">
        <w:t xml:space="preserve"> </w:t>
      </w:r>
      <w:r w:rsidR="002E31EE">
        <w:t>по адресу: Смоленский район, Белокурихинское участковое лесничество, квартал №23</w:t>
      </w:r>
      <w:r w:rsidR="00196F6F">
        <w:t xml:space="preserve">, </w:t>
      </w:r>
      <w:r w:rsidR="002E31EE">
        <w:rPr>
          <w:sz w:val="28"/>
          <w:szCs w:val="28"/>
        </w:rPr>
        <w:t>на территории природного парка краевого значения «Предгорье Алтая» в Смоленском районе</w:t>
      </w:r>
      <w:r w:rsidR="002E31EE">
        <w:t xml:space="preserve"> Алтайского края </w:t>
      </w:r>
      <w:r>
        <w:t>целесообразным и необходимым.</w:t>
      </w:r>
    </w:p>
    <w:p w:rsidR="00666DC4" w:rsidRDefault="006742B9" w:rsidP="00C5626D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23"/>
        <w:jc w:val="left"/>
      </w:pPr>
      <w:r>
        <w:t>Принять</w:t>
      </w:r>
      <w:r w:rsidR="00C72F7F">
        <w:t xml:space="preserve"> </w:t>
      </w:r>
      <w:r>
        <w:t>во внимание необходимость проведения государственной экологической экспертизы проектных материалов.</w:t>
      </w:r>
    </w:p>
    <w:p w:rsidR="002E31EE" w:rsidRDefault="006742B9" w:rsidP="00C5626D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23"/>
        <w:jc w:val="left"/>
      </w:pPr>
      <w:r>
        <w:t xml:space="preserve">Комиссии обнародовать в установленном законом порядке протокол </w:t>
      </w:r>
      <w:r w:rsidR="004C6448">
        <w:t xml:space="preserve">общественных </w:t>
      </w:r>
      <w:r>
        <w:t xml:space="preserve"> слушаний.</w:t>
      </w:r>
    </w:p>
    <w:p w:rsidR="004C6448" w:rsidRPr="004C6448" w:rsidRDefault="004C6448" w:rsidP="00C5626D">
      <w:pPr>
        <w:pStyle w:val="1"/>
        <w:shd w:val="clear" w:color="auto" w:fill="auto"/>
        <w:tabs>
          <w:tab w:val="left" w:pos="297"/>
        </w:tabs>
        <w:spacing w:before="0" w:after="0" w:line="276" w:lineRule="auto"/>
        <w:ind w:right="-1"/>
        <w:jc w:val="left"/>
      </w:pPr>
    </w:p>
    <w:tbl>
      <w:tblPr>
        <w:tblStyle w:val="a8"/>
        <w:tblW w:w="10011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17"/>
        <w:gridCol w:w="1842"/>
        <w:gridCol w:w="2552"/>
      </w:tblGrid>
      <w:tr w:rsidR="004C6448" w:rsidTr="00BC339D">
        <w:tc>
          <w:tcPr>
            <w:tcW w:w="5617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 xml:space="preserve">Председатель </w:t>
            </w:r>
            <w:r w:rsidR="0073649E">
              <w:t>общественных</w:t>
            </w:r>
            <w:r>
              <w:t xml:space="preserve"> слушаний </w:t>
            </w:r>
          </w:p>
          <w:p w:rsidR="004C6448" w:rsidRP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  <w:tc>
          <w:tcPr>
            <w:tcW w:w="184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  <w:r>
              <w:t>____________</w:t>
            </w:r>
          </w:p>
        </w:tc>
        <w:tc>
          <w:tcPr>
            <w:tcW w:w="255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Шилов Д.А.</w:t>
            </w:r>
          </w:p>
        </w:tc>
      </w:tr>
      <w:tr w:rsidR="004C6448" w:rsidTr="00BC339D">
        <w:tc>
          <w:tcPr>
            <w:tcW w:w="5617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 xml:space="preserve">Секретарь </w:t>
            </w:r>
            <w:r w:rsidR="0073649E">
              <w:t>общественных</w:t>
            </w:r>
            <w:r>
              <w:t xml:space="preserve"> слушаний</w:t>
            </w:r>
          </w:p>
          <w:p w:rsidR="004C6448" w:rsidRP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  <w:tc>
          <w:tcPr>
            <w:tcW w:w="184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  <w:r>
              <w:t>____________</w:t>
            </w:r>
          </w:p>
        </w:tc>
        <w:tc>
          <w:tcPr>
            <w:tcW w:w="2552" w:type="dxa"/>
          </w:tcPr>
          <w:p w:rsidR="004C6448" w:rsidRPr="00526AE0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Анисимова А.И.</w:t>
            </w:r>
          </w:p>
        </w:tc>
      </w:tr>
      <w:tr w:rsidR="004C6448" w:rsidTr="00BC339D">
        <w:tc>
          <w:tcPr>
            <w:tcW w:w="5617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Члены комиссии:</w:t>
            </w:r>
          </w:p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  <w:tc>
          <w:tcPr>
            <w:tcW w:w="184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</w:p>
        </w:tc>
        <w:tc>
          <w:tcPr>
            <w:tcW w:w="2552" w:type="dxa"/>
          </w:tcPr>
          <w:p w:rsidR="004C6448" w:rsidRPr="00526AE0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</w:tr>
      <w:tr w:rsidR="004C6448" w:rsidTr="00BC339D">
        <w:tc>
          <w:tcPr>
            <w:tcW w:w="5617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 w:rsidRPr="00526AE0">
              <w:t xml:space="preserve">Начальник Управление </w:t>
            </w:r>
            <w:r>
              <w:t>п</w:t>
            </w:r>
            <w:r w:rsidRPr="00526AE0">
              <w:t xml:space="preserve">о земельным и имущественным отношениям </w:t>
            </w:r>
            <w:r>
              <w:t>А</w:t>
            </w:r>
            <w:r w:rsidRPr="00526AE0">
              <w:t>дминистраци</w:t>
            </w:r>
            <w:r>
              <w:t>и</w:t>
            </w:r>
            <w:r w:rsidRPr="00526AE0">
              <w:t xml:space="preserve"> Смоленского района Алтайского края</w:t>
            </w:r>
          </w:p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  <w:tc>
          <w:tcPr>
            <w:tcW w:w="184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  <w:r>
              <w:t>____________</w:t>
            </w:r>
          </w:p>
        </w:tc>
        <w:tc>
          <w:tcPr>
            <w:tcW w:w="255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 w:rsidRPr="00526AE0">
              <w:t>Филатова Н</w:t>
            </w:r>
            <w:r>
              <w:t>.</w:t>
            </w:r>
            <w:r w:rsidRPr="00526AE0">
              <w:t xml:space="preserve"> В</w:t>
            </w:r>
            <w:r>
              <w:t>.</w:t>
            </w:r>
          </w:p>
        </w:tc>
      </w:tr>
      <w:tr w:rsidR="004C6448" w:rsidTr="00BC339D">
        <w:tc>
          <w:tcPr>
            <w:tcW w:w="5617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Начальник отдела по газификации Администрации Смоленского района</w:t>
            </w:r>
          </w:p>
          <w:p w:rsidR="004C6448" w:rsidRP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  <w:tc>
          <w:tcPr>
            <w:tcW w:w="184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  <w:r>
              <w:t>____________</w:t>
            </w:r>
          </w:p>
        </w:tc>
        <w:tc>
          <w:tcPr>
            <w:tcW w:w="255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Борисов Е. Г.</w:t>
            </w:r>
          </w:p>
        </w:tc>
      </w:tr>
      <w:tr w:rsidR="004C6448" w:rsidTr="00BC339D">
        <w:tc>
          <w:tcPr>
            <w:tcW w:w="5617" w:type="dxa"/>
          </w:tcPr>
          <w:p w:rsidR="004C6448" w:rsidRDefault="00BC339D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А</w:t>
            </w:r>
            <w:r w:rsidR="004C6448">
              <w:t>рхитектор Администрации Смоленского района</w:t>
            </w:r>
          </w:p>
          <w:p w:rsidR="00BC339D" w:rsidRDefault="00BC339D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  <w:tc>
          <w:tcPr>
            <w:tcW w:w="184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  <w:r>
              <w:t>____________</w:t>
            </w:r>
          </w:p>
        </w:tc>
        <w:tc>
          <w:tcPr>
            <w:tcW w:w="2552" w:type="dxa"/>
          </w:tcPr>
          <w:p w:rsidR="004C6448" w:rsidRDefault="004C6448" w:rsidP="00754869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Найбауэр А</w:t>
            </w:r>
            <w:r w:rsidR="00754869">
              <w:t>.</w:t>
            </w:r>
            <w:r>
              <w:t>В</w:t>
            </w:r>
            <w:r w:rsidR="00754869">
              <w:t>.</w:t>
            </w:r>
          </w:p>
        </w:tc>
      </w:tr>
      <w:tr w:rsidR="00BC339D" w:rsidTr="00BC339D">
        <w:tc>
          <w:tcPr>
            <w:tcW w:w="5617" w:type="dxa"/>
          </w:tcPr>
          <w:p w:rsidR="00BC339D" w:rsidRDefault="00BC339D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Глава Солоновского сельсовета Смоленского района Алтайского края</w:t>
            </w:r>
          </w:p>
        </w:tc>
        <w:tc>
          <w:tcPr>
            <w:tcW w:w="1842" w:type="dxa"/>
          </w:tcPr>
          <w:p w:rsidR="00BC339D" w:rsidRDefault="00BC339D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  <w:r>
              <w:t>____________</w:t>
            </w:r>
          </w:p>
        </w:tc>
        <w:tc>
          <w:tcPr>
            <w:tcW w:w="2552" w:type="dxa"/>
          </w:tcPr>
          <w:p w:rsidR="00BC339D" w:rsidRDefault="00BC339D" w:rsidP="00754869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Старикова И.А.</w:t>
            </w:r>
          </w:p>
        </w:tc>
      </w:tr>
    </w:tbl>
    <w:p w:rsidR="002E31EE" w:rsidRPr="002E31EE" w:rsidRDefault="002E31EE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</w:p>
    <w:p w:rsidR="00E51E95" w:rsidRDefault="00E51E95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sz w:val="2"/>
          <w:szCs w:val="2"/>
        </w:rPr>
        <w:br w:type="page"/>
      </w:r>
    </w:p>
    <w:p w:rsidR="00E51E95" w:rsidRPr="00794E87" w:rsidRDefault="00E51E95" w:rsidP="00E51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E87">
        <w:rPr>
          <w:rFonts w:ascii="Times New Roman" w:hAnsi="Times New Roman" w:cs="Times New Roman"/>
          <w:b/>
          <w:sz w:val="28"/>
          <w:szCs w:val="28"/>
        </w:rPr>
        <w:lastRenderedPageBreak/>
        <w:t>СПИСОК ПРИСУТСТВУЮЩИХ</w:t>
      </w:r>
    </w:p>
    <w:p w:rsidR="00E51E95" w:rsidRPr="00794E87" w:rsidRDefault="00E51E95" w:rsidP="00E51E95">
      <w:pPr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E87">
        <w:rPr>
          <w:rFonts w:ascii="Times New Roman" w:hAnsi="Times New Roman" w:cs="Times New Roman"/>
          <w:sz w:val="28"/>
          <w:szCs w:val="28"/>
        </w:rPr>
        <w:t xml:space="preserve"> на общественные слушания</w:t>
      </w:r>
      <w:r w:rsidRPr="0079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E87">
        <w:rPr>
          <w:rFonts w:ascii="Times New Roman" w:hAnsi="Times New Roman" w:cs="Times New Roman"/>
          <w:sz w:val="28"/>
          <w:szCs w:val="28"/>
        </w:rPr>
        <w:t>по вопросу «Реконструкция ВЛ 10 кВ Л-97-16 (инв. №Б000037274), строительство КТП-10/0,4 кВ», в границах природного парка краевого значения «Предгорье Алтая»: «Раздел 7. Мероприятия по охране окружающей среды.</w:t>
      </w:r>
    </w:p>
    <w:p w:rsidR="00E51E95" w:rsidRPr="00A85887" w:rsidRDefault="00E51E95" w:rsidP="00E51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</w:t>
      </w:r>
      <w:r w:rsidRPr="00A85887">
        <w:rPr>
          <w:rFonts w:ascii="Times New Roman" w:hAnsi="Times New Roman" w:cs="Times New Roman"/>
          <w:sz w:val="28"/>
          <w:szCs w:val="28"/>
        </w:rPr>
        <w:t xml:space="preserve">  2018 г.                                                                         </w:t>
      </w:r>
      <w:r w:rsidRPr="00A85887">
        <w:rPr>
          <w:rFonts w:ascii="Times New Roman" w:hAnsi="Times New Roman" w:cs="Times New Roman"/>
          <w:sz w:val="28"/>
          <w:szCs w:val="28"/>
        </w:rPr>
        <w:tab/>
      </w:r>
      <w:r w:rsidRPr="00A8588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0" w:type="auto"/>
        <w:tblLook w:val="04A0"/>
      </w:tblPr>
      <w:tblGrid>
        <w:gridCol w:w="675"/>
        <w:gridCol w:w="6663"/>
        <w:gridCol w:w="2233"/>
      </w:tblGrid>
      <w:tr w:rsidR="00E51E95" w:rsidRPr="00A85887" w:rsidTr="00B77AEC">
        <w:tc>
          <w:tcPr>
            <w:tcW w:w="675" w:type="dxa"/>
          </w:tcPr>
          <w:p w:rsidR="00E51E95" w:rsidRPr="00A85887" w:rsidRDefault="00E51E95" w:rsidP="00B77A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8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3" w:type="dxa"/>
            <w:vAlign w:val="center"/>
          </w:tcPr>
          <w:p w:rsidR="00E51E95" w:rsidRPr="00A85887" w:rsidRDefault="00E51E95" w:rsidP="00B77A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887">
              <w:rPr>
                <w:rFonts w:ascii="Times New Roman" w:hAnsi="Times New Roman" w:cs="Times New Roman"/>
                <w:sz w:val="28"/>
                <w:szCs w:val="28"/>
              </w:rPr>
              <w:t xml:space="preserve">Фамилия,  имя, отчество </w:t>
            </w:r>
          </w:p>
        </w:tc>
        <w:tc>
          <w:tcPr>
            <w:tcW w:w="2233" w:type="dxa"/>
            <w:vAlign w:val="center"/>
          </w:tcPr>
          <w:p w:rsidR="00E51E95" w:rsidRPr="00A85887" w:rsidRDefault="00E51E95" w:rsidP="00B77A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887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E51E95" w:rsidRPr="00A85887" w:rsidTr="00B77AEC">
        <w:tc>
          <w:tcPr>
            <w:tcW w:w="675" w:type="dxa"/>
          </w:tcPr>
          <w:p w:rsidR="00E51E95" w:rsidRPr="00A85887" w:rsidRDefault="00E51E95" w:rsidP="00B77A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E51E95" w:rsidRPr="00A85887" w:rsidRDefault="00E51E95" w:rsidP="00E51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 Н.А.</w:t>
            </w:r>
          </w:p>
        </w:tc>
        <w:tc>
          <w:tcPr>
            <w:tcW w:w="2233" w:type="dxa"/>
          </w:tcPr>
          <w:p w:rsidR="00E51E95" w:rsidRPr="00A85887" w:rsidRDefault="00E51E95" w:rsidP="00B77A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95" w:rsidRPr="00A85887" w:rsidTr="00B77AEC">
        <w:tc>
          <w:tcPr>
            <w:tcW w:w="675" w:type="dxa"/>
          </w:tcPr>
          <w:p w:rsidR="00E51E95" w:rsidRPr="00A85887" w:rsidRDefault="00E51E95" w:rsidP="00B77A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E51E95" w:rsidRPr="00A85887" w:rsidRDefault="00E51E95" w:rsidP="00E51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Кривощекова Е.К.</w:t>
            </w:r>
          </w:p>
        </w:tc>
        <w:tc>
          <w:tcPr>
            <w:tcW w:w="2233" w:type="dxa"/>
          </w:tcPr>
          <w:p w:rsidR="00E51E95" w:rsidRPr="00A85887" w:rsidRDefault="00E51E95" w:rsidP="00B77A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95" w:rsidRPr="00A85887" w:rsidTr="00B77AEC">
        <w:tc>
          <w:tcPr>
            <w:tcW w:w="675" w:type="dxa"/>
          </w:tcPr>
          <w:p w:rsidR="00E51E95" w:rsidRPr="00A85887" w:rsidRDefault="00E51E95" w:rsidP="00B77A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E51E95" w:rsidRPr="00A85887" w:rsidRDefault="00E51E95" w:rsidP="00E51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Каньшина Ж.П.</w:t>
            </w:r>
          </w:p>
        </w:tc>
        <w:tc>
          <w:tcPr>
            <w:tcW w:w="2233" w:type="dxa"/>
          </w:tcPr>
          <w:p w:rsidR="00E51E95" w:rsidRPr="00A85887" w:rsidRDefault="00E51E95" w:rsidP="00B77A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95" w:rsidRPr="00A85887" w:rsidTr="00B77AEC">
        <w:tc>
          <w:tcPr>
            <w:tcW w:w="675" w:type="dxa"/>
          </w:tcPr>
          <w:p w:rsidR="00E51E95" w:rsidRPr="00A85887" w:rsidRDefault="00E51E95" w:rsidP="00B77A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E51E95" w:rsidRPr="00A85887" w:rsidRDefault="00E51E95" w:rsidP="00E51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А.И.</w:t>
            </w:r>
          </w:p>
        </w:tc>
        <w:tc>
          <w:tcPr>
            <w:tcW w:w="2233" w:type="dxa"/>
          </w:tcPr>
          <w:p w:rsidR="00E51E95" w:rsidRPr="00A85887" w:rsidRDefault="00E51E95" w:rsidP="00B77A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95" w:rsidRPr="00A85887" w:rsidTr="00B77AEC">
        <w:tc>
          <w:tcPr>
            <w:tcW w:w="675" w:type="dxa"/>
          </w:tcPr>
          <w:p w:rsidR="00E51E95" w:rsidRPr="00A85887" w:rsidRDefault="00E51E95" w:rsidP="00B77A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E51E95" w:rsidRPr="00A85887" w:rsidRDefault="00E51E95" w:rsidP="00E51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Е.Г.</w:t>
            </w:r>
          </w:p>
        </w:tc>
        <w:tc>
          <w:tcPr>
            <w:tcW w:w="2233" w:type="dxa"/>
          </w:tcPr>
          <w:p w:rsidR="00E51E95" w:rsidRPr="00A85887" w:rsidRDefault="00E51E95" w:rsidP="00B77A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95" w:rsidRPr="00A85887" w:rsidTr="00B77AEC">
        <w:tc>
          <w:tcPr>
            <w:tcW w:w="675" w:type="dxa"/>
          </w:tcPr>
          <w:p w:rsidR="00E51E95" w:rsidRPr="00A85887" w:rsidRDefault="00E51E95" w:rsidP="00B77A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E51E95" w:rsidRPr="00A85887" w:rsidRDefault="00E51E95" w:rsidP="00E51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Найбауэр А.В.</w:t>
            </w:r>
          </w:p>
        </w:tc>
        <w:tc>
          <w:tcPr>
            <w:tcW w:w="2233" w:type="dxa"/>
          </w:tcPr>
          <w:p w:rsidR="00E51E95" w:rsidRPr="00A85887" w:rsidRDefault="00E51E95" w:rsidP="00B77A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95" w:rsidRPr="00A85887" w:rsidTr="00B77AEC">
        <w:tc>
          <w:tcPr>
            <w:tcW w:w="675" w:type="dxa"/>
          </w:tcPr>
          <w:p w:rsidR="00E51E95" w:rsidRPr="00A85887" w:rsidRDefault="00E51E95" w:rsidP="00B77A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E51E95" w:rsidRPr="00A85887" w:rsidRDefault="00E51E95" w:rsidP="00E51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Лисицин Н.И.</w:t>
            </w:r>
          </w:p>
        </w:tc>
        <w:tc>
          <w:tcPr>
            <w:tcW w:w="2233" w:type="dxa"/>
          </w:tcPr>
          <w:p w:rsidR="00E51E95" w:rsidRPr="00A85887" w:rsidRDefault="00E51E95" w:rsidP="00B77A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95" w:rsidRPr="00A85887" w:rsidTr="00B77AEC">
        <w:tc>
          <w:tcPr>
            <w:tcW w:w="675" w:type="dxa"/>
          </w:tcPr>
          <w:p w:rsidR="00E51E95" w:rsidRPr="00A85887" w:rsidRDefault="00E51E95" w:rsidP="00B77A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E51E95" w:rsidRPr="00A85887" w:rsidRDefault="00E51E95" w:rsidP="00E51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Н.В.</w:t>
            </w:r>
          </w:p>
        </w:tc>
        <w:tc>
          <w:tcPr>
            <w:tcW w:w="2233" w:type="dxa"/>
          </w:tcPr>
          <w:p w:rsidR="00E51E95" w:rsidRPr="00A85887" w:rsidRDefault="00E51E95" w:rsidP="00B77A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95" w:rsidRPr="00A85887" w:rsidTr="00B77AEC">
        <w:tc>
          <w:tcPr>
            <w:tcW w:w="675" w:type="dxa"/>
          </w:tcPr>
          <w:p w:rsidR="00E51E95" w:rsidRPr="00A85887" w:rsidRDefault="00E51E95" w:rsidP="00B77A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E51E95" w:rsidRPr="00A85887" w:rsidRDefault="00E51E95" w:rsidP="00E51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 Д.А.</w:t>
            </w:r>
          </w:p>
        </w:tc>
        <w:tc>
          <w:tcPr>
            <w:tcW w:w="2233" w:type="dxa"/>
          </w:tcPr>
          <w:p w:rsidR="00E51E95" w:rsidRPr="00A85887" w:rsidRDefault="00E51E95" w:rsidP="00B77A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95" w:rsidRPr="00A85887" w:rsidTr="00B77AEC">
        <w:tc>
          <w:tcPr>
            <w:tcW w:w="675" w:type="dxa"/>
          </w:tcPr>
          <w:p w:rsidR="00E51E95" w:rsidRPr="00A85887" w:rsidRDefault="00E51E95" w:rsidP="00B77A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E51E95" w:rsidRPr="00A85887" w:rsidRDefault="00E51E95" w:rsidP="00E51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И.А.</w:t>
            </w:r>
          </w:p>
        </w:tc>
        <w:tc>
          <w:tcPr>
            <w:tcW w:w="2233" w:type="dxa"/>
          </w:tcPr>
          <w:p w:rsidR="00E51E95" w:rsidRPr="00A85887" w:rsidRDefault="00E51E95" w:rsidP="00B77A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95" w:rsidRPr="00A85887" w:rsidTr="00B77AEC">
        <w:tc>
          <w:tcPr>
            <w:tcW w:w="675" w:type="dxa"/>
          </w:tcPr>
          <w:p w:rsidR="00E51E95" w:rsidRPr="00A85887" w:rsidRDefault="00E51E95" w:rsidP="00B77A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E51E95" w:rsidRPr="00A85887" w:rsidRDefault="00C8690F" w:rsidP="00E51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  <w:tc>
          <w:tcPr>
            <w:tcW w:w="2233" w:type="dxa"/>
          </w:tcPr>
          <w:p w:rsidR="00E51E95" w:rsidRPr="00A85887" w:rsidRDefault="00E51E95" w:rsidP="00B77A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95" w:rsidRPr="00A85887" w:rsidTr="00B77AEC">
        <w:tc>
          <w:tcPr>
            <w:tcW w:w="675" w:type="dxa"/>
          </w:tcPr>
          <w:p w:rsidR="00E51E95" w:rsidRPr="00A85887" w:rsidRDefault="00E51E95" w:rsidP="00B77A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:rsidR="00E51E95" w:rsidRPr="00A85887" w:rsidRDefault="00C8690F" w:rsidP="00E51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Бобровских Ю.С.</w:t>
            </w:r>
          </w:p>
        </w:tc>
        <w:tc>
          <w:tcPr>
            <w:tcW w:w="2233" w:type="dxa"/>
          </w:tcPr>
          <w:p w:rsidR="00E51E95" w:rsidRPr="00A85887" w:rsidRDefault="00E51E95" w:rsidP="00B77A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95" w:rsidRPr="00A85887" w:rsidTr="00B77AEC">
        <w:tc>
          <w:tcPr>
            <w:tcW w:w="675" w:type="dxa"/>
          </w:tcPr>
          <w:p w:rsidR="00E51E95" w:rsidRPr="00A85887" w:rsidRDefault="00E51E95" w:rsidP="00B77A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:rsidR="00E51E95" w:rsidRPr="00A85887" w:rsidRDefault="00C8690F" w:rsidP="00E51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С.А.</w:t>
            </w:r>
          </w:p>
        </w:tc>
        <w:tc>
          <w:tcPr>
            <w:tcW w:w="2233" w:type="dxa"/>
          </w:tcPr>
          <w:p w:rsidR="00E51E95" w:rsidRPr="00A85887" w:rsidRDefault="00E51E95" w:rsidP="00B77A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95" w:rsidRPr="00A85887" w:rsidTr="00B77AEC">
        <w:tc>
          <w:tcPr>
            <w:tcW w:w="675" w:type="dxa"/>
          </w:tcPr>
          <w:p w:rsidR="00E51E95" w:rsidRPr="00A85887" w:rsidRDefault="00E51E95" w:rsidP="00B77A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</w:tcPr>
          <w:p w:rsidR="00E51E95" w:rsidRPr="00A85887" w:rsidRDefault="00C8690F" w:rsidP="00E51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Евсеенков С.И.</w:t>
            </w:r>
          </w:p>
        </w:tc>
        <w:tc>
          <w:tcPr>
            <w:tcW w:w="2233" w:type="dxa"/>
          </w:tcPr>
          <w:p w:rsidR="00E51E95" w:rsidRPr="00A85887" w:rsidRDefault="00E51E95" w:rsidP="00B77A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95" w:rsidRPr="00A85887" w:rsidTr="00B77AEC">
        <w:tc>
          <w:tcPr>
            <w:tcW w:w="675" w:type="dxa"/>
          </w:tcPr>
          <w:p w:rsidR="00E51E95" w:rsidRPr="00A85887" w:rsidRDefault="00E51E95" w:rsidP="00B77A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</w:tcPr>
          <w:p w:rsidR="00E51E95" w:rsidRPr="00A85887" w:rsidRDefault="00E51E95" w:rsidP="00E51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51E95" w:rsidRPr="00A85887" w:rsidRDefault="00E51E95" w:rsidP="00B77A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95" w:rsidRPr="00A85887" w:rsidTr="00B77AEC">
        <w:tc>
          <w:tcPr>
            <w:tcW w:w="675" w:type="dxa"/>
          </w:tcPr>
          <w:p w:rsidR="00E51E95" w:rsidRPr="00A85887" w:rsidRDefault="00E51E95" w:rsidP="00B77A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</w:tcPr>
          <w:p w:rsidR="00E51E95" w:rsidRPr="00A85887" w:rsidRDefault="00E51E95" w:rsidP="00E51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51E95" w:rsidRPr="00A85887" w:rsidRDefault="00E51E95" w:rsidP="00B77A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E95" w:rsidRPr="00A85887" w:rsidRDefault="00E51E95" w:rsidP="00E51E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DC4" w:rsidRDefault="00666DC4" w:rsidP="00C5626D">
      <w:pPr>
        <w:pStyle w:val="1"/>
        <w:shd w:val="clear" w:color="auto" w:fill="auto"/>
        <w:spacing w:before="0" w:after="0" w:line="276" w:lineRule="auto"/>
        <w:ind w:right="-1"/>
        <w:jc w:val="left"/>
        <w:rPr>
          <w:sz w:val="2"/>
          <w:szCs w:val="2"/>
        </w:rPr>
      </w:pPr>
    </w:p>
    <w:sectPr w:rsidR="00666DC4" w:rsidSect="004C6448">
      <w:pgSz w:w="11905" w:h="16837"/>
      <w:pgMar w:top="993" w:right="565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E51" w:rsidRDefault="00DC1E51" w:rsidP="00666DC4">
      <w:r>
        <w:separator/>
      </w:r>
    </w:p>
  </w:endnote>
  <w:endnote w:type="continuationSeparator" w:id="1">
    <w:p w:rsidR="00DC1E51" w:rsidRDefault="00DC1E51" w:rsidP="0066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E51" w:rsidRDefault="00DC1E51"/>
  </w:footnote>
  <w:footnote w:type="continuationSeparator" w:id="1">
    <w:p w:rsidR="00DC1E51" w:rsidRDefault="00DC1E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3AD1"/>
    <w:multiLevelType w:val="multilevel"/>
    <w:tmpl w:val="AA90E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66DC4"/>
    <w:rsid w:val="000535E3"/>
    <w:rsid w:val="000834FF"/>
    <w:rsid w:val="001766AB"/>
    <w:rsid w:val="00196F6F"/>
    <w:rsid w:val="00295061"/>
    <w:rsid w:val="002C2A29"/>
    <w:rsid w:val="002E31EE"/>
    <w:rsid w:val="0037288B"/>
    <w:rsid w:val="003A6F48"/>
    <w:rsid w:val="003C216E"/>
    <w:rsid w:val="003D49AD"/>
    <w:rsid w:val="00452D26"/>
    <w:rsid w:val="00461CD2"/>
    <w:rsid w:val="004C6448"/>
    <w:rsid w:val="00526AE0"/>
    <w:rsid w:val="00533306"/>
    <w:rsid w:val="00596A86"/>
    <w:rsid w:val="005A06CF"/>
    <w:rsid w:val="005A6144"/>
    <w:rsid w:val="00601767"/>
    <w:rsid w:val="00666DC4"/>
    <w:rsid w:val="00673059"/>
    <w:rsid w:val="006742B9"/>
    <w:rsid w:val="006848DA"/>
    <w:rsid w:val="0073649E"/>
    <w:rsid w:val="00754869"/>
    <w:rsid w:val="00830D4C"/>
    <w:rsid w:val="008A2FD3"/>
    <w:rsid w:val="009834AF"/>
    <w:rsid w:val="00A1013D"/>
    <w:rsid w:val="00A261B0"/>
    <w:rsid w:val="00A60B0D"/>
    <w:rsid w:val="00B95A11"/>
    <w:rsid w:val="00BC339D"/>
    <w:rsid w:val="00BF05FD"/>
    <w:rsid w:val="00C5626D"/>
    <w:rsid w:val="00C72F7F"/>
    <w:rsid w:val="00C82551"/>
    <w:rsid w:val="00C8690F"/>
    <w:rsid w:val="00DC1E51"/>
    <w:rsid w:val="00DE70D7"/>
    <w:rsid w:val="00E51E95"/>
    <w:rsid w:val="00EC4323"/>
    <w:rsid w:val="00F33633"/>
    <w:rsid w:val="00FF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6D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6DC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1">
    <w:name w:val="Основной текст (2)_"/>
    <w:basedOn w:val="a0"/>
    <w:link w:val="22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_"/>
    <w:basedOn w:val="a0"/>
    <w:link w:val="32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6"/>
      <w:szCs w:val="46"/>
      <w:lang w:val="en-US"/>
    </w:rPr>
  </w:style>
  <w:style w:type="character" w:customStyle="1" w:styleId="4105pt0pt">
    <w:name w:val="Основной текст (4) + 10;5 pt;Не курсив;Интервал 0 pt"/>
    <w:basedOn w:val="4"/>
    <w:rsid w:val="00666DC4"/>
    <w:rPr>
      <w:i/>
      <w:iCs/>
      <w:spacing w:val="0"/>
      <w:sz w:val="21"/>
      <w:szCs w:val="21"/>
    </w:rPr>
  </w:style>
  <w:style w:type="paragraph" w:customStyle="1" w:styleId="1">
    <w:name w:val="Основной текст1"/>
    <w:basedOn w:val="a"/>
    <w:link w:val="a4"/>
    <w:rsid w:val="00666DC4"/>
    <w:pPr>
      <w:shd w:val="clear" w:color="auto" w:fill="FFFFFF"/>
      <w:spacing w:before="300" w:after="180" w:line="37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666DC4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Заголовок №3"/>
    <w:basedOn w:val="a"/>
    <w:link w:val="3"/>
    <w:rsid w:val="00666DC4"/>
    <w:pPr>
      <w:shd w:val="clear" w:color="auto" w:fill="FFFFFF"/>
      <w:spacing w:before="240" w:line="320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666D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666DC4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2">
    <w:name w:val="Основной текст (2)"/>
    <w:basedOn w:val="a"/>
    <w:link w:val="21"/>
    <w:rsid w:val="00666DC4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666D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666D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46"/>
      <w:szCs w:val="46"/>
      <w:lang w:val="en-US"/>
    </w:rPr>
  </w:style>
  <w:style w:type="character" w:styleId="a7">
    <w:name w:val="Strong"/>
    <w:basedOn w:val="a0"/>
    <w:uiPriority w:val="22"/>
    <w:qFormat/>
    <w:rsid w:val="003C216E"/>
    <w:rPr>
      <w:b/>
      <w:bCs/>
    </w:rPr>
  </w:style>
  <w:style w:type="table" w:styleId="a8">
    <w:name w:val="Table Grid"/>
    <w:basedOn w:val="a1"/>
    <w:uiPriority w:val="59"/>
    <w:rsid w:val="002E3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834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4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--8sbnmfccgimgcjzff.xn--p1ai/tinybrowser/files/gradostr/publichnye-slushaniya/1predgor-e-altaya-oos.1-razdel-7-no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UFK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User UFK</cp:lastModifiedBy>
  <cp:revision>25</cp:revision>
  <cp:lastPrinted>2018-10-24T04:27:00Z</cp:lastPrinted>
  <dcterms:created xsi:type="dcterms:W3CDTF">2018-10-23T02:53:00Z</dcterms:created>
  <dcterms:modified xsi:type="dcterms:W3CDTF">2018-11-02T02:41:00Z</dcterms:modified>
</cp:coreProperties>
</file>