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890992" w:rsidRDefault="00F61136" w:rsidP="00F61136">
      <w:pPr>
        <w:ind w:left="3540" w:firstLine="708"/>
        <w:jc w:val="both"/>
        <w:outlineLvl w:val="0"/>
        <w:rPr>
          <w:sz w:val="26"/>
          <w:szCs w:val="26"/>
        </w:rPr>
      </w:pPr>
      <w:r w:rsidRPr="00890992">
        <w:rPr>
          <w:sz w:val="26"/>
          <w:szCs w:val="26"/>
        </w:rPr>
        <w:t>Объявление</w:t>
      </w:r>
    </w:p>
    <w:p w:rsidR="00F61136" w:rsidRPr="00890992" w:rsidRDefault="00F61136" w:rsidP="00F61136">
      <w:pPr>
        <w:jc w:val="both"/>
        <w:rPr>
          <w:sz w:val="26"/>
          <w:szCs w:val="26"/>
        </w:rPr>
      </w:pPr>
    </w:p>
    <w:p w:rsidR="00F61136" w:rsidRPr="00890992" w:rsidRDefault="00F61136" w:rsidP="00BE5860">
      <w:pPr>
        <w:ind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>Администрация Смоленского района</w:t>
      </w:r>
      <w:r w:rsidR="004B1F6A" w:rsidRPr="00890992">
        <w:rPr>
          <w:sz w:val="26"/>
          <w:szCs w:val="26"/>
        </w:rPr>
        <w:t xml:space="preserve"> Алтайского края</w:t>
      </w:r>
      <w:r w:rsidRPr="00890992">
        <w:rPr>
          <w:sz w:val="26"/>
          <w:szCs w:val="26"/>
        </w:rPr>
        <w:t xml:space="preserve"> сообщает о проведении публичных слушаний</w:t>
      </w:r>
      <w:r w:rsidR="006411ED" w:rsidRPr="00890992">
        <w:rPr>
          <w:sz w:val="26"/>
          <w:szCs w:val="26"/>
        </w:rPr>
        <w:t xml:space="preserve"> по вопрос</w:t>
      </w:r>
      <w:r w:rsidR="006F63F0" w:rsidRPr="00890992">
        <w:rPr>
          <w:sz w:val="26"/>
          <w:szCs w:val="26"/>
        </w:rPr>
        <w:t>у</w:t>
      </w:r>
      <w:r w:rsidRPr="00890992">
        <w:rPr>
          <w:sz w:val="26"/>
          <w:szCs w:val="26"/>
        </w:rPr>
        <w:t>:</w:t>
      </w:r>
    </w:p>
    <w:p w:rsidR="00C7662F" w:rsidRPr="00890992" w:rsidRDefault="00C7662F" w:rsidP="00BE5860">
      <w:pPr>
        <w:pStyle w:val="a6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r w:rsidR="006F63F0" w:rsidRPr="00890992">
        <w:rPr>
          <w:sz w:val="26"/>
          <w:szCs w:val="26"/>
        </w:rPr>
        <w:t>Кировский</w:t>
      </w:r>
      <w:r w:rsidRPr="00890992">
        <w:rPr>
          <w:sz w:val="26"/>
          <w:szCs w:val="26"/>
        </w:rPr>
        <w:t xml:space="preserve"> сельсовет Смоленского района Алтайского края; </w:t>
      </w:r>
    </w:p>
    <w:p w:rsidR="00867E95" w:rsidRPr="00890992" w:rsidRDefault="00867E95" w:rsidP="00BE5860">
      <w:pPr>
        <w:pStyle w:val="a6"/>
        <w:ind w:left="0"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>Материалы</w:t>
      </w:r>
      <w:r w:rsidR="00306503" w:rsidRPr="00890992">
        <w:rPr>
          <w:sz w:val="26"/>
          <w:szCs w:val="26"/>
        </w:rPr>
        <w:t xml:space="preserve"> </w:t>
      </w:r>
      <w:r w:rsidRPr="00890992">
        <w:rPr>
          <w:sz w:val="26"/>
          <w:szCs w:val="26"/>
        </w:rPr>
        <w:t>проект</w:t>
      </w:r>
      <w:r w:rsidR="006F63F0" w:rsidRPr="00890992">
        <w:rPr>
          <w:sz w:val="26"/>
          <w:szCs w:val="26"/>
        </w:rPr>
        <w:t>а</w:t>
      </w:r>
      <w:r w:rsidRPr="00890992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890992" w:rsidRDefault="00867E95" w:rsidP="00BE5860">
      <w:pPr>
        <w:ind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 xml:space="preserve">С </w:t>
      </w:r>
      <w:r w:rsidR="006F63F0" w:rsidRPr="00890992">
        <w:rPr>
          <w:sz w:val="26"/>
          <w:szCs w:val="26"/>
        </w:rPr>
        <w:t>25</w:t>
      </w:r>
      <w:r w:rsidRPr="00890992">
        <w:rPr>
          <w:sz w:val="26"/>
          <w:szCs w:val="26"/>
        </w:rPr>
        <w:t xml:space="preserve"> </w:t>
      </w:r>
      <w:r w:rsidR="006F63F0" w:rsidRPr="00890992">
        <w:rPr>
          <w:sz w:val="26"/>
          <w:szCs w:val="26"/>
        </w:rPr>
        <w:t>ноября</w:t>
      </w:r>
      <w:r w:rsidRPr="00890992">
        <w:rPr>
          <w:sz w:val="26"/>
          <w:szCs w:val="26"/>
        </w:rPr>
        <w:t xml:space="preserve"> 202</w:t>
      </w:r>
      <w:r w:rsidR="007C758B" w:rsidRPr="00890992">
        <w:rPr>
          <w:sz w:val="26"/>
          <w:szCs w:val="26"/>
        </w:rPr>
        <w:t>2</w:t>
      </w:r>
      <w:r w:rsidRPr="00890992">
        <w:rPr>
          <w:sz w:val="26"/>
          <w:szCs w:val="26"/>
        </w:rPr>
        <w:t xml:space="preserve"> года жители района могут ознакомиться с материал</w:t>
      </w:r>
      <w:r w:rsidR="00306503" w:rsidRPr="00890992">
        <w:rPr>
          <w:sz w:val="26"/>
          <w:szCs w:val="26"/>
        </w:rPr>
        <w:t>о</w:t>
      </w:r>
      <w:r w:rsidRPr="00890992">
        <w:rPr>
          <w:sz w:val="26"/>
          <w:szCs w:val="26"/>
        </w:rPr>
        <w:t>м проект</w:t>
      </w:r>
      <w:r w:rsidR="00306503" w:rsidRPr="00890992">
        <w:rPr>
          <w:sz w:val="26"/>
          <w:szCs w:val="26"/>
        </w:rPr>
        <w:t>а</w:t>
      </w:r>
      <w:r w:rsidRPr="00890992">
        <w:rPr>
          <w:sz w:val="26"/>
          <w:szCs w:val="26"/>
        </w:rPr>
        <w:t xml:space="preserve"> в здании </w:t>
      </w:r>
      <w:r w:rsidR="005F3DB3" w:rsidRPr="00890992">
        <w:rPr>
          <w:sz w:val="26"/>
          <w:szCs w:val="26"/>
        </w:rPr>
        <w:t>А</w:t>
      </w:r>
      <w:r w:rsidRPr="00890992">
        <w:rPr>
          <w:sz w:val="26"/>
          <w:szCs w:val="26"/>
        </w:rPr>
        <w:t xml:space="preserve">дминистрации района, </w:t>
      </w:r>
      <w:proofErr w:type="spellStart"/>
      <w:r w:rsidRPr="00890992">
        <w:rPr>
          <w:sz w:val="26"/>
          <w:szCs w:val="26"/>
        </w:rPr>
        <w:t>каб</w:t>
      </w:r>
      <w:proofErr w:type="spellEnd"/>
      <w:r w:rsidRPr="00890992">
        <w:rPr>
          <w:sz w:val="26"/>
          <w:szCs w:val="26"/>
        </w:rPr>
        <w:t>. №18.</w:t>
      </w:r>
    </w:p>
    <w:p w:rsidR="00867E95" w:rsidRPr="00890992" w:rsidRDefault="00867E95" w:rsidP="00BE5860">
      <w:pPr>
        <w:ind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>Предложения в письменном виде по вынесенн</w:t>
      </w:r>
      <w:r w:rsidR="00534DFC" w:rsidRPr="00890992">
        <w:rPr>
          <w:sz w:val="26"/>
          <w:szCs w:val="26"/>
        </w:rPr>
        <w:t>ым</w:t>
      </w:r>
      <w:r w:rsidRPr="00890992">
        <w:rPr>
          <w:sz w:val="26"/>
          <w:szCs w:val="26"/>
        </w:rPr>
        <w:t xml:space="preserve"> на публичные слушания вопрос</w:t>
      </w:r>
      <w:r w:rsidR="006F63F0" w:rsidRPr="00890992">
        <w:rPr>
          <w:sz w:val="26"/>
          <w:szCs w:val="26"/>
        </w:rPr>
        <w:t>у</w:t>
      </w:r>
      <w:r w:rsidRPr="00890992">
        <w:rPr>
          <w:sz w:val="26"/>
          <w:szCs w:val="26"/>
        </w:rPr>
        <w:t xml:space="preserve"> принимаются до</w:t>
      </w:r>
      <w:r w:rsidR="00534DFC" w:rsidRPr="00890992">
        <w:rPr>
          <w:sz w:val="26"/>
          <w:szCs w:val="26"/>
        </w:rPr>
        <w:t xml:space="preserve"> </w:t>
      </w:r>
      <w:r w:rsidR="006F63F0" w:rsidRPr="00890992">
        <w:rPr>
          <w:sz w:val="26"/>
          <w:szCs w:val="26"/>
        </w:rPr>
        <w:t>08</w:t>
      </w:r>
      <w:r w:rsidR="00306503" w:rsidRPr="00890992">
        <w:rPr>
          <w:sz w:val="26"/>
          <w:szCs w:val="26"/>
        </w:rPr>
        <w:t xml:space="preserve"> </w:t>
      </w:r>
      <w:r w:rsidR="006F63F0" w:rsidRPr="00890992">
        <w:rPr>
          <w:sz w:val="26"/>
          <w:szCs w:val="26"/>
        </w:rPr>
        <w:t>декабря</w:t>
      </w:r>
      <w:r w:rsidRPr="00890992">
        <w:rPr>
          <w:sz w:val="26"/>
          <w:szCs w:val="26"/>
        </w:rPr>
        <w:t xml:space="preserve"> 202</w:t>
      </w:r>
      <w:r w:rsidR="007C758B" w:rsidRPr="00890992">
        <w:rPr>
          <w:sz w:val="26"/>
          <w:szCs w:val="26"/>
        </w:rPr>
        <w:t>2</w:t>
      </w:r>
      <w:r w:rsidRPr="00890992">
        <w:rPr>
          <w:sz w:val="26"/>
          <w:szCs w:val="26"/>
        </w:rPr>
        <w:t xml:space="preserve"> по адресу: 659600, </w:t>
      </w:r>
      <w:proofErr w:type="gramStart"/>
      <w:r w:rsidRPr="00890992">
        <w:rPr>
          <w:sz w:val="26"/>
          <w:szCs w:val="26"/>
        </w:rPr>
        <w:t>с</w:t>
      </w:r>
      <w:proofErr w:type="gramEnd"/>
      <w:r w:rsidRPr="00890992">
        <w:rPr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890992">
        <w:rPr>
          <w:sz w:val="26"/>
          <w:szCs w:val="26"/>
        </w:rPr>
        <w:t>каб</w:t>
      </w:r>
      <w:proofErr w:type="spellEnd"/>
      <w:r w:rsidRPr="00890992">
        <w:rPr>
          <w:sz w:val="26"/>
          <w:szCs w:val="26"/>
        </w:rPr>
        <w:t xml:space="preserve">. № 18. Телефон для справок:  </w:t>
      </w:r>
      <w:r w:rsidR="00CA5516" w:rsidRPr="00890992">
        <w:rPr>
          <w:sz w:val="26"/>
          <w:szCs w:val="26"/>
        </w:rPr>
        <w:t>8-385-36-</w:t>
      </w:r>
      <w:r w:rsidRPr="00890992">
        <w:rPr>
          <w:sz w:val="26"/>
          <w:szCs w:val="26"/>
        </w:rPr>
        <w:t xml:space="preserve">2-12-37. </w:t>
      </w:r>
    </w:p>
    <w:p w:rsidR="006F63F0" w:rsidRPr="00890992" w:rsidRDefault="006F63F0" w:rsidP="00BE5860">
      <w:pPr>
        <w:ind w:firstLine="567"/>
        <w:jc w:val="both"/>
        <w:rPr>
          <w:sz w:val="26"/>
          <w:szCs w:val="26"/>
        </w:rPr>
      </w:pPr>
      <w:r w:rsidRPr="00890992">
        <w:rPr>
          <w:sz w:val="26"/>
          <w:szCs w:val="26"/>
        </w:rPr>
        <w:t xml:space="preserve">Публичные слушания будут проводиться 09 декабря 2022 года в 10-00 по адресу ул. </w:t>
      </w:r>
      <w:proofErr w:type="gramStart"/>
      <w:r w:rsidRPr="00890992">
        <w:rPr>
          <w:sz w:val="26"/>
          <w:szCs w:val="26"/>
        </w:rPr>
        <w:t>Нагорная</w:t>
      </w:r>
      <w:proofErr w:type="gramEnd"/>
      <w:r w:rsidRPr="00890992">
        <w:rPr>
          <w:sz w:val="26"/>
          <w:szCs w:val="26"/>
        </w:rPr>
        <w:t>, 7, п. Кировский Смоленского района Алтайского края, здание Администрации Кировского сельсовета.</w:t>
      </w:r>
    </w:p>
    <w:p w:rsidR="004D26EB" w:rsidRPr="00890992" w:rsidRDefault="004D26EB" w:rsidP="00AF1E10">
      <w:pPr>
        <w:jc w:val="both"/>
        <w:rPr>
          <w:sz w:val="26"/>
          <w:szCs w:val="26"/>
        </w:rPr>
      </w:pPr>
    </w:p>
    <w:p w:rsidR="000412E0" w:rsidRPr="00890992" w:rsidRDefault="000412E0" w:rsidP="00867E95">
      <w:pPr>
        <w:ind w:right="-6"/>
        <w:jc w:val="both"/>
        <w:rPr>
          <w:sz w:val="26"/>
          <w:szCs w:val="26"/>
        </w:rPr>
      </w:pPr>
    </w:p>
    <w:p w:rsidR="00890992" w:rsidRDefault="00890992" w:rsidP="0008089D">
      <w:pPr>
        <w:rPr>
          <w:sz w:val="24"/>
          <w:szCs w:val="24"/>
        </w:rPr>
      </w:pPr>
      <w:bookmarkStart w:id="0" w:name="_GoBack"/>
      <w:bookmarkEnd w:id="0"/>
    </w:p>
    <w:sectPr w:rsidR="00890992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12704"/>
    <w:rsid w:val="000412E0"/>
    <w:rsid w:val="000425F7"/>
    <w:rsid w:val="0008089D"/>
    <w:rsid w:val="000A0CD6"/>
    <w:rsid w:val="000A5888"/>
    <w:rsid w:val="000A65E3"/>
    <w:rsid w:val="000D18CE"/>
    <w:rsid w:val="000F1996"/>
    <w:rsid w:val="000F3D50"/>
    <w:rsid w:val="000F7DD7"/>
    <w:rsid w:val="001116DB"/>
    <w:rsid w:val="001124C2"/>
    <w:rsid w:val="00124BD6"/>
    <w:rsid w:val="00200F2A"/>
    <w:rsid w:val="002262CB"/>
    <w:rsid w:val="002314BD"/>
    <w:rsid w:val="002340D9"/>
    <w:rsid w:val="00235917"/>
    <w:rsid w:val="002C40FD"/>
    <w:rsid w:val="00306503"/>
    <w:rsid w:val="003122F1"/>
    <w:rsid w:val="00314B9A"/>
    <w:rsid w:val="00320090"/>
    <w:rsid w:val="00392BA6"/>
    <w:rsid w:val="00395163"/>
    <w:rsid w:val="004409B3"/>
    <w:rsid w:val="00487DA0"/>
    <w:rsid w:val="004A1225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B094E"/>
    <w:rsid w:val="005C7DB5"/>
    <w:rsid w:val="005D26A8"/>
    <w:rsid w:val="005D58A5"/>
    <w:rsid w:val="005E47DC"/>
    <w:rsid w:val="005F3DB3"/>
    <w:rsid w:val="0060456E"/>
    <w:rsid w:val="00636104"/>
    <w:rsid w:val="006411ED"/>
    <w:rsid w:val="00652B48"/>
    <w:rsid w:val="006F63F0"/>
    <w:rsid w:val="00727FE3"/>
    <w:rsid w:val="00771A91"/>
    <w:rsid w:val="00787E50"/>
    <w:rsid w:val="007A2320"/>
    <w:rsid w:val="007C758B"/>
    <w:rsid w:val="00821840"/>
    <w:rsid w:val="00834C54"/>
    <w:rsid w:val="00852CE4"/>
    <w:rsid w:val="00867E95"/>
    <w:rsid w:val="00890992"/>
    <w:rsid w:val="008930F5"/>
    <w:rsid w:val="00992A92"/>
    <w:rsid w:val="009A6C33"/>
    <w:rsid w:val="009C0C0C"/>
    <w:rsid w:val="00A04ACB"/>
    <w:rsid w:val="00A56781"/>
    <w:rsid w:val="00A7691F"/>
    <w:rsid w:val="00AD1CAB"/>
    <w:rsid w:val="00AF1E10"/>
    <w:rsid w:val="00AF5E33"/>
    <w:rsid w:val="00B156FC"/>
    <w:rsid w:val="00B41EA8"/>
    <w:rsid w:val="00B77EC2"/>
    <w:rsid w:val="00BE5860"/>
    <w:rsid w:val="00C171E9"/>
    <w:rsid w:val="00C3125C"/>
    <w:rsid w:val="00C638D0"/>
    <w:rsid w:val="00C7662F"/>
    <w:rsid w:val="00C8038B"/>
    <w:rsid w:val="00CA0124"/>
    <w:rsid w:val="00CA5516"/>
    <w:rsid w:val="00CD3F5D"/>
    <w:rsid w:val="00D14781"/>
    <w:rsid w:val="00D34451"/>
    <w:rsid w:val="00D86224"/>
    <w:rsid w:val="00DE690B"/>
    <w:rsid w:val="00DF3949"/>
    <w:rsid w:val="00E51E53"/>
    <w:rsid w:val="00E7115E"/>
    <w:rsid w:val="00F30FF4"/>
    <w:rsid w:val="00F5385A"/>
    <w:rsid w:val="00F61136"/>
    <w:rsid w:val="00F618F8"/>
    <w:rsid w:val="00F910F4"/>
    <w:rsid w:val="00FC0AD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5EAA-624F-4DD4-A636-8C52BE43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2022-06-27T08:59:00Z</cp:lastPrinted>
  <dcterms:created xsi:type="dcterms:W3CDTF">2022-11-21T08:09:00Z</dcterms:created>
  <dcterms:modified xsi:type="dcterms:W3CDTF">2023-06-26T03:05:00Z</dcterms:modified>
</cp:coreProperties>
</file>