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32B" w:rsidRDefault="00A9232B" w:rsidP="00A9232B">
      <w:pPr>
        <w:jc w:val="center"/>
        <w:rPr>
          <w:b/>
        </w:rPr>
      </w:pPr>
      <w:r>
        <w:rPr>
          <w:b/>
        </w:rPr>
        <w:t xml:space="preserve">Перечень  уведомлений об окончании строительства или реконструкции </w:t>
      </w:r>
      <w:r>
        <w:rPr>
          <w:b/>
        </w:rPr>
        <w:br/>
        <w:t>объекта индивидуального жилищного строительства 202</w:t>
      </w:r>
      <w:r w:rsidR="00195FD6">
        <w:rPr>
          <w:b/>
        </w:rPr>
        <w:t>3</w:t>
      </w:r>
      <w:r>
        <w:rPr>
          <w:b/>
        </w:rPr>
        <w:t xml:space="preserve"> год</w:t>
      </w:r>
    </w:p>
    <w:p w:rsidR="00A9232B" w:rsidRDefault="00A9232B" w:rsidP="00A9232B">
      <w:pPr>
        <w:jc w:val="center"/>
      </w:pPr>
    </w:p>
    <w:p w:rsidR="00A9232B" w:rsidRDefault="00A9232B" w:rsidP="00A9232B">
      <w:pPr>
        <w:jc w:val="right"/>
        <w:rPr>
          <w:b/>
        </w:rPr>
      </w:pPr>
      <w:r>
        <w:rPr>
          <w:sz w:val="20"/>
        </w:rPr>
        <w:t xml:space="preserve">Коды по ОКЕИ:  единица </w:t>
      </w:r>
      <w:r>
        <w:rPr>
          <w:sz w:val="20"/>
        </w:rPr>
        <w:sym w:font="Symbol" w:char="002D"/>
      </w:r>
      <w:r>
        <w:rPr>
          <w:sz w:val="20"/>
        </w:rPr>
        <w:t xml:space="preserve"> 642; квадратный метр – 055</w:t>
      </w:r>
    </w:p>
    <w:tbl>
      <w:tblPr>
        <w:tblW w:w="4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498"/>
        <w:gridCol w:w="1322"/>
        <w:gridCol w:w="1898"/>
        <w:gridCol w:w="1549"/>
        <w:gridCol w:w="1197"/>
        <w:gridCol w:w="979"/>
        <w:gridCol w:w="1197"/>
        <w:gridCol w:w="1081"/>
        <w:gridCol w:w="656"/>
        <w:gridCol w:w="946"/>
      </w:tblGrid>
      <w:tr w:rsidR="00A9232B" w:rsidTr="00A9232B">
        <w:trPr>
          <w:cantSplit/>
          <w:trHeight w:val="729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jc w:val="both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  <w:p w:rsidR="00A9232B" w:rsidRDefault="00A923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застройщика, адрес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spacing w:before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A9232B" w:rsidRDefault="00A9232B">
            <w:pPr>
              <w:spacing w:line="200" w:lineRule="exact"/>
              <w:ind w:left="-57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  <w:r>
              <w:rPr>
                <w:sz w:val="20"/>
              </w:rPr>
              <w:br/>
              <w:t>полученных</w:t>
            </w:r>
            <w:r>
              <w:rPr>
                <w:sz w:val="20"/>
              </w:rPr>
              <w:br/>
              <w:t>уведомлений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spacing w:before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объекта капитального строительства, </w:t>
            </w:r>
            <w:r>
              <w:rPr>
                <w:sz w:val="20"/>
              </w:rPr>
              <w:br/>
              <w:t>адрес (местонахождение) объекта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spacing w:before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 характера строительства (строительство,</w:t>
            </w:r>
            <w:r>
              <w:rPr>
                <w:sz w:val="20"/>
              </w:rPr>
              <w:br/>
              <w:t>реконструкция)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232B" w:rsidRDefault="00A9232B">
            <w:pPr>
              <w:spacing w:before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зданий, </w:t>
            </w:r>
            <w:r>
              <w:rPr>
                <w:sz w:val="20"/>
              </w:rPr>
              <w:br/>
              <w:t>единица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232B" w:rsidRDefault="00A9232B">
            <w:pPr>
              <w:spacing w:before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Общая </w:t>
            </w:r>
            <w:r>
              <w:rPr>
                <w:sz w:val="20"/>
              </w:rPr>
              <w:br/>
              <w:t xml:space="preserve">площадь </w:t>
            </w:r>
            <w:r>
              <w:rPr>
                <w:sz w:val="20"/>
              </w:rPr>
              <w:br/>
              <w:t xml:space="preserve">зданий, </w:t>
            </w:r>
            <w:r>
              <w:rPr>
                <w:sz w:val="20"/>
              </w:rPr>
              <w:br/>
            </w:r>
            <w:proofErr w:type="spellStart"/>
            <w:r>
              <w:rPr>
                <w:sz w:val="20"/>
              </w:rPr>
              <w:t>кв</w:t>
            </w:r>
            <w:proofErr w:type="spellEnd"/>
            <w:r>
              <w:rPr>
                <w:sz w:val="20"/>
              </w:rPr>
              <w:t xml:space="preserve"> м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spacing w:before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z w:val="20"/>
              </w:rPr>
              <w:br/>
              <w:t>надземных этажей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232B" w:rsidRDefault="00A9232B">
            <w:pPr>
              <w:spacing w:before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Материал стен (код) 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spacing w:before="40" w:line="200" w:lineRule="exact"/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Реквизиты уведомления</w:t>
            </w:r>
            <w:r>
              <w:rPr>
                <w:sz w:val="20"/>
              </w:rPr>
              <w:br/>
            </w:r>
          </w:p>
        </w:tc>
      </w:tr>
      <w:tr w:rsidR="00A9232B" w:rsidTr="00A9232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2B" w:rsidRDefault="00A9232B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2B" w:rsidRDefault="00A9232B">
            <w:pPr>
              <w:spacing w:before="40" w:line="200" w:lineRule="exact"/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2B" w:rsidRDefault="00A9232B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</w:tr>
      <w:tr w:rsidR="00A9232B" w:rsidTr="00A9232B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FE44C4" w:rsidTr="00A9232B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C4" w:rsidRDefault="00FE44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C4" w:rsidRDefault="00FE44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C4" w:rsidRDefault="00FE44C4" w:rsidP="00FE44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C4" w:rsidRDefault="00FE44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C4" w:rsidRDefault="00FE44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C4" w:rsidRDefault="00FE44C4" w:rsidP="00FE44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C4" w:rsidRDefault="00FE44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C4" w:rsidRDefault="00FE44C4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C4" w:rsidRDefault="00FE44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C4" w:rsidRDefault="00FE44C4" w:rsidP="00A9232B">
            <w:pPr>
              <w:jc w:val="center"/>
              <w:rPr>
                <w:sz w:val="16"/>
                <w:szCs w:val="16"/>
              </w:rPr>
            </w:pPr>
          </w:p>
        </w:tc>
      </w:tr>
    </w:tbl>
    <w:p w:rsidR="00C501C9" w:rsidRDefault="00C501C9"/>
    <w:sectPr w:rsidR="00C501C9" w:rsidSect="00A9232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A9232B"/>
    <w:rsid w:val="000219FF"/>
    <w:rsid w:val="000303EE"/>
    <w:rsid w:val="00186E31"/>
    <w:rsid w:val="00195FD6"/>
    <w:rsid w:val="001F7FF3"/>
    <w:rsid w:val="00333146"/>
    <w:rsid w:val="0036708E"/>
    <w:rsid w:val="00374893"/>
    <w:rsid w:val="003B71EF"/>
    <w:rsid w:val="003E5E9E"/>
    <w:rsid w:val="00457D9C"/>
    <w:rsid w:val="005410F5"/>
    <w:rsid w:val="00573C21"/>
    <w:rsid w:val="00595AC0"/>
    <w:rsid w:val="005B4C0E"/>
    <w:rsid w:val="00791844"/>
    <w:rsid w:val="00825BE2"/>
    <w:rsid w:val="00A830A3"/>
    <w:rsid w:val="00A9232B"/>
    <w:rsid w:val="00B041C8"/>
    <w:rsid w:val="00B47C0B"/>
    <w:rsid w:val="00BF0221"/>
    <w:rsid w:val="00C501C9"/>
    <w:rsid w:val="00D13204"/>
    <w:rsid w:val="00D47A91"/>
    <w:rsid w:val="00DA5CDA"/>
    <w:rsid w:val="00E63A7E"/>
    <w:rsid w:val="00FE4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99544-6AFF-41FE-A2CC-E99E845C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16</cp:revision>
  <dcterms:created xsi:type="dcterms:W3CDTF">2021-03-09T09:06:00Z</dcterms:created>
  <dcterms:modified xsi:type="dcterms:W3CDTF">2023-06-05T04:15:00Z</dcterms:modified>
</cp:coreProperties>
</file>