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641" w:rsidRPr="00B0512B" w:rsidRDefault="006B6BB4" w:rsidP="005524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Выполнение ПРОЕКТОВ </w:t>
      </w:r>
      <w:r w:rsidR="0023588C">
        <w:rPr>
          <w:rFonts w:ascii="Times New Roman" w:hAnsi="Times New Roman" w:cs="Times New Roman"/>
          <w:b/>
          <w:sz w:val="28"/>
          <w:szCs w:val="28"/>
        </w:rPr>
        <w:t>реализуемы</w:t>
      </w:r>
      <w:r w:rsidR="005F7103">
        <w:rPr>
          <w:rFonts w:ascii="Times New Roman" w:hAnsi="Times New Roman" w:cs="Times New Roman"/>
          <w:b/>
          <w:sz w:val="28"/>
          <w:szCs w:val="28"/>
        </w:rPr>
        <w:t>х</w:t>
      </w:r>
      <w:r w:rsidR="0023588C">
        <w:rPr>
          <w:rFonts w:ascii="Times New Roman" w:hAnsi="Times New Roman" w:cs="Times New Roman"/>
          <w:b/>
          <w:sz w:val="28"/>
          <w:szCs w:val="28"/>
        </w:rPr>
        <w:t xml:space="preserve"> на территории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B0512B">
        <w:rPr>
          <w:rFonts w:ascii="Times New Roman" w:hAnsi="Times New Roman" w:cs="Times New Roman"/>
          <w:b/>
          <w:sz w:val="28"/>
          <w:szCs w:val="28"/>
        </w:rPr>
        <w:t xml:space="preserve"> 2022 года</w:t>
      </w:r>
      <w:r w:rsidR="006632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2A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24D5" w:rsidRPr="005524D5" w:rsidRDefault="005524D5" w:rsidP="0095104C">
      <w:pPr>
        <w:rPr>
          <w:rFonts w:ascii="Times New Roman" w:hAnsi="Times New Roman" w:cs="Times New Roman"/>
          <w:sz w:val="28"/>
          <w:szCs w:val="28"/>
        </w:rPr>
      </w:pPr>
      <w:r w:rsidRPr="0095104C">
        <w:rPr>
          <w:rFonts w:ascii="Times New Roman" w:hAnsi="Times New Roman" w:cs="Times New Roman"/>
          <w:b/>
          <w:sz w:val="28"/>
          <w:szCs w:val="28"/>
        </w:rPr>
        <w:t>Проект</w:t>
      </w:r>
      <w:r w:rsidR="008D3E8D" w:rsidRPr="0095104C">
        <w:rPr>
          <w:rFonts w:ascii="Times New Roman" w:hAnsi="Times New Roman" w:cs="Times New Roman"/>
          <w:b/>
          <w:sz w:val="28"/>
          <w:szCs w:val="28"/>
        </w:rPr>
        <w:t>ы</w:t>
      </w:r>
      <w:r w:rsidRPr="0095104C">
        <w:rPr>
          <w:rFonts w:ascii="Times New Roman" w:hAnsi="Times New Roman" w:cs="Times New Roman"/>
          <w:b/>
          <w:sz w:val="28"/>
          <w:szCs w:val="28"/>
        </w:rPr>
        <w:t xml:space="preserve"> поддержки местных инициатив (ППМИ)</w:t>
      </w:r>
      <w:r w:rsidRPr="005524D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pPr w:leftFromText="180" w:rightFromText="180" w:vertAnchor="page" w:horzAnchor="margin" w:tblpY="2371"/>
        <w:tblW w:w="5000" w:type="pct"/>
        <w:tblLook w:val="04A0"/>
      </w:tblPr>
      <w:tblGrid>
        <w:gridCol w:w="706"/>
        <w:gridCol w:w="4001"/>
        <w:gridCol w:w="3410"/>
        <w:gridCol w:w="2372"/>
        <w:gridCol w:w="4297"/>
      </w:tblGrid>
      <w:tr w:rsidR="00915378" w:rsidRPr="00B45BAB" w:rsidTr="0023588C">
        <w:tc>
          <w:tcPr>
            <w:tcW w:w="239" w:type="pct"/>
            <w:tcBorders>
              <w:right w:val="single" w:sz="4" w:space="0" w:color="auto"/>
            </w:tcBorders>
          </w:tcPr>
          <w:p w:rsidR="00915378" w:rsidRPr="00B45BAB" w:rsidRDefault="00915378" w:rsidP="0023588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45BA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B45BAB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proofErr w:type="spellEnd"/>
            <w:proofErr w:type="gramEnd"/>
            <w:r w:rsidRPr="00B45BAB">
              <w:rPr>
                <w:rFonts w:ascii="Times New Roman" w:hAnsi="Times New Roman" w:cs="Times New Roman"/>
                <w:b/>
                <w:sz w:val="23"/>
                <w:szCs w:val="23"/>
              </w:rPr>
              <w:t>/</w:t>
            </w:r>
            <w:proofErr w:type="spellStart"/>
            <w:r w:rsidRPr="00B45BAB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1353" w:type="pct"/>
            <w:tcBorders>
              <w:left w:val="single" w:sz="4" w:space="0" w:color="auto"/>
            </w:tcBorders>
          </w:tcPr>
          <w:p w:rsidR="00915378" w:rsidRPr="00B45BAB" w:rsidRDefault="00915378" w:rsidP="0023588C">
            <w:pPr>
              <w:ind w:left="12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45BAB">
              <w:rPr>
                <w:rFonts w:ascii="Times New Roman" w:hAnsi="Times New Roman" w:cs="Times New Roman"/>
                <w:b/>
                <w:sz w:val="23"/>
                <w:szCs w:val="23"/>
              </w:rPr>
              <w:t>Объект</w:t>
            </w:r>
          </w:p>
        </w:tc>
        <w:tc>
          <w:tcPr>
            <w:tcW w:w="1153" w:type="pct"/>
          </w:tcPr>
          <w:p w:rsidR="00915378" w:rsidRPr="00B45BAB" w:rsidRDefault="00915378" w:rsidP="0023588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45BA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Сельский совет </w:t>
            </w:r>
          </w:p>
        </w:tc>
        <w:tc>
          <w:tcPr>
            <w:tcW w:w="802" w:type="pct"/>
          </w:tcPr>
          <w:p w:rsidR="00915378" w:rsidRPr="00B45BAB" w:rsidRDefault="00915378" w:rsidP="0023588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45BAB">
              <w:rPr>
                <w:rFonts w:ascii="Times New Roman" w:hAnsi="Times New Roman" w:cs="Times New Roman"/>
                <w:b/>
                <w:sz w:val="23"/>
                <w:szCs w:val="23"/>
              </w:rPr>
              <w:t>Сумма проекта, руб.</w:t>
            </w:r>
          </w:p>
        </w:tc>
        <w:tc>
          <w:tcPr>
            <w:tcW w:w="1453" w:type="pct"/>
          </w:tcPr>
          <w:p w:rsidR="00915378" w:rsidRDefault="00915378" w:rsidP="0023588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692A">
              <w:rPr>
                <w:rFonts w:ascii="Times New Roman" w:hAnsi="Times New Roman" w:cs="Times New Roman"/>
                <w:sz w:val="24"/>
                <w:szCs w:val="24"/>
              </w:rPr>
              <w:t>Стадия проекта</w:t>
            </w:r>
            <w:r w:rsidR="006632C0" w:rsidRPr="00F91D4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4D0AFD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="006632C0">
              <w:rPr>
                <w:rFonts w:ascii="Times New Roman" w:hAnsi="Times New Roman" w:cs="Times New Roman"/>
                <w:sz w:val="23"/>
                <w:szCs w:val="23"/>
              </w:rPr>
              <w:t>указать р</w:t>
            </w:r>
            <w:r w:rsidR="006632C0" w:rsidRPr="00F91D4C">
              <w:rPr>
                <w:rFonts w:ascii="Times New Roman" w:hAnsi="Times New Roman" w:cs="Times New Roman"/>
                <w:sz w:val="23"/>
                <w:szCs w:val="23"/>
              </w:rPr>
              <w:t>аботы завершены, отчет направлен в край</w:t>
            </w:r>
            <w:r w:rsidR="006632C0">
              <w:rPr>
                <w:rFonts w:ascii="Times New Roman" w:hAnsi="Times New Roman" w:cs="Times New Roman"/>
                <w:sz w:val="23"/>
                <w:szCs w:val="23"/>
              </w:rPr>
              <w:t xml:space="preserve"> или работы выполняются, срок окончания)</w:t>
            </w:r>
          </w:p>
          <w:p w:rsidR="00DA57E4" w:rsidRPr="001F692A" w:rsidRDefault="00DA57E4" w:rsidP="00235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378" w:rsidRPr="00B45BAB" w:rsidTr="0023588C">
        <w:tc>
          <w:tcPr>
            <w:tcW w:w="239" w:type="pct"/>
            <w:tcBorders>
              <w:right w:val="single" w:sz="4" w:space="0" w:color="auto"/>
            </w:tcBorders>
          </w:tcPr>
          <w:p w:rsidR="00915378" w:rsidRPr="000538BF" w:rsidRDefault="00915378" w:rsidP="00235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pct"/>
            <w:tcBorders>
              <w:left w:val="single" w:sz="4" w:space="0" w:color="auto"/>
            </w:tcBorders>
          </w:tcPr>
          <w:p w:rsidR="00915378" w:rsidRPr="000538BF" w:rsidRDefault="00915378" w:rsidP="0023588C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0538BF">
              <w:rPr>
                <w:rFonts w:ascii="Times New Roman" w:hAnsi="Times New Roman" w:cs="Times New Roman"/>
                <w:sz w:val="24"/>
                <w:szCs w:val="24"/>
              </w:rPr>
              <w:t>Обустройства спортивной площадки</w:t>
            </w:r>
            <w:r w:rsidR="0023588C" w:rsidRPr="000538BF">
              <w:rPr>
                <w:rFonts w:ascii="Times New Roman" w:hAnsi="Times New Roman" w:cs="Times New Roman"/>
                <w:sz w:val="24"/>
                <w:szCs w:val="24"/>
              </w:rPr>
              <w:t xml:space="preserve"> (стадион Победа)</w:t>
            </w:r>
          </w:p>
        </w:tc>
        <w:tc>
          <w:tcPr>
            <w:tcW w:w="1153" w:type="pct"/>
          </w:tcPr>
          <w:p w:rsidR="00915378" w:rsidRPr="000538BF" w:rsidRDefault="00915378" w:rsidP="00235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8BF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Смоленский сельсовет </w:t>
            </w:r>
          </w:p>
          <w:p w:rsidR="00915378" w:rsidRPr="000538BF" w:rsidRDefault="00915378" w:rsidP="00235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38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538BF">
              <w:rPr>
                <w:rFonts w:ascii="Times New Roman" w:hAnsi="Times New Roman" w:cs="Times New Roman"/>
                <w:sz w:val="24"/>
                <w:szCs w:val="24"/>
              </w:rPr>
              <w:t>. Смоленское</w:t>
            </w:r>
          </w:p>
        </w:tc>
        <w:tc>
          <w:tcPr>
            <w:tcW w:w="802" w:type="pct"/>
          </w:tcPr>
          <w:p w:rsidR="00915378" w:rsidRPr="000538BF" w:rsidRDefault="00915378" w:rsidP="00235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8BF">
              <w:rPr>
                <w:rFonts w:ascii="Times New Roman" w:hAnsi="Times New Roman" w:cs="Times New Roman"/>
                <w:sz w:val="24"/>
                <w:szCs w:val="24"/>
              </w:rPr>
              <w:t>1 270 618,0</w:t>
            </w:r>
          </w:p>
        </w:tc>
        <w:tc>
          <w:tcPr>
            <w:tcW w:w="1453" w:type="pct"/>
          </w:tcPr>
          <w:p w:rsidR="006632C0" w:rsidRPr="000538BF" w:rsidRDefault="006B6BB4" w:rsidP="00D6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завершен</w:t>
            </w:r>
          </w:p>
        </w:tc>
      </w:tr>
      <w:tr w:rsidR="00915378" w:rsidRPr="00B45BAB" w:rsidTr="0023588C">
        <w:tc>
          <w:tcPr>
            <w:tcW w:w="239" w:type="pct"/>
            <w:tcBorders>
              <w:right w:val="single" w:sz="4" w:space="0" w:color="auto"/>
            </w:tcBorders>
          </w:tcPr>
          <w:p w:rsidR="00915378" w:rsidRPr="000538BF" w:rsidRDefault="00915378" w:rsidP="00235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pct"/>
            <w:tcBorders>
              <w:left w:val="single" w:sz="4" w:space="0" w:color="auto"/>
            </w:tcBorders>
          </w:tcPr>
          <w:p w:rsidR="00915378" w:rsidRPr="000538BF" w:rsidRDefault="00915378" w:rsidP="0023588C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0538BF">
              <w:rPr>
                <w:rFonts w:ascii="Times New Roman" w:hAnsi="Times New Roman" w:cs="Times New Roman"/>
                <w:sz w:val="24"/>
                <w:szCs w:val="24"/>
              </w:rPr>
              <w:t>Благоустройство кладбища</w:t>
            </w:r>
          </w:p>
        </w:tc>
        <w:tc>
          <w:tcPr>
            <w:tcW w:w="1153" w:type="pct"/>
          </w:tcPr>
          <w:p w:rsidR="00915378" w:rsidRPr="000538BF" w:rsidRDefault="00915378" w:rsidP="00235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8BF">
              <w:rPr>
                <w:rFonts w:ascii="Times New Roman" w:hAnsi="Times New Roman" w:cs="Times New Roman"/>
                <w:sz w:val="24"/>
                <w:szCs w:val="24"/>
              </w:rPr>
              <w:t>Ануйский</w:t>
            </w:r>
            <w:proofErr w:type="spellEnd"/>
            <w:r w:rsidRPr="000538B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  <w:p w:rsidR="00915378" w:rsidRPr="000538BF" w:rsidRDefault="00915378" w:rsidP="00235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8B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538BF">
              <w:rPr>
                <w:rFonts w:ascii="Times New Roman" w:hAnsi="Times New Roman" w:cs="Times New Roman"/>
                <w:sz w:val="24"/>
                <w:szCs w:val="24"/>
              </w:rPr>
              <w:t>Ануйское</w:t>
            </w:r>
            <w:proofErr w:type="spellEnd"/>
          </w:p>
        </w:tc>
        <w:tc>
          <w:tcPr>
            <w:tcW w:w="802" w:type="pct"/>
          </w:tcPr>
          <w:p w:rsidR="00915378" w:rsidRPr="000538BF" w:rsidRDefault="00915378" w:rsidP="00235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8BF">
              <w:rPr>
                <w:rFonts w:ascii="Times New Roman" w:hAnsi="Times New Roman" w:cs="Times New Roman"/>
                <w:sz w:val="24"/>
                <w:szCs w:val="24"/>
              </w:rPr>
              <w:t>1 375 000,0</w:t>
            </w:r>
          </w:p>
        </w:tc>
        <w:tc>
          <w:tcPr>
            <w:tcW w:w="1453" w:type="pct"/>
          </w:tcPr>
          <w:p w:rsidR="006632C0" w:rsidRPr="000538BF" w:rsidRDefault="006B6BB4" w:rsidP="00235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завершен</w:t>
            </w:r>
          </w:p>
        </w:tc>
      </w:tr>
      <w:tr w:rsidR="00915378" w:rsidRPr="00B45BAB" w:rsidTr="0023588C">
        <w:tc>
          <w:tcPr>
            <w:tcW w:w="239" w:type="pct"/>
            <w:tcBorders>
              <w:right w:val="single" w:sz="4" w:space="0" w:color="auto"/>
            </w:tcBorders>
          </w:tcPr>
          <w:p w:rsidR="00915378" w:rsidRPr="000538BF" w:rsidRDefault="00915378" w:rsidP="00235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8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3" w:type="pct"/>
            <w:tcBorders>
              <w:left w:val="single" w:sz="4" w:space="0" w:color="auto"/>
            </w:tcBorders>
          </w:tcPr>
          <w:p w:rsidR="00915378" w:rsidRPr="000538BF" w:rsidRDefault="00915378" w:rsidP="0023588C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0538BF">
              <w:rPr>
                <w:rFonts w:ascii="Times New Roman" w:hAnsi="Times New Roman" w:cs="Times New Roman"/>
                <w:sz w:val="24"/>
                <w:szCs w:val="24"/>
              </w:rPr>
              <w:t>Ремонт дома культуры</w:t>
            </w:r>
          </w:p>
        </w:tc>
        <w:tc>
          <w:tcPr>
            <w:tcW w:w="1153" w:type="pct"/>
          </w:tcPr>
          <w:p w:rsidR="00915378" w:rsidRPr="000538BF" w:rsidRDefault="00915378" w:rsidP="00235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8BF">
              <w:rPr>
                <w:rFonts w:ascii="Times New Roman" w:hAnsi="Times New Roman" w:cs="Times New Roman"/>
                <w:sz w:val="24"/>
                <w:szCs w:val="24"/>
              </w:rPr>
              <w:t>Сычевский</w:t>
            </w:r>
            <w:proofErr w:type="spellEnd"/>
            <w:r w:rsidRPr="000538B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</w:p>
          <w:p w:rsidR="00915378" w:rsidRPr="000538BF" w:rsidRDefault="00915378" w:rsidP="00235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8BF">
              <w:rPr>
                <w:rFonts w:ascii="Times New Roman" w:hAnsi="Times New Roman" w:cs="Times New Roman"/>
                <w:sz w:val="24"/>
                <w:szCs w:val="24"/>
              </w:rPr>
              <w:t>с. Черновая</w:t>
            </w:r>
          </w:p>
        </w:tc>
        <w:tc>
          <w:tcPr>
            <w:tcW w:w="802" w:type="pct"/>
          </w:tcPr>
          <w:p w:rsidR="00915378" w:rsidRPr="000538BF" w:rsidRDefault="00915378" w:rsidP="00235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8BF">
              <w:rPr>
                <w:rFonts w:ascii="Times New Roman" w:hAnsi="Times New Roman" w:cs="Times New Roman"/>
                <w:sz w:val="24"/>
                <w:szCs w:val="24"/>
              </w:rPr>
              <w:t>1 320 352,0</w:t>
            </w:r>
          </w:p>
        </w:tc>
        <w:tc>
          <w:tcPr>
            <w:tcW w:w="1453" w:type="pct"/>
          </w:tcPr>
          <w:p w:rsidR="006632C0" w:rsidRPr="000538BF" w:rsidRDefault="006B6BB4" w:rsidP="00235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завершен</w:t>
            </w:r>
          </w:p>
        </w:tc>
      </w:tr>
      <w:tr w:rsidR="00915378" w:rsidRPr="00B45BAB" w:rsidTr="0023588C">
        <w:tc>
          <w:tcPr>
            <w:tcW w:w="239" w:type="pct"/>
            <w:tcBorders>
              <w:right w:val="single" w:sz="4" w:space="0" w:color="auto"/>
            </w:tcBorders>
          </w:tcPr>
          <w:p w:rsidR="00915378" w:rsidRPr="000538BF" w:rsidRDefault="00915378" w:rsidP="00235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8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3" w:type="pct"/>
            <w:tcBorders>
              <w:left w:val="single" w:sz="4" w:space="0" w:color="auto"/>
            </w:tcBorders>
          </w:tcPr>
          <w:p w:rsidR="00915378" w:rsidRPr="000538BF" w:rsidRDefault="00915378" w:rsidP="0023588C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0538BF">
              <w:rPr>
                <w:rFonts w:ascii="Times New Roman" w:hAnsi="Times New Roman" w:cs="Times New Roman"/>
                <w:sz w:val="24"/>
                <w:szCs w:val="24"/>
              </w:rPr>
              <w:t>Монтаж уличного освещения</w:t>
            </w:r>
          </w:p>
        </w:tc>
        <w:tc>
          <w:tcPr>
            <w:tcW w:w="1153" w:type="pct"/>
          </w:tcPr>
          <w:p w:rsidR="00915378" w:rsidRPr="000538BF" w:rsidRDefault="00915378" w:rsidP="00235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8BF">
              <w:rPr>
                <w:rFonts w:ascii="Times New Roman" w:hAnsi="Times New Roman" w:cs="Times New Roman"/>
                <w:sz w:val="24"/>
                <w:szCs w:val="24"/>
              </w:rPr>
              <w:t>Сычевский</w:t>
            </w:r>
            <w:proofErr w:type="spellEnd"/>
            <w:r w:rsidRPr="000538B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  <w:p w:rsidR="00915378" w:rsidRPr="000538BF" w:rsidRDefault="00915378" w:rsidP="00235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38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538BF">
              <w:rPr>
                <w:rFonts w:ascii="Times New Roman" w:hAnsi="Times New Roman" w:cs="Times New Roman"/>
                <w:sz w:val="24"/>
                <w:szCs w:val="24"/>
              </w:rPr>
              <w:t>. Сычевка</w:t>
            </w:r>
          </w:p>
        </w:tc>
        <w:tc>
          <w:tcPr>
            <w:tcW w:w="802" w:type="pct"/>
          </w:tcPr>
          <w:p w:rsidR="00915378" w:rsidRPr="000538BF" w:rsidRDefault="00915378" w:rsidP="00235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8BF">
              <w:rPr>
                <w:rFonts w:ascii="Times New Roman" w:hAnsi="Times New Roman" w:cs="Times New Roman"/>
                <w:sz w:val="24"/>
                <w:szCs w:val="24"/>
              </w:rPr>
              <w:t>1 348 627,0</w:t>
            </w:r>
          </w:p>
        </w:tc>
        <w:tc>
          <w:tcPr>
            <w:tcW w:w="1453" w:type="pct"/>
          </w:tcPr>
          <w:p w:rsidR="006632C0" w:rsidRPr="000538BF" w:rsidRDefault="006B6BB4" w:rsidP="00235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завершен</w:t>
            </w:r>
          </w:p>
        </w:tc>
      </w:tr>
      <w:tr w:rsidR="00915378" w:rsidRPr="00B45BAB" w:rsidTr="0023588C">
        <w:tc>
          <w:tcPr>
            <w:tcW w:w="239" w:type="pct"/>
            <w:tcBorders>
              <w:right w:val="single" w:sz="4" w:space="0" w:color="auto"/>
            </w:tcBorders>
          </w:tcPr>
          <w:p w:rsidR="00915378" w:rsidRPr="000538BF" w:rsidRDefault="00915378" w:rsidP="00235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8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3" w:type="pct"/>
            <w:tcBorders>
              <w:left w:val="single" w:sz="4" w:space="0" w:color="auto"/>
            </w:tcBorders>
          </w:tcPr>
          <w:p w:rsidR="00915378" w:rsidRPr="000538BF" w:rsidRDefault="00915378" w:rsidP="0023588C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0538BF">
              <w:rPr>
                <w:rFonts w:ascii="Times New Roman" w:hAnsi="Times New Roman" w:cs="Times New Roman"/>
                <w:sz w:val="24"/>
                <w:szCs w:val="24"/>
              </w:rPr>
              <w:t>Монтаж уличного освещения</w:t>
            </w:r>
          </w:p>
        </w:tc>
        <w:tc>
          <w:tcPr>
            <w:tcW w:w="1153" w:type="pct"/>
          </w:tcPr>
          <w:p w:rsidR="00915378" w:rsidRPr="000538BF" w:rsidRDefault="00915378" w:rsidP="00235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8BF">
              <w:rPr>
                <w:rFonts w:ascii="Times New Roman" w:hAnsi="Times New Roman" w:cs="Times New Roman"/>
                <w:sz w:val="24"/>
                <w:szCs w:val="24"/>
              </w:rPr>
              <w:t>Точилинский</w:t>
            </w:r>
            <w:proofErr w:type="spellEnd"/>
            <w:r w:rsidRPr="000538B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  <w:p w:rsidR="00915378" w:rsidRPr="000538BF" w:rsidRDefault="00915378" w:rsidP="00235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8BF">
              <w:rPr>
                <w:rFonts w:ascii="Times New Roman" w:hAnsi="Times New Roman" w:cs="Times New Roman"/>
                <w:sz w:val="24"/>
                <w:szCs w:val="24"/>
              </w:rPr>
              <w:t xml:space="preserve"> с. Точильное</w:t>
            </w:r>
          </w:p>
        </w:tc>
        <w:tc>
          <w:tcPr>
            <w:tcW w:w="802" w:type="pct"/>
          </w:tcPr>
          <w:p w:rsidR="00915378" w:rsidRPr="000538BF" w:rsidRDefault="00915378" w:rsidP="00235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8BF">
              <w:rPr>
                <w:rFonts w:ascii="Times New Roman" w:hAnsi="Times New Roman" w:cs="Times New Roman"/>
                <w:sz w:val="24"/>
                <w:szCs w:val="24"/>
              </w:rPr>
              <w:t>1 350 000,0</w:t>
            </w:r>
          </w:p>
        </w:tc>
        <w:tc>
          <w:tcPr>
            <w:tcW w:w="1453" w:type="pct"/>
          </w:tcPr>
          <w:p w:rsidR="006632C0" w:rsidRPr="000538BF" w:rsidRDefault="006B6BB4" w:rsidP="00235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завершен</w:t>
            </w:r>
          </w:p>
        </w:tc>
      </w:tr>
      <w:tr w:rsidR="00915378" w:rsidRPr="00B45BAB" w:rsidTr="0023588C">
        <w:tc>
          <w:tcPr>
            <w:tcW w:w="239" w:type="pct"/>
            <w:tcBorders>
              <w:right w:val="single" w:sz="4" w:space="0" w:color="auto"/>
            </w:tcBorders>
          </w:tcPr>
          <w:p w:rsidR="00915378" w:rsidRPr="000538BF" w:rsidRDefault="00915378" w:rsidP="00235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8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3" w:type="pct"/>
            <w:tcBorders>
              <w:left w:val="single" w:sz="4" w:space="0" w:color="auto"/>
            </w:tcBorders>
          </w:tcPr>
          <w:p w:rsidR="00915378" w:rsidRPr="000538BF" w:rsidRDefault="00915378" w:rsidP="0023588C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0538BF">
              <w:rPr>
                <w:rFonts w:ascii="Times New Roman" w:hAnsi="Times New Roman" w:cs="Times New Roman"/>
                <w:sz w:val="24"/>
                <w:szCs w:val="24"/>
              </w:rPr>
              <w:t>Ремонт дороги</w:t>
            </w:r>
          </w:p>
        </w:tc>
        <w:tc>
          <w:tcPr>
            <w:tcW w:w="1153" w:type="pct"/>
          </w:tcPr>
          <w:p w:rsidR="00915378" w:rsidRPr="000538BF" w:rsidRDefault="00915378" w:rsidP="00235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8BF">
              <w:rPr>
                <w:rFonts w:ascii="Times New Roman" w:hAnsi="Times New Roman" w:cs="Times New Roman"/>
                <w:sz w:val="24"/>
                <w:szCs w:val="24"/>
              </w:rPr>
              <w:t>Верхобский</w:t>
            </w:r>
            <w:proofErr w:type="spellEnd"/>
            <w:r w:rsidRPr="000538B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  <w:p w:rsidR="00915378" w:rsidRPr="000538BF" w:rsidRDefault="00915378" w:rsidP="00235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8BF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538BF">
              <w:rPr>
                <w:rFonts w:ascii="Times New Roman" w:hAnsi="Times New Roman" w:cs="Times New Roman"/>
                <w:sz w:val="24"/>
                <w:szCs w:val="24"/>
              </w:rPr>
              <w:t>Усть-Катунь</w:t>
            </w:r>
            <w:proofErr w:type="spellEnd"/>
          </w:p>
        </w:tc>
        <w:tc>
          <w:tcPr>
            <w:tcW w:w="802" w:type="pct"/>
          </w:tcPr>
          <w:p w:rsidR="00915378" w:rsidRPr="000538BF" w:rsidRDefault="00915378" w:rsidP="00235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8BF">
              <w:rPr>
                <w:rFonts w:ascii="Times New Roman" w:hAnsi="Times New Roman" w:cs="Times New Roman"/>
                <w:sz w:val="24"/>
                <w:szCs w:val="24"/>
              </w:rPr>
              <w:t>2 240</w:t>
            </w:r>
            <w:r w:rsidR="006632C0" w:rsidRPr="000538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38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53" w:type="pct"/>
          </w:tcPr>
          <w:p w:rsidR="006632C0" w:rsidRPr="000538BF" w:rsidRDefault="006B6BB4" w:rsidP="00235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завершен</w:t>
            </w:r>
          </w:p>
        </w:tc>
      </w:tr>
      <w:tr w:rsidR="00915378" w:rsidRPr="00B45BAB" w:rsidTr="0023588C">
        <w:tc>
          <w:tcPr>
            <w:tcW w:w="239" w:type="pct"/>
            <w:tcBorders>
              <w:right w:val="single" w:sz="4" w:space="0" w:color="auto"/>
            </w:tcBorders>
          </w:tcPr>
          <w:p w:rsidR="00915378" w:rsidRPr="000538BF" w:rsidRDefault="00915378" w:rsidP="00235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8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3" w:type="pct"/>
            <w:tcBorders>
              <w:left w:val="single" w:sz="4" w:space="0" w:color="auto"/>
            </w:tcBorders>
          </w:tcPr>
          <w:p w:rsidR="00915378" w:rsidRPr="000538BF" w:rsidRDefault="00915378" w:rsidP="0023588C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0538BF">
              <w:rPr>
                <w:rFonts w:ascii="Times New Roman" w:hAnsi="Times New Roman" w:cs="Times New Roman"/>
                <w:sz w:val="24"/>
                <w:szCs w:val="24"/>
              </w:rPr>
              <w:t>Обустройство спортивной детской площадки</w:t>
            </w:r>
          </w:p>
        </w:tc>
        <w:tc>
          <w:tcPr>
            <w:tcW w:w="1153" w:type="pct"/>
          </w:tcPr>
          <w:p w:rsidR="00915378" w:rsidRPr="000538BF" w:rsidRDefault="00915378" w:rsidP="00235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8BF">
              <w:rPr>
                <w:rFonts w:ascii="Times New Roman" w:hAnsi="Times New Roman" w:cs="Times New Roman"/>
                <w:sz w:val="24"/>
                <w:szCs w:val="24"/>
              </w:rPr>
              <w:t>Кировский сельсовет</w:t>
            </w:r>
          </w:p>
          <w:p w:rsidR="00915378" w:rsidRPr="000538BF" w:rsidRDefault="00915378" w:rsidP="00235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38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538BF">
              <w:rPr>
                <w:rFonts w:ascii="Times New Roman" w:hAnsi="Times New Roman" w:cs="Times New Roman"/>
                <w:sz w:val="24"/>
                <w:szCs w:val="24"/>
              </w:rPr>
              <w:t>. Степное</w:t>
            </w:r>
          </w:p>
        </w:tc>
        <w:tc>
          <w:tcPr>
            <w:tcW w:w="802" w:type="pct"/>
          </w:tcPr>
          <w:p w:rsidR="00915378" w:rsidRPr="000538BF" w:rsidRDefault="00915378" w:rsidP="00235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8BF">
              <w:rPr>
                <w:rFonts w:ascii="Times New Roman" w:hAnsi="Times New Roman" w:cs="Times New Roman"/>
                <w:sz w:val="24"/>
                <w:szCs w:val="24"/>
              </w:rPr>
              <w:t>424 612,0</w:t>
            </w:r>
          </w:p>
        </w:tc>
        <w:tc>
          <w:tcPr>
            <w:tcW w:w="1453" w:type="pct"/>
          </w:tcPr>
          <w:p w:rsidR="006632C0" w:rsidRPr="000538BF" w:rsidRDefault="006B6BB4" w:rsidP="00235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завершен</w:t>
            </w:r>
          </w:p>
        </w:tc>
      </w:tr>
      <w:tr w:rsidR="00915378" w:rsidRPr="00B45BAB" w:rsidTr="0023588C">
        <w:tc>
          <w:tcPr>
            <w:tcW w:w="239" w:type="pct"/>
            <w:tcBorders>
              <w:right w:val="single" w:sz="4" w:space="0" w:color="auto"/>
            </w:tcBorders>
          </w:tcPr>
          <w:p w:rsidR="00915378" w:rsidRPr="000538BF" w:rsidRDefault="00915378" w:rsidP="00235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8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3" w:type="pct"/>
            <w:tcBorders>
              <w:left w:val="single" w:sz="4" w:space="0" w:color="auto"/>
            </w:tcBorders>
          </w:tcPr>
          <w:p w:rsidR="00915378" w:rsidRPr="000538BF" w:rsidRDefault="00915378" w:rsidP="0023588C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0538BF">
              <w:rPr>
                <w:rFonts w:ascii="Times New Roman" w:hAnsi="Times New Roman" w:cs="Times New Roman"/>
                <w:sz w:val="24"/>
                <w:szCs w:val="24"/>
              </w:rPr>
              <w:t>Ремонт дома культуры</w:t>
            </w:r>
          </w:p>
        </w:tc>
        <w:tc>
          <w:tcPr>
            <w:tcW w:w="1153" w:type="pct"/>
          </w:tcPr>
          <w:p w:rsidR="00915378" w:rsidRPr="000538BF" w:rsidRDefault="00915378" w:rsidP="00235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8BF">
              <w:rPr>
                <w:rFonts w:ascii="Times New Roman" w:hAnsi="Times New Roman" w:cs="Times New Roman"/>
                <w:sz w:val="24"/>
                <w:szCs w:val="24"/>
              </w:rPr>
              <w:t>Кировский сельсовет</w:t>
            </w:r>
          </w:p>
          <w:p w:rsidR="00915378" w:rsidRPr="000538BF" w:rsidRDefault="00915378" w:rsidP="00235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8BF">
              <w:rPr>
                <w:rFonts w:ascii="Times New Roman" w:hAnsi="Times New Roman" w:cs="Times New Roman"/>
                <w:sz w:val="24"/>
                <w:szCs w:val="24"/>
              </w:rPr>
              <w:t>п. Кировский</w:t>
            </w:r>
          </w:p>
        </w:tc>
        <w:tc>
          <w:tcPr>
            <w:tcW w:w="802" w:type="pct"/>
          </w:tcPr>
          <w:p w:rsidR="00915378" w:rsidRPr="000538BF" w:rsidRDefault="00915378" w:rsidP="00235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8BF">
              <w:rPr>
                <w:rFonts w:ascii="Times New Roman" w:hAnsi="Times New Roman" w:cs="Times New Roman"/>
                <w:sz w:val="24"/>
                <w:szCs w:val="24"/>
              </w:rPr>
              <w:t>1 561 600,0</w:t>
            </w:r>
          </w:p>
        </w:tc>
        <w:tc>
          <w:tcPr>
            <w:tcW w:w="1453" w:type="pct"/>
          </w:tcPr>
          <w:p w:rsidR="006632C0" w:rsidRPr="000538BF" w:rsidRDefault="006B6BB4" w:rsidP="00235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завершен</w:t>
            </w:r>
          </w:p>
        </w:tc>
      </w:tr>
      <w:tr w:rsidR="00915378" w:rsidRPr="00B45BAB" w:rsidTr="0023588C">
        <w:tc>
          <w:tcPr>
            <w:tcW w:w="239" w:type="pct"/>
            <w:tcBorders>
              <w:right w:val="single" w:sz="4" w:space="0" w:color="auto"/>
            </w:tcBorders>
          </w:tcPr>
          <w:p w:rsidR="00915378" w:rsidRPr="000538BF" w:rsidRDefault="00915378" w:rsidP="00235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8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3" w:type="pct"/>
            <w:tcBorders>
              <w:left w:val="single" w:sz="4" w:space="0" w:color="auto"/>
            </w:tcBorders>
          </w:tcPr>
          <w:p w:rsidR="00915378" w:rsidRPr="000538BF" w:rsidRDefault="00915378" w:rsidP="0023588C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0538BF">
              <w:rPr>
                <w:rFonts w:ascii="Times New Roman" w:hAnsi="Times New Roman" w:cs="Times New Roman"/>
                <w:sz w:val="24"/>
                <w:szCs w:val="24"/>
              </w:rPr>
              <w:t>Обустройство детской площадки</w:t>
            </w:r>
          </w:p>
        </w:tc>
        <w:tc>
          <w:tcPr>
            <w:tcW w:w="1153" w:type="pct"/>
          </w:tcPr>
          <w:p w:rsidR="00915378" w:rsidRPr="000538BF" w:rsidRDefault="00915378" w:rsidP="00235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8BF">
              <w:rPr>
                <w:rFonts w:ascii="Times New Roman" w:hAnsi="Times New Roman" w:cs="Times New Roman"/>
                <w:sz w:val="24"/>
                <w:szCs w:val="24"/>
              </w:rPr>
              <w:t>Кировский сельсовет</w:t>
            </w:r>
          </w:p>
          <w:p w:rsidR="00915378" w:rsidRPr="000538BF" w:rsidRDefault="00915378" w:rsidP="00235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8BF">
              <w:rPr>
                <w:rFonts w:ascii="Times New Roman" w:hAnsi="Times New Roman" w:cs="Times New Roman"/>
                <w:sz w:val="24"/>
                <w:szCs w:val="24"/>
              </w:rPr>
              <w:t>С. Александровка</w:t>
            </w:r>
          </w:p>
        </w:tc>
        <w:tc>
          <w:tcPr>
            <w:tcW w:w="802" w:type="pct"/>
          </w:tcPr>
          <w:p w:rsidR="00915378" w:rsidRPr="000538BF" w:rsidRDefault="00915378" w:rsidP="00235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8BF">
              <w:rPr>
                <w:rFonts w:ascii="Times New Roman" w:hAnsi="Times New Roman" w:cs="Times New Roman"/>
                <w:sz w:val="24"/>
                <w:szCs w:val="24"/>
              </w:rPr>
              <w:t>526 080,0</w:t>
            </w:r>
          </w:p>
        </w:tc>
        <w:tc>
          <w:tcPr>
            <w:tcW w:w="1453" w:type="pct"/>
          </w:tcPr>
          <w:p w:rsidR="006632C0" w:rsidRPr="000538BF" w:rsidRDefault="006B6BB4" w:rsidP="00235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завершен</w:t>
            </w:r>
          </w:p>
        </w:tc>
      </w:tr>
      <w:tr w:rsidR="00915378" w:rsidRPr="00B45BAB" w:rsidTr="0023588C">
        <w:tc>
          <w:tcPr>
            <w:tcW w:w="239" w:type="pct"/>
            <w:tcBorders>
              <w:right w:val="single" w:sz="4" w:space="0" w:color="auto"/>
            </w:tcBorders>
          </w:tcPr>
          <w:p w:rsidR="00915378" w:rsidRPr="000538BF" w:rsidRDefault="00915378" w:rsidP="00235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8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3" w:type="pct"/>
            <w:tcBorders>
              <w:left w:val="single" w:sz="4" w:space="0" w:color="auto"/>
            </w:tcBorders>
          </w:tcPr>
          <w:p w:rsidR="00915378" w:rsidRPr="000538BF" w:rsidRDefault="00915378" w:rsidP="0023588C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0538BF">
              <w:rPr>
                <w:rFonts w:ascii="Times New Roman" w:hAnsi="Times New Roman" w:cs="Times New Roman"/>
                <w:sz w:val="24"/>
                <w:szCs w:val="24"/>
              </w:rPr>
              <w:t>Благоустройство сквера</w:t>
            </w:r>
          </w:p>
        </w:tc>
        <w:tc>
          <w:tcPr>
            <w:tcW w:w="1153" w:type="pct"/>
          </w:tcPr>
          <w:p w:rsidR="00915378" w:rsidRPr="000538BF" w:rsidRDefault="00915378" w:rsidP="00235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8BF">
              <w:rPr>
                <w:rFonts w:ascii="Times New Roman" w:hAnsi="Times New Roman" w:cs="Times New Roman"/>
                <w:sz w:val="24"/>
                <w:szCs w:val="24"/>
              </w:rPr>
              <w:t>Солоновский</w:t>
            </w:r>
            <w:proofErr w:type="spellEnd"/>
            <w:r w:rsidRPr="000538B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  <w:p w:rsidR="00915378" w:rsidRPr="000538BF" w:rsidRDefault="00915378" w:rsidP="00235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8B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538BF">
              <w:rPr>
                <w:rFonts w:ascii="Times New Roman" w:hAnsi="Times New Roman" w:cs="Times New Roman"/>
                <w:sz w:val="24"/>
                <w:szCs w:val="24"/>
              </w:rPr>
              <w:t>Солоновка</w:t>
            </w:r>
            <w:proofErr w:type="spellEnd"/>
          </w:p>
        </w:tc>
        <w:tc>
          <w:tcPr>
            <w:tcW w:w="802" w:type="pct"/>
          </w:tcPr>
          <w:p w:rsidR="00915378" w:rsidRPr="000538BF" w:rsidRDefault="00915378" w:rsidP="00235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8BF">
              <w:rPr>
                <w:rFonts w:ascii="Times New Roman" w:hAnsi="Times New Roman" w:cs="Times New Roman"/>
                <w:sz w:val="24"/>
                <w:szCs w:val="24"/>
              </w:rPr>
              <w:t>1 554 498,0</w:t>
            </w:r>
          </w:p>
        </w:tc>
        <w:tc>
          <w:tcPr>
            <w:tcW w:w="1453" w:type="pct"/>
          </w:tcPr>
          <w:p w:rsidR="006632C0" w:rsidRPr="000538BF" w:rsidRDefault="006B6BB4" w:rsidP="00235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завершен</w:t>
            </w:r>
          </w:p>
        </w:tc>
      </w:tr>
      <w:tr w:rsidR="00915378" w:rsidRPr="00B45BAB" w:rsidTr="0023588C">
        <w:tc>
          <w:tcPr>
            <w:tcW w:w="239" w:type="pct"/>
            <w:tcBorders>
              <w:right w:val="single" w:sz="4" w:space="0" w:color="auto"/>
            </w:tcBorders>
          </w:tcPr>
          <w:p w:rsidR="00915378" w:rsidRPr="000538BF" w:rsidRDefault="00915378" w:rsidP="00235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pct"/>
            <w:tcBorders>
              <w:left w:val="single" w:sz="4" w:space="0" w:color="auto"/>
            </w:tcBorders>
          </w:tcPr>
          <w:p w:rsidR="00915378" w:rsidRPr="000538BF" w:rsidRDefault="00915378" w:rsidP="0023588C">
            <w:pPr>
              <w:ind w:left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8B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53" w:type="pct"/>
          </w:tcPr>
          <w:p w:rsidR="00915378" w:rsidRPr="000538BF" w:rsidRDefault="00915378" w:rsidP="002358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pct"/>
          </w:tcPr>
          <w:p w:rsidR="00915378" w:rsidRPr="000538BF" w:rsidRDefault="00915378" w:rsidP="002358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8BF">
              <w:rPr>
                <w:rFonts w:ascii="Times New Roman" w:hAnsi="Times New Roman" w:cs="Times New Roman"/>
                <w:b/>
                <w:sz w:val="24"/>
                <w:szCs w:val="24"/>
              </w:rPr>
              <w:t>12 971 387</w:t>
            </w:r>
          </w:p>
        </w:tc>
        <w:tc>
          <w:tcPr>
            <w:tcW w:w="1453" w:type="pct"/>
          </w:tcPr>
          <w:p w:rsidR="00915378" w:rsidRPr="000538BF" w:rsidRDefault="00915378" w:rsidP="00235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426A" w:rsidRDefault="00B9426A" w:rsidP="00343F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7E4" w:rsidRDefault="00DA57E4" w:rsidP="00F9279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A57E4" w:rsidRDefault="00DA57E4" w:rsidP="00F9279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57CC3" w:rsidRDefault="00F11EAA" w:rsidP="00F9279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Комплексное развитие сельских территорий</w:t>
      </w:r>
    </w:p>
    <w:p w:rsidR="000538BF" w:rsidRDefault="000538BF" w:rsidP="00F9279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Look w:val="04A0"/>
      </w:tblPr>
      <w:tblGrid>
        <w:gridCol w:w="2957"/>
        <w:gridCol w:w="2957"/>
        <w:gridCol w:w="2558"/>
        <w:gridCol w:w="1984"/>
        <w:gridCol w:w="4330"/>
      </w:tblGrid>
      <w:tr w:rsidR="00F11EAA" w:rsidRPr="00373F4C" w:rsidTr="006632C0">
        <w:tc>
          <w:tcPr>
            <w:tcW w:w="2957" w:type="dxa"/>
          </w:tcPr>
          <w:p w:rsidR="00F11EAA" w:rsidRPr="00096351" w:rsidRDefault="00F11EAA" w:rsidP="002E2C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b/>
                <w:sz w:val="24"/>
                <w:szCs w:val="24"/>
              </w:rPr>
              <w:t>Объект</w:t>
            </w:r>
          </w:p>
        </w:tc>
        <w:tc>
          <w:tcPr>
            <w:tcW w:w="2957" w:type="dxa"/>
          </w:tcPr>
          <w:p w:rsidR="00F11EAA" w:rsidRPr="00096351" w:rsidRDefault="0023588C" w:rsidP="002E2C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2558" w:type="dxa"/>
          </w:tcPr>
          <w:p w:rsidR="00F11EAA" w:rsidRPr="00096351" w:rsidRDefault="00F11EAA" w:rsidP="002E2C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984" w:type="dxa"/>
          </w:tcPr>
          <w:p w:rsidR="00F11EAA" w:rsidRPr="00096351" w:rsidRDefault="00F11EAA" w:rsidP="002E2C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b/>
                <w:sz w:val="24"/>
                <w:szCs w:val="24"/>
              </w:rPr>
              <w:t>Сумма проекта, руб.</w:t>
            </w:r>
          </w:p>
        </w:tc>
        <w:tc>
          <w:tcPr>
            <w:tcW w:w="4330" w:type="dxa"/>
          </w:tcPr>
          <w:p w:rsidR="00F11EAA" w:rsidRPr="00096351" w:rsidRDefault="00F11EAA" w:rsidP="002E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Стадия реализации проект</w:t>
            </w:r>
            <w:proofErr w:type="gramStart"/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632C0" w:rsidRPr="000963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6632C0" w:rsidRPr="00096351">
              <w:rPr>
                <w:rFonts w:ascii="Times New Roman" w:hAnsi="Times New Roman" w:cs="Times New Roman"/>
                <w:sz w:val="24"/>
                <w:szCs w:val="24"/>
              </w:rPr>
              <w:t xml:space="preserve"> указать работы завершены, отчет направлен в край или работы выполняются, срок окончания)</w:t>
            </w:r>
          </w:p>
        </w:tc>
      </w:tr>
      <w:tr w:rsidR="0020455A" w:rsidRPr="00373F4C" w:rsidTr="006632C0">
        <w:tc>
          <w:tcPr>
            <w:tcW w:w="2957" w:type="dxa"/>
          </w:tcPr>
          <w:p w:rsidR="0020455A" w:rsidRPr="00A43120" w:rsidRDefault="003E7641" w:rsidP="007F14F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31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Благоустройство зоны отдыха</w:t>
            </w:r>
            <w:r w:rsidR="0023588C" w:rsidRPr="00A431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парке п. </w:t>
            </w:r>
            <w:proofErr w:type="gramStart"/>
            <w:r w:rsidR="0023588C" w:rsidRPr="00A431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Кировский</w:t>
            </w:r>
            <w:proofErr w:type="gramEnd"/>
            <w:r w:rsidR="0023588C" w:rsidRPr="00A431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ул. Нагорная,7а</w:t>
            </w:r>
          </w:p>
          <w:p w:rsidR="000538BF" w:rsidRPr="00A43120" w:rsidRDefault="000538BF" w:rsidP="007F14F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57" w:type="dxa"/>
          </w:tcPr>
          <w:p w:rsidR="0020455A" w:rsidRPr="00A43120" w:rsidRDefault="0023588C" w:rsidP="007F14F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31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Создание и обустройство зон отдыха, спортивных и детских площадок, в т.ч. тротуаров, аллей.</w:t>
            </w:r>
          </w:p>
        </w:tc>
        <w:tc>
          <w:tcPr>
            <w:tcW w:w="2558" w:type="dxa"/>
          </w:tcPr>
          <w:p w:rsidR="0020455A" w:rsidRPr="00A43120" w:rsidRDefault="0020455A" w:rsidP="00C760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31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</w:t>
            </w:r>
            <w:r w:rsidR="00C760E2" w:rsidRPr="00A431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984" w:type="dxa"/>
          </w:tcPr>
          <w:p w:rsidR="0020455A" w:rsidRPr="00A43120" w:rsidRDefault="003E7641" w:rsidP="007F14F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31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2 499 990</w:t>
            </w:r>
          </w:p>
        </w:tc>
        <w:tc>
          <w:tcPr>
            <w:tcW w:w="4330" w:type="dxa"/>
          </w:tcPr>
          <w:p w:rsidR="0020455A" w:rsidRPr="00A43120" w:rsidRDefault="0023588C" w:rsidP="00053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120">
              <w:rPr>
                <w:rFonts w:ascii="Times New Roman" w:hAnsi="Times New Roman" w:cs="Times New Roman"/>
                <w:sz w:val="28"/>
                <w:szCs w:val="28"/>
              </w:rPr>
              <w:t>В связи с удорожанием материалов на строительном рынке</w:t>
            </w:r>
            <w:r w:rsidR="000538BF" w:rsidRPr="00A43120">
              <w:rPr>
                <w:rFonts w:ascii="Times New Roman" w:hAnsi="Times New Roman" w:cs="Times New Roman"/>
                <w:sz w:val="28"/>
                <w:szCs w:val="28"/>
              </w:rPr>
              <w:t>, отсутствием федерального финансирования, проект перенесен с 2022 на 2023 год</w:t>
            </w:r>
          </w:p>
        </w:tc>
      </w:tr>
      <w:tr w:rsidR="0020455A" w:rsidRPr="00373F4C" w:rsidTr="006632C0">
        <w:tc>
          <w:tcPr>
            <w:tcW w:w="2957" w:type="dxa"/>
          </w:tcPr>
          <w:p w:rsidR="0020455A" w:rsidRPr="00A43120" w:rsidRDefault="000538BF" w:rsidP="000538B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31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Благоустройство и озеле</w:t>
            </w:r>
            <w:r w:rsidR="003E7641" w:rsidRPr="00A431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нение территории </w:t>
            </w:r>
            <w:r w:rsidRPr="00A431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центра </w:t>
            </w:r>
            <w:r w:rsidR="003E7641" w:rsidRPr="00A431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села</w:t>
            </w:r>
            <w:r w:rsidRPr="00A431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31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Ануйское</w:t>
            </w:r>
            <w:proofErr w:type="spellEnd"/>
          </w:p>
        </w:tc>
        <w:tc>
          <w:tcPr>
            <w:tcW w:w="2957" w:type="dxa"/>
          </w:tcPr>
          <w:p w:rsidR="0020455A" w:rsidRPr="00A43120" w:rsidRDefault="000538BF" w:rsidP="007F14F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31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Создание и обустройство зон отдыха, спортивных и детских площадок, в т.ч. тротуаров, аллей.</w:t>
            </w:r>
          </w:p>
        </w:tc>
        <w:tc>
          <w:tcPr>
            <w:tcW w:w="2558" w:type="dxa"/>
          </w:tcPr>
          <w:p w:rsidR="0020455A" w:rsidRPr="00A43120" w:rsidRDefault="0020455A" w:rsidP="00C760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31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</w:t>
            </w:r>
            <w:r w:rsidR="00C760E2" w:rsidRPr="00A431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984" w:type="dxa"/>
          </w:tcPr>
          <w:p w:rsidR="0020455A" w:rsidRPr="00A43120" w:rsidRDefault="003E7641" w:rsidP="007F14F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31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2 862 620</w:t>
            </w:r>
          </w:p>
        </w:tc>
        <w:tc>
          <w:tcPr>
            <w:tcW w:w="4330" w:type="dxa"/>
          </w:tcPr>
          <w:p w:rsidR="0020455A" w:rsidRPr="00A43120" w:rsidRDefault="000538BF" w:rsidP="00951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120">
              <w:rPr>
                <w:rFonts w:ascii="Times New Roman" w:hAnsi="Times New Roman" w:cs="Times New Roman"/>
                <w:sz w:val="28"/>
                <w:szCs w:val="28"/>
              </w:rPr>
              <w:t>В связи с удорожанием материалов на строительном рынке, отсутствием федерального финансирования, проект перенесен с 2022 на 2023 год</w:t>
            </w:r>
          </w:p>
          <w:p w:rsidR="000538BF" w:rsidRPr="00A43120" w:rsidRDefault="000538BF" w:rsidP="00951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22BA" w:rsidRDefault="00C022BA" w:rsidP="00F64C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комфортной городской среды (Министерство строительства и жилищно-коммунального хозяйства Алтайского края)</w:t>
      </w:r>
    </w:p>
    <w:tbl>
      <w:tblPr>
        <w:tblStyle w:val="a4"/>
        <w:tblW w:w="0" w:type="auto"/>
        <w:tblLook w:val="04A0"/>
      </w:tblPr>
      <w:tblGrid>
        <w:gridCol w:w="2957"/>
        <w:gridCol w:w="2957"/>
        <w:gridCol w:w="1707"/>
        <w:gridCol w:w="2835"/>
        <w:gridCol w:w="4330"/>
      </w:tblGrid>
      <w:tr w:rsidR="00C022BA" w:rsidRPr="00373F4C" w:rsidTr="006632C0">
        <w:tc>
          <w:tcPr>
            <w:tcW w:w="2957" w:type="dxa"/>
          </w:tcPr>
          <w:p w:rsidR="00C022BA" w:rsidRPr="00096351" w:rsidRDefault="00C022BA" w:rsidP="00A10813">
            <w:pPr>
              <w:rPr>
                <w:b/>
                <w:sz w:val="24"/>
                <w:szCs w:val="24"/>
              </w:rPr>
            </w:pPr>
            <w:r w:rsidRPr="00096351">
              <w:rPr>
                <w:b/>
                <w:sz w:val="24"/>
                <w:szCs w:val="24"/>
              </w:rPr>
              <w:t>Объект</w:t>
            </w:r>
          </w:p>
        </w:tc>
        <w:tc>
          <w:tcPr>
            <w:tcW w:w="2957" w:type="dxa"/>
          </w:tcPr>
          <w:p w:rsidR="00C022BA" w:rsidRPr="00096351" w:rsidRDefault="00C022BA" w:rsidP="00A10813">
            <w:pPr>
              <w:rPr>
                <w:b/>
                <w:sz w:val="24"/>
                <w:szCs w:val="24"/>
              </w:rPr>
            </w:pPr>
            <w:r w:rsidRPr="00096351">
              <w:rPr>
                <w:b/>
                <w:sz w:val="24"/>
                <w:szCs w:val="24"/>
              </w:rPr>
              <w:t xml:space="preserve">Сельский совет </w:t>
            </w:r>
          </w:p>
        </w:tc>
        <w:tc>
          <w:tcPr>
            <w:tcW w:w="1707" w:type="dxa"/>
          </w:tcPr>
          <w:p w:rsidR="00C022BA" w:rsidRPr="00096351" w:rsidRDefault="00C022BA" w:rsidP="00A10813">
            <w:pPr>
              <w:rPr>
                <w:b/>
                <w:sz w:val="24"/>
                <w:szCs w:val="24"/>
              </w:rPr>
            </w:pPr>
            <w:r w:rsidRPr="00096351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835" w:type="dxa"/>
          </w:tcPr>
          <w:p w:rsidR="00C022BA" w:rsidRPr="00096351" w:rsidRDefault="00C022BA" w:rsidP="00A10813">
            <w:pPr>
              <w:rPr>
                <w:b/>
                <w:sz w:val="24"/>
                <w:szCs w:val="24"/>
              </w:rPr>
            </w:pPr>
            <w:r w:rsidRPr="00096351">
              <w:rPr>
                <w:b/>
                <w:sz w:val="24"/>
                <w:szCs w:val="24"/>
              </w:rPr>
              <w:t>Сумма проекта, руб.</w:t>
            </w:r>
          </w:p>
        </w:tc>
        <w:tc>
          <w:tcPr>
            <w:tcW w:w="4330" w:type="dxa"/>
          </w:tcPr>
          <w:p w:rsidR="00C022BA" w:rsidRPr="00096351" w:rsidRDefault="006632C0" w:rsidP="00A10813">
            <w:pPr>
              <w:rPr>
                <w:b/>
                <w:sz w:val="24"/>
                <w:szCs w:val="24"/>
              </w:rPr>
            </w:pPr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Стадия реализации проект</w:t>
            </w:r>
            <w:proofErr w:type="gramStart"/>
            <w:r w:rsidRPr="00096351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096351">
              <w:rPr>
                <w:rFonts w:ascii="Times New Roman" w:hAnsi="Times New Roman" w:cs="Times New Roman"/>
                <w:sz w:val="24"/>
                <w:szCs w:val="24"/>
              </w:rPr>
              <w:t xml:space="preserve"> указать работы завершены, отчет направлен в край или работы выполняются, срок окончания)</w:t>
            </w:r>
          </w:p>
        </w:tc>
      </w:tr>
      <w:tr w:rsidR="00C022BA" w:rsidRPr="00373F4C" w:rsidTr="006632C0">
        <w:trPr>
          <w:trHeight w:val="1142"/>
        </w:trPr>
        <w:tc>
          <w:tcPr>
            <w:tcW w:w="2957" w:type="dxa"/>
          </w:tcPr>
          <w:p w:rsidR="00C022BA" w:rsidRPr="00825D24" w:rsidRDefault="00C022BA" w:rsidP="00C0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D24">
              <w:rPr>
                <w:rFonts w:ascii="Times New Roman" w:hAnsi="Times New Roman" w:cs="Times New Roman"/>
                <w:sz w:val="24"/>
                <w:szCs w:val="24"/>
              </w:rPr>
              <w:t>Благоустройство  стадиона Победа (</w:t>
            </w:r>
            <w:proofErr w:type="gramStart"/>
            <w:r w:rsidRPr="00825D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25D24">
              <w:rPr>
                <w:rFonts w:ascii="Times New Roman" w:hAnsi="Times New Roman" w:cs="Times New Roman"/>
                <w:sz w:val="24"/>
                <w:szCs w:val="24"/>
              </w:rPr>
              <w:t>. Смоленское)</w:t>
            </w:r>
          </w:p>
        </w:tc>
        <w:tc>
          <w:tcPr>
            <w:tcW w:w="2957" w:type="dxa"/>
          </w:tcPr>
          <w:p w:rsidR="00C022BA" w:rsidRPr="00825D24" w:rsidRDefault="00C022BA" w:rsidP="00A1081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825D24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Смоленский сельсовет Смоленского района Алтайского края</w:t>
            </w:r>
          </w:p>
        </w:tc>
        <w:tc>
          <w:tcPr>
            <w:tcW w:w="1707" w:type="dxa"/>
          </w:tcPr>
          <w:p w:rsidR="00C022BA" w:rsidRPr="00825D24" w:rsidRDefault="00C022BA" w:rsidP="00C0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D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835" w:type="dxa"/>
          </w:tcPr>
          <w:p w:rsidR="00C022BA" w:rsidRPr="00825D24" w:rsidRDefault="00C022BA" w:rsidP="00A10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D24">
              <w:rPr>
                <w:rFonts w:ascii="Times New Roman" w:hAnsi="Times New Roman" w:cs="Times New Roman"/>
                <w:sz w:val="24"/>
                <w:szCs w:val="24"/>
              </w:rPr>
              <w:t xml:space="preserve">6 165 883,37 из них: </w:t>
            </w:r>
          </w:p>
          <w:p w:rsidR="00C022BA" w:rsidRPr="00825D24" w:rsidRDefault="00C022BA" w:rsidP="00A10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D24">
              <w:rPr>
                <w:rFonts w:ascii="Times New Roman" w:hAnsi="Times New Roman" w:cs="Times New Roman"/>
                <w:sz w:val="24"/>
                <w:szCs w:val="24"/>
              </w:rPr>
              <w:t>ФБ  – 3 960 000</w:t>
            </w:r>
          </w:p>
          <w:p w:rsidR="00C022BA" w:rsidRPr="00825D24" w:rsidRDefault="00C022BA" w:rsidP="00A10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D24">
              <w:rPr>
                <w:rFonts w:ascii="Times New Roman" w:hAnsi="Times New Roman" w:cs="Times New Roman"/>
                <w:sz w:val="24"/>
                <w:szCs w:val="24"/>
              </w:rPr>
              <w:t>КБ  – 40 000</w:t>
            </w:r>
          </w:p>
          <w:p w:rsidR="00C022BA" w:rsidRPr="00825D24" w:rsidRDefault="00C022BA" w:rsidP="00C0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D24">
              <w:rPr>
                <w:rFonts w:ascii="Times New Roman" w:hAnsi="Times New Roman" w:cs="Times New Roman"/>
                <w:sz w:val="24"/>
                <w:szCs w:val="24"/>
              </w:rPr>
              <w:t>МБ – 2 165 883,37</w:t>
            </w:r>
          </w:p>
        </w:tc>
        <w:tc>
          <w:tcPr>
            <w:tcW w:w="4330" w:type="dxa"/>
          </w:tcPr>
          <w:p w:rsidR="00C022BA" w:rsidRPr="00825D24" w:rsidRDefault="00C022BA" w:rsidP="00A10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2BA" w:rsidRPr="00825D24" w:rsidRDefault="006B6BB4" w:rsidP="00553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завершен</w:t>
            </w:r>
          </w:p>
        </w:tc>
      </w:tr>
      <w:tr w:rsidR="00C022BA" w:rsidRPr="00373F4C" w:rsidTr="006632C0">
        <w:trPr>
          <w:trHeight w:val="974"/>
        </w:trPr>
        <w:tc>
          <w:tcPr>
            <w:tcW w:w="2957" w:type="dxa"/>
          </w:tcPr>
          <w:p w:rsidR="00C022BA" w:rsidRPr="00825D24" w:rsidRDefault="00C022BA" w:rsidP="00C0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D24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общественной территории (стадион) </w:t>
            </w:r>
            <w:proofErr w:type="gramStart"/>
            <w:r w:rsidRPr="00825D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25D24">
              <w:rPr>
                <w:rFonts w:ascii="Times New Roman" w:hAnsi="Times New Roman" w:cs="Times New Roman"/>
                <w:sz w:val="24"/>
                <w:szCs w:val="24"/>
              </w:rPr>
              <w:t>. Сычевка</w:t>
            </w:r>
          </w:p>
        </w:tc>
        <w:tc>
          <w:tcPr>
            <w:tcW w:w="2957" w:type="dxa"/>
          </w:tcPr>
          <w:p w:rsidR="00C022BA" w:rsidRPr="00825D24" w:rsidRDefault="00C022BA" w:rsidP="00C022B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proofErr w:type="spellStart"/>
            <w:r w:rsidRPr="00825D24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Сычевский</w:t>
            </w:r>
            <w:proofErr w:type="spellEnd"/>
            <w:r w:rsidRPr="00825D24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сельсовет Смоленского района Алтайского края</w:t>
            </w:r>
          </w:p>
        </w:tc>
        <w:tc>
          <w:tcPr>
            <w:tcW w:w="1707" w:type="dxa"/>
          </w:tcPr>
          <w:p w:rsidR="00C022BA" w:rsidRPr="00825D24" w:rsidRDefault="00C022BA" w:rsidP="00C0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D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835" w:type="dxa"/>
          </w:tcPr>
          <w:p w:rsidR="00C022BA" w:rsidRPr="00825D24" w:rsidRDefault="00C022BA" w:rsidP="00A10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D24">
              <w:rPr>
                <w:rFonts w:ascii="Times New Roman" w:hAnsi="Times New Roman" w:cs="Times New Roman"/>
                <w:sz w:val="24"/>
                <w:szCs w:val="24"/>
              </w:rPr>
              <w:t>3 562 000,00 из них</w:t>
            </w:r>
          </w:p>
          <w:p w:rsidR="00C022BA" w:rsidRDefault="00C022BA" w:rsidP="00825D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5D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5D24" w:rsidRPr="00825D24">
              <w:rPr>
                <w:rFonts w:ascii="Times New Roman" w:hAnsi="Times New Roman" w:cs="Times New Roman"/>
                <w:sz w:val="24"/>
                <w:szCs w:val="24"/>
              </w:rPr>
              <w:t> 0</w:t>
            </w:r>
            <w:r w:rsidRPr="00825D2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25D24" w:rsidRPr="00825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D24">
              <w:rPr>
                <w:rFonts w:ascii="Times New Roman" w:hAnsi="Times New Roman" w:cs="Times New Roman"/>
                <w:sz w:val="24"/>
                <w:szCs w:val="24"/>
              </w:rPr>
              <w:t>000-</w:t>
            </w:r>
            <w:r w:rsidR="00825D24" w:rsidRPr="00825D24">
              <w:rPr>
                <w:rFonts w:ascii="Times New Roman" w:hAnsi="Times New Roman" w:cs="Times New Roman"/>
                <w:sz w:val="24"/>
                <w:szCs w:val="24"/>
              </w:rPr>
              <w:t xml:space="preserve"> КБ</w:t>
            </w:r>
          </w:p>
          <w:p w:rsidR="0040400D" w:rsidRPr="0040400D" w:rsidRDefault="0040400D" w:rsidP="0082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562 000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330" w:type="dxa"/>
          </w:tcPr>
          <w:p w:rsidR="00C022BA" w:rsidRPr="00825D24" w:rsidRDefault="006B6BB4" w:rsidP="00553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завершен</w:t>
            </w:r>
          </w:p>
        </w:tc>
      </w:tr>
    </w:tbl>
    <w:p w:rsidR="00C022BA" w:rsidRDefault="00C022BA" w:rsidP="00C022BA">
      <w:pPr>
        <w:spacing w:after="0" w:line="240" w:lineRule="auto"/>
        <w:rPr>
          <w:b/>
          <w:bCs/>
          <w:color w:val="000000"/>
          <w:sz w:val="28"/>
          <w:szCs w:val="28"/>
        </w:rPr>
      </w:pPr>
    </w:p>
    <w:sectPr w:rsidR="00C022BA" w:rsidSect="00BE79A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82B19"/>
    <w:rsid w:val="000003F3"/>
    <w:rsid w:val="00017AEF"/>
    <w:rsid w:val="00020AD1"/>
    <w:rsid w:val="0002610E"/>
    <w:rsid w:val="000270C4"/>
    <w:rsid w:val="000351B7"/>
    <w:rsid w:val="00042A65"/>
    <w:rsid w:val="000538BF"/>
    <w:rsid w:val="000711DB"/>
    <w:rsid w:val="0007308E"/>
    <w:rsid w:val="00096351"/>
    <w:rsid w:val="000A4A4E"/>
    <w:rsid w:val="000C5522"/>
    <w:rsid w:val="000D2911"/>
    <w:rsid w:val="000E3992"/>
    <w:rsid w:val="000E630E"/>
    <w:rsid w:val="001051D1"/>
    <w:rsid w:val="001072FF"/>
    <w:rsid w:val="00112A56"/>
    <w:rsid w:val="00114661"/>
    <w:rsid w:val="00116B71"/>
    <w:rsid w:val="00127D19"/>
    <w:rsid w:val="00134A29"/>
    <w:rsid w:val="00146E9A"/>
    <w:rsid w:val="00156152"/>
    <w:rsid w:val="00173DDE"/>
    <w:rsid w:val="0018437E"/>
    <w:rsid w:val="001A0088"/>
    <w:rsid w:val="001A4558"/>
    <w:rsid w:val="001B3649"/>
    <w:rsid w:val="001C0911"/>
    <w:rsid w:val="001F692A"/>
    <w:rsid w:val="002008EC"/>
    <w:rsid w:val="002035FF"/>
    <w:rsid w:val="0020455A"/>
    <w:rsid w:val="0023588C"/>
    <w:rsid w:val="002375CA"/>
    <w:rsid w:val="00242C31"/>
    <w:rsid w:val="002719C3"/>
    <w:rsid w:val="00272E31"/>
    <w:rsid w:val="00283967"/>
    <w:rsid w:val="002928F9"/>
    <w:rsid w:val="00294E28"/>
    <w:rsid w:val="002A36F0"/>
    <w:rsid w:val="002A3E01"/>
    <w:rsid w:val="002A7CA8"/>
    <w:rsid w:val="002C16D9"/>
    <w:rsid w:val="002D5C29"/>
    <w:rsid w:val="002E0864"/>
    <w:rsid w:val="002E0A5B"/>
    <w:rsid w:val="002E2CC1"/>
    <w:rsid w:val="002E756F"/>
    <w:rsid w:val="002F070A"/>
    <w:rsid w:val="003122B7"/>
    <w:rsid w:val="00316516"/>
    <w:rsid w:val="00343FE0"/>
    <w:rsid w:val="0034447E"/>
    <w:rsid w:val="00371B3E"/>
    <w:rsid w:val="00373F4C"/>
    <w:rsid w:val="003800EF"/>
    <w:rsid w:val="00382B19"/>
    <w:rsid w:val="00386F0C"/>
    <w:rsid w:val="00395450"/>
    <w:rsid w:val="003E7641"/>
    <w:rsid w:val="0040400D"/>
    <w:rsid w:val="00427C34"/>
    <w:rsid w:val="00433A0C"/>
    <w:rsid w:val="004478A1"/>
    <w:rsid w:val="004529FE"/>
    <w:rsid w:val="00475E42"/>
    <w:rsid w:val="00477AA3"/>
    <w:rsid w:val="00477EB5"/>
    <w:rsid w:val="004808C5"/>
    <w:rsid w:val="00483E40"/>
    <w:rsid w:val="004A43A4"/>
    <w:rsid w:val="004A7C29"/>
    <w:rsid w:val="004C5DBD"/>
    <w:rsid w:val="004D0AFD"/>
    <w:rsid w:val="004D2F5F"/>
    <w:rsid w:val="004E4800"/>
    <w:rsid w:val="005133BE"/>
    <w:rsid w:val="005219AF"/>
    <w:rsid w:val="005228D2"/>
    <w:rsid w:val="00544DA1"/>
    <w:rsid w:val="005524D5"/>
    <w:rsid w:val="00553DA2"/>
    <w:rsid w:val="00554137"/>
    <w:rsid w:val="0055652A"/>
    <w:rsid w:val="00557D44"/>
    <w:rsid w:val="00570AAF"/>
    <w:rsid w:val="00574920"/>
    <w:rsid w:val="00590B11"/>
    <w:rsid w:val="005C06E3"/>
    <w:rsid w:val="005C1672"/>
    <w:rsid w:val="005D1877"/>
    <w:rsid w:val="005F111F"/>
    <w:rsid w:val="005F29DF"/>
    <w:rsid w:val="005F7103"/>
    <w:rsid w:val="00601DAA"/>
    <w:rsid w:val="006205D0"/>
    <w:rsid w:val="0062388D"/>
    <w:rsid w:val="006267D1"/>
    <w:rsid w:val="006609DD"/>
    <w:rsid w:val="006632C0"/>
    <w:rsid w:val="00665C70"/>
    <w:rsid w:val="006665EE"/>
    <w:rsid w:val="0069639D"/>
    <w:rsid w:val="006B6BB4"/>
    <w:rsid w:val="006B7482"/>
    <w:rsid w:val="006D5471"/>
    <w:rsid w:val="006D7852"/>
    <w:rsid w:val="007203A8"/>
    <w:rsid w:val="00720C66"/>
    <w:rsid w:val="00730A1A"/>
    <w:rsid w:val="007354E3"/>
    <w:rsid w:val="007673FF"/>
    <w:rsid w:val="007B4ECE"/>
    <w:rsid w:val="007C0495"/>
    <w:rsid w:val="007C3AC1"/>
    <w:rsid w:val="007C5FA9"/>
    <w:rsid w:val="007F7BA4"/>
    <w:rsid w:val="00825D24"/>
    <w:rsid w:val="008404EF"/>
    <w:rsid w:val="00855519"/>
    <w:rsid w:val="00865AC1"/>
    <w:rsid w:val="0087691A"/>
    <w:rsid w:val="008902C9"/>
    <w:rsid w:val="00893C3E"/>
    <w:rsid w:val="008B12D8"/>
    <w:rsid w:val="008D3E8D"/>
    <w:rsid w:val="008D5079"/>
    <w:rsid w:val="008F3BA2"/>
    <w:rsid w:val="00915378"/>
    <w:rsid w:val="0092016D"/>
    <w:rsid w:val="00943866"/>
    <w:rsid w:val="0095104C"/>
    <w:rsid w:val="00974F9B"/>
    <w:rsid w:val="00985918"/>
    <w:rsid w:val="009B2216"/>
    <w:rsid w:val="009B3341"/>
    <w:rsid w:val="009B6604"/>
    <w:rsid w:val="009C088D"/>
    <w:rsid w:val="009E6605"/>
    <w:rsid w:val="00A1782B"/>
    <w:rsid w:val="00A36688"/>
    <w:rsid w:val="00A375DD"/>
    <w:rsid w:val="00A43120"/>
    <w:rsid w:val="00A5153D"/>
    <w:rsid w:val="00A60FA9"/>
    <w:rsid w:val="00A726A6"/>
    <w:rsid w:val="00A72D7B"/>
    <w:rsid w:val="00A92B87"/>
    <w:rsid w:val="00AA1C60"/>
    <w:rsid w:val="00AB0796"/>
    <w:rsid w:val="00AB4D7E"/>
    <w:rsid w:val="00AC3DBB"/>
    <w:rsid w:val="00AF285E"/>
    <w:rsid w:val="00AF5336"/>
    <w:rsid w:val="00B0512B"/>
    <w:rsid w:val="00B45BAB"/>
    <w:rsid w:val="00B51A82"/>
    <w:rsid w:val="00B616B4"/>
    <w:rsid w:val="00B64058"/>
    <w:rsid w:val="00B70A98"/>
    <w:rsid w:val="00B9426A"/>
    <w:rsid w:val="00B959CE"/>
    <w:rsid w:val="00BB0AB6"/>
    <w:rsid w:val="00BB6E8F"/>
    <w:rsid w:val="00BC40B8"/>
    <w:rsid w:val="00BC7F95"/>
    <w:rsid w:val="00BD5BFE"/>
    <w:rsid w:val="00BE17ED"/>
    <w:rsid w:val="00BE79A4"/>
    <w:rsid w:val="00BE7F1D"/>
    <w:rsid w:val="00C01C1D"/>
    <w:rsid w:val="00C022BA"/>
    <w:rsid w:val="00C11C73"/>
    <w:rsid w:val="00C760E2"/>
    <w:rsid w:val="00C7760F"/>
    <w:rsid w:val="00C8144D"/>
    <w:rsid w:val="00CA515B"/>
    <w:rsid w:val="00CC15F7"/>
    <w:rsid w:val="00CD61D6"/>
    <w:rsid w:val="00D03324"/>
    <w:rsid w:val="00D57CC3"/>
    <w:rsid w:val="00D61D48"/>
    <w:rsid w:val="00D746BD"/>
    <w:rsid w:val="00D83455"/>
    <w:rsid w:val="00D86276"/>
    <w:rsid w:val="00DA1BC7"/>
    <w:rsid w:val="00DA30C1"/>
    <w:rsid w:val="00DA57E4"/>
    <w:rsid w:val="00DB1751"/>
    <w:rsid w:val="00DB216D"/>
    <w:rsid w:val="00DD2C94"/>
    <w:rsid w:val="00E33C91"/>
    <w:rsid w:val="00E35642"/>
    <w:rsid w:val="00E41883"/>
    <w:rsid w:val="00E50F2E"/>
    <w:rsid w:val="00EA74DD"/>
    <w:rsid w:val="00EA7FA5"/>
    <w:rsid w:val="00EB75AB"/>
    <w:rsid w:val="00EC220E"/>
    <w:rsid w:val="00EE5969"/>
    <w:rsid w:val="00EF215F"/>
    <w:rsid w:val="00F06C7F"/>
    <w:rsid w:val="00F11EAA"/>
    <w:rsid w:val="00F31BCB"/>
    <w:rsid w:val="00F422B1"/>
    <w:rsid w:val="00F64CF2"/>
    <w:rsid w:val="00F76055"/>
    <w:rsid w:val="00F9021A"/>
    <w:rsid w:val="00F9279A"/>
    <w:rsid w:val="00FB3535"/>
    <w:rsid w:val="00FE0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AC1"/>
  </w:style>
  <w:style w:type="paragraph" w:styleId="1">
    <w:name w:val="heading 1"/>
    <w:basedOn w:val="a"/>
    <w:link w:val="10"/>
    <w:uiPriority w:val="9"/>
    <w:qFormat/>
    <w:rsid w:val="007C3A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2B19"/>
    <w:rPr>
      <w:color w:val="0000FF"/>
      <w:u w:val="single"/>
    </w:rPr>
  </w:style>
  <w:style w:type="table" w:styleId="a4">
    <w:name w:val="Table Grid"/>
    <w:basedOn w:val="a1"/>
    <w:uiPriority w:val="59"/>
    <w:rsid w:val="00382B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DB216D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C3A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semiHidden/>
    <w:unhideWhenUsed/>
    <w:rsid w:val="00F92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5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69575-E33B-445E-8F20-28EF9410E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4</cp:revision>
  <cp:lastPrinted>2022-09-27T03:45:00Z</cp:lastPrinted>
  <dcterms:created xsi:type="dcterms:W3CDTF">2023-01-11T04:36:00Z</dcterms:created>
  <dcterms:modified xsi:type="dcterms:W3CDTF">2023-01-12T09:12:00Z</dcterms:modified>
</cp:coreProperties>
</file>