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84" w:rsidRDefault="0011348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113484" w:rsidRDefault="0011348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13484" w:rsidRDefault="00113484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484" w:rsidRDefault="00113484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243A" w:rsidRPr="0067243A" w:rsidRDefault="0067243A" w:rsidP="0067243A">
      <w:pPr>
        <w:jc w:val="right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67243A" w:rsidRPr="0067243A" w:rsidRDefault="0067243A" w:rsidP="0067243A">
      <w:pPr>
        <w:rPr>
          <w:rFonts w:ascii="Times New Roman" w:hAnsi="Times New Roman" w:cs="Times New Roman"/>
          <w:sz w:val="28"/>
          <w:szCs w:val="28"/>
        </w:rPr>
      </w:pPr>
    </w:p>
    <w:p w:rsidR="00113484" w:rsidRDefault="0067243A" w:rsidP="0067243A">
      <w:pPr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 xml:space="preserve">_________ № ____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7243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72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243A">
        <w:rPr>
          <w:rFonts w:ascii="Times New Roman" w:hAnsi="Times New Roman" w:cs="Times New Roman"/>
          <w:sz w:val="28"/>
          <w:szCs w:val="28"/>
        </w:rPr>
        <w:t>. Смоленское</w:t>
      </w:r>
    </w:p>
    <w:p w:rsidR="0067243A" w:rsidRDefault="0067243A" w:rsidP="0067243A">
      <w:pPr>
        <w:rPr>
          <w:rFonts w:ascii="Times New Roman" w:hAnsi="Times New Roman" w:cs="Times New Roman"/>
          <w:sz w:val="28"/>
          <w:szCs w:val="28"/>
        </w:rPr>
      </w:pPr>
    </w:p>
    <w:p w:rsidR="00113484" w:rsidRDefault="0067243A" w:rsidP="00281525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514593" w:rsidRPr="00593C5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4593">
        <w:rPr>
          <w:rFonts w:ascii="Times New Roman" w:hAnsi="Times New Roman" w:cs="Times New Roman"/>
          <w:sz w:val="28"/>
          <w:szCs w:val="28"/>
        </w:rPr>
        <w:t xml:space="preserve"> «Развитие молодежной политики в Смоленском районе» </w:t>
      </w:r>
    </w:p>
    <w:p w:rsidR="00113484" w:rsidRDefault="00113484">
      <w:pPr>
        <w:rPr>
          <w:rFonts w:ascii="Times New Roman" w:hAnsi="Times New Roman" w:cs="Times New Roman"/>
          <w:sz w:val="28"/>
          <w:szCs w:val="28"/>
        </w:rPr>
      </w:pPr>
    </w:p>
    <w:p w:rsidR="00113484" w:rsidRDefault="00113484" w:rsidP="00CE30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43A"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="002A61C1" w:rsidRPr="0067243A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</w:t>
      </w:r>
      <w:r w:rsidR="0067243A" w:rsidRPr="0067243A">
        <w:rPr>
          <w:rFonts w:ascii="Times New Roman" w:hAnsi="Times New Roman" w:cs="Times New Roman"/>
          <w:sz w:val="28"/>
          <w:szCs w:val="28"/>
        </w:rPr>
        <w:t xml:space="preserve"> </w:t>
      </w:r>
      <w:r w:rsidR="002A61C1" w:rsidRPr="0067243A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Смоленского района Алта</w:t>
      </w:r>
      <w:r w:rsidR="002A61C1" w:rsidRPr="0067243A">
        <w:rPr>
          <w:rFonts w:ascii="Times New Roman" w:hAnsi="Times New Roman" w:cs="Times New Roman"/>
          <w:sz w:val="28"/>
          <w:szCs w:val="28"/>
        </w:rPr>
        <w:t>й</w:t>
      </w:r>
      <w:r w:rsidR="002A61C1" w:rsidRPr="0067243A">
        <w:rPr>
          <w:rFonts w:ascii="Times New Roman" w:hAnsi="Times New Roman" w:cs="Times New Roman"/>
          <w:sz w:val="28"/>
          <w:szCs w:val="28"/>
        </w:rPr>
        <w:t>ского к</w:t>
      </w:r>
      <w:r w:rsidR="001428F9">
        <w:rPr>
          <w:rFonts w:ascii="Times New Roman" w:hAnsi="Times New Roman" w:cs="Times New Roman"/>
          <w:sz w:val="28"/>
          <w:szCs w:val="28"/>
        </w:rPr>
        <w:t>рая № 1119  от 16.12.2022 года</w:t>
      </w:r>
      <w:r w:rsidRPr="0067243A">
        <w:rPr>
          <w:rFonts w:ascii="Times New Roman" w:hAnsi="Times New Roman" w:cs="Times New Roman"/>
          <w:sz w:val="28"/>
          <w:szCs w:val="28"/>
        </w:rPr>
        <w:t>, Администрация Смоленского района Алтайского</w:t>
      </w:r>
      <w:proofErr w:type="gramEnd"/>
      <w:r w:rsidRPr="0067243A">
        <w:rPr>
          <w:rFonts w:ascii="Times New Roman" w:hAnsi="Times New Roman" w:cs="Times New Roman"/>
          <w:sz w:val="28"/>
          <w:szCs w:val="28"/>
        </w:rPr>
        <w:t xml:space="preserve"> края ПОСТАНОВЛЯЕТ:</w:t>
      </w:r>
    </w:p>
    <w:p w:rsidR="0067243A" w:rsidRPr="0067243A" w:rsidRDefault="0067243A" w:rsidP="00672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r w:rsidR="001428F9" w:rsidRPr="0067243A">
        <w:rPr>
          <w:rFonts w:ascii="Times New Roman" w:hAnsi="Times New Roman" w:cs="Times New Roman"/>
          <w:sz w:val="28"/>
          <w:szCs w:val="28"/>
        </w:rPr>
        <w:t>программ</w:t>
      </w:r>
      <w:r w:rsidR="001428F9">
        <w:rPr>
          <w:rFonts w:ascii="Times New Roman" w:hAnsi="Times New Roman" w:cs="Times New Roman"/>
          <w:sz w:val="28"/>
          <w:szCs w:val="28"/>
        </w:rPr>
        <w:t>у</w:t>
      </w:r>
      <w:r w:rsidR="001428F9" w:rsidRPr="0067243A">
        <w:rPr>
          <w:rFonts w:ascii="Times New Roman" w:hAnsi="Times New Roman" w:cs="Times New Roman"/>
          <w:sz w:val="28"/>
          <w:szCs w:val="28"/>
        </w:rPr>
        <w:t xml:space="preserve"> «Развитие молодежной полит</w:t>
      </w:r>
      <w:r w:rsidR="001428F9" w:rsidRPr="0067243A">
        <w:rPr>
          <w:rFonts w:ascii="Times New Roman" w:hAnsi="Times New Roman" w:cs="Times New Roman"/>
          <w:sz w:val="28"/>
          <w:szCs w:val="28"/>
        </w:rPr>
        <w:t>и</w:t>
      </w:r>
      <w:r w:rsidR="001428F9" w:rsidRPr="0067243A">
        <w:rPr>
          <w:rFonts w:ascii="Times New Roman" w:hAnsi="Times New Roman" w:cs="Times New Roman"/>
          <w:sz w:val="28"/>
          <w:szCs w:val="28"/>
        </w:rPr>
        <w:t>ки в Смоленском районе»</w:t>
      </w:r>
      <w:r w:rsidRPr="0067243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7243A" w:rsidRDefault="0067243A" w:rsidP="00672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 01.01.2024 года.</w:t>
      </w:r>
    </w:p>
    <w:p w:rsidR="0067243A" w:rsidRPr="0067243A" w:rsidRDefault="0067243A" w:rsidP="00672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243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Смоленского района Алтайского края от 04.09.2018 № 986 «Об утверждении муниципальной программы «Развитие молодежной политики </w:t>
      </w:r>
      <w:proofErr w:type="gramStart"/>
      <w:r w:rsidRPr="006724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2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43A">
        <w:rPr>
          <w:rFonts w:ascii="Times New Roman" w:hAnsi="Times New Roman" w:cs="Times New Roman"/>
          <w:sz w:val="28"/>
          <w:szCs w:val="28"/>
        </w:rPr>
        <w:t>Смоленском</w:t>
      </w:r>
      <w:proofErr w:type="gramEnd"/>
      <w:r w:rsidRPr="0067243A">
        <w:rPr>
          <w:rFonts w:ascii="Times New Roman" w:hAnsi="Times New Roman" w:cs="Times New Roman"/>
          <w:sz w:val="28"/>
          <w:szCs w:val="28"/>
        </w:rPr>
        <w:t xml:space="preserve"> районе» на 2018 – 2023 годы»</w:t>
      </w:r>
      <w:r>
        <w:rPr>
          <w:rFonts w:ascii="Times New Roman" w:hAnsi="Times New Roman" w:cs="Times New Roman"/>
          <w:sz w:val="28"/>
          <w:szCs w:val="28"/>
        </w:rPr>
        <w:t xml:space="preserve">, после вступления в силу данного постановления, считать </w:t>
      </w:r>
      <w:r w:rsidR="00AB1216">
        <w:rPr>
          <w:rFonts w:ascii="Times New Roman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43A" w:rsidRPr="0067243A" w:rsidRDefault="0067243A" w:rsidP="00672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243A">
        <w:rPr>
          <w:rFonts w:ascii="Times New Roman" w:hAnsi="Times New Roman" w:cs="Times New Roman"/>
          <w:sz w:val="28"/>
          <w:szCs w:val="28"/>
        </w:rPr>
        <w:t>.  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113484" w:rsidRDefault="0067243A" w:rsidP="00672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243A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672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2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67243A">
        <w:rPr>
          <w:rFonts w:ascii="Times New Roman" w:hAnsi="Times New Roman" w:cs="Times New Roman"/>
          <w:sz w:val="28"/>
          <w:szCs w:val="28"/>
        </w:rPr>
        <w:t>о</w:t>
      </w:r>
      <w:r w:rsidRPr="0067243A">
        <w:rPr>
          <w:rFonts w:ascii="Times New Roman" w:hAnsi="Times New Roman" w:cs="Times New Roman"/>
          <w:sz w:val="28"/>
          <w:szCs w:val="28"/>
        </w:rPr>
        <w:t>бой.</w:t>
      </w:r>
    </w:p>
    <w:p w:rsidR="00113484" w:rsidRDefault="00113484" w:rsidP="00672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8BF" w:rsidRDefault="00A168BF" w:rsidP="00672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8BF" w:rsidRPr="002B278A" w:rsidRDefault="00A168BF" w:rsidP="00672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484" w:rsidRDefault="0011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Л.В. Моисеева</w:t>
      </w:r>
    </w:p>
    <w:p w:rsidR="0067243A" w:rsidRDefault="0067243A">
      <w:pPr>
        <w:rPr>
          <w:rFonts w:ascii="Times New Roman" w:hAnsi="Times New Roman" w:cs="Times New Roman"/>
          <w:sz w:val="28"/>
          <w:szCs w:val="28"/>
        </w:rPr>
      </w:pPr>
    </w:p>
    <w:p w:rsidR="0067243A" w:rsidRDefault="0067243A">
      <w:pPr>
        <w:rPr>
          <w:rFonts w:ascii="Times New Roman" w:hAnsi="Times New Roman" w:cs="Times New Roman"/>
          <w:sz w:val="28"/>
          <w:szCs w:val="28"/>
        </w:rPr>
      </w:pPr>
    </w:p>
    <w:p w:rsidR="0067243A" w:rsidRDefault="0067243A">
      <w:pPr>
        <w:rPr>
          <w:rFonts w:ascii="Times New Roman" w:hAnsi="Times New Roman" w:cs="Times New Roman"/>
          <w:sz w:val="28"/>
          <w:szCs w:val="28"/>
        </w:rPr>
      </w:pPr>
    </w:p>
    <w:p w:rsidR="0067243A" w:rsidRDefault="0067243A">
      <w:pPr>
        <w:rPr>
          <w:rFonts w:ascii="Times New Roman" w:hAnsi="Times New Roman" w:cs="Times New Roman"/>
          <w:sz w:val="28"/>
          <w:szCs w:val="28"/>
        </w:rPr>
      </w:pPr>
    </w:p>
    <w:p w:rsidR="0067243A" w:rsidRDefault="0067243A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8F5828" w:rsidRDefault="008F5828">
      <w:pPr>
        <w:rPr>
          <w:rFonts w:ascii="Times New Roman" w:hAnsi="Times New Roman" w:cs="Times New Roman"/>
          <w:sz w:val="28"/>
          <w:szCs w:val="28"/>
        </w:rPr>
      </w:pPr>
    </w:p>
    <w:p w:rsidR="001428F9" w:rsidRDefault="001428F9">
      <w:pPr>
        <w:rPr>
          <w:rFonts w:ascii="Times New Roman" w:hAnsi="Times New Roman" w:cs="Times New Roman"/>
          <w:sz w:val="28"/>
          <w:szCs w:val="28"/>
        </w:rPr>
      </w:pPr>
    </w:p>
    <w:p w:rsidR="001428F9" w:rsidRDefault="001428F9">
      <w:pPr>
        <w:rPr>
          <w:rFonts w:ascii="Times New Roman" w:hAnsi="Times New Roman" w:cs="Times New Roman"/>
          <w:sz w:val="28"/>
          <w:szCs w:val="28"/>
        </w:rPr>
      </w:pPr>
    </w:p>
    <w:p w:rsidR="001428F9" w:rsidRDefault="001428F9">
      <w:pPr>
        <w:rPr>
          <w:rFonts w:ascii="Times New Roman" w:hAnsi="Times New Roman" w:cs="Times New Roman"/>
          <w:sz w:val="28"/>
          <w:szCs w:val="28"/>
        </w:rPr>
      </w:pPr>
    </w:p>
    <w:p w:rsidR="0067243A" w:rsidRDefault="0067243A">
      <w:pPr>
        <w:rPr>
          <w:rFonts w:ascii="Times New Roman" w:hAnsi="Times New Roman" w:cs="Times New Roman"/>
          <w:sz w:val="28"/>
          <w:szCs w:val="28"/>
        </w:rPr>
      </w:pPr>
    </w:p>
    <w:p w:rsidR="0067243A" w:rsidRDefault="0067243A">
      <w:pPr>
        <w:rPr>
          <w:rFonts w:ascii="Times New Roman" w:hAnsi="Times New Roman" w:cs="Times New Roman"/>
          <w:sz w:val="28"/>
          <w:szCs w:val="28"/>
        </w:rPr>
      </w:pPr>
    </w:p>
    <w:p w:rsidR="0067243A" w:rsidRPr="0067243A" w:rsidRDefault="0067243A" w:rsidP="00672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67243A">
        <w:rPr>
          <w:rFonts w:ascii="Times New Roman" w:hAnsi="Times New Roman" w:cs="Times New Roman"/>
          <w:sz w:val="28"/>
          <w:szCs w:val="28"/>
        </w:rPr>
        <w:t>Утверждена</w:t>
      </w:r>
    </w:p>
    <w:p w:rsidR="0067243A" w:rsidRPr="0067243A" w:rsidRDefault="0067243A" w:rsidP="0067243A">
      <w:pPr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Администрации </w:t>
      </w:r>
    </w:p>
    <w:p w:rsidR="0067243A" w:rsidRPr="0067243A" w:rsidRDefault="0067243A" w:rsidP="0067243A">
      <w:pPr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Смоленского района Алтайского </w:t>
      </w:r>
    </w:p>
    <w:p w:rsidR="0067243A" w:rsidRDefault="0067243A" w:rsidP="0067243A">
      <w:pPr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края </w:t>
      </w:r>
      <w:proofErr w:type="gramStart"/>
      <w:r w:rsidRPr="006724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243A">
        <w:rPr>
          <w:rFonts w:ascii="Times New Roman" w:hAnsi="Times New Roman" w:cs="Times New Roman"/>
          <w:sz w:val="28"/>
          <w:szCs w:val="28"/>
        </w:rPr>
        <w:t xml:space="preserve"> ________ № ______</w:t>
      </w:r>
    </w:p>
    <w:p w:rsidR="00113484" w:rsidRDefault="00113484">
      <w:pPr>
        <w:rPr>
          <w:rFonts w:ascii="Times New Roman" w:hAnsi="Times New Roman" w:cs="Times New Roman"/>
          <w:sz w:val="28"/>
          <w:szCs w:val="28"/>
        </w:rPr>
      </w:pPr>
    </w:p>
    <w:p w:rsidR="0067243A" w:rsidRDefault="0067243A">
      <w:pPr>
        <w:rPr>
          <w:rFonts w:ascii="Times New Roman" w:hAnsi="Times New Roman" w:cs="Times New Roman"/>
          <w:sz w:val="28"/>
          <w:szCs w:val="28"/>
        </w:rPr>
      </w:pPr>
    </w:p>
    <w:p w:rsidR="0067243A" w:rsidRPr="0067243A" w:rsidRDefault="0067243A" w:rsidP="00672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67243A" w:rsidRDefault="0067243A" w:rsidP="00672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«Развитие молодежной политики  в Смоленском районе»</w:t>
      </w:r>
    </w:p>
    <w:p w:rsidR="0067243A" w:rsidRDefault="0067243A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43A" w:rsidRDefault="0067243A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43A" w:rsidRPr="0067243A" w:rsidRDefault="0067243A" w:rsidP="00672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ПАСПОРТ</w:t>
      </w:r>
    </w:p>
    <w:p w:rsidR="0067243A" w:rsidRPr="0067243A" w:rsidRDefault="0067243A" w:rsidP="00672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7243A" w:rsidRDefault="0067243A" w:rsidP="00672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43A">
        <w:rPr>
          <w:rFonts w:ascii="Times New Roman" w:hAnsi="Times New Roman" w:cs="Times New Roman"/>
          <w:sz w:val="28"/>
          <w:szCs w:val="28"/>
        </w:rPr>
        <w:t>«Развитие молодежной политики  в Смоленском районе»</w:t>
      </w:r>
    </w:p>
    <w:p w:rsidR="00FC1CBB" w:rsidRDefault="00FC1CBB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40"/>
        <w:gridCol w:w="6722"/>
      </w:tblGrid>
      <w:tr w:rsidR="008805E9" w:rsidRPr="00826B80" w:rsidTr="008805E9">
        <w:tc>
          <w:tcPr>
            <w:tcW w:w="1557" w:type="pct"/>
          </w:tcPr>
          <w:p w:rsidR="008805E9" w:rsidRPr="00826B80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нитель программы</w:t>
            </w:r>
          </w:p>
        </w:tc>
        <w:tc>
          <w:tcPr>
            <w:tcW w:w="3443" w:type="pct"/>
          </w:tcPr>
          <w:p w:rsidR="008805E9" w:rsidRPr="00826B80" w:rsidRDefault="008805E9" w:rsidP="00FA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тике Смоленского района Алтайского края</w:t>
            </w:r>
          </w:p>
        </w:tc>
      </w:tr>
      <w:tr w:rsidR="008805E9" w:rsidRPr="00826B80" w:rsidTr="008805E9">
        <w:tc>
          <w:tcPr>
            <w:tcW w:w="1557" w:type="pct"/>
          </w:tcPr>
          <w:p w:rsidR="00A902F3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8805E9" w:rsidRPr="00826B80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43" w:type="pct"/>
          </w:tcPr>
          <w:p w:rsidR="008805E9" w:rsidRPr="00826B80" w:rsidRDefault="008805E9" w:rsidP="00880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softHyphen/>
              <w:t>ми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softHyphen/>
              <w:t>тет по об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softHyphen/>
              <w:t>зо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softHyphen/>
              <w:t>нию Смоленского рай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softHyphen/>
              <w:t>о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softHyphen/>
              <w:t>на Ал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softHyphen/>
              <w:t>тай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softHyphen/>
              <w:t>ско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softHyphen/>
              <w:t>го края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Муниципальные образовательные организации</w:t>
            </w:r>
          </w:p>
          <w:p w:rsidR="008805E9" w:rsidRPr="00826B80" w:rsidRDefault="008805E9" w:rsidP="00880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</w:t>
            </w:r>
          </w:p>
          <w:p w:rsidR="008805E9" w:rsidRPr="00826B80" w:rsidRDefault="008805E9" w:rsidP="00880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ОМВД РФ по Смоленскому району (по согласованию)</w:t>
            </w:r>
          </w:p>
          <w:p w:rsidR="008805E9" w:rsidRPr="00826B80" w:rsidRDefault="008805E9" w:rsidP="00880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защите населения (по с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  <w:p w:rsidR="008805E9" w:rsidRPr="00826B80" w:rsidRDefault="008805E9" w:rsidP="00880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gramStart"/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826B80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  <w:p w:rsidR="008805E9" w:rsidRDefault="008805E9" w:rsidP="00880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Алтайского края по </w:t>
            </w:r>
            <w:proofErr w:type="gramStart"/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. Белокурихе и Смоленскому району (по согласованию)</w:t>
            </w:r>
          </w:p>
          <w:p w:rsidR="001428F9" w:rsidRPr="00826B80" w:rsidRDefault="001428F9" w:rsidP="008805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АНО «Центр оказания социальных услуг «Благода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ное поколение»»</w:t>
            </w:r>
          </w:p>
        </w:tc>
      </w:tr>
      <w:tr w:rsidR="008805E9" w:rsidRPr="00826B80" w:rsidTr="008805E9">
        <w:tc>
          <w:tcPr>
            <w:tcW w:w="1557" w:type="pct"/>
          </w:tcPr>
          <w:p w:rsidR="008805E9" w:rsidRPr="00826B80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443" w:type="pct"/>
          </w:tcPr>
          <w:p w:rsidR="008805E9" w:rsidRPr="00826B80" w:rsidRDefault="008805E9" w:rsidP="008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</w:t>
            </w:r>
          </w:p>
          <w:p w:rsidR="008805E9" w:rsidRPr="00826B80" w:rsidRDefault="008805E9" w:rsidP="0014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Молодежь Смоленского района в возрасте от 14 до 35 лет</w:t>
            </w:r>
          </w:p>
        </w:tc>
      </w:tr>
      <w:tr w:rsidR="008805E9" w:rsidRPr="00826B80" w:rsidTr="008805E9">
        <w:tc>
          <w:tcPr>
            <w:tcW w:w="1557" w:type="pct"/>
          </w:tcPr>
          <w:p w:rsidR="00A902F3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8805E9" w:rsidRPr="00826B80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43" w:type="pct"/>
          </w:tcPr>
          <w:p w:rsidR="008805E9" w:rsidRPr="00826B80" w:rsidRDefault="008805E9" w:rsidP="00FA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805E9" w:rsidRPr="00826B80" w:rsidTr="008805E9">
        <w:tc>
          <w:tcPr>
            <w:tcW w:w="1557" w:type="pct"/>
          </w:tcPr>
          <w:p w:rsidR="00A902F3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8805E9" w:rsidRPr="00826B80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43" w:type="pct"/>
          </w:tcPr>
          <w:p w:rsidR="001301A2" w:rsidRPr="001301A2" w:rsidRDefault="001301A2" w:rsidP="0088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Алтайского края «Разв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>тие молодежной политики в Алтайском крае»;</w:t>
            </w:r>
          </w:p>
          <w:p w:rsidR="008805E9" w:rsidRPr="001301A2" w:rsidRDefault="008805E9" w:rsidP="0088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Алтайского края «Разв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>тие образования в Алтайском крае»;</w:t>
            </w:r>
          </w:p>
          <w:p w:rsidR="008805E9" w:rsidRPr="001301A2" w:rsidRDefault="008805E9" w:rsidP="008805E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softHyphen/>
              <w:t>кон Ал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softHyphen/>
              <w:t>тай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softHyphen/>
              <w:t>ско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края от </w:t>
            </w:r>
            <w:r w:rsidR="001301A2" w:rsidRPr="00130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A2" w:rsidRPr="001301A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301A2" w:rsidRPr="00130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>1 го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softHyphen/>
              <w:t>да № 8</w:t>
            </w:r>
            <w:r w:rsidR="001301A2" w:rsidRPr="00130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>-ЗС «</w:t>
            </w:r>
            <w:r w:rsidR="001301A2" w:rsidRPr="001301A2">
              <w:rPr>
                <w:rFonts w:ascii="Times New Roman" w:hAnsi="Times New Roman" w:cs="Times New Roman"/>
                <w:bCs/>
                <w:sz w:val="28"/>
                <w:szCs w:val="28"/>
              </w:rPr>
              <w:t>О молодежной политике в Алтайском крае</w:t>
            </w:r>
            <w:r w:rsidRPr="001301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805E9" w:rsidRPr="00826B80" w:rsidTr="008805E9">
        <w:tc>
          <w:tcPr>
            <w:tcW w:w="1557" w:type="pct"/>
          </w:tcPr>
          <w:p w:rsidR="008805E9" w:rsidRPr="00826B80" w:rsidRDefault="008805E9" w:rsidP="00FA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5E9" w:rsidRPr="00826B80" w:rsidRDefault="008805E9" w:rsidP="008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443" w:type="pct"/>
          </w:tcPr>
          <w:p w:rsidR="008805E9" w:rsidRPr="00826B80" w:rsidRDefault="008805E9" w:rsidP="00FA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 для успешного развития п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тенциала молодёжи и её эффективной самореализации с последующей ее интеграцией в процессы социально-экономического, общественно-политического и кул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турного развития района</w:t>
            </w:r>
          </w:p>
        </w:tc>
      </w:tr>
      <w:tr w:rsidR="008805E9" w:rsidRPr="00826B80" w:rsidTr="008805E9">
        <w:tc>
          <w:tcPr>
            <w:tcW w:w="1557" w:type="pct"/>
          </w:tcPr>
          <w:p w:rsidR="008805E9" w:rsidRPr="00826B80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443" w:type="pct"/>
          </w:tcPr>
          <w:p w:rsidR="00A902F3" w:rsidRPr="00A902F3" w:rsidRDefault="0083103C" w:rsidP="0088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5E9" w:rsidRPr="00D823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02F3" w:rsidRPr="00D823A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A902F3" w:rsidRPr="00A902F3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профессиональной ориент</w:t>
            </w:r>
            <w:r w:rsidR="00A902F3" w:rsidRPr="00A902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02F3" w:rsidRPr="00A902F3">
              <w:rPr>
                <w:rFonts w:ascii="Times New Roman" w:hAnsi="Times New Roman" w:cs="Times New Roman"/>
                <w:sz w:val="28"/>
                <w:szCs w:val="28"/>
              </w:rPr>
              <w:t>ции, профессиональной подготовке молодежи</w:t>
            </w:r>
          </w:p>
          <w:p w:rsidR="00A902F3" w:rsidRPr="00A902F3" w:rsidRDefault="00A902F3" w:rsidP="0088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2F3">
              <w:rPr>
                <w:rFonts w:ascii="Times New Roman" w:hAnsi="Times New Roman" w:cs="Times New Roman"/>
                <w:sz w:val="28"/>
                <w:szCs w:val="28"/>
              </w:rPr>
              <w:t>2. Воспитание гражданского самосознания, патри</w:t>
            </w:r>
            <w:r w:rsidRPr="00A902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02F3">
              <w:rPr>
                <w:rFonts w:ascii="Times New Roman" w:hAnsi="Times New Roman" w:cs="Times New Roman"/>
                <w:sz w:val="28"/>
                <w:szCs w:val="28"/>
              </w:rPr>
              <w:t>тизма молодежи.</w:t>
            </w:r>
          </w:p>
          <w:p w:rsidR="00A902F3" w:rsidRDefault="00A902F3" w:rsidP="0088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2F3">
              <w:rPr>
                <w:rFonts w:ascii="Times New Roman" w:hAnsi="Times New Roman" w:cs="Times New Roman"/>
                <w:sz w:val="28"/>
                <w:szCs w:val="28"/>
              </w:rPr>
              <w:t>3. Духовно-нравственное воспитание молодежи, укр</w:t>
            </w:r>
            <w:r w:rsidRPr="00A902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02F3">
              <w:rPr>
                <w:rFonts w:ascii="Times New Roman" w:hAnsi="Times New Roman" w:cs="Times New Roman"/>
                <w:sz w:val="28"/>
                <w:szCs w:val="28"/>
              </w:rPr>
              <w:t>пление здорового образа жизни, развитие физкульт</w:t>
            </w:r>
            <w:r w:rsidRPr="00A902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02F3">
              <w:rPr>
                <w:rFonts w:ascii="Times New Roman" w:hAnsi="Times New Roman" w:cs="Times New Roman"/>
                <w:sz w:val="28"/>
                <w:szCs w:val="28"/>
              </w:rPr>
              <w:t>ры и спорта</w:t>
            </w:r>
          </w:p>
          <w:p w:rsidR="00A902F3" w:rsidRPr="00D823AB" w:rsidRDefault="00A902F3" w:rsidP="008805E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902F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молодыми семьями, социал</w:t>
            </w:r>
            <w:r w:rsidRPr="00A902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02F3"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r w:rsidRPr="00D823AB">
              <w:rPr>
                <w:rFonts w:ascii="Times New Roman" w:hAnsi="Times New Roman" w:cs="Times New Roman"/>
                <w:sz w:val="28"/>
                <w:szCs w:val="28"/>
              </w:rPr>
              <w:t>поддержка молодежи.</w:t>
            </w:r>
          </w:p>
          <w:p w:rsidR="008805E9" w:rsidRPr="00D823AB" w:rsidRDefault="00A902F3" w:rsidP="00831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3AB">
              <w:rPr>
                <w:rFonts w:ascii="Times New Roman" w:hAnsi="Times New Roman" w:cs="Times New Roman"/>
                <w:sz w:val="28"/>
                <w:szCs w:val="28"/>
              </w:rPr>
              <w:t>5. Развитие и поддержка волонтерского движения, общественных объединений молодежи</w:t>
            </w:r>
          </w:p>
          <w:p w:rsidR="00A902F3" w:rsidRPr="00D823AB" w:rsidRDefault="00A902F3" w:rsidP="00831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3AB">
              <w:rPr>
                <w:rFonts w:ascii="Times New Roman" w:hAnsi="Times New Roman" w:cs="Times New Roman"/>
                <w:sz w:val="28"/>
                <w:szCs w:val="28"/>
              </w:rPr>
              <w:t>6. Профилактика безнадзорности и правонарушений среди подростков, организация отдыха молодых гра</w:t>
            </w:r>
            <w:r w:rsidRPr="00D823A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823AB">
              <w:rPr>
                <w:rFonts w:ascii="Times New Roman" w:hAnsi="Times New Roman" w:cs="Times New Roman"/>
                <w:sz w:val="28"/>
                <w:szCs w:val="28"/>
              </w:rPr>
              <w:t>дан.</w:t>
            </w:r>
          </w:p>
          <w:p w:rsidR="00A902F3" w:rsidRPr="00826B80" w:rsidRDefault="00A902F3" w:rsidP="00831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3A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D823AB" w:rsidRPr="00D823AB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программы</w:t>
            </w:r>
          </w:p>
        </w:tc>
      </w:tr>
      <w:tr w:rsidR="008805E9" w:rsidRPr="00826B80" w:rsidTr="008805E9">
        <w:tc>
          <w:tcPr>
            <w:tcW w:w="1557" w:type="pct"/>
          </w:tcPr>
          <w:p w:rsidR="008805E9" w:rsidRPr="00826B80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Индикаторы и показ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тели программы</w:t>
            </w:r>
          </w:p>
        </w:tc>
        <w:tc>
          <w:tcPr>
            <w:tcW w:w="3443" w:type="pct"/>
          </w:tcPr>
          <w:p w:rsidR="008805E9" w:rsidRPr="0001062F" w:rsidRDefault="008805E9" w:rsidP="0088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0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доля молодых людей в возрасте от 14 до 3</w:t>
            </w:r>
            <w:r w:rsidR="00857D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 лет, в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влеченных в реализуемые органами исполнительной власти района проекты и программы в сфере мол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дежной политики, в общей численности молодежи в возрасте от 14 до 3</w:t>
            </w:r>
            <w:r w:rsidR="00857D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A902F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83103C" w:rsidRPr="000106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805E9" w:rsidRPr="0001062F" w:rsidRDefault="008805E9" w:rsidP="0088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02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молодых людей в возра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те от 14 до 30 лет, принимающих участие в добр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вольческой деятельности, в общей численности мол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дёжи в возрасте от 14 до 3</w:t>
            </w:r>
            <w:r w:rsidR="00A90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A902F3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r w:rsidR="0083103C" w:rsidRPr="000106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5E9" w:rsidRPr="00826B80" w:rsidRDefault="008805E9" w:rsidP="00A902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02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молодых людей в возра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те от 14 до 30 лет, вовлеченных в реализуемые орг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нами исполнительной власти проекты и программы в сфере поддержки талантливой молодёжи, в общем к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>личестве молодёжи в возрасте от 14 до 3</w:t>
            </w:r>
            <w:r w:rsidR="00A90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02F3" w:rsidRPr="001132A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proofErr w:type="gramStart"/>
            <w:r w:rsidR="00A902F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r w:rsidR="0083103C" w:rsidRPr="00010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805E9" w:rsidRPr="00826B80" w:rsidTr="008805E9">
        <w:tc>
          <w:tcPr>
            <w:tcW w:w="1557" w:type="pct"/>
          </w:tcPr>
          <w:p w:rsidR="008805E9" w:rsidRPr="00826B80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3443" w:type="pct"/>
          </w:tcPr>
          <w:p w:rsidR="008805E9" w:rsidRPr="00826B80" w:rsidRDefault="008805E9" w:rsidP="00FA3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2024 - 2026 годы</w:t>
            </w:r>
          </w:p>
        </w:tc>
      </w:tr>
      <w:tr w:rsidR="008805E9" w:rsidRPr="00826B80" w:rsidTr="008805E9">
        <w:tc>
          <w:tcPr>
            <w:tcW w:w="1557" w:type="pct"/>
          </w:tcPr>
          <w:p w:rsidR="008805E9" w:rsidRPr="00826B80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Объемы финансиров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ния программы</w:t>
            </w:r>
          </w:p>
        </w:tc>
        <w:tc>
          <w:tcPr>
            <w:tcW w:w="3443" w:type="pct"/>
          </w:tcPr>
          <w:p w:rsidR="008805E9" w:rsidRPr="00826B80" w:rsidRDefault="008805E9" w:rsidP="008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Всего объем финансирования на период 2024-2026 г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 xml:space="preserve">ды – 765000,0 тыс. рублей, в том числе: </w:t>
            </w:r>
          </w:p>
          <w:p w:rsidR="008805E9" w:rsidRPr="00826B80" w:rsidRDefault="008805E9" w:rsidP="008805E9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местный бюджет – 765000,0  тыс. рублей.</w:t>
            </w:r>
          </w:p>
          <w:p w:rsidR="008805E9" w:rsidRPr="00826B80" w:rsidRDefault="008805E9" w:rsidP="008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2024г. – 250000,00 тыс. руб., в том числе:</w:t>
            </w:r>
          </w:p>
          <w:p w:rsidR="008805E9" w:rsidRPr="00826B80" w:rsidRDefault="008805E9" w:rsidP="008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местный бюджет – 250000,00 тыс. рублей;</w:t>
            </w:r>
          </w:p>
          <w:p w:rsidR="008805E9" w:rsidRPr="00826B80" w:rsidRDefault="008805E9" w:rsidP="008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2025г. – 255000,00 тыс. руб., в том числе:</w:t>
            </w:r>
          </w:p>
          <w:p w:rsidR="008805E9" w:rsidRPr="00826B80" w:rsidRDefault="008805E9" w:rsidP="008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местный бюджет – 255000,00 тыс. рублей;</w:t>
            </w:r>
          </w:p>
          <w:p w:rsidR="008805E9" w:rsidRPr="00826B80" w:rsidRDefault="008805E9" w:rsidP="008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2026г. – 260000,00 тыс. руб., в том числе:</w:t>
            </w:r>
          </w:p>
          <w:p w:rsidR="008805E9" w:rsidRPr="00826B80" w:rsidRDefault="008805E9" w:rsidP="0088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местный бюджет –  260000,00 тыс. рублей.</w:t>
            </w:r>
          </w:p>
          <w:p w:rsidR="008805E9" w:rsidRPr="00826B80" w:rsidRDefault="008805E9" w:rsidP="00880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5E9" w:rsidRPr="00826B80" w:rsidRDefault="008805E9" w:rsidP="00826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уточняться ежегодно при формировании бюджета муниципального образ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 Смоленский район  на соответствующий фина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совый год</w:t>
            </w:r>
          </w:p>
        </w:tc>
      </w:tr>
      <w:tr w:rsidR="008805E9" w:rsidRPr="00826B80" w:rsidTr="008805E9">
        <w:tc>
          <w:tcPr>
            <w:tcW w:w="1557" w:type="pct"/>
          </w:tcPr>
          <w:p w:rsidR="008805E9" w:rsidRPr="00826B80" w:rsidRDefault="008805E9" w:rsidP="00FA3C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43" w:type="pct"/>
          </w:tcPr>
          <w:p w:rsidR="00826B80" w:rsidRPr="00826B80" w:rsidRDefault="00826B80" w:rsidP="00826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- создание в Смоленском районе благоприятных усл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вий для реализации потенциала молодёжи в интересах развития района, края, страны;</w:t>
            </w:r>
          </w:p>
          <w:p w:rsidR="00826B80" w:rsidRPr="0001062F" w:rsidRDefault="00826B80" w:rsidP="00826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03C">
              <w:rPr>
                <w:rFonts w:ascii="Times New Roman" w:hAnsi="Times New Roman" w:cs="Times New Roman"/>
                <w:sz w:val="28"/>
                <w:szCs w:val="28"/>
              </w:rPr>
              <w:t>- увеличение доли молодых людей в возрасте от 14 до 3</w:t>
            </w:r>
            <w:r w:rsidR="00857D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103C">
              <w:rPr>
                <w:rFonts w:ascii="Times New Roman" w:hAnsi="Times New Roman" w:cs="Times New Roman"/>
                <w:sz w:val="28"/>
                <w:szCs w:val="28"/>
              </w:rPr>
              <w:t xml:space="preserve"> лет, вовлеченных в реализуемые органами испо</w:t>
            </w:r>
            <w:r w:rsidRPr="008310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3103C">
              <w:rPr>
                <w:rFonts w:ascii="Times New Roman" w:hAnsi="Times New Roman" w:cs="Times New Roman"/>
                <w:sz w:val="28"/>
                <w:szCs w:val="28"/>
              </w:rPr>
              <w:t>нительной власти района проекты и программы в сф</w:t>
            </w:r>
            <w:r w:rsidRPr="008310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103C">
              <w:rPr>
                <w:rFonts w:ascii="Times New Roman" w:hAnsi="Times New Roman" w:cs="Times New Roman"/>
                <w:sz w:val="28"/>
                <w:szCs w:val="28"/>
              </w:rPr>
              <w:t xml:space="preserve">ре 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молодежной политики, в общей численности мол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дежи в возрасте от 14 до 3</w:t>
            </w:r>
            <w:r w:rsidR="00857D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 лет до </w:t>
            </w:r>
            <w:r w:rsidR="0001062F" w:rsidRPr="0001062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  <w:proofErr w:type="gramEnd"/>
          </w:p>
          <w:p w:rsidR="00826B80" w:rsidRPr="0001062F" w:rsidRDefault="00826B80" w:rsidP="00826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</w:t>
            </w:r>
            <w:r w:rsidR="00A902F3" w:rsidRPr="0001062F">
              <w:rPr>
                <w:rFonts w:ascii="Times New Roman" w:hAnsi="Times New Roman" w:cs="Times New Roman"/>
                <w:sz w:val="28"/>
                <w:szCs w:val="28"/>
              </w:rPr>
              <w:t>удельного веса численности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людей в возрасте от 14 до 3</w:t>
            </w:r>
            <w:r w:rsidR="00857D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 лет, принимающих уч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стие в добровольческой деятельности, до </w:t>
            </w:r>
            <w:r w:rsidR="0001062F" w:rsidRPr="000106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826B80" w:rsidRPr="00826B80" w:rsidRDefault="00826B80" w:rsidP="00826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- увеличение удельного веса численности молодых людей в возрасте от 14 до 3</w:t>
            </w:r>
            <w:r w:rsidR="00857D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 лет, вовлеченных в ре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лизуемые органами исполнительной власти проекты и программы в сфере поддержки талантливой молод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>жи, в общем количестве молодёжи в возрасте от 14 до 3</w:t>
            </w:r>
            <w:r w:rsidR="00857D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 лет, до 5,</w:t>
            </w:r>
            <w:r w:rsidR="0001062F" w:rsidRPr="000106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062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8805E9" w:rsidRPr="00826B80" w:rsidRDefault="00826B80" w:rsidP="00826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- программа призвана объединить и скоординировать деятельность различных подразделений органов мес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ного самоуправления, учреждений, организаций, о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26B80">
              <w:rPr>
                <w:rFonts w:ascii="Times New Roman" w:hAnsi="Times New Roman" w:cs="Times New Roman"/>
                <w:sz w:val="28"/>
                <w:szCs w:val="28"/>
              </w:rPr>
              <w:t>щественных объединений в достижении поставленных целей.</w:t>
            </w:r>
          </w:p>
        </w:tc>
      </w:tr>
    </w:tbl>
    <w:p w:rsidR="008805E9" w:rsidRDefault="008805E9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03C" w:rsidRDefault="0083103C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03C" w:rsidRDefault="0083103C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Pr="00826B80" w:rsidRDefault="00826B80" w:rsidP="00826B80">
      <w:pPr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26B80">
        <w:rPr>
          <w:rFonts w:ascii="Times New Roman" w:hAnsi="Times New Roman" w:cs="Times New Roman"/>
          <w:sz w:val="28"/>
          <w:szCs w:val="28"/>
        </w:rPr>
        <w:lastRenderedPageBreak/>
        <w:t>Характеристика, проблемы и обоснование необходимости ее решения программными методами</w:t>
      </w: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Целостная и последовательная реализация муниципальной программы я</w:t>
      </w:r>
      <w:r w:rsidRPr="00F513DC">
        <w:rPr>
          <w:rFonts w:ascii="Times New Roman" w:hAnsi="Times New Roman" w:cs="Times New Roman"/>
          <w:sz w:val="28"/>
          <w:szCs w:val="28"/>
        </w:rPr>
        <w:t>в</w:t>
      </w:r>
      <w:r w:rsidRPr="00F513DC">
        <w:rPr>
          <w:rFonts w:ascii="Times New Roman" w:hAnsi="Times New Roman" w:cs="Times New Roman"/>
          <w:sz w:val="28"/>
          <w:szCs w:val="28"/>
        </w:rPr>
        <w:t xml:space="preserve">ляется важным условием успешного развития Смоленского района. 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Молодежь это социально-демографическая группа, выделяемая на основе возрастных особенностей, социального положения и характеризующаяся сп</w:t>
      </w:r>
      <w:r w:rsidRPr="00F513DC">
        <w:rPr>
          <w:rFonts w:ascii="Times New Roman" w:hAnsi="Times New Roman" w:cs="Times New Roman"/>
          <w:sz w:val="28"/>
          <w:szCs w:val="28"/>
        </w:rPr>
        <w:t>е</w:t>
      </w:r>
      <w:r w:rsidRPr="00F513DC">
        <w:rPr>
          <w:rFonts w:ascii="Times New Roman" w:hAnsi="Times New Roman" w:cs="Times New Roman"/>
          <w:sz w:val="28"/>
          <w:szCs w:val="28"/>
        </w:rPr>
        <w:t>цифическими интересами и ценностями. Эта группа включает лиц в возрасте от 14 до 35 лет.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Муниципальная молодёжная политика представляет собой систему мер правового, экономического, управленческого, информационно, кадрового и н</w:t>
      </w:r>
      <w:r w:rsidRPr="00F513DC">
        <w:rPr>
          <w:rFonts w:ascii="Times New Roman" w:hAnsi="Times New Roman" w:cs="Times New Roman"/>
          <w:sz w:val="28"/>
          <w:szCs w:val="28"/>
        </w:rPr>
        <w:t>а</w:t>
      </w:r>
      <w:r w:rsidRPr="00F513DC">
        <w:rPr>
          <w:rFonts w:ascii="Times New Roman" w:hAnsi="Times New Roman" w:cs="Times New Roman"/>
          <w:sz w:val="28"/>
          <w:szCs w:val="28"/>
        </w:rPr>
        <w:t>учного регулирования, реализуемых на основе межведомственного взаимоде</w:t>
      </w:r>
      <w:r w:rsidRPr="00F513DC">
        <w:rPr>
          <w:rFonts w:ascii="Times New Roman" w:hAnsi="Times New Roman" w:cs="Times New Roman"/>
          <w:sz w:val="28"/>
          <w:szCs w:val="28"/>
        </w:rPr>
        <w:t>й</w:t>
      </w:r>
      <w:r w:rsidRPr="00F513DC">
        <w:rPr>
          <w:rFonts w:ascii="Times New Roman" w:hAnsi="Times New Roman" w:cs="Times New Roman"/>
          <w:sz w:val="28"/>
          <w:szCs w:val="28"/>
        </w:rPr>
        <w:t>ствия, взаимодействия  с институтами гражданского общества и гражданами, направленных на расширение возможностей для эффективной самореализации молодёжи и повышение уровня её потенциала в целях достижения устойчивого социально-экономического развития края.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Стратегической целью муниципальной молодежной политики в Смоле</w:t>
      </w:r>
      <w:r w:rsidRPr="00F513DC">
        <w:rPr>
          <w:rFonts w:ascii="Times New Roman" w:hAnsi="Times New Roman" w:cs="Times New Roman"/>
          <w:sz w:val="28"/>
          <w:szCs w:val="28"/>
        </w:rPr>
        <w:t>н</w:t>
      </w:r>
      <w:r w:rsidRPr="00F513DC">
        <w:rPr>
          <w:rFonts w:ascii="Times New Roman" w:hAnsi="Times New Roman" w:cs="Times New Roman"/>
          <w:sz w:val="28"/>
          <w:szCs w:val="28"/>
        </w:rPr>
        <w:t xml:space="preserve">ском районе является </w:t>
      </w:r>
      <w:bookmarkStart w:id="0" w:name="__DdeLink__23160_3664868493"/>
      <w:r w:rsidRPr="00F513DC">
        <w:rPr>
          <w:rFonts w:ascii="Times New Roman" w:hAnsi="Times New Roman" w:cs="Times New Roman"/>
          <w:sz w:val="28"/>
          <w:szCs w:val="28"/>
        </w:rPr>
        <w:t>создание условий для повышения степени интеграции молодежи в социально-экономические и общественно-политические отнош</w:t>
      </w:r>
      <w:r w:rsidRPr="00F513DC">
        <w:rPr>
          <w:rFonts w:ascii="Times New Roman" w:hAnsi="Times New Roman" w:cs="Times New Roman"/>
          <w:sz w:val="28"/>
          <w:szCs w:val="28"/>
        </w:rPr>
        <w:t>е</w:t>
      </w:r>
      <w:r w:rsidRPr="00F513DC">
        <w:rPr>
          <w:rFonts w:ascii="Times New Roman" w:hAnsi="Times New Roman" w:cs="Times New Roman"/>
          <w:sz w:val="28"/>
          <w:szCs w:val="28"/>
        </w:rPr>
        <w:t xml:space="preserve">ния, системного и комплексного развития потенциала молодых людей с целью увеличения их вклада в социально-экономическое развитие </w:t>
      </w:r>
      <w:bookmarkEnd w:id="0"/>
      <w:r w:rsidRPr="00F513DC">
        <w:rPr>
          <w:rFonts w:ascii="Times New Roman" w:hAnsi="Times New Roman" w:cs="Times New Roman"/>
          <w:sz w:val="28"/>
          <w:szCs w:val="28"/>
        </w:rPr>
        <w:t>Смоленского ра</w:t>
      </w:r>
      <w:r w:rsidRPr="00F513DC">
        <w:rPr>
          <w:rFonts w:ascii="Times New Roman" w:hAnsi="Times New Roman" w:cs="Times New Roman"/>
          <w:sz w:val="28"/>
          <w:szCs w:val="28"/>
        </w:rPr>
        <w:t>й</w:t>
      </w:r>
      <w:r w:rsidRPr="00F513DC">
        <w:rPr>
          <w:rFonts w:ascii="Times New Roman" w:hAnsi="Times New Roman" w:cs="Times New Roman"/>
          <w:sz w:val="28"/>
          <w:szCs w:val="28"/>
        </w:rPr>
        <w:t xml:space="preserve">она. 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В рамках реализации программы, проведена работа по развитию следу</w:t>
      </w:r>
      <w:r w:rsidRPr="00F513DC">
        <w:rPr>
          <w:rFonts w:ascii="Times New Roman" w:hAnsi="Times New Roman" w:cs="Times New Roman"/>
          <w:sz w:val="28"/>
          <w:szCs w:val="28"/>
        </w:rPr>
        <w:t>ю</w:t>
      </w:r>
      <w:r w:rsidRPr="00F513DC">
        <w:rPr>
          <w:rFonts w:ascii="Times New Roman" w:hAnsi="Times New Roman" w:cs="Times New Roman"/>
          <w:sz w:val="28"/>
          <w:szCs w:val="28"/>
        </w:rPr>
        <w:t>щих приоритетных направлений: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жизни; 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молодежное творчество;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работа с молодыми людьми, входящими в группы риска;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поддержка талантливой молодежи;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вовлечения молодежи в добровольчес</w:t>
      </w:r>
      <w:r w:rsidR="00D23344" w:rsidRPr="00F513DC">
        <w:rPr>
          <w:rFonts w:ascii="Times New Roman" w:hAnsi="Times New Roman" w:cs="Times New Roman"/>
          <w:sz w:val="28"/>
          <w:szCs w:val="28"/>
        </w:rPr>
        <w:t>кую (волонтерскую) деятельность.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реализации</w:t>
      </w:r>
      <w:r w:rsidRPr="00F513DC">
        <w:rPr>
          <w:rFonts w:ascii="Times New Roman" w:hAnsi="Times New Roman" w:cs="Times New Roman"/>
          <w:sz w:val="28"/>
          <w:szCs w:val="28"/>
        </w:rPr>
        <w:t xml:space="preserve"> программ на 01.01.2023 г. достигнуты следующие результаты: </w:t>
      </w:r>
    </w:p>
    <w:p w:rsidR="005E3FA9" w:rsidRPr="00F513DC" w:rsidRDefault="00D23344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- в Смоленском районе осуществляют волонтёрскую деятельность 17 м</w:t>
      </w:r>
      <w:r w:rsidRPr="00F513DC">
        <w:rPr>
          <w:rFonts w:ascii="Times New Roman" w:hAnsi="Times New Roman" w:cs="Times New Roman"/>
          <w:sz w:val="28"/>
          <w:szCs w:val="28"/>
        </w:rPr>
        <w:t>о</w:t>
      </w:r>
      <w:r w:rsidRPr="00F513DC">
        <w:rPr>
          <w:rFonts w:ascii="Times New Roman" w:hAnsi="Times New Roman" w:cs="Times New Roman"/>
          <w:sz w:val="28"/>
          <w:szCs w:val="28"/>
        </w:rPr>
        <w:t>лодёжных отрядов, объединяющих в своих рядах более 400 человек в возрасте от 14 до 35 лет.</w:t>
      </w:r>
    </w:p>
    <w:p w:rsidR="00D23344" w:rsidRPr="00F513DC" w:rsidRDefault="00D23344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 xml:space="preserve">- произведена выплата подъемного пособия </w:t>
      </w:r>
      <w:r w:rsidR="00A66EAA">
        <w:rPr>
          <w:rFonts w:ascii="Times New Roman" w:hAnsi="Times New Roman" w:cs="Times New Roman"/>
          <w:sz w:val="28"/>
          <w:szCs w:val="28"/>
        </w:rPr>
        <w:t>семи</w:t>
      </w:r>
      <w:r w:rsidRPr="00F513DC">
        <w:rPr>
          <w:rFonts w:ascii="Times New Roman" w:hAnsi="Times New Roman" w:cs="Times New Roman"/>
          <w:sz w:val="28"/>
          <w:szCs w:val="28"/>
        </w:rPr>
        <w:t xml:space="preserve"> молодым специалистам, прибывшим на работу в образовательные учреждения расположенные на те</w:t>
      </w:r>
      <w:r w:rsidRPr="00F513DC">
        <w:rPr>
          <w:rFonts w:ascii="Times New Roman" w:hAnsi="Times New Roman" w:cs="Times New Roman"/>
          <w:sz w:val="28"/>
          <w:szCs w:val="28"/>
        </w:rPr>
        <w:t>р</w:t>
      </w:r>
      <w:r w:rsidRPr="00F513DC">
        <w:rPr>
          <w:rFonts w:ascii="Times New Roman" w:hAnsi="Times New Roman" w:cs="Times New Roman"/>
          <w:sz w:val="28"/>
          <w:szCs w:val="28"/>
        </w:rPr>
        <w:t>ритории Смоленского района.</w:t>
      </w:r>
    </w:p>
    <w:p w:rsidR="005E3FA9" w:rsidRPr="00F513DC" w:rsidRDefault="005E3FA9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Несмотря на ряд достигнутых положительных результатов, в сфере мол</w:t>
      </w:r>
      <w:r w:rsidRPr="00F513DC">
        <w:rPr>
          <w:rFonts w:ascii="Times New Roman" w:hAnsi="Times New Roman" w:cs="Times New Roman"/>
          <w:sz w:val="28"/>
          <w:szCs w:val="28"/>
        </w:rPr>
        <w:t>о</w:t>
      </w:r>
      <w:r w:rsidRPr="00F513DC">
        <w:rPr>
          <w:rFonts w:ascii="Times New Roman" w:hAnsi="Times New Roman" w:cs="Times New Roman"/>
          <w:sz w:val="28"/>
          <w:szCs w:val="28"/>
        </w:rPr>
        <w:t>дежной политики остаются следующие  проблемы, отрицательно влияющие на развитие потенциала молодежи:</w:t>
      </w:r>
    </w:p>
    <w:p w:rsidR="005E3FA9" w:rsidRPr="00F513DC" w:rsidRDefault="005E3FA9" w:rsidP="00F513DC">
      <w:pPr>
        <w:numPr>
          <w:ilvl w:val="0"/>
          <w:numId w:val="14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3DC">
        <w:rPr>
          <w:rFonts w:ascii="Times New Roman" w:eastAsia="Times New Roman" w:hAnsi="Times New Roman" w:cs="Times New Roman"/>
          <w:sz w:val="28"/>
          <w:szCs w:val="28"/>
        </w:rPr>
        <w:t>отток молодых людей, семей в возрасте до 35 лет из района, об</w:t>
      </w:r>
      <w:r w:rsidRPr="00F513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13DC">
        <w:rPr>
          <w:rFonts w:ascii="Times New Roman" w:eastAsia="Times New Roman" w:hAnsi="Times New Roman" w:cs="Times New Roman"/>
          <w:sz w:val="28"/>
          <w:szCs w:val="28"/>
        </w:rPr>
        <w:t>словленный напряженностью на рынке труда;</w:t>
      </w:r>
    </w:p>
    <w:p w:rsidR="005E3FA9" w:rsidRPr="00F513DC" w:rsidRDefault="005E3FA9" w:rsidP="00F513DC">
      <w:pPr>
        <w:numPr>
          <w:ilvl w:val="0"/>
          <w:numId w:val="14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3DC">
        <w:rPr>
          <w:rFonts w:ascii="Times New Roman" w:eastAsia="Times New Roman" w:hAnsi="Times New Roman" w:cs="Times New Roman"/>
          <w:sz w:val="28"/>
          <w:szCs w:val="28"/>
        </w:rPr>
        <w:t>снижение интереса молодежи к участию в жизни коллектива, села, низкий уровень вовлеченности молодых людей в социальную практику;</w:t>
      </w:r>
    </w:p>
    <w:p w:rsidR="005E3FA9" w:rsidRPr="00F513DC" w:rsidRDefault="005E3FA9" w:rsidP="00F513DC">
      <w:pPr>
        <w:numPr>
          <w:ilvl w:val="0"/>
          <w:numId w:val="14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3DC">
        <w:rPr>
          <w:rFonts w:ascii="Times New Roman" w:eastAsia="Times New Roman" w:hAnsi="Times New Roman" w:cs="Times New Roman"/>
          <w:sz w:val="28"/>
          <w:szCs w:val="28"/>
        </w:rPr>
        <w:t>отсутствие полноценной системы поддержки молодых людей, ок</w:t>
      </w:r>
      <w:r w:rsidRPr="00F513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13DC">
        <w:rPr>
          <w:rFonts w:ascii="Times New Roman" w:eastAsia="Times New Roman" w:hAnsi="Times New Roman" w:cs="Times New Roman"/>
          <w:sz w:val="28"/>
          <w:szCs w:val="28"/>
        </w:rPr>
        <w:t>завшихся в трудной жизненной ситуации (отсутствие жилья, работы и пр.)</w:t>
      </w:r>
    </w:p>
    <w:p w:rsidR="00D23344" w:rsidRPr="00F513DC" w:rsidRDefault="00D23344" w:rsidP="00F513D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3DC">
        <w:rPr>
          <w:rFonts w:ascii="Times New Roman" w:eastAsia="Calibri" w:hAnsi="Times New Roman" w:cs="Times New Roman"/>
          <w:sz w:val="28"/>
          <w:szCs w:val="28"/>
        </w:rPr>
        <w:lastRenderedPageBreak/>
        <w:t>Все указанные проблемы, как и проблемы, специфические для молодежи, значимые для социальной сферы района и стабильности в его социально-экономическом развитии будут решаться путем осуществления комплекса пр</w:t>
      </w:r>
      <w:r w:rsidRPr="00F513DC">
        <w:rPr>
          <w:rFonts w:ascii="Times New Roman" w:eastAsia="Calibri" w:hAnsi="Times New Roman" w:cs="Times New Roman"/>
          <w:sz w:val="28"/>
          <w:szCs w:val="28"/>
        </w:rPr>
        <w:t>о</w:t>
      </w:r>
      <w:r w:rsidRPr="00F513DC">
        <w:rPr>
          <w:rFonts w:ascii="Times New Roman" w:eastAsia="Calibri" w:hAnsi="Times New Roman" w:cs="Times New Roman"/>
          <w:sz w:val="28"/>
          <w:szCs w:val="28"/>
        </w:rPr>
        <w:t xml:space="preserve">граммно-целевых мер, составляющих основу районной программы. </w:t>
      </w:r>
    </w:p>
    <w:p w:rsidR="00D23344" w:rsidRPr="00F513DC" w:rsidRDefault="00D23344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Комплексная реализация мероприятий программы позволит оптимизи</w:t>
      </w:r>
      <w:r w:rsidRPr="00F513DC">
        <w:rPr>
          <w:rFonts w:ascii="Times New Roman" w:hAnsi="Times New Roman" w:cs="Times New Roman"/>
          <w:sz w:val="28"/>
          <w:szCs w:val="28"/>
        </w:rPr>
        <w:softHyphen/>
        <w:t>ровать использование имеющихся в районе организационных, административ</w:t>
      </w:r>
      <w:r w:rsidRPr="00F513DC">
        <w:rPr>
          <w:rFonts w:ascii="Times New Roman" w:hAnsi="Times New Roman" w:cs="Times New Roman"/>
          <w:sz w:val="28"/>
          <w:szCs w:val="28"/>
        </w:rPr>
        <w:softHyphen/>
        <w:t>ных, кадровых, финансовых ресурсов для достижения стратегической цели р</w:t>
      </w:r>
      <w:r w:rsidRPr="00F513DC">
        <w:rPr>
          <w:rFonts w:ascii="Times New Roman" w:hAnsi="Times New Roman" w:cs="Times New Roman"/>
          <w:sz w:val="28"/>
          <w:szCs w:val="28"/>
        </w:rPr>
        <w:t>а</w:t>
      </w:r>
      <w:r w:rsidRPr="00F513DC">
        <w:rPr>
          <w:rFonts w:ascii="Times New Roman" w:hAnsi="Times New Roman" w:cs="Times New Roman"/>
          <w:sz w:val="28"/>
          <w:szCs w:val="28"/>
        </w:rPr>
        <w:t>боты с молодежью, проводить целенаправленную и последовательную мол</w:t>
      </w:r>
      <w:r w:rsidRPr="00F513DC">
        <w:rPr>
          <w:rFonts w:ascii="Times New Roman" w:hAnsi="Times New Roman" w:cs="Times New Roman"/>
          <w:sz w:val="28"/>
          <w:szCs w:val="28"/>
        </w:rPr>
        <w:t>о</w:t>
      </w:r>
      <w:r w:rsidRPr="00F513DC">
        <w:rPr>
          <w:rFonts w:ascii="Times New Roman" w:hAnsi="Times New Roman" w:cs="Times New Roman"/>
          <w:sz w:val="28"/>
          <w:szCs w:val="28"/>
        </w:rPr>
        <w:t>дёжную политику, обеспечить дальнейшее развитие единых подходов к работе с молодёжью на всех уровнях управления.</w:t>
      </w:r>
    </w:p>
    <w:p w:rsidR="00D23344" w:rsidRPr="00F513DC" w:rsidRDefault="00D23344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Для решения данных проблем и достижения поставленных целей необх</w:t>
      </w:r>
      <w:r w:rsidRPr="00F513DC">
        <w:rPr>
          <w:rFonts w:ascii="Times New Roman" w:hAnsi="Times New Roman" w:cs="Times New Roman"/>
          <w:sz w:val="28"/>
          <w:szCs w:val="28"/>
        </w:rPr>
        <w:t>о</w:t>
      </w:r>
      <w:r w:rsidRPr="00F513DC">
        <w:rPr>
          <w:rFonts w:ascii="Times New Roman" w:hAnsi="Times New Roman" w:cs="Times New Roman"/>
          <w:sz w:val="28"/>
          <w:szCs w:val="28"/>
        </w:rPr>
        <w:t>димо решение ряда задач.</w:t>
      </w:r>
    </w:p>
    <w:p w:rsidR="00D23344" w:rsidRPr="00F513DC" w:rsidRDefault="00D23344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Условия для успешной социализации и эффективной самореализации м</w:t>
      </w:r>
      <w:r w:rsidRPr="00F513DC">
        <w:rPr>
          <w:rFonts w:ascii="Times New Roman" w:hAnsi="Times New Roman" w:cs="Times New Roman"/>
          <w:sz w:val="28"/>
          <w:szCs w:val="28"/>
        </w:rPr>
        <w:t>о</w:t>
      </w:r>
      <w:r w:rsidRPr="00F513DC">
        <w:rPr>
          <w:rFonts w:ascii="Times New Roman" w:hAnsi="Times New Roman" w:cs="Times New Roman"/>
          <w:sz w:val="28"/>
          <w:szCs w:val="28"/>
        </w:rPr>
        <w:t xml:space="preserve">лодежи будут создаваться за счет развития добровольческой (волонтерской) деятельности молодежи, поддержки молодёжных инициатив. </w:t>
      </w:r>
    </w:p>
    <w:p w:rsidR="00D23344" w:rsidRPr="00F513DC" w:rsidRDefault="00D23344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Необходимо продолжить работу по совершенствованию системы граж</w:t>
      </w:r>
      <w:r w:rsidRPr="00F513DC">
        <w:rPr>
          <w:rFonts w:ascii="Times New Roman" w:hAnsi="Times New Roman" w:cs="Times New Roman"/>
          <w:sz w:val="28"/>
          <w:szCs w:val="28"/>
        </w:rPr>
        <w:softHyphen/>
        <w:t>данского, патриотического и духовно-нравственного воспитания, профилак</w:t>
      </w:r>
      <w:r w:rsidRPr="00F513DC">
        <w:rPr>
          <w:rFonts w:ascii="Times New Roman" w:hAnsi="Times New Roman" w:cs="Times New Roman"/>
          <w:sz w:val="28"/>
          <w:szCs w:val="28"/>
        </w:rPr>
        <w:softHyphen/>
        <w:t>тике религиозного и этнического экстремизма, формированию в молодежной среде социально значимых установок (здорового образа жизни, толерантно</w:t>
      </w:r>
      <w:r w:rsidRPr="00F513DC">
        <w:rPr>
          <w:rFonts w:ascii="Times New Roman" w:hAnsi="Times New Roman" w:cs="Times New Roman"/>
          <w:sz w:val="28"/>
          <w:szCs w:val="28"/>
        </w:rPr>
        <w:softHyphen/>
        <w:t>сти, тр</w:t>
      </w:r>
      <w:r w:rsidRPr="00F513DC">
        <w:rPr>
          <w:rFonts w:ascii="Times New Roman" w:hAnsi="Times New Roman" w:cs="Times New Roman"/>
          <w:sz w:val="28"/>
          <w:szCs w:val="28"/>
        </w:rPr>
        <w:t>а</w:t>
      </w:r>
      <w:r w:rsidRPr="00F513DC">
        <w:rPr>
          <w:rFonts w:ascii="Times New Roman" w:hAnsi="Times New Roman" w:cs="Times New Roman"/>
          <w:sz w:val="28"/>
          <w:szCs w:val="28"/>
        </w:rPr>
        <w:t>диционных нравственных и семейных ценностей и т.д.) с помощью меропри</w:t>
      </w:r>
      <w:r w:rsidRPr="00F513DC">
        <w:rPr>
          <w:rFonts w:ascii="Times New Roman" w:hAnsi="Times New Roman" w:cs="Times New Roman"/>
          <w:sz w:val="28"/>
          <w:szCs w:val="28"/>
        </w:rPr>
        <w:t>я</w:t>
      </w:r>
      <w:r w:rsidRPr="00F513DC">
        <w:rPr>
          <w:rFonts w:ascii="Times New Roman" w:hAnsi="Times New Roman" w:cs="Times New Roman"/>
          <w:sz w:val="28"/>
          <w:szCs w:val="28"/>
        </w:rPr>
        <w:t>тий и информационных проектов.</w:t>
      </w:r>
    </w:p>
    <w:p w:rsidR="00D23344" w:rsidRPr="00F513DC" w:rsidRDefault="00D23344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Достижение цели программы невозможно без развития системы работы с молодежью на муниципальном и межмуниципальном уровне, в том числе через поддержку молодежных проектов.</w:t>
      </w:r>
    </w:p>
    <w:p w:rsidR="00D23344" w:rsidRPr="00F513DC" w:rsidRDefault="00D23344" w:rsidP="00F513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DC">
        <w:rPr>
          <w:rFonts w:ascii="Times New Roman" w:hAnsi="Times New Roman" w:cs="Times New Roman"/>
          <w:sz w:val="28"/>
          <w:szCs w:val="28"/>
        </w:rPr>
        <w:t>Выполнение данных задач обеспечивается путем реализации системы  программных мероприятий.</w:t>
      </w:r>
    </w:p>
    <w:p w:rsidR="00826B80" w:rsidRDefault="00826B80" w:rsidP="00F513DC">
      <w:pPr>
        <w:rPr>
          <w:rFonts w:ascii="Times New Roman" w:hAnsi="Times New Roman" w:cs="Times New Roman"/>
          <w:sz w:val="28"/>
          <w:szCs w:val="28"/>
        </w:rPr>
      </w:pPr>
    </w:p>
    <w:p w:rsidR="00826B80" w:rsidRPr="009500A2" w:rsidRDefault="00826B80" w:rsidP="00826B80">
      <w:pPr>
        <w:suppressAutoHyphens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9500A2">
        <w:rPr>
          <w:rFonts w:ascii="Times New Roman" w:hAnsi="Times New Roman" w:cs="Times New Roman"/>
          <w:color w:val="00000A"/>
          <w:sz w:val="28"/>
          <w:szCs w:val="28"/>
        </w:rPr>
        <w:t>2. Основные цели, задачи, сроки и этапы реализации Программы</w:t>
      </w:r>
    </w:p>
    <w:p w:rsidR="00826B80" w:rsidRPr="009500A2" w:rsidRDefault="00826B80" w:rsidP="00826B80">
      <w:pPr>
        <w:suppressAutoHyphens/>
        <w:ind w:left="1277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09766E" w:rsidRPr="009500A2" w:rsidRDefault="0009766E" w:rsidP="0009766E">
      <w:pPr>
        <w:suppressAutoHyphens/>
        <w:ind w:firstLine="567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9500A2">
        <w:rPr>
          <w:rFonts w:ascii="Times New Roman" w:hAnsi="Times New Roman" w:cs="Times New Roman"/>
          <w:color w:val="00000A"/>
          <w:sz w:val="28"/>
          <w:szCs w:val="28"/>
        </w:rPr>
        <w:t>2.1. Цели и задачи Программы</w:t>
      </w:r>
    </w:p>
    <w:p w:rsidR="0009766E" w:rsidRPr="009500A2" w:rsidRDefault="0009766E" w:rsidP="0009766E">
      <w:pPr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500A2">
        <w:rPr>
          <w:rFonts w:ascii="Times New Roman" w:hAnsi="Times New Roman" w:cs="Times New Roman"/>
          <w:color w:val="00000A"/>
          <w:sz w:val="28"/>
          <w:szCs w:val="28"/>
        </w:rPr>
        <w:t xml:space="preserve">Целью программы является создание условий для успешной социализации и эффективной самореализации молодежи с последующей ее интеграцией в процессы социально - экономического, общественно-политического и культурного развития, предупреждение потерь и увеличение человеческого капитала района, региона и страны. </w:t>
      </w:r>
    </w:p>
    <w:p w:rsidR="0009766E" w:rsidRPr="0009766E" w:rsidRDefault="0009766E" w:rsidP="0009766E">
      <w:pPr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500A2">
        <w:rPr>
          <w:rFonts w:ascii="Times New Roman" w:hAnsi="Times New Roman" w:cs="Times New Roman"/>
          <w:color w:val="00000A"/>
          <w:sz w:val="28"/>
          <w:szCs w:val="28"/>
        </w:rPr>
        <w:t>Программа предполагает решение следующих задач:</w:t>
      </w:r>
    </w:p>
    <w:p w:rsidR="00D823AB" w:rsidRPr="00A168BF" w:rsidRDefault="00D823AB" w:rsidP="00A168BF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168BF">
        <w:rPr>
          <w:rFonts w:ascii="Times New Roman" w:hAnsi="Times New Roman" w:cs="Times New Roman"/>
          <w:color w:val="00000A"/>
          <w:sz w:val="28"/>
          <w:szCs w:val="28"/>
        </w:rPr>
        <w:t>организация работы профессиональной ориентации, профессиональной подготовке молодежи</w:t>
      </w:r>
      <w:r w:rsidR="00A34A83" w:rsidRPr="00A168BF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D823AB" w:rsidRPr="00A168BF" w:rsidRDefault="00D823AB" w:rsidP="00A168BF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168BF">
        <w:rPr>
          <w:rFonts w:ascii="Times New Roman" w:hAnsi="Times New Roman" w:cs="Times New Roman"/>
          <w:color w:val="00000A"/>
          <w:sz w:val="28"/>
          <w:szCs w:val="28"/>
        </w:rPr>
        <w:t>воспитание гражданского самосознания, патриотизма моло</w:t>
      </w:r>
      <w:r w:rsidR="00A34A83" w:rsidRPr="00A168BF">
        <w:rPr>
          <w:rFonts w:ascii="Times New Roman" w:hAnsi="Times New Roman" w:cs="Times New Roman"/>
          <w:color w:val="00000A"/>
          <w:sz w:val="28"/>
          <w:szCs w:val="28"/>
        </w:rPr>
        <w:t>дежи;</w:t>
      </w:r>
    </w:p>
    <w:p w:rsidR="00D823AB" w:rsidRPr="00A168BF" w:rsidRDefault="00D823AB" w:rsidP="00A168BF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168BF">
        <w:rPr>
          <w:rFonts w:ascii="Times New Roman" w:hAnsi="Times New Roman" w:cs="Times New Roman"/>
          <w:color w:val="00000A"/>
          <w:sz w:val="28"/>
          <w:szCs w:val="28"/>
        </w:rPr>
        <w:t>духовно-нравственное воспитание молодежи, укрепление здорового образа жизни, развитие физкультуры и спорта</w:t>
      </w:r>
      <w:r w:rsidR="00A34A83" w:rsidRPr="00A168BF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D823AB" w:rsidRPr="00A168BF" w:rsidRDefault="00D823AB" w:rsidP="00A168BF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168BF">
        <w:rPr>
          <w:rFonts w:ascii="Times New Roman" w:hAnsi="Times New Roman" w:cs="Times New Roman"/>
          <w:color w:val="00000A"/>
          <w:sz w:val="28"/>
          <w:szCs w:val="28"/>
        </w:rPr>
        <w:t>организация работы с молодыми семьями, соци</w:t>
      </w:r>
      <w:r w:rsidR="00A34A83" w:rsidRPr="00A168BF">
        <w:rPr>
          <w:rFonts w:ascii="Times New Roman" w:hAnsi="Times New Roman" w:cs="Times New Roman"/>
          <w:color w:val="00000A"/>
          <w:sz w:val="28"/>
          <w:szCs w:val="28"/>
        </w:rPr>
        <w:t>альная поддержка молодежи;</w:t>
      </w:r>
    </w:p>
    <w:p w:rsidR="00D823AB" w:rsidRPr="00A168BF" w:rsidRDefault="00D823AB" w:rsidP="00A168BF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168BF">
        <w:rPr>
          <w:rFonts w:ascii="Times New Roman" w:hAnsi="Times New Roman" w:cs="Times New Roman"/>
          <w:color w:val="00000A"/>
          <w:sz w:val="28"/>
          <w:szCs w:val="28"/>
        </w:rPr>
        <w:t>развитие и поддержка волонтерского движения, общественных объединений молодежи</w:t>
      </w:r>
      <w:r w:rsidR="00A34A83" w:rsidRPr="00A168BF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D823AB" w:rsidRPr="00A168BF" w:rsidRDefault="00D823AB" w:rsidP="00A168BF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168BF">
        <w:rPr>
          <w:rFonts w:ascii="Times New Roman" w:hAnsi="Times New Roman" w:cs="Times New Roman"/>
          <w:color w:val="00000A"/>
          <w:sz w:val="28"/>
          <w:szCs w:val="28"/>
        </w:rPr>
        <w:t>профилактика безнадзорности и правонарушений среди подростков, организация отдыха молод</w:t>
      </w:r>
      <w:r w:rsidR="00A34A83" w:rsidRPr="00A168BF">
        <w:rPr>
          <w:rFonts w:ascii="Times New Roman" w:hAnsi="Times New Roman" w:cs="Times New Roman"/>
          <w:color w:val="00000A"/>
          <w:sz w:val="28"/>
          <w:szCs w:val="28"/>
        </w:rPr>
        <w:t>ых граждан;</w:t>
      </w:r>
    </w:p>
    <w:p w:rsidR="00D823AB" w:rsidRPr="00A168BF" w:rsidRDefault="00D823AB" w:rsidP="00A168BF">
      <w:pPr>
        <w:pStyle w:val="a4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168BF">
        <w:rPr>
          <w:rFonts w:ascii="Times New Roman" w:hAnsi="Times New Roman" w:cs="Times New Roman"/>
          <w:color w:val="00000A"/>
          <w:sz w:val="28"/>
          <w:szCs w:val="28"/>
        </w:rPr>
        <w:lastRenderedPageBreak/>
        <w:t>информационное обеспечение программы.</w:t>
      </w:r>
    </w:p>
    <w:p w:rsidR="0009766E" w:rsidRPr="0009766E" w:rsidRDefault="0009766E" w:rsidP="00D823AB">
      <w:pPr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766E">
        <w:rPr>
          <w:rFonts w:ascii="Times New Roman" w:hAnsi="Times New Roman" w:cs="Times New Roman"/>
          <w:color w:val="00000A"/>
          <w:sz w:val="28"/>
          <w:szCs w:val="28"/>
        </w:rPr>
        <w:t>Сведения о целевых индикаторах эффективности реализации муниципальной  программы, достижение которых предусмотрено к концу 202</w:t>
      </w:r>
      <w:r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Pr="0009766E">
        <w:rPr>
          <w:rFonts w:ascii="Times New Roman" w:hAnsi="Times New Roman" w:cs="Times New Roman"/>
          <w:color w:val="00000A"/>
          <w:sz w:val="28"/>
          <w:szCs w:val="28"/>
        </w:rPr>
        <w:t xml:space="preserve"> года, в полном объёме представлены в приложении № 1.</w:t>
      </w:r>
    </w:p>
    <w:p w:rsidR="0009766E" w:rsidRPr="0009766E" w:rsidRDefault="0009766E" w:rsidP="0009766E">
      <w:pPr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9766E" w:rsidRPr="0009766E" w:rsidRDefault="0009766E" w:rsidP="0009766E">
      <w:pPr>
        <w:suppressAutoHyphens/>
        <w:ind w:firstLine="567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09766E">
        <w:rPr>
          <w:rFonts w:ascii="Times New Roman" w:hAnsi="Times New Roman" w:cs="Times New Roman"/>
          <w:color w:val="00000A"/>
          <w:sz w:val="28"/>
          <w:szCs w:val="28"/>
        </w:rPr>
        <w:t>2.</w:t>
      </w:r>
      <w:r>
        <w:rPr>
          <w:rFonts w:ascii="Times New Roman" w:hAnsi="Times New Roman" w:cs="Times New Roman"/>
          <w:color w:val="00000A"/>
          <w:sz w:val="28"/>
          <w:szCs w:val="28"/>
        </w:rPr>
        <w:t>2</w:t>
      </w:r>
      <w:r w:rsidRPr="0009766E">
        <w:rPr>
          <w:rFonts w:ascii="Times New Roman" w:hAnsi="Times New Roman" w:cs="Times New Roman"/>
          <w:color w:val="00000A"/>
          <w:sz w:val="28"/>
          <w:szCs w:val="28"/>
        </w:rPr>
        <w:t>. Конечные результаты реализации Программы</w:t>
      </w:r>
    </w:p>
    <w:p w:rsidR="0009766E" w:rsidRPr="0009766E" w:rsidRDefault="0009766E" w:rsidP="0009766E">
      <w:pPr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766E">
        <w:rPr>
          <w:rFonts w:ascii="Times New Roman" w:hAnsi="Times New Roman" w:cs="Times New Roman"/>
          <w:color w:val="00000A"/>
          <w:sz w:val="28"/>
          <w:szCs w:val="28"/>
        </w:rPr>
        <w:t>В ходе реализации Программы планируется достижение следующих конечных результатов (приложение  №1):</w:t>
      </w:r>
    </w:p>
    <w:p w:rsidR="0009766E" w:rsidRPr="009500A2" w:rsidRDefault="0009766E" w:rsidP="0009766E">
      <w:pPr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09766E">
        <w:rPr>
          <w:rFonts w:ascii="Times New Roman" w:hAnsi="Times New Roman" w:cs="Times New Roman"/>
          <w:color w:val="00000A"/>
          <w:sz w:val="28"/>
          <w:szCs w:val="28"/>
        </w:rPr>
        <w:t>- увеличение доли молодых людей в возрасте от 14 до 3</w:t>
      </w:r>
      <w:r w:rsidR="006E464C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Pr="0009766E">
        <w:rPr>
          <w:rFonts w:ascii="Times New Roman" w:hAnsi="Times New Roman" w:cs="Times New Roman"/>
          <w:color w:val="00000A"/>
          <w:sz w:val="28"/>
          <w:szCs w:val="28"/>
        </w:rPr>
        <w:t xml:space="preserve"> лет, вовлеченных в реализуемые органами исполнительной власти района проекты и программы в сфере </w:t>
      </w:r>
      <w:r w:rsidRPr="009500A2">
        <w:rPr>
          <w:rFonts w:ascii="Times New Roman" w:hAnsi="Times New Roman" w:cs="Times New Roman"/>
          <w:color w:val="00000A"/>
          <w:sz w:val="28"/>
          <w:szCs w:val="28"/>
        </w:rPr>
        <w:t>молодежной политики, в общей численности молодежи в возрасте от 14 до 3</w:t>
      </w:r>
      <w:r w:rsidR="006E464C" w:rsidRPr="009500A2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Pr="009500A2">
        <w:rPr>
          <w:rFonts w:ascii="Times New Roman" w:hAnsi="Times New Roman" w:cs="Times New Roman"/>
          <w:color w:val="00000A"/>
          <w:sz w:val="28"/>
          <w:szCs w:val="28"/>
        </w:rPr>
        <w:t xml:space="preserve"> лет до </w:t>
      </w:r>
      <w:r w:rsidR="009500A2" w:rsidRPr="009500A2">
        <w:rPr>
          <w:rFonts w:ascii="Times New Roman" w:hAnsi="Times New Roman" w:cs="Times New Roman"/>
          <w:color w:val="00000A"/>
          <w:sz w:val="28"/>
          <w:szCs w:val="28"/>
        </w:rPr>
        <w:t>60</w:t>
      </w:r>
      <w:r w:rsidRPr="009500A2">
        <w:rPr>
          <w:rFonts w:ascii="Times New Roman" w:hAnsi="Times New Roman" w:cs="Times New Roman"/>
          <w:color w:val="00000A"/>
          <w:sz w:val="28"/>
          <w:szCs w:val="28"/>
        </w:rPr>
        <w:t xml:space="preserve"> %;</w:t>
      </w:r>
      <w:proofErr w:type="gramEnd"/>
    </w:p>
    <w:p w:rsidR="0009766E" w:rsidRPr="009500A2" w:rsidRDefault="0009766E" w:rsidP="0009766E">
      <w:pPr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500A2">
        <w:rPr>
          <w:rFonts w:ascii="Times New Roman" w:hAnsi="Times New Roman" w:cs="Times New Roman"/>
          <w:color w:val="00000A"/>
          <w:sz w:val="28"/>
          <w:szCs w:val="28"/>
        </w:rPr>
        <w:t>- увеличение доли молодых людей в возрасте от 14 до 3</w:t>
      </w:r>
      <w:r w:rsidR="006E464C" w:rsidRPr="009500A2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Pr="009500A2">
        <w:rPr>
          <w:rFonts w:ascii="Times New Roman" w:hAnsi="Times New Roman" w:cs="Times New Roman"/>
          <w:color w:val="00000A"/>
          <w:sz w:val="28"/>
          <w:szCs w:val="28"/>
        </w:rPr>
        <w:t xml:space="preserve"> лет, принимающих участие в добровольческой деятельности, до 1</w:t>
      </w:r>
      <w:r w:rsidR="009500A2" w:rsidRPr="009500A2"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Pr="009500A2">
        <w:rPr>
          <w:rFonts w:ascii="Times New Roman" w:hAnsi="Times New Roman" w:cs="Times New Roman"/>
          <w:color w:val="00000A"/>
          <w:sz w:val="28"/>
          <w:szCs w:val="28"/>
        </w:rPr>
        <w:t xml:space="preserve"> %;</w:t>
      </w:r>
    </w:p>
    <w:p w:rsidR="0009766E" w:rsidRPr="0009766E" w:rsidRDefault="0009766E" w:rsidP="0009766E">
      <w:pPr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500A2">
        <w:rPr>
          <w:rFonts w:ascii="Times New Roman" w:hAnsi="Times New Roman" w:cs="Times New Roman"/>
          <w:color w:val="00000A"/>
          <w:sz w:val="28"/>
          <w:szCs w:val="28"/>
        </w:rPr>
        <w:t>- увеличение удельного веса численности молодых людей в возрасте от 14 до 3</w:t>
      </w:r>
      <w:r w:rsidR="00A66EAA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Pr="009500A2">
        <w:rPr>
          <w:rFonts w:ascii="Times New Roman" w:hAnsi="Times New Roman" w:cs="Times New Roman"/>
          <w:color w:val="00000A"/>
          <w:sz w:val="28"/>
          <w:szCs w:val="28"/>
        </w:rPr>
        <w:t xml:space="preserve"> лет, вовлеченных в реализуемые органами исполнительной власти проекты и программы в сфере поддержки талантливой молодёжи, в общем количестве молодёжи в возрасте от 14 до 3</w:t>
      </w:r>
      <w:r w:rsidR="00A66EAA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Pr="009500A2">
        <w:rPr>
          <w:rFonts w:ascii="Times New Roman" w:hAnsi="Times New Roman" w:cs="Times New Roman"/>
          <w:color w:val="00000A"/>
          <w:sz w:val="28"/>
          <w:szCs w:val="28"/>
        </w:rPr>
        <w:t xml:space="preserve"> лет, до 5,</w:t>
      </w:r>
      <w:r w:rsidR="009500A2" w:rsidRPr="009500A2">
        <w:rPr>
          <w:rFonts w:ascii="Times New Roman" w:hAnsi="Times New Roman" w:cs="Times New Roman"/>
          <w:color w:val="00000A"/>
          <w:sz w:val="28"/>
          <w:szCs w:val="28"/>
        </w:rPr>
        <w:t>8</w:t>
      </w:r>
      <w:r w:rsidRPr="009500A2">
        <w:rPr>
          <w:rFonts w:ascii="Times New Roman" w:hAnsi="Times New Roman" w:cs="Times New Roman"/>
          <w:color w:val="00000A"/>
          <w:sz w:val="28"/>
          <w:szCs w:val="28"/>
        </w:rPr>
        <w:t xml:space="preserve"> %.</w:t>
      </w:r>
    </w:p>
    <w:p w:rsidR="0009766E" w:rsidRPr="0009766E" w:rsidRDefault="0009766E" w:rsidP="0009766E">
      <w:pPr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9766E" w:rsidRPr="0009766E" w:rsidRDefault="0009766E" w:rsidP="0009766E">
      <w:pPr>
        <w:suppressAutoHyphens/>
        <w:ind w:firstLine="567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09766E">
        <w:rPr>
          <w:rFonts w:ascii="Times New Roman" w:hAnsi="Times New Roman" w:cs="Times New Roman"/>
          <w:color w:val="00000A"/>
          <w:sz w:val="28"/>
          <w:szCs w:val="28"/>
        </w:rPr>
        <w:t>2.</w:t>
      </w:r>
      <w:r>
        <w:rPr>
          <w:rFonts w:ascii="Times New Roman" w:hAnsi="Times New Roman" w:cs="Times New Roman"/>
          <w:color w:val="00000A"/>
          <w:sz w:val="28"/>
          <w:szCs w:val="28"/>
        </w:rPr>
        <w:t>3</w:t>
      </w:r>
      <w:r w:rsidRPr="0009766E">
        <w:rPr>
          <w:rFonts w:ascii="Times New Roman" w:hAnsi="Times New Roman" w:cs="Times New Roman"/>
          <w:color w:val="00000A"/>
          <w:sz w:val="28"/>
          <w:szCs w:val="28"/>
        </w:rPr>
        <w:t>. Сроки и этапы реализации Программы</w:t>
      </w:r>
    </w:p>
    <w:p w:rsidR="0009766E" w:rsidRPr="0009766E" w:rsidRDefault="0009766E" w:rsidP="0009766E">
      <w:pPr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9766E">
        <w:rPr>
          <w:rFonts w:ascii="Times New Roman" w:hAnsi="Times New Roman" w:cs="Times New Roman"/>
          <w:color w:val="00000A"/>
          <w:sz w:val="28"/>
          <w:szCs w:val="28"/>
        </w:rPr>
        <w:t>Муниципальная программа «</w:t>
      </w:r>
      <w:r w:rsidRPr="0009766E">
        <w:rPr>
          <w:rFonts w:ascii="Times New Roman" w:hAnsi="Times New Roman" w:cs="Times New Roman"/>
          <w:sz w:val="28"/>
          <w:szCs w:val="28"/>
        </w:rPr>
        <w:t>Развитие молодежной политики  в Смоленском районе</w:t>
      </w:r>
      <w:r w:rsidRPr="0009766E">
        <w:rPr>
          <w:rFonts w:ascii="Times New Roman" w:hAnsi="Times New Roman" w:cs="Times New Roman"/>
          <w:color w:val="00000A"/>
          <w:sz w:val="28"/>
          <w:szCs w:val="28"/>
        </w:rPr>
        <w:t>» реализуется в период с 20</w:t>
      </w:r>
      <w:r>
        <w:rPr>
          <w:rFonts w:ascii="Times New Roman" w:hAnsi="Times New Roman" w:cs="Times New Roman"/>
          <w:color w:val="00000A"/>
          <w:sz w:val="28"/>
          <w:szCs w:val="28"/>
        </w:rPr>
        <w:t>24</w:t>
      </w:r>
      <w:r w:rsidRPr="0009766E">
        <w:rPr>
          <w:rFonts w:ascii="Times New Roman" w:hAnsi="Times New Roman" w:cs="Times New Roman"/>
          <w:color w:val="00000A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Pr="0009766E">
        <w:rPr>
          <w:rFonts w:ascii="Times New Roman" w:hAnsi="Times New Roman" w:cs="Times New Roman"/>
          <w:color w:val="00000A"/>
          <w:sz w:val="28"/>
          <w:szCs w:val="28"/>
        </w:rPr>
        <w:t xml:space="preserve"> годы.</w:t>
      </w:r>
    </w:p>
    <w:p w:rsidR="0009766E" w:rsidRDefault="0009766E" w:rsidP="006E464C">
      <w:pPr>
        <w:suppressAutoHyphens/>
        <w:rPr>
          <w:rFonts w:ascii="Times New Roman" w:hAnsi="Times New Roman" w:cs="Times New Roman"/>
          <w:color w:val="00000A"/>
          <w:sz w:val="28"/>
          <w:szCs w:val="28"/>
        </w:rPr>
      </w:pPr>
    </w:p>
    <w:p w:rsidR="00826B80" w:rsidRDefault="00826B80" w:rsidP="00826B80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Общая характеристика мероприятий муниципальной</w:t>
      </w:r>
      <w:r w:rsidRPr="009C6531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FA3C15" w:rsidRDefault="00FA3C15" w:rsidP="00826B80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3C15" w:rsidRPr="00B710B8" w:rsidRDefault="00FA3C15" w:rsidP="00FA3C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10B8">
        <w:rPr>
          <w:rFonts w:ascii="Times New Roman" w:hAnsi="Times New Roman"/>
          <w:sz w:val="28"/>
          <w:szCs w:val="28"/>
        </w:rPr>
        <w:t>Мероприятия муниципальной  программы предусматривают основные м</w:t>
      </w:r>
      <w:r w:rsidRPr="00B710B8">
        <w:rPr>
          <w:rFonts w:ascii="Times New Roman" w:hAnsi="Times New Roman"/>
          <w:sz w:val="28"/>
          <w:szCs w:val="28"/>
        </w:rPr>
        <w:t>е</w:t>
      </w:r>
      <w:r w:rsidRPr="00B710B8">
        <w:rPr>
          <w:rFonts w:ascii="Times New Roman" w:hAnsi="Times New Roman"/>
          <w:sz w:val="28"/>
          <w:szCs w:val="28"/>
        </w:rPr>
        <w:t xml:space="preserve">роприятия, реализуемые в рамках наиболее актуальных и перспективных </w:t>
      </w:r>
      <w:r w:rsidRPr="009500A2">
        <w:rPr>
          <w:rFonts w:ascii="Times New Roman" w:hAnsi="Times New Roman"/>
          <w:sz w:val="28"/>
          <w:szCs w:val="28"/>
        </w:rPr>
        <w:t>н</w:t>
      </w:r>
      <w:r w:rsidRPr="009500A2">
        <w:rPr>
          <w:rFonts w:ascii="Times New Roman" w:hAnsi="Times New Roman"/>
          <w:sz w:val="28"/>
          <w:szCs w:val="28"/>
        </w:rPr>
        <w:t>а</w:t>
      </w:r>
      <w:r w:rsidRPr="009500A2">
        <w:rPr>
          <w:rFonts w:ascii="Times New Roman" w:hAnsi="Times New Roman"/>
          <w:sz w:val="28"/>
          <w:szCs w:val="28"/>
        </w:rPr>
        <w:t>правлений в сфере молодёжной политики Смоленского района (приложение  №2).</w:t>
      </w:r>
    </w:p>
    <w:p w:rsidR="00FA3C15" w:rsidRPr="00B710B8" w:rsidRDefault="00FA3C15" w:rsidP="00FA3C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10B8">
        <w:rPr>
          <w:rFonts w:ascii="Times New Roman" w:hAnsi="Times New Roman"/>
          <w:sz w:val="28"/>
          <w:szCs w:val="28"/>
        </w:rPr>
        <w:t xml:space="preserve">Для достижения целей муниципальной программы предусматриваются меры, направленные на развитие </w:t>
      </w:r>
      <w:r>
        <w:rPr>
          <w:rFonts w:ascii="Times New Roman" w:hAnsi="Times New Roman"/>
          <w:sz w:val="28"/>
          <w:szCs w:val="28"/>
        </w:rPr>
        <w:t>молодёжной политики</w:t>
      </w:r>
      <w:r w:rsidRPr="00B710B8">
        <w:rPr>
          <w:rFonts w:ascii="Times New Roman" w:hAnsi="Times New Roman"/>
          <w:sz w:val="28"/>
          <w:szCs w:val="28"/>
        </w:rPr>
        <w:t>.</w:t>
      </w:r>
    </w:p>
    <w:p w:rsidR="00FA3C15" w:rsidRPr="00B710B8" w:rsidRDefault="00FA3C15" w:rsidP="00FA3C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10B8">
        <w:rPr>
          <w:rFonts w:ascii="Times New Roman" w:hAnsi="Times New Roman"/>
          <w:sz w:val="28"/>
          <w:szCs w:val="28"/>
        </w:rPr>
        <w:t>В рамках муниципальной программы предполагается:</w:t>
      </w:r>
    </w:p>
    <w:p w:rsidR="00FA3C15" w:rsidRPr="009500A2" w:rsidRDefault="00FA3C15" w:rsidP="00FA3C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- проведение мероприятий, направленных на предупреждение употребл</w:t>
      </w:r>
      <w:r w:rsidRPr="009500A2">
        <w:rPr>
          <w:rFonts w:ascii="Times New Roman" w:hAnsi="Times New Roman"/>
          <w:sz w:val="28"/>
          <w:szCs w:val="28"/>
        </w:rPr>
        <w:t>е</w:t>
      </w:r>
      <w:r w:rsidRPr="009500A2">
        <w:rPr>
          <w:rFonts w:ascii="Times New Roman" w:hAnsi="Times New Roman"/>
          <w:sz w:val="28"/>
          <w:szCs w:val="28"/>
        </w:rPr>
        <w:t xml:space="preserve">ния наркотиков </w:t>
      </w:r>
      <w:r w:rsidR="009500A2" w:rsidRPr="009500A2">
        <w:rPr>
          <w:rFonts w:ascii="Times New Roman" w:hAnsi="Times New Roman"/>
          <w:sz w:val="28"/>
          <w:szCs w:val="28"/>
        </w:rPr>
        <w:t>среди</w:t>
      </w:r>
      <w:r w:rsidRPr="009500A2">
        <w:rPr>
          <w:rFonts w:ascii="Times New Roman" w:hAnsi="Times New Roman"/>
          <w:sz w:val="28"/>
          <w:szCs w:val="28"/>
        </w:rPr>
        <w:t xml:space="preserve"> подростков и молодёжи;</w:t>
      </w:r>
    </w:p>
    <w:p w:rsidR="00FA3C15" w:rsidRPr="009500A2" w:rsidRDefault="00FA3C15" w:rsidP="00FA3C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- организация и про</w:t>
      </w:r>
      <w:r w:rsidRPr="009500A2">
        <w:rPr>
          <w:rFonts w:ascii="Times New Roman" w:hAnsi="Times New Roman"/>
          <w:sz w:val="28"/>
          <w:szCs w:val="28"/>
        </w:rPr>
        <w:softHyphen/>
        <w:t xml:space="preserve">ведение </w:t>
      </w:r>
      <w:r w:rsidR="009500A2" w:rsidRPr="009500A2">
        <w:rPr>
          <w:rFonts w:ascii="Times New Roman" w:hAnsi="Times New Roman"/>
          <w:sz w:val="28"/>
          <w:szCs w:val="28"/>
        </w:rPr>
        <w:t xml:space="preserve">слетов, </w:t>
      </w:r>
      <w:r w:rsidRPr="009500A2">
        <w:rPr>
          <w:rFonts w:ascii="Times New Roman" w:hAnsi="Times New Roman"/>
          <w:sz w:val="28"/>
          <w:szCs w:val="28"/>
        </w:rPr>
        <w:t xml:space="preserve">форумов, объединяющих молодёжь </w:t>
      </w:r>
      <w:r w:rsidR="009500A2" w:rsidRPr="009500A2">
        <w:rPr>
          <w:rFonts w:ascii="Times New Roman" w:hAnsi="Times New Roman"/>
          <w:sz w:val="28"/>
          <w:szCs w:val="28"/>
        </w:rPr>
        <w:t>района</w:t>
      </w:r>
      <w:r w:rsidRPr="009500A2">
        <w:rPr>
          <w:rFonts w:ascii="Times New Roman" w:hAnsi="Times New Roman"/>
          <w:sz w:val="28"/>
          <w:szCs w:val="28"/>
        </w:rPr>
        <w:t>;</w:t>
      </w:r>
    </w:p>
    <w:p w:rsidR="00FA3C15" w:rsidRPr="009500A2" w:rsidRDefault="00FA3C15" w:rsidP="00FA3C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- организация и про</w:t>
      </w:r>
      <w:r w:rsidRPr="009500A2">
        <w:rPr>
          <w:rFonts w:ascii="Times New Roman" w:hAnsi="Times New Roman"/>
          <w:sz w:val="28"/>
          <w:szCs w:val="28"/>
        </w:rPr>
        <w:softHyphen/>
        <w:t>ведение акций, презентаций проектов;</w:t>
      </w:r>
    </w:p>
    <w:p w:rsidR="00FA3C15" w:rsidRPr="009500A2" w:rsidRDefault="00FA3C15" w:rsidP="00FA3C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- обеспечение уча</w:t>
      </w:r>
      <w:r w:rsidRPr="009500A2">
        <w:rPr>
          <w:rFonts w:ascii="Times New Roman" w:hAnsi="Times New Roman"/>
          <w:sz w:val="28"/>
          <w:szCs w:val="28"/>
        </w:rPr>
        <w:softHyphen/>
        <w:t>стия молодёжи района в краевых слётах, управленческих форумах;</w:t>
      </w:r>
    </w:p>
    <w:p w:rsidR="00FA3C15" w:rsidRPr="009500A2" w:rsidRDefault="00FA3C15" w:rsidP="00FA3C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- осуществление мер материального сти</w:t>
      </w:r>
      <w:r w:rsidRPr="009500A2">
        <w:rPr>
          <w:rFonts w:ascii="Times New Roman" w:hAnsi="Times New Roman"/>
          <w:sz w:val="28"/>
          <w:szCs w:val="28"/>
        </w:rPr>
        <w:softHyphen/>
        <w:t>мулирования активистов молодё</w:t>
      </w:r>
      <w:r w:rsidRPr="009500A2">
        <w:rPr>
          <w:rFonts w:ascii="Times New Roman" w:hAnsi="Times New Roman"/>
          <w:sz w:val="28"/>
          <w:szCs w:val="28"/>
        </w:rPr>
        <w:t>ж</w:t>
      </w:r>
      <w:r w:rsidRPr="009500A2">
        <w:rPr>
          <w:rFonts w:ascii="Times New Roman" w:hAnsi="Times New Roman"/>
          <w:sz w:val="28"/>
          <w:szCs w:val="28"/>
        </w:rPr>
        <w:t>ного движения Смоленского района, победителей краевых проектов и конку</w:t>
      </w:r>
      <w:r w:rsidRPr="009500A2">
        <w:rPr>
          <w:rFonts w:ascii="Times New Roman" w:hAnsi="Times New Roman"/>
          <w:sz w:val="28"/>
          <w:szCs w:val="28"/>
        </w:rPr>
        <w:t>р</w:t>
      </w:r>
      <w:r w:rsidRPr="009500A2">
        <w:rPr>
          <w:rFonts w:ascii="Times New Roman" w:hAnsi="Times New Roman"/>
          <w:sz w:val="28"/>
          <w:szCs w:val="28"/>
        </w:rPr>
        <w:t>сов;</w:t>
      </w:r>
    </w:p>
    <w:p w:rsidR="00FA3C15" w:rsidRPr="009500A2" w:rsidRDefault="00FA3C15" w:rsidP="00FA3C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- пропаганда здорового образа жизни и спорта;</w:t>
      </w:r>
    </w:p>
    <w:p w:rsidR="00FA3C15" w:rsidRDefault="00FA3C15" w:rsidP="00FA3C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00A2">
        <w:rPr>
          <w:rFonts w:ascii="Times New Roman" w:hAnsi="Times New Roman"/>
          <w:sz w:val="28"/>
          <w:szCs w:val="28"/>
        </w:rPr>
        <w:t>- создание опти</w:t>
      </w:r>
      <w:r w:rsidRPr="009500A2">
        <w:rPr>
          <w:rFonts w:ascii="Times New Roman" w:hAnsi="Times New Roman"/>
          <w:sz w:val="28"/>
          <w:szCs w:val="28"/>
        </w:rPr>
        <w:softHyphen/>
        <w:t>мальных условий для развития в Смоленском районе мол</w:t>
      </w:r>
      <w:r w:rsidRPr="009500A2">
        <w:rPr>
          <w:rFonts w:ascii="Times New Roman" w:hAnsi="Times New Roman"/>
          <w:sz w:val="28"/>
          <w:szCs w:val="28"/>
        </w:rPr>
        <w:t>о</w:t>
      </w:r>
      <w:r w:rsidRPr="009500A2">
        <w:rPr>
          <w:rFonts w:ascii="Times New Roman" w:hAnsi="Times New Roman"/>
          <w:sz w:val="28"/>
          <w:szCs w:val="28"/>
        </w:rPr>
        <w:t>дёжных движений.</w:t>
      </w:r>
    </w:p>
    <w:p w:rsidR="00FA3C15" w:rsidRDefault="00FA3C15" w:rsidP="00FA3C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276F2">
        <w:rPr>
          <w:rFonts w:ascii="Times New Roman" w:hAnsi="Times New Roman"/>
          <w:sz w:val="28"/>
          <w:szCs w:val="28"/>
        </w:rPr>
        <w:t>Выполнение  муниципальной программы «Молодёжная политика в См</w:t>
      </w:r>
      <w:r w:rsidRPr="00F276F2">
        <w:rPr>
          <w:rFonts w:ascii="Times New Roman" w:hAnsi="Times New Roman"/>
          <w:sz w:val="28"/>
          <w:szCs w:val="28"/>
        </w:rPr>
        <w:t>о</w:t>
      </w:r>
      <w:r w:rsidRPr="00F276F2">
        <w:rPr>
          <w:rFonts w:ascii="Times New Roman" w:hAnsi="Times New Roman"/>
          <w:sz w:val="28"/>
          <w:szCs w:val="28"/>
        </w:rPr>
        <w:t>ленском</w:t>
      </w:r>
      <w:r>
        <w:rPr>
          <w:rFonts w:ascii="Times New Roman" w:hAnsi="Times New Roman"/>
          <w:sz w:val="28"/>
          <w:szCs w:val="28"/>
        </w:rPr>
        <w:t xml:space="preserve"> районе»</w:t>
      </w:r>
      <w:r w:rsidRPr="00F276F2">
        <w:rPr>
          <w:rFonts w:ascii="Times New Roman" w:hAnsi="Times New Roman"/>
          <w:sz w:val="28"/>
          <w:szCs w:val="28"/>
        </w:rPr>
        <w:t xml:space="preserve"> обеспечивается путем реализации системы программных м</w:t>
      </w:r>
      <w:r w:rsidRPr="00F276F2">
        <w:rPr>
          <w:rFonts w:ascii="Times New Roman" w:hAnsi="Times New Roman"/>
          <w:sz w:val="28"/>
          <w:szCs w:val="28"/>
        </w:rPr>
        <w:t>е</w:t>
      </w:r>
      <w:r w:rsidRPr="00F276F2">
        <w:rPr>
          <w:rFonts w:ascii="Times New Roman" w:hAnsi="Times New Roman"/>
          <w:sz w:val="28"/>
          <w:szCs w:val="28"/>
        </w:rPr>
        <w:lastRenderedPageBreak/>
        <w:t>роприятий, достижение которых предусмотрено в период с 20</w:t>
      </w:r>
      <w:r>
        <w:rPr>
          <w:rFonts w:ascii="Times New Roman" w:hAnsi="Times New Roman"/>
          <w:sz w:val="28"/>
          <w:szCs w:val="28"/>
        </w:rPr>
        <w:t>24</w:t>
      </w:r>
      <w:r w:rsidRPr="00F276F2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6</w:t>
      </w:r>
      <w:r w:rsidRPr="00F276F2">
        <w:rPr>
          <w:rFonts w:ascii="Times New Roman" w:hAnsi="Times New Roman"/>
          <w:sz w:val="28"/>
          <w:szCs w:val="28"/>
        </w:rPr>
        <w:t xml:space="preserve"> годы в полном объеме </w:t>
      </w:r>
      <w:r w:rsidRPr="009500A2">
        <w:rPr>
          <w:rFonts w:ascii="Times New Roman" w:hAnsi="Times New Roman"/>
          <w:sz w:val="28"/>
          <w:szCs w:val="28"/>
        </w:rPr>
        <w:t>(приложение  №2).</w:t>
      </w:r>
    </w:p>
    <w:p w:rsidR="00826B80" w:rsidRDefault="00826B80" w:rsidP="00FA3C15">
      <w:pPr>
        <w:pStyle w:val="af0"/>
        <w:rPr>
          <w:rFonts w:ascii="Times New Roman" w:hAnsi="Times New Roman" w:cs="Times New Roman"/>
          <w:bCs/>
          <w:sz w:val="28"/>
          <w:szCs w:val="28"/>
        </w:rPr>
      </w:pPr>
    </w:p>
    <w:p w:rsidR="00826B80" w:rsidRDefault="00826B80" w:rsidP="00826B80">
      <w:pPr>
        <w:pStyle w:val="af0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826B80" w:rsidRDefault="00826B80" w:rsidP="00826B80">
      <w:pPr>
        <w:pStyle w:val="1"/>
        <w:keepNext/>
        <w:widowControl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bCs w:val="0"/>
          <w:color w:val="00000A"/>
          <w:sz w:val="28"/>
          <w:szCs w:val="28"/>
        </w:rPr>
      </w:pPr>
      <w:r w:rsidRPr="00826B80">
        <w:rPr>
          <w:rFonts w:ascii="Times New Roman" w:hAnsi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 xml:space="preserve">Объем </w:t>
      </w:r>
      <w:r>
        <w:rPr>
          <w:rFonts w:ascii="Times New Roman" w:hAnsi="Times New Roman"/>
          <w:b w:val="0"/>
          <w:bCs w:val="0"/>
          <w:color w:val="00000A"/>
          <w:sz w:val="28"/>
          <w:szCs w:val="28"/>
        </w:rPr>
        <w:t>финансовых ресурсов необходимых для реализации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 xml:space="preserve"> программы в 202</w:t>
      </w:r>
      <w:r>
        <w:rPr>
          <w:rFonts w:ascii="Times New Roman" w:hAnsi="Times New Roman"/>
          <w:b w:val="0"/>
          <w:bCs w:val="0"/>
          <w:color w:val="00000A"/>
          <w:sz w:val="28"/>
          <w:szCs w:val="28"/>
        </w:rPr>
        <w:t>4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>-202</w:t>
      </w:r>
      <w:r>
        <w:rPr>
          <w:rFonts w:ascii="Times New Roman" w:hAnsi="Times New Roman"/>
          <w:b w:val="0"/>
          <w:bCs w:val="0"/>
          <w:color w:val="00000A"/>
          <w:sz w:val="28"/>
          <w:szCs w:val="28"/>
        </w:rPr>
        <w:t>6</w:t>
      </w:r>
      <w:r w:rsidRPr="0010039A">
        <w:rPr>
          <w:rFonts w:ascii="Times New Roman" w:hAnsi="Times New Roman"/>
          <w:b w:val="0"/>
          <w:bCs w:val="0"/>
          <w:color w:val="00000A"/>
          <w:sz w:val="28"/>
          <w:szCs w:val="28"/>
        </w:rPr>
        <w:t xml:space="preserve"> годы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средств: муниц</w:t>
      </w:r>
      <w:r w:rsidRPr="00DB4F10">
        <w:rPr>
          <w:rFonts w:ascii="Times New Roman" w:hAnsi="Times New Roman" w:cs="Times New Roman"/>
          <w:sz w:val="28"/>
          <w:szCs w:val="28"/>
        </w:rPr>
        <w:t>и</w:t>
      </w:r>
      <w:r w:rsidRPr="00DB4F10">
        <w:rPr>
          <w:rFonts w:ascii="Times New Roman" w:hAnsi="Times New Roman" w:cs="Times New Roman"/>
          <w:sz w:val="28"/>
          <w:szCs w:val="28"/>
        </w:rPr>
        <w:t>пального бюджета в соответствии с положением о муниципальном бюджете на соответствующий финансовый год и на плановый период.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Общий объем финансирования Программы из муниципального бюджета составляет 7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DB4F10">
        <w:rPr>
          <w:rFonts w:ascii="Times New Roman" w:hAnsi="Times New Roman" w:cs="Times New Roman"/>
          <w:sz w:val="28"/>
          <w:szCs w:val="28"/>
        </w:rPr>
        <w:t>,0 тыс. руб</w:t>
      </w:r>
      <w:r w:rsidRPr="00DB4F10">
        <w:rPr>
          <w:rFonts w:ascii="Times New Roman" w:hAnsi="Times New Roman" w:cs="Times New Roman"/>
          <w:sz w:val="28"/>
          <w:szCs w:val="28"/>
        </w:rPr>
        <w:softHyphen/>
        <w:t>лей, в том числе по годам: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B4F1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DB4F10">
        <w:rPr>
          <w:rFonts w:ascii="Times New Roman" w:hAnsi="Times New Roman" w:cs="Times New Roman"/>
          <w:sz w:val="28"/>
          <w:szCs w:val="28"/>
        </w:rPr>
        <w:t>,0 тыс. руб.,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B4F1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DB4F10">
        <w:rPr>
          <w:rFonts w:ascii="Times New Roman" w:hAnsi="Times New Roman" w:cs="Times New Roman"/>
          <w:sz w:val="28"/>
          <w:szCs w:val="28"/>
        </w:rPr>
        <w:t>,0 тыс. руб.,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B4F1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DB4F10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 руб.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подлежит ежегодному уточнению при формировании муниципального бюджета на очередной финансовый год и на плановый </w:t>
      </w:r>
      <w:r w:rsidRPr="009500A2">
        <w:rPr>
          <w:rFonts w:ascii="Times New Roman" w:hAnsi="Times New Roman" w:cs="Times New Roman"/>
          <w:sz w:val="28"/>
          <w:szCs w:val="28"/>
        </w:rPr>
        <w:t>период (приложение  №3).</w:t>
      </w:r>
    </w:p>
    <w:p w:rsidR="00DB4F10" w:rsidRPr="009500A2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В случае экономии средств муниципального бюджета при реализации о</w:t>
      </w:r>
      <w:r w:rsidRPr="00DB4F10">
        <w:rPr>
          <w:rFonts w:ascii="Times New Roman" w:hAnsi="Times New Roman" w:cs="Times New Roman"/>
          <w:sz w:val="28"/>
          <w:szCs w:val="28"/>
        </w:rPr>
        <w:t>д</w:t>
      </w:r>
      <w:r w:rsidRPr="00DB4F10">
        <w:rPr>
          <w:rFonts w:ascii="Times New Roman" w:hAnsi="Times New Roman" w:cs="Times New Roman"/>
          <w:sz w:val="28"/>
          <w:szCs w:val="28"/>
        </w:rPr>
        <w:t xml:space="preserve">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</w:t>
      </w:r>
      <w:r w:rsidRPr="009500A2">
        <w:rPr>
          <w:rFonts w:ascii="Times New Roman" w:hAnsi="Times New Roman" w:cs="Times New Roman"/>
          <w:sz w:val="28"/>
          <w:szCs w:val="28"/>
        </w:rPr>
        <w:t>соответству</w:t>
      </w:r>
      <w:r w:rsidRPr="009500A2">
        <w:rPr>
          <w:rFonts w:ascii="Times New Roman" w:hAnsi="Times New Roman" w:cs="Times New Roman"/>
          <w:sz w:val="28"/>
          <w:szCs w:val="28"/>
        </w:rPr>
        <w:t>ю</w:t>
      </w:r>
      <w:r w:rsidRPr="009500A2">
        <w:rPr>
          <w:rFonts w:ascii="Times New Roman" w:hAnsi="Times New Roman" w:cs="Times New Roman"/>
          <w:sz w:val="28"/>
          <w:szCs w:val="28"/>
        </w:rPr>
        <w:t>щий год и на плановый период.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0A2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 представлены в приложении № 3.</w:t>
      </w:r>
    </w:p>
    <w:p w:rsidR="00826B80" w:rsidRDefault="00826B80" w:rsidP="00826B80"/>
    <w:p w:rsidR="00826B80" w:rsidRDefault="00826B80" w:rsidP="00826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B80">
        <w:rPr>
          <w:rFonts w:ascii="Times New Roman" w:hAnsi="Times New Roman" w:cs="Times New Roman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826B80" w:rsidRDefault="00826B80" w:rsidP="00826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В таблице  определены риски, которые могут создать препятствия для до</w:t>
      </w:r>
      <w:r w:rsidRPr="00DB4F10">
        <w:rPr>
          <w:rFonts w:ascii="Times New Roman" w:hAnsi="Times New Roman" w:cs="Times New Roman"/>
          <w:sz w:val="28"/>
          <w:szCs w:val="28"/>
        </w:rPr>
        <w:t>с</w:t>
      </w:r>
      <w:r w:rsidRPr="00DB4F10">
        <w:rPr>
          <w:rFonts w:ascii="Times New Roman" w:hAnsi="Times New Roman" w:cs="Times New Roman"/>
          <w:sz w:val="28"/>
          <w:szCs w:val="28"/>
        </w:rPr>
        <w:t>тижения цели реализации муниципальной программы и меры по их управл</w:t>
      </w:r>
      <w:r w:rsidRPr="00DB4F10">
        <w:rPr>
          <w:rFonts w:ascii="Times New Roman" w:hAnsi="Times New Roman" w:cs="Times New Roman"/>
          <w:sz w:val="28"/>
          <w:szCs w:val="28"/>
        </w:rPr>
        <w:t>е</w:t>
      </w:r>
      <w:r w:rsidRPr="00DB4F10">
        <w:rPr>
          <w:rFonts w:ascii="Times New Roman" w:hAnsi="Times New Roman" w:cs="Times New Roman"/>
          <w:sz w:val="28"/>
          <w:szCs w:val="28"/>
        </w:rPr>
        <w:t>нию.</w:t>
      </w:r>
    </w:p>
    <w:p w:rsidR="00DB4F10" w:rsidRPr="00DB4F10" w:rsidRDefault="00DB4F10" w:rsidP="00DB4F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386"/>
      </w:tblGrid>
      <w:tr w:rsidR="00DB4F10" w:rsidRPr="00DB4F10" w:rsidTr="00FA3C15">
        <w:tc>
          <w:tcPr>
            <w:tcW w:w="4361" w:type="dxa"/>
            <w:shd w:val="clear" w:color="auto" w:fill="auto"/>
          </w:tcPr>
          <w:p w:rsidR="00DB4F10" w:rsidRPr="00DB4F10" w:rsidRDefault="00DB4F10" w:rsidP="00D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Риски и источники их возникн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вения</w:t>
            </w:r>
          </w:p>
        </w:tc>
        <w:tc>
          <w:tcPr>
            <w:tcW w:w="5386" w:type="dxa"/>
            <w:shd w:val="clear" w:color="auto" w:fill="auto"/>
          </w:tcPr>
          <w:p w:rsidR="00DB4F10" w:rsidRPr="00DB4F10" w:rsidRDefault="00DB4F10" w:rsidP="00D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Меры по управлению рисками</w:t>
            </w:r>
          </w:p>
        </w:tc>
      </w:tr>
      <w:tr w:rsidR="00DB4F10" w:rsidRPr="00DB4F10" w:rsidTr="00FA3C15">
        <w:trPr>
          <w:trHeight w:val="1950"/>
        </w:trPr>
        <w:tc>
          <w:tcPr>
            <w:tcW w:w="4361" w:type="dxa"/>
            <w:shd w:val="clear" w:color="auto" w:fill="auto"/>
          </w:tcPr>
          <w:p w:rsidR="00DB4F10" w:rsidRPr="00DB4F10" w:rsidRDefault="00DB4F10" w:rsidP="00D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Отсутствие финансирования либо финансирование в недостаточном объеме мероприятий муниц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5386" w:type="dxa"/>
            <w:shd w:val="clear" w:color="auto" w:fill="auto"/>
          </w:tcPr>
          <w:p w:rsidR="00DB4F10" w:rsidRPr="00DB4F10" w:rsidRDefault="00DB4F10" w:rsidP="00D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грамму</w:t>
            </w:r>
          </w:p>
        </w:tc>
      </w:tr>
      <w:tr w:rsidR="00DB4F10" w:rsidRPr="00DB4F10" w:rsidTr="00FA3C15">
        <w:tc>
          <w:tcPr>
            <w:tcW w:w="4361" w:type="dxa"/>
            <w:shd w:val="clear" w:color="auto" w:fill="auto"/>
            <w:vAlign w:val="center"/>
          </w:tcPr>
          <w:p w:rsidR="00DB4F10" w:rsidRPr="00DB4F10" w:rsidRDefault="00DB4F10" w:rsidP="00D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Возможное изменение федерал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ного и регионального законод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5386" w:type="dxa"/>
            <w:shd w:val="clear" w:color="auto" w:fill="auto"/>
          </w:tcPr>
          <w:p w:rsidR="00DB4F10" w:rsidRPr="00DB4F10" w:rsidRDefault="00DB4F10" w:rsidP="00D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пр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вовые акты и (или) принятие новых прав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вых актов муниципального образования Смоленский район, касающихся сферы реализации муниципальной программы</w:t>
            </w:r>
          </w:p>
        </w:tc>
      </w:tr>
      <w:tr w:rsidR="00DB4F10" w:rsidRPr="00DB4F10" w:rsidTr="00FA3C15">
        <w:trPr>
          <w:trHeight w:val="1473"/>
        </w:trPr>
        <w:tc>
          <w:tcPr>
            <w:tcW w:w="4361" w:type="dxa"/>
            <w:shd w:val="clear" w:color="auto" w:fill="auto"/>
            <w:vAlign w:val="center"/>
          </w:tcPr>
          <w:p w:rsidR="00DB4F10" w:rsidRPr="00DB4F10" w:rsidRDefault="00DB4F10" w:rsidP="00D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Неисполнение (некачественное исполнение) мероприятий учас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никами муниципальной програ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386" w:type="dxa"/>
            <w:shd w:val="clear" w:color="auto" w:fill="auto"/>
          </w:tcPr>
          <w:p w:rsidR="00DB4F10" w:rsidRPr="00DB4F10" w:rsidRDefault="00DB4F10" w:rsidP="00D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Мониторинг поэтапного исполнения сои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полнителями мероприятий муниципал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 xml:space="preserve">ной подпрограммы </w:t>
            </w:r>
          </w:p>
          <w:p w:rsidR="00DB4F10" w:rsidRPr="00DB4F10" w:rsidRDefault="00DB4F10" w:rsidP="00D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10" w:rsidRPr="00DB4F10" w:rsidTr="00FA3C15">
        <w:tc>
          <w:tcPr>
            <w:tcW w:w="4361" w:type="dxa"/>
            <w:shd w:val="clear" w:color="auto" w:fill="auto"/>
          </w:tcPr>
          <w:p w:rsidR="00DB4F10" w:rsidRPr="00DB4F10" w:rsidRDefault="00DB4F10" w:rsidP="00DB4F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Потеря актуальности меропри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тий программы</w:t>
            </w:r>
          </w:p>
        </w:tc>
        <w:tc>
          <w:tcPr>
            <w:tcW w:w="5386" w:type="dxa"/>
            <w:shd w:val="clear" w:color="auto" w:fill="auto"/>
          </w:tcPr>
          <w:p w:rsidR="00DB4F10" w:rsidRPr="00DB4F10" w:rsidRDefault="00DB4F10" w:rsidP="00DB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- мониторинг эффективности реализуемых программных мероприятий;</w:t>
            </w:r>
          </w:p>
          <w:p w:rsidR="00DB4F10" w:rsidRPr="00DB4F10" w:rsidRDefault="00DB4F10" w:rsidP="00B6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- реализация в случае необходимости н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вых мероприятий за счет перераспредел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4F10">
              <w:rPr>
                <w:rFonts w:ascii="Times New Roman" w:hAnsi="Times New Roman" w:cs="Times New Roman"/>
                <w:sz w:val="28"/>
                <w:szCs w:val="28"/>
              </w:rPr>
              <w:t>ния средств внутри программы</w:t>
            </w:r>
          </w:p>
        </w:tc>
      </w:tr>
    </w:tbl>
    <w:p w:rsidR="00826B80" w:rsidRDefault="00826B80" w:rsidP="00826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F10" w:rsidRPr="00DB4F10" w:rsidRDefault="00826B80" w:rsidP="00DB4F1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F10" w:rsidRPr="00DB4F10">
        <w:rPr>
          <w:rFonts w:ascii="Times New Roman" w:hAnsi="Times New Roman" w:cs="Times New Roman"/>
          <w:bCs/>
          <w:sz w:val="28"/>
          <w:szCs w:val="28"/>
        </w:rPr>
        <w:t>6</w:t>
      </w:r>
      <w:r w:rsidR="00DB4F10" w:rsidRPr="00DB4F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B4F10" w:rsidRPr="00DB4F10">
        <w:rPr>
          <w:rFonts w:ascii="Times New Roman" w:hAnsi="Times New Roman" w:cs="Times New Roman"/>
          <w:bCs/>
          <w:sz w:val="28"/>
          <w:szCs w:val="28"/>
        </w:rPr>
        <w:t>Механизм реализации муниципальной программы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F10">
        <w:rPr>
          <w:rFonts w:ascii="Times New Roman" w:hAnsi="Times New Roman" w:cs="Times New Roman"/>
          <w:bCs/>
          <w:sz w:val="28"/>
          <w:szCs w:val="28"/>
        </w:rPr>
        <w:t xml:space="preserve">Исполнителем </w:t>
      </w:r>
      <w:r w:rsidR="009500A2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является Управление по </w:t>
      </w:r>
      <w:r w:rsidR="003A57D1">
        <w:rPr>
          <w:rFonts w:ascii="Times New Roman" w:hAnsi="Times New Roman" w:cs="Times New Roman"/>
          <w:bCs/>
          <w:sz w:val="28"/>
          <w:szCs w:val="28"/>
        </w:rPr>
        <w:t>кул</w:t>
      </w:r>
      <w:r w:rsidR="003A57D1">
        <w:rPr>
          <w:rFonts w:ascii="Times New Roman" w:hAnsi="Times New Roman" w:cs="Times New Roman"/>
          <w:bCs/>
          <w:sz w:val="28"/>
          <w:szCs w:val="28"/>
        </w:rPr>
        <w:t>ь</w:t>
      </w:r>
      <w:r w:rsidR="003A57D1">
        <w:rPr>
          <w:rFonts w:ascii="Times New Roman" w:hAnsi="Times New Roman" w:cs="Times New Roman"/>
          <w:bCs/>
          <w:sz w:val="28"/>
          <w:szCs w:val="28"/>
        </w:rPr>
        <w:t>туре</w:t>
      </w:r>
      <w:r w:rsidR="009500A2">
        <w:rPr>
          <w:rFonts w:ascii="Times New Roman" w:hAnsi="Times New Roman" w:cs="Times New Roman"/>
          <w:bCs/>
          <w:sz w:val="28"/>
          <w:szCs w:val="28"/>
        </w:rPr>
        <w:t>, спорту и молодежной политике Смоленского района</w:t>
      </w:r>
      <w:r w:rsidRPr="00DB4F10">
        <w:rPr>
          <w:rFonts w:ascii="Times New Roman" w:hAnsi="Times New Roman" w:cs="Times New Roman"/>
          <w:bCs/>
          <w:sz w:val="28"/>
          <w:szCs w:val="28"/>
        </w:rPr>
        <w:t>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 xml:space="preserve">Исполнитель Программы: </w:t>
      </w:r>
    </w:p>
    <w:p w:rsidR="00DB4F10" w:rsidRPr="00DB4F10" w:rsidRDefault="00DB4F10" w:rsidP="00DB4F10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несет ответственность за реализацию и конечные результаты Пр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>граммы, рациональное использование выделяемых на ее выполнение финанс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>вых средств;</w:t>
      </w:r>
    </w:p>
    <w:p w:rsidR="00DB4F10" w:rsidRPr="00DB4F10" w:rsidRDefault="00DB4F10" w:rsidP="00DB4F10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определяет формы и методы управления реализацией Программы;</w:t>
      </w:r>
    </w:p>
    <w:p w:rsidR="00DB4F10" w:rsidRPr="00DB4F10" w:rsidRDefault="00DB4F10" w:rsidP="00DB4F10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осуществляет текущее управление реализацией Программы;</w:t>
      </w:r>
    </w:p>
    <w:p w:rsidR="00DB4F10" w:rsidRPr="00DB4F10" w:rsidRDefault="00DB4F10" w:rsidP="00DB4F10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определяет формирование организационно-финансового плана ре</w:t>
      </w:r>
      <w:r w:rsidRPr="00DB4F10">
        <w:rPr>
          <w:rFonts w:ascii="Times New Roman" w:hAnsi="Times New Roman" w:cs="Times New Roman"/>
          <w:sz w:val="28"/>
          <w:szCs w:val="28"/>
        </w:rPr>
        <w:t>а</w:t>
      </w:r>
      <w:r w:rsidRPr="00DB4F10">
        <w:rPr>
          <w:rFonts w:ascii="Times New Roman" w:hAnsi="Times New Roman" w:cs="Times New Roman"/>
          <w:sz w:val="28"/>
          <w:szCs w:val="28"/>
        </w:rPr>
        <w:t>лизации Программы;</w:t>
      </w:r>
    </w:p>
    <w:p w:rsidR="00DB4F10" w:rsidRPr="00DB4F10" w:rsidRDefault="00DB4F10" w:rsidP="00DB4F10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ежегодно уточняет с учетом выделяемых на реализацию Програ</w:t>
      </w:r>
      <w:r w:rsidRPr="00DB4F10">
        <w:rPr>
          <w:rFonts w:ascii="Times New Roman" w:hAnsi="Times New Roman" w:cs="Times New Roman"/>
          <w:sz w:val="28"/>
          <w:szCs w:val="28"/>
        </w:rPr>
        <w:t>м</w:t>
      </w:r>
      <w:r w:rsidRPr="00DB4F10">
        <w:rPr>
          <w:rFonts w:ascii="Times New Roman" w:hAnsi="Times New Roman" w:cs="Times New Roman"/>
          <w:sz w:val="28"/>
          <w:szCs w:val="28"/>
        </w:rPr>
        <w:t>мы финансовых средств, индикативные показатели ожидаемых результатов м</w:t>
      </w:r>
      <w:r w:rsidRPr="00DB4F10">
        <w:rPr>
          <w:rFonts w:ascii="Times New Roman" w:hAnsi="Times New Roman" w:cs="Times New Roman"/>
          <w:sz w:val="28"/>
          <w:szCs w:val="28"/>
        </w:rPr>
        <w:t>е</w:t>
      </w:r>
      <w:r w:rsidRPr="00DB4F10">
        <w:rPr>
          <w:rFonts w:ascii="Times New Roman" w:hAnsi="Times New Roman" w:cs="Times New Roman"/>
          <w:sz w:val="28"/>
          <w:szCs w:val="28"/>
        </w:rPr>
        <w:t>роприятий Программы, затраты по программным мероприятиям, механизм ре</w:t>
      </w:r>
      <w:r w:rsidRPr="00DB4F10">
        <w:rPr>
          <w:rFonts w:ascii="Times New Roman" w:hAnsi="Times New Roman" w:cs="Times New Roman"/>
          <w:sz w:val="28"/>
          <w:szCs w:val="28"/>
        </w:rPr>
        <w:t>а</w:t>
      </w:r>
      <w:r w:rsidRPr="00DB4F10">
        <w:rPr>
          <w:rFonts w:ascii="Times New Roman" w:hAnsi="Times New Roman" w:cs="Times New Roman"/>
          <w:sz w:val="28"/>
          <w:szCs w:val="28"/>
        </w:rPr>
        <w:t>лизации Программы, состав исполнителей;</w:t>
      </w:r>
    </w:p>
    <w:p w:rsidR="00DB4F10" w:rsidRPr="00DB4F10" w:rsidRDefault="00DB4F10" w:rsidP="00DB4F10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определяет механизм корректировки программных мероприятий и их ресурсное обеспечение в ходе реализации Программы;</w:t>
      </w:r>
    </w:p>
    <w:p w:rsidR="00DB4F10" w:rsidRPr="00DB4F10" w:rsidRDefault="00DB4F10" w:rsidP="00DB4F10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определяет процедуры обеспечения публичности информации о значениях индикаторов и показателей, результатах мониторинга реализации Программы, программных мероприятиях и об условиях участия в них исполн</w:t>
      </w:r>
      <w:r w:rsidRPr="00DB4F10">
        <w:rPr>
          <w:rFonts w:ascii="Times New Roman" w:hAnsi="Times New Roman" w:cs="Times New Roman"/>
          <w:sz w:val="28"/>
          <w:szCs w:val="28"/>
        </w:rPr>
        <w:t>и</w:t>
      </w:r>
      <w:r w:rsidRPr="00DB4F10">
        <w:rPr>
          <w:rFonts w:ascii="Times New Roman" w:hAnsi="Times New Roman" w:cs="Times New Roman"/>
          <w:sz w:val="28"/>
          <w:szCs w:val="28"/>
        </w:rPr>
        <w:t xml:space="preserve">телей, </w:t>
      </w:r>
    </w:p>
    <w:p w:rsidR="00DB4F10" w:rsidRPr="00DB4F10" w:rsidRDefault="00DB4F10" w:rsidP="00DB4F10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подгото</w:t>
      </w:r>
      <w:r w:rsidRPr="00DB4F10">
        <w:rPr>
          <w:rFonts w:ascii="Times New Roman" w:hAnsi="Times New Roman" w:cs="Times New Roman"/>
          <w:sz w:val="28"/>
          <w:szCs w:val="28"/>
        </w:rPr>
        <w:t>в</w:t>
      </w:r>
      <w:r w:rsidRPr="00DB4F10">
        <w:rPr>
          <w:rFonts w:ascii="Times New Roman" w:hAnsi="Times New Roman" w:cs="Times New Roman"/>
          <w:sz w:val="28"/>
          <w:szCs w:val="28"/>
        </w:rPr>
        <w:t>ку и реализацию Программы, обеспечивает эффективное целевое использов</w:t>
      </w:r>
      <w:r w:rsidRPr="00DB4F10">
        <w:rPr>
          <w:rFonts w:ascii="Times New Roman" w:hAnsi="Times New Roman" w:cs="Times New Roman"/>
          <w:sz w:val="28"/>
          <w:szCs w:val="28"/>
        </w:rPr>
        <w:t>а</w:t>
      </w:r>
      <w:r w:rsidRPr="00DB4F10">
        <w:rPr>
          <w:rFonts w:ascii="Times New Roman" w:hAnsi="Times New Roman" w:cs="Times New Roman"/>
          <w:sz w:val="28"/>
          <w:szCs w:val="28"/>
        </w:rPr>
        <w:t>ние бюджетных средств;</w:t>
      </w:r>
    </w:p>
    <w:p w:rsidR="00DB4F10" w:rsidRPr="00DB4F10" w:rsidRDefault="00DB4F10" w:rsidP="00DB4F10">
      <w:pPr>
        <w:numPr>
          <w:ilvl w:val="1"/>
          <w:numId w:val="12"/>
        </w:numPr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внесение изменений в действующую Программу осуществл</w:t>
      </w:r>
      <w:r w:rsidRPr="00DB4F10">
        <w:rPr>
          <w:rFonts w:ascii="Times New Roman" w:hAnsi="Times New Roman" w:cs="Times New Roman"/>
          <w:sz w:val="28"/>
          <w:szCs w:val="28"/>
        </w:rPr>
        <w:t>я</w:t>
      </w:r>
      <w:r w:rsidRPr="00DB4F10">
        <w:rPr>
          <w:rFonts w:ascii="Times New Roman" w:hAnsi="Times New Roman" w:cs="Times New Roman"/>
          <w:sz w:val="28"/>
          <w:szCs w:val="28"/>
        </w:rPr>
        <w:t>ется в порядке, установленном для разработки  программы.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F10" w:rsidRPr="00DB4F10" w:rsidRDefault="00DB4F10" w:rsidP="009500A2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4F10">
        <w:rPr>
          <w:rFonts w:ascii="Times New Roman" w:hAnsi="Times New Roman" w:cs="Times New Roman"/>
          <w:bCs/>
          <w:sz w:val="28"/>
          <w:szCs w:val="28"/>
        </w:rPr>
        <w:t>7. Методика оценки эффективности муниципальной программы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>граммы Смоленского района Алтайского края (далее - " муниципальная пр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>грамма") и входящих в нее подпрограмм проводится на основе оценок по трем критериям:</w:t>
      </w:r>
    </w:p>
    <w:p w:rsidR="00DB4F10" w:rsidRPr="00DB4F10" w:rsidRDefault="00DB4F10" w:rsidP="00DB4F10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DB4F10" w:rsidRPr="00DB4F10" w:rsidRDefault="00DB4F10" w:rsidP="00DB4F10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lastRenderedPageBreak/>
        <w:t>оценки кассового исполнения муниципальной программы (подпрограммы) в отчетном году;</w:t>
      </w:r>
    </w:p>
    <w:p w:rsidR="00DB4F10" w:rsidRPr="00DB4F10" w:rsidRDefault="00DB4F10" w:rsidP="00DB4F10">
      <w:pPr>
        <w:numPr>
          <w:ilvl w:val="0"/>
          <w:numId w:val="1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оценки деятельности ответственных исполнителей в части, касающейся разработки и реализации муниципальных программ.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</w:t>
      </w:r>
      <w:r w:rsidRPr="00DB4F10">
        <w:rPr>
          <w:rFonts w:ascii="Times New Roman" w:hAnsi="Times New Roman" w:cs="Times New Roman"/>
          <w:sz w:val="28"/>
          <w:szCs w:val="28"/>
        </w:rPr>
        <w:t>м</w:t>
      </w:r>
      <w:r w:rsidRPr="00DB4F10">
        <w:rPr>
          <w:rFonts w:ascii="Times New Roman" w:hAnsi="Times New Roman" w:cs="Times New Roman"/>
          <w:sz w:val="28"/>
          <w:szCs w:val="28"/>
        </w:rPr>
        <w:t>мы) и их плановых значений по формуле:</w:t>
      </w:r>
    </w:p>
    <w:p w:rsidR="00DB4F10" w:rsidRPr="00DB4F10" w:rsidRDefault="00DB4F10" w:rsidP="009500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4285" cy="429260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где: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программы (подпрограммы);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S</w:t>
      </w:r>
      <w:r w:rsidRPr="00DB4F1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- оценка значения i-го индикатора (показателя) выполнения муниц</w:t>
      </w:r>
      <w:r w:rsidRPr="00DB4F10">
        <w:rPr>
          <w:rFonts w:ascii="Times New Roman" w:hAnsi="Times New Roman" w:cs="Times New Roman"/>
          <w:sz w:val="28"/>
          <w:szCs w:val="28"/>
        </w:rPr>
        <w:t>и</w:t>
      </w:r>
      <w:r w:rsidRPr="00DB4F10">
        <w:rPr>
          <w:rFonts w:ascii="Times New Roman" w:hAnsi="Times New Roman" w:cs="Times New Roman"/>
          <w:sz w:val="28"/>
          <w:szCs w:val="28"/>
        </w:rPr>
        <w:t>пальной программы (подпрограммы), отражающего степень достижения цели, решения соответствующей задачи;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- число показателей, характеризующих степень достижения цели, реш</w:t>
      </w:r>
      <w:r w:rsidRPr="00DB4F10">
        <w:rPr>
          <w:rFonts w:ascii="Times New Roman" w:hAnsi="Times New Roman" w:cs="Times New Roman"/>
          <w:sz w:val="28"/>
          <w:szCs w:val="28"/>
        </w:rPr>
        <w:t>е</w:t>
      </w:r>
      <w:r w:rsidRPr="00DB4F10">
        <w:rPr>
          <w:rFonts w:ascii="Times New Roman" w:hAnsi="Times New Roman" w:cs="Times New Roman"/>
          <w:sz w:val="28"/>
          <w:szCs w:val="28"/>
        </w:rPr>
        <w:t>ния задачи муниципальной программы (подпрограммы);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260" cy="262255"/>
            <wp:effectExtent l="1905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F10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DB4F10" w:rsidRPr="00DB4F10" w:rsidRDefault="00DB4F10" w:rsidP="009500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S</w:t>
      </w:r>
      <w:r w:rsidRPr="00DB4F1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DB4F10">
        <w:rPr>
          <w:rFonts w:ascii="Times New Roman" w:hAnsi="Times New Roman" w:cs="Times New Roman"/>
          <w:sz w:val="28"/>
          <w:szCs w:val="28"/>
        </w:rPr>
        <w:t>F</w:t>
      </w:r>
      <w:r w:rsidRPr="00DB4F1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B4F10">
        <w:rPr>
          <w:rFonts w:ascii="Times New Roman" w:hAnsi="Times New Roman" w:cs="Times New Roman"/>
          <w:sz w:val="28"/>
          <w:szCs w:val="28"/>
        </w:rPr>
        <w:t>P</w:t>
      </w:r>
      <w:r w:rsidRPr="00DB4F1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4F1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где: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F</w:t>
      </w:r>
      <w:r w:rsidRPr="00DB4F1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P</w:t>
      </w:r>
      <w:r w:rsidRPr="00DB4F1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индикатора (показателя) муниципальной пр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>граммы (для индикаторов (показателей), желаемой тенденцией развития кот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 xml:space="preserve">рых является рост значений) или: </w:t>
      </w:r>
      <w:proofErr w:type="spellStart"/>
      <w:r w:rsidRPr="00DB4F10">
        <w:rPr>
          <w:rFonts w:ascii="Times New Roman" w:hAnsi="Times New Roman" w:cs="Times New Roman"/>
          <w:sz w:val="28"/>
          <w:szCs w:val="28"/>
        </w:rPr>
        <w:t>S</w:t>
      </w:r>
      <w:r w:rsidRPr="00DB4F1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DB4F10">
        <w:rPr>
          <w:rFonts w:ascii="Times New Roman" w:hAnsi="Times New Roman" w:cs="Times New Roman"/>
          <w:sz w:val="28"/>
          <w:szCs w:val="28"/>
        </w:rPr>
        <w:t>P</w:t>
      </w:r>
      <w:r w:rsidRPr="00DB4F1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B4F10">
        <w:rPr>
          <w:rFonts w:ascii="Times New Roman" w:hAnsi="Times New Roman" w:cs="Times New Roman"/>
          <w:sz w:val="28"/>
          <w:szCs w:val="28"/>
        </w:rPr>
        <w:t>F</w:t>
      </w:r>
      <w:r w:rsidRPr="00DB4F1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4F1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100% (для индикаторов (показ</w:t>
      </w:r>
      <w:r w:rsidRPr="00DB4F10">
        <w:rPr>
          <w:rFonts w:ascii="Times New Roman" w:hAnsi="Times New Roman" w:cs="Times New Roman"/>
          <w:sz w:val="28"/>
          <w:szCs w:val="28"/>
        </w:rPr>
        <w:t>а</w:t>
      </w:r>
      <w:r w:rsidRPr="00DB4F10">
        <w:rPr>
          <w:rFonts w:ascii="Times New Roman" w:hAnsi="Times New Roman" w:cs="Times New Roman"/>
          <w:sz w:val="28"/>
          <w:szCs w:val="28"/>
        </w:rPr>
        <w:t>телей), желаемой тенденцией развития которых является снижение значений).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DB4F1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DB4F10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1.2. Оценка кассового исполнения муниципальной программы (подпр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>граммы) в отчетном году определяется по формуле:</w:t>
      </w:r>
    </w:p>
    <w:p w:rsidR="00DB4F10" w:rsidRPr="00DB4F10" w:rsidRDefault="00DB4F10" w:rsidP="009500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= K/ L </w:t>
      </w:r>
      <w:proofErr w:type="spellStart"/>
      <w:r w:rsidRPr="00DB4F1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где: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>граммы);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</w:t>
      </w:r>
      <w:r w:rsidRPr="00DB4F10">
        <w:rPr>
          <w:rFonts w:ascii="Times New Roman" w:hAnsi="Times New Roman" w:cs="Times New Roman"/>
          <w:sz w:val="28"/>
          <w:szCs w:val="28"/>
        </w:rPr>
        <w:t>а</w:t>
      </w:r>
      <w:r w:rsidRPr="00DB4F10">
        <w:rPr>
          <w:rFonts w:ascii="Times New Roman" w:hAnsi="Times New Roman" w:cs="Times New Roman"/>
          <w:sz w:val="28"/>
          <w:szCs w:val="28"/>
        </w:rPr>
        <w:t>цию мероприятий муниципальной программы (подпрограммы) из всех исто</w:t>
      </w:r>
      <w:r w:rsidRPr="00DB4F10">
        <w:rPr>
          <w:rFonts w:ascii="Times New Roman" w:hAnsi="Times New Roman" w:cs="Times New Roman"/>
          <w:sz w:val="28"/>
          <w:szCs w:val="28"/>
        </w:rPr>
        <w:t>ч</w:t>
      </w:r>
      <w:r w:rsidRPr="00DB4F10">
        <w:rPr>
          <w:rFonts w:ascii="Times New Roman" w:hAnsi="Times New Roman" w:cs="Times New Roman"/>
          <w:sz w:val="28"/>
          <w:szCs w:val="28"/>
        </w:rPr>
        <w:t>ников финансирования;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1.3. Оценка деятельности ответственных исполнителей в части, касающе</w:t>
      </w:r>
      <w:r w:rsidRPr="00DB4F10">
        <w:rPr>
          <w:rFonts w:ascii="Times New Roman" w:hAnsi="Times New Roman" w:cs="Times New Roman"/>
          <w:sz w:val="28"/>
          <w:szCs w:val="28"/>
        </w:rPr>
        <w:t>й</w:t>
      </w:r>
      <w:r w:rsidRPr="00DB4F10">
        <w:rPr>
          <w:rFonts w:ascii="Times New Roman" w:hAnsi="Times New Roman" w:cs="Times New Roman"/>
          <w:sz w:val="28"/>
          <w:szCs w:val="28"/>
        </w:rPr>
        <w:t>ся разработки и реализации муниципальных программ, определяется по сл</w:t>
      </w:r>
      <w:r w:rsidRPr="00DB4F10">
        <w:rPr>
          <w:rFonts w:ascii="Times New Roman" w:hAnsi="Times New Roman" w:cs="Times New Roman"/>
          <w:sz w:val="28"/>
          <w:szCs w:val="28"/>
        </w:rPr>
        <w:t>е</w:t>
      </w:r>
      <w:r w:rsidRPr="00DB4F10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DB4F10" w:rsidRPr="00DB4F10" w:rsidRDefault="00DB4F10" w:rsidP="009500A2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DB4F10">
        <w:rPr>
          <w:rFonts w:ascii="Times New Roman" w:hAnsi="Times New Roman" w:cs="Times New Roman"/>
          <w:sz w:val="28"/>
          <w:szCs w:val="28"/>
          <w:lang w:val="en-US"/>
        </w:rPr>
        <w:t xml:space="preserve"> = Mf / Mp x </w:t>
      </w:r>
      <w:proofErr w:type="spellStart"/>
      <w:r w:rsidRPr="00DB4F10">
        <w:rPr>
          <w:rFonts w:ascii="Times New Roman" w:hAnsi="Times New Roman" w:cs="Times New Roman"/>
          <w:sz w:val="28"/>
          <w:szCs w:val="28"/>
          <w:lang w:val="en-US"/>
        </w:rPr>
        <w:t>kl</w:t>
      </w:r>
      <w:proofErr w:type="spellEnd"/>
      <w:r w:rsidRPr="00DB4F10">
        <w:rPr>
          <w:rFonts w:ascii="Times New Roman" w:hAnsi="Times New Roman" w:cs="Times New Roman"/>
          <w:sz w:val="28"/>
          <w:szCs w:val="28"/>
          <w:lang w:val="en-US"/>
        </w:rPr>
        <w:t xml:space="preserve"> x 100%,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</w:t>
      </w:r>
      <w:r w:rsidRPr="00DB4F10">
        <w:rPr>
          <w:rFonts w:ascii="Times New Roman" w:hAnsi="Times New Roman" w:cs="Times New Roman"/>
          <w:sz w:val="28"/>
          <w:szCs w:val="28"/>
        </w:rPr>
        <w:t>ю</w:t>
      </w:r>
      <w:r w:rsidRPr="00DB4F10">
        <w:rPr>
          <w:rFonts w:ascii="Times New Roman" w:hAnsi="Times New Roman" w:cs="Times New Roman"/>
          <w:sz w:val="28"/>
          <w:szCs w:val="28"/>
        </w:rPr>
        <w:t>щейся разработки и реализации муниципальных программ;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</w:t>
      </w:r>
      <w:r w:rsidRPr="00DB4F10">
        <w:rPr>
          <w:rFonts w:ascii="Times New Roman" w:hAnsi="Times New Roman" w:cs="Times New Roman"/>
          <w:sz w:val="28"/>
          <w:szCs w:val="28"/>
        </w:rPr>
        <w:t>а</w:t>
      </w:r>
      <w:r w:rsidRPr="00DB4F10">
        <w:rPr>
          <w:rFonts w:ascii="Times New Roman" w:hAnsi="Times New Roman" w:cs="Times New Roman"/>
          <w:sz w:val="28"/>
          <w:szCs w:val="28"/>
        </w:rPr>
        <w:t>ние за счет всех источников в отчетном периоде;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>граммы (подпрограммы) из всех источников на отчетный год приведен в соо</w:t>
      </w:r>
      <w:r w:rsidRPr="00DB4F10">
        <w:rPr>
          <w:rFonts w:ascii="Times New Roman" w:hAnsi="Times New Roman" w:cs="Times New Roman"/>
          <w:sz w:val="28"/>
          <w:szCs w:val="28"/>
        </w:rPr>
        <w:t>т</w:t>
      </w:r>
      <w:r w:rsidRPr="00DB4F10">
        <w:rPr>
          <w:rFonts w:ascii="Times New Roman" w:hAnsi="Times New Roman" w:cs="Times New Roman"/>
          <w:sz w:val="28"/>
          <w:szCs w:val="28"/>
        </w:rPr>
        <w:t xml:space="preserve">ветствие с решением о бюджете в установленные </w:t>
      </w:r>
      <w:hyperlink r:id="rId7">
        <w:r w:rsidRPr="00DB4F10">
          <w:rPr>
            <w:rStyle w:val="af"/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B4F10">
        <w:rPr>
          <w:rFonts w:ascii="Times New Roman" w:hAnsi="Times New Roman" w:cs="Times New Roman"/>
          <w:sz w:val="28"/>
          <w:szCs w:val="28"/>
        </w:rPr>
        <w:t xml:space="preserve"> Бюджетного к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>декса Российской Федерации сроки;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F10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DB4F10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>граммы (подпрограммы) из всех источников на отчетный год не приведен в с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 xml:space="preserve">ответствие с решением о бюджете в установленные </w:t>
      </w:r>
      <w:hyperlink r:id="rId8">
        <w:r w:rsidRPr="00DB4F10">
          <w:rPr>
            <w:rStyle w:val="af"/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B4F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пр</w:t>
      </w:r>
      <w:r w:rsidRPr="00DB4F10">
        <w:rPr>
          <w:rFonts w:ascii="Times New Roman" w:hAnsi="Times New Roman" w:cs="Times New Roman"/>
          <w:sz w:val="28"/>
          <w:szCs w:val="28"/>
        </w:rPr>
        <w:t>о</w:t>
      </w:r>
      <w:r w:rsidRPr="00DB4F10">
        <w:rPr>
          <w:rFonts w:ascii="Times New Roman" w:hAnsi="Times New Roman" w:cs="Times New Roman"/>
          <w:sz w:val="28"/>
          <w:szCs w:val="28"/>
        </w:rPr>
        <w:t>граммы (далее - "комплексная оценка") производится по следующей формуле:</w:t>
      </w:r>
    </w:p>
    <w:p w:rsidR="00DB4F10" w:rsidRPr="00DB4F10" w:rsidRDefault="00DB4F10" w:rsidP="009500A2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B4F10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DB4F10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DB4F10">
        <w:rPr>
          <w:rFonts w:ascii="Times New Roman" w:hAnsi="Times New Roman" w:cs="Times New Roman"/>
          <w:sz w:val="28"/>
          <w:szCs w:val="28"/>
          <w:lang w:val="en-US"/>
        </w:rPr>
        <w:t xml:space="preserve"> x 0</w:t>
      </w:r>
      <w:proofErr w:type="gramStart"/>
      <w:r w:rsidRPr="00DB4F10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DB4F10">
        <w:rPr>
          <w:rFonts w:ascii="Times New Roman" w:hAnsi="Times New Roman" w:cs="Times New Roman"/>
          <w:sz w:val="28"/>
          <w:szCs w:val="28"/>
          <w:lang w:val="en-US"/>
        </w:rPr>
        <w:t xml:space="preserve"> + Fin x 0,25 + </w:t>
      </w:r>
      <w:proofErr w:type="spellStart"/>
      <w:r w:rsidRPr="00DB4F10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DB4F10">
        <w:rPr>
          <w:rFonts w:ascii="Times New Roman" w:hAnsi="Times New Roman" w:cs="Times New Roman"/>
          <w:sz w:val="28"/>
          <w:szCs w:val="28"/>
          <w:lang w:val="en-US"/>
        </w:rPr>
        <w:t xml:space="preserve"> x 0,25,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где: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DB4F10" w:rsidRPr="00DB4F1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826B80" w:rsidRPr="00826B80" w:rsidRDefault="00DB4F10" w:rsidP="00DB4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10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826B80" w:rsidRDefault="00826B80" w:rsidP="00826B80">
      <w:pPr>
        <w:pStyle w:val="af0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826B80" w:rsidRPr="00826B80" w:rsidRDefault="00826B80" w:rsidP="00826B80">
      <w:pPr>
        <w:suppressAutoHyphens/>
        <w:ind w:left="1277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B80" w:rsidRDefault="00826B80" w:rsidP="0067243A">
      <w:pPr>
        <w:jc w:val="center"/>
        <w:rPr>
          <w:rFonts w:ascii="Times New Roman" w:hAnsi="Times New Roman" w:cs="Times New Roman"/>
          <w:sz w:val="28"/>
          <w:szCs w:val="28"/>
        </w:rPr>
        <w:sectPr w:rsidR="00826B80" w:rsidSect="00A34A83"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:rsidR="001132A0" w:rsidRPr="00D61252" w:rsidRDefault="001132A0" w:rsidP="007C6D7F">
      <w:pPr>
        <w:pStyle w:val="Style18"/>
        <w:widowControl/>
        <w:spacing w:line="240" w:lineRule="auto"/>
        <w:ind w:left="10632"/>
        <w:jc w:val="left"/>
        <w:rPr>
          <w:rStyle w:val="FontStyle32"/>
          <w:rFonts w:eastAsia="Arial Unicode MS"/>
        </w:rPr>
      </w:pPr>
      <w:r w:rsidRPr="00D61252">
        <w:rPr>
          <w:rStyle w:val="FontStyle32"/>
          <w:rFonts w:eastAsia="Arial Unicode MS"/>
        </w:rPr>
        <w:lastRenderedPageBreak/>
        <w:t>Приложение  № 1</w:t>
      </w:r>
    </w:p>
    <w:p w:rsidR="001132A0" w:rsidRPr="00D61252" w:rsidRDefault="001132A0" w:rsidP="007C6D7F">
      <w:pPr>
        <w:pStyle w:val="Style18"/>
        <w:widowControl/>
        <w:spacing w:line="240" w:lineRule="auto"/>
        <w:ind w:left="10632"/>
        <w:jc w:val="left"/>
        <w:rPr>
          <w:rStyle w:val="FontStyle32"/>
          <w:rFonts w:eastAsia="Arial Unicode MS"/>
        </w:rPr>
      </w:pPr>
      <w:r w:rsidRPr="00D61252">
        <w:rPr>
          <w:rStyle w:val="FontStyle32"/>
          <w:rFonts w:eastAsia="Arial Unicode MS"/>
        </w:rPr>
        <w:t>к муниципальной программе «</w:t>
      </w:r>
      <w:r>
        <w:rPr>
          <w:rStyle w:val="FontStyle32"/>
          <w:rFonts w:eastAsia="Arial Unicode MS"/>
        </w:rPr>
        <w:t>Ра</w:t>
      </w:r>
      <w:r>
        <w:rPr>
          <w:rStyle w:val="FontStyle32"/>
          <w:rFonts w:eastAsia="Arial Unicode MS"/>
        </w:rPr>
        <w:t>з</w:t>
      </w:r>
      <w:r>
        <w:rPr>
          <w:rStyle w:val="FontStyle32"/>
          <w:rFonts w:eastAsia="Arial Unicode MS"/>
        </w:rPr>
        <w:t>витие м</w:t>
      </w:r>
      <w:r w:rsidRPr="00D61252">
        <w:rPr>
          <w:rStyle w:val="FontStyle32"/>
          <w:rFonts w:eastAsia="Arial Unicode MS"/>
        </w:rPr>
        <w:t>олодежн</w:t>
      </w:r>
      <w:r>
        <w:rPr>
          <w:rStyle w:val="FontStyle32"/>
          <w:rFonts w:eastAsia="Arial Unicode MS"/>
        </w:rPr>
        <w:t>ой</w:t>
      </w:r>
      <w:r w:rsidRPr="00D61252">
        <w:rPr>
          <w:rStyle w:val="FontStyle32"/>
          <w:rFonts w:eastAsia="Arial Unicode MS"/>
        </w:rPr>
        <w:t xml:space="preserve"> политик</w:t>
      </w:r>
      <w:r>
        <w:rPr>
          <w:rStyle w:val="FontStyle32"/>
          <w:rFonts w:eastAsia="Arial Unicode MS"/>
        </w:rPr>
        <w:t>и</w:t>
      </w:r>
      <w:r w:rsidRPr="00D61252">
        <w:rPr>
          <w:rStyle w:val="FontStyle32"/>
          <w:rFonts w:eastAsia="Arial Unicode MS"/>
        </w:rPr>
        <w:t xml:space="preserve"> </w:t>
      </w:r>
    </w:p>
    <w:p w:rsidR="001132A0" w:rsidRPr="00D61252" w:rsidRDefault="001132A0" w:rsidP="007C6D7F">
      <w:pPr>
        <w:pStyle w:val="Style18"/>
        <w:widowControl/>
        <w:tabs>
          <w:tab w:val="left" w:pos="10773"/>
        </w:tabs>
        <w:spacing w:line="240" w:lineRule="auto"/>
        <w:ind w:left="10632"/>
        <w:jc w:val="left"/>
        <w:rPr>
          <w:rStyle w:val="FontStyle32"/>
          <w:rFonts w:eastAsia="Arial Unicode MS"/>
        </w:rPr>
      </w:pPr>
      <w:r w:rsidRPr="00D61252">
        <w:rPr>
          <w:rStyle w:val="FontStyle32"/>
          <w:rFonts w:eastAsia="Arial Unicode MS"/>
        </w:rPr>
        <w:t>в Смоленском районе»</w:t>
      </w:r>
    </w:p>
    <w:p w:rsidR="00667247" w:rsidRDefault="00667247" w:rsidP="006672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9A0">
        <w:rPr>
          <w:rFonts w:ascii="Times New Roman" w:hAnsi="Times New Roman" w:cs="Times New Roman"/>
          <w:sz w:val="28"/>
          <w:szCs w:val="28"/>
        </w:rPr>
        <w:t>Сведения об инди</w:t>
      </w:r>
      <w:r>
        <w:rPr>
          <w:rFonts w:ascii="Times New Roman" w:hAnsi="Times New Roman" w:cs="Times New Roman"/>
          <w:sz w:val="28"/>
          <w:szCs w:val="28"/>
        </w:rPr>
        <w:t>каторах муниципальной программы</w:t>
      </w:r>
    </w:p>
    <w:p w:rsidR="00667247" w:rsidRPr="00D619A0" w:rsidRDefault="00667247" w:rsidP="006672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19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619A0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D619A0">
        <w:rPr>
          <w:rFonts w:ascii="Times New Roman" w:hAnsi="Times New Roman" w:cs="Times New Roman"/>
          <w:sz w:val="28"/>
          <w:szCs w:val="28"/>
        </w:rPr>
        <w:t>) и их значениях</w:t>
      </w:r>
    </w:p>
    <w:tbl>
      <w:tblPr>
        <w:tblW w:w="15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3946"/>
        <w:gridCol w:w="860"/>
        <w:gridCol w:w="2233"/>
        <w:gridCol w:w="2116"/>
        <w:gridCol w:w="1901"/>
        <w:gridCol w:w="1635"/>
        <w:gridCol w:w="19"/>
        <w:gridCol w:w="1753"/>
      </w:tblGrid>
      <w:tr w:rsidR="001132A0" w:rsidRPr="00E1328D" w:rsidTr="001301A2">
        <w:trPr>
          <w:trHeight w:val="278"/>
          <w:jc w:val="center"/>
        </w:trPr>
        <w:tc>
          <w:tcPr>
            <w:tcW w:w="737" w:type="dxa"/>
            <w:vMerge w:val="restart"/>
          </w:tcPr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1328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28D">
              <w:rPr>
                <w:rFonts w:ascii="Times New Roman" w:hAnsi="Times New Roman" w:cs="Times New Roman"/>
              </w:rPr>
              <w:t>/</w:t>
            </w:r>
            <w:proofErr w:type="spellStart"/>
            <w:r w:rsidRPr="00E1328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46" w:type="dxa"/>
            <w:vMerge w:val="restart"/>
          </w:tcPr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Наименование индикатора</w:t>
            </w:r>
          </w:p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 xml:space="preserve"> (показателя)</w:t>
            </w:r>
          </w:p>
        </w:tc>
        <w:tc>
          <w:tcPr>
            <w:tcW w:w="860" w:type="dxa"/>
            <w:vMerge w:val="restart"/>
          </w:tcPr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1328D">
              <w:rPr>
                <w:rFonts w:ascii="Times New Roman" w:hAnsi="Times New Roman" w:cs="Times New Roman"/>
              </w:rPr>
              <w:t>изм</w:t>
            </w:r>
            <w:proofErr w:type="spellEnd"/>
            <w:r w:rsidRPr="00E132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57" w:type="dxa"/>
            <w:gridSpan w:val="6"/>
          </w:tcPr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1132A0" w:rsidRPr="00E1328D" w:rsidTr="001301A2">
        <w:trPr>
          <w:trHeight w:val="143"/>
          <w:jc w:val="center"/>
        </w:trPr>
        <w:tc>
          <w:tcPr>
            <w:tcW w:w="737" w:type="dxa"/>
            <w:vMerge/>
          </w:tcPr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vMerge/>
          </w:tcPr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 w:val="restart"/>
          </w:tcPr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год, предшес</w:t>
            </w:r>
            <w:r w:rsidRPr="00E1328D">
              <w:rPr>
                <w:rFonts w:ascii="Times New Roman" w:hAnsi="Times New Roman" w:cs="Times New Roman"/>
              </w:rPr>
              <w:t>т</w:t>
            </w:r>
            <w:r w:rsidRPr="00E1328D">
              <w:rPr>
                <w:rFonts w:ascii="Times New Roman" w:hAnsi="Times New Roman" w:cs="Times New Roman"/>
              </w:rPr>
              <w:t>вующий году ра</w:t>
            </w:r>
            <w:r w:rsidRPr="00E1328D">
              <w:rPr>
                <w:rFonts w:ascii="Times New Roman" w:hAnsi="Times New Roman" w:cs="Times New Roman"/>
              </w:rPr>
              <w:t>з</w:t>
            </w:r>
            <w:r w:rsidRPr="00E1328D">
              <w:rPr>
                <w:rFonts w:ascii="Times New Roman" w:hAnsi="Times New Roman" w:cs="Times New Roman"/>
              </w:rPr>
              <w:t>работки муниц</w:t>
            </w:r>
            <w:r w:rsidRPr="00E1328D">
              <w:rPr>
                <w:rFonts w:ascii="Times New Roman" w:hAnsi="Times New Roman" w:cs="Times New Roman"/>
              </w:rPr>
              <w:t>и</w:t>
            </w:r>
            <w:r w:rsidRPr="00E1328D">
              <w:rPr>
                <w:rFonts w:ascii="Times New Roman" w:hAnsi="Times New Roman" w:cs="Times New Roman"/>
              </w:rPr>
              <w:t>пальной програ</w:t>
            </w:r>
            <w:r w:rsidRPr="00E1328D">
              <w:rPr>
                <w:rFonts w:ascii="Times New Roman" w:hAnsi="Times New Roman" w:cs="Times New Roman"/>
              </w:rPr>
              <w:t>м</w:t>
            </w:r>
            <w:r w:rsidRPr="00E1328D">
              <w:rPr>
                <w:rFonts w:ascii="Times New Roman" w:hAnsi="Times New Roman" w:cs="Times New Roman"/>
              </w:rPr>
              <w:t>мы (факт)</w:t>
            </w:r>
          </w:p>
        </w:tc>
        <w:tc>
          <w:tcPr>
            <w:tcW w:w="2116" w:type="dxa"/>
            <w:vMerge w:val="restart"/>
          </w:tcPr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год разработки муниципальной программы (оце</w:t>
            </w:r>
            <w:r w:rsidRPr="00E1328D">
              <w:rPr>
                <w:rFonts w:ascii="Times New Roman" w:hAnsi="Times New Roman" w:cs="Times New Roman"/>
              </w:rPr>
              <w:t>н</w:t>
            </w:r>
            <w:r w:rsidRPr="00E1328D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5308" w:type="dxa"/>
            <w:gridSpan w:val="4"/>
          </w:tcPr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годы реализации муниципальной пр</w:t>
            </w:r>
            <w:r w:rsidRPr="00E1328D">
              <w:rPr>
                <w:rFonts w:ascii="Times New Roman" w:hAnsi="Times New Roman" w:cs="Times New Roman"/>
              </w:rPr>
              <w:t>о</w:t>
            </w:r>
            <w:r w:rsidRPr="00E1328D">
              <w:rPr>
                <w:rFonts w:ascii="Times New Roman" w:hAnsi="Times New Roman" w:cs="Times New Roman"/>
              </w:rPr>
              <w:t>граммы</w:t>
            </w:r>
          </w:p>
        </w:tc>
      </w:tr>
      <w:tr w:rsidR="00E232EA" w:rsidRPr="00E1328D" w:rsidTr="00C233E6">
        <w:trPr>
          <w:trHeight w:val="143"/>
          <w:jc w:val="center"/>
        </w:trPr>
        <w:tc>
          <w:tcPr>
            <w:tcW w:w="737" w:type="dxa"/>
            <w:vMerge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vMerge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54" w:type="dxa"/>
            <w:gridSpan w:val="2"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53" w:type="dxa"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2026</w:t>
            </w:r>
          </w:p>
        </w:tc>
      </w:tr>
      <w:tr w:rsidR="00E232EA" w:rsidRPr="00E1328D" w:rsidTr="00C233E6">
        <w:trPr>
          <w:trHeight w:val="278"/>
          <w:jc w:val="center"/>
        </w:trPr>
        <w:tc>
          <w:tcPr>
            <w:tcW w:w="737" w:type="dxa"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6" w:type="dxa"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1" w:type="dxa"/>
          </w:tcPr>
          <w:p w:rsidR="00E232EA" w:rsidRPr="00E1328D" w:rsidRDefault="008B315B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gridSpan w:val="2"/>
          </w:tcPr>
          <w:p w:rsidR="00E232EA" w:rsidRPr="00E1328D" w:rsidRDefault="008B315B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3" w:type="dxa"/>
          </w:tcPr>
          <w:p w:rsidR="00E232EA" w:rsidRPr="00E1328D" w:rsidRDefault="008B315B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8</w:t>
            </w:r>
          </w:p>
        </w:tc>
      </w:tr>
      <w:tr w:rsidR="001132A0" w:rsidRPr="00E1328D" w:rsidTr="001301A2">
        <w:trPr>
          <w:trHeight w:val="258"/>
          <w:jc w:val="center"/>
        </w:trPr>
        <w:tc>
          <w:tcPr>
            <w:tcW w:w="15200" w:type="dxa"/>
            <w:gridSpan w:val="9"/>
          </w:tcPr>
          <w:p w:rsidR="001132A0" w:rsidRPr="00E1328D" w:rsidRDefault="001132A0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Муниципальная программа «Развитие молодежной политики  в Смоленском районе» на 2018-2023 годы</w:t>
            </w:r>
          </w:p>
        </w:tc>
      </w:tr>
      <w:tr w:rsidR="00E232EA" w:rsidRPr="00E1328D" w:rsidTr="00C233E6">
        <w:trPr>
          <w:trHeight w:val="258"/>
          <w:jc w:val="center"/>
        </w:trPr>
        <w:tc>
          <w:tcPr>
            <w:tcW w:w="737" w:type="dxa"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6" w:type="dxa"/>
          </w:tcPr>
          <w:p w:rsidR="00E232EA" w:rsidRPr="00E1328D" w:rsidRDefault="00E232EA" w:rsidP="00B62B9D">
            <w:pPr>
              <w:rPr>
                <w:rFonts w:ascii="Times New Roman" w:hAnsi="Times New Roman" w:cs="Times New Roman"/>
              </w:rPr>
            </w:pPr>
            <w:proofErr w:type="gramStart"/>
            <w:r w:rsidRPr="00E1328D">
              <w:rPr>
                <w:rFonts w:ascii="Times New Roman" w:hAnsi="Times New Roman" w:cs="Times New Roman"/>
              </w:rPr>
              <w:t>Доля молодых людей в во</w:t>
            </w:r>
            <w:r w:rsidRPr="00E1328D">
              <w:rPr>
                <w:rFonts w:ascii="Times New Roman" w:hAnsi="Times New Roman" w:cs="Times New Roman"/>
              </w:rPr>
              <w:t>з</w:t>
            </w:r>
            <w:r w:rsidRPr="00E1328D">
              <w:rPr>
                <w:rFonts w:ascii="Times New Roman" w:hAnsi="Times New Roman" w:cs="Times New Roman"/>
              </w:rPr>
              <w:t>расте от 14 до 30 лет, вовлеченных в реал</w:t>
            </w:r>
            <w:r w:rsidRPr="00E1328D">
              <w:rPr>
                <w:rFonts w:ascii="Times New Roman" w:hAnsi="Times New Roman" w:cs="Times New Roman"/>
              </w:rPr>
              <w:t>и</w:t>
            </w:r>
            <w:r w:rsidRPr="00E1328D">
              <w:rPr>
                <w:rFonts w:ascii="Times New Roman" w:hAnsi="Times New Roman" w:cs="Times New Roman"/>
              </w:rPr>
              <w:t>зуемые орг</w:t>
            </w:r>
            <w:r w:rsidRPr="00E1328D">
              <w:rPr>
                <w:rFonts w:ascii="Times New Roman" w:hAnsi="Times New Roman" w:cs="Times New Roman"/>
              </w:rPr>
              <w:t>а</w:t>
            </w:r>
            <w:r w:rsidRPr="00E1328D">
              <w:rPr>
                <w:rFonts w:ascii="Times New Roman" w:hAnsi="Times New Roman" w:cs="Times New Roman"/>
              </w:rPr>
              <w:t>нами исполнительной власти района проекты и програ</w:t>
            </w:r>
            <w:r w:rsidRPr="00E1328D">
              <w:rPr>
                <w:rFonts w:ascii="Times New Roman" w:hAnsi="Times New Roman" w:cs="Times New Roman"/>
              </w:rPr>
              <w:t>м</w:t>
            </w:r>
            <w:r w:rsidRPr="00E1328D">
              <w:rPr>
                <w:rFonts w:ascii="Times New Roman" w:hAnsi="Times New Roman" w:cs="Times New Roman"/>
              </w:rPr>
              <w:t>мы в сфере молодежной полит</w:t>
            </w:r>
            <w:r w:rsidRPr="00E1328D">
              <w:rPr>
                <w:rFonts w:ascii="Times New Roman" w:hAnsi="Times New Roman" w:cs="Times New Roman"/>
              </w:rPr>
              <w:t>и</w:t>
            </w:r>
            <w:r w:rsidRPr="00E1328D">
              <w:rPr>
                <w:rFonts w:ascii="Times New Roman" w:hAnsi="Times New Roman" w:cs="Times New Roman"/>
              </w:rPr>
              <w:t>ки, в общей численности м</w:t>
            </w:r>
            <w:r w:rsidRPr="00E1328D">
              <w:rPr>
                <w:rFonts w:ascii="Times New Roman" w:hAnsi="Times New Roman" w:cs="Times New Roman"/>
              </w:rPr>
              <w:t>о</w:t>
            </w:r>
            <w:r w:rsidRPr="00E1328D">
              <w:rPr>
                <w:rFonts w:ascii="Times New Roman" w:hAnsi="Times New Roman" w:cs="Times New Roman"/>
              </w:rPr>
              <w:t>лодежи в возрасте от 14 до 35 лет</w:t>
            </w:r>
            <w:proofErr w:type="gramEnd"/>
          </w:p>
        </w:tc>
        <w:tc>
          <w:tcPr>
            <w:tcW w:w="860" w:type="dxa"/>
          </w:tcPr>
          <w:p w:rsidR="00E232EA" w:rsidRPr="00E1328D" w:rsidRDefault="00E232EA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3" w:type="dxa"/>
          </w:tcPr>
          <w:p w:rsidR="00E232EA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16" w:type="dxa"/>
          </w:tcPr>
          <w:p w:rsidR="00E232EA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01" w:type="dxa"/>
          </w:tcPr>
          <w:p w:rsidR="00E232EA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35" w:type="dxa"/>
          </w:tcPr>
          <w:p w:rsidR="00E232EA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72" w:type="dxa"/>
            <w:gridSpan w:val="2"/>
          </w:tcPr>
          <w:p w:rsidR="00E232EA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60</w:t>
            </w:r>
          </w:p>
        </w:tc>
      </w:tr>
      <w:tr w:rsidR="007C6D7F" w:rsidRPr="00E1328D" w:rsidTr="00C233E6">
        <w:trPr>
          <w:trHeight w:val="260"/>
          <w:jc w:val="center"/>
        </w:trPr>
        <w:tc>
          <w:tcPr>
            <w:tcW w:w="737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6" w:type="dxa"/>
          </w:tcPr>
          <w:p w:rsidR="007C6D7F" w:rsidRPr="00E1328D" w:rsidRDefault="007C6D7F" w:rsidP="00B62B9D">
            <w:pPr>
              <w:jc w:val="both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Удельный вес численности мол</w:t>
            </w:r>
            <w:r w:rsidRPr="00E1328D">
              <w:rPr>
                <w:rFonts w:ascii="Times New Roman" w:hAnsi="Times New Roman" w:cs="Times New Roman"/>
              </w:rPr>
              <w:t>о</w:t>
            </w:r>
            <w:r w:rsidRPr="00E1328D">
              <w:rPr>
                <w:rFonts w:ascii="Times New Roman" w:hAnsi="Times New Roman" w:cs="Times New Roman"/>
              </w:rPr>
              <w:t>дых людей в возрасте от 14 до 30 лет, принимающих участие в до</w:t>
            </w:r>
            <w:r w:rsidRPr="00E1328D">
              <w:rPr>
                <w:rFonts w:ascii="Times New Roman" w:hAnsi="Times New Roman" w:cs="Times New Roman"/>
              </w:rPr>
              <w:t>б</w:t>
            </w:r>
            <w:r w:rsidRPr="00E1328D">
              <w:rPr>
                <w:rFonts w:ascii="Times New Roman" w:hAnsi="Times New Roman" w:cs="Times New Roman"/>
              </w:rPr>
              <w:t>ровольческой деятельности, в о</w:t>
            </w:r>
            <w:r w:rsidRPr="00E1328D">
              <w:rPr>
                <w:rFonts w:ascii="Times New Roman" w:hAnsi="Times New Roman" w:cs="Times New Roman"/>
              </w:rPr>
              <w:t>б</w:t>
            </w:r>
            <w:r w:rsidRPr="00E1328D">
              <w:rPr>
                <w:rFonts w:ascii="Times New Roman" w:hAnsi="Times New Roman" w:cs="Times New Roman"/>
              </w:rPr>
              <w:t>щей численности молодёжи в во</w:t>
            </w:r>
            <w:r w:rsidRPr="00E1328D">
              <w:rPr>
                <w:rFonts w:ascii="Times New Roman" w:hAnsi="Times New Roman" w:cs="Times New Roman"/>
              </w:rPr>
              <w:t>з</w:t>
            </w:r>
            <w:r w:rsidRPr="00E1328D">
              <w:rPr>
                <w:rFonts w:ascii="Times New Roman" w:hAnsi="Times New Roman" w:cs="Times New Roman"/>
              </w:rPr>
              <w:t>расте от 14 до 35 лет</w:t>
            </w:r>
          </w:p>
          <w:p w:rsidR="007C6D7F" w:rsidRPr="00E1328D" w:rsidRDefault="007C6D7F" w:rsidP="00B62B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3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6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1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5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2" w:type="dxa"/>
            <w:gridSpan w:val="2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16</w:t>
            </w:r>
          </w:p>
        </w:tc>
      </w:tr>
      <w:tr w:rsidR="007C6D7F" w:rsidRPr="00E1328D" w:rsidTr="00C233E6">
        <w:trPr>
          <w:trHeight w:val="280"/>
          <w:jc w:val="center"/>
        </w:trPr>
        <w:tc>
          <w:tcPr>
            <w:tcW w:w="737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6" w:type="dxa"/>
          </w:tcPr>
          <w:p w:rsidR="007C6D7F" w:rsidRPr="00E1328D" w:rsidRDefault="007C6D7F" w:rsidP="00B62B9D">
            <w:pPr>
              <w:jc w:val="both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Удельный вес численности мол</w:t>
            </w:r>
            <w:r w:rsidRPr="00E1328D">
              <w:rPr>
                <w:rFonts w:ascii="Times New Roman" w:hAnsi="Times New Roman" w:cs="Times New Roman"/>
              </w:rPr>
              <w:t>о</w:t>
            </w:r>
            <w:r w:rsidRPr="00E1328D">
              <w:rPr>
                <w:rFonts w:ascii="Times New Roman" w:hAnsi="Times New Roman" w:cs="Times New Roman"/>
              </w:rPr>
              <w:t>дых людей в возрасте от 14 до 30 лет, вовлеченных в реализуемые органами испо</w:t>
            </w:r>
            <w:r w:rsidRPr="00E1328D">
              <w:rPr>
                <w:rFonts w:ascii="Times New Roman" w:hAnsi="Times New Roman" w:cs="Times New Roman"/>
              </w:rPr>
              <w:t>л</w:t>
            </w:r>
            <w:r w:rsidRPr="00E1328D">
              <w:rPr>
                <w:rFonts w:ascii="Times New Roman" w:hAnsi="Times New Roman" w:cs="Times New Roman"/>
              </w:rPr>
              <w:t>нительной власти проекты и программы в сфере по</w:t>
            </w:r>
            <w:r w:rsidRPr="00E1328D">
              <w:rPr>
                <w:rFonts w:ascii="Times New Roman" w:hAnsi="Times New Roman" w:cs="Times New Roman"/>
              </w:rPr>
              <w:t>д</w:t>
            </w:r>
            <w:r w:rsidRPr="00E1328D">
              <w:rPr>
                <w:rFonts w:ascii="Times New Roman" w:hAnsi="Times New Roman" w:cs="Times New Roman"/>
              </w:rPr>
              <w:t>держки талантливой молодёжи, в общем количестве молодёжи в во</w:t>
            </w:r>
            <w:r w:rsidRPr="00E1328D">
              <w:rPr>
                <w:rFonts w:ascii="Times New Roman" w:hAnsi="Times New Roman" w:cs="Times New Roman"/>
              </w:rPr>
              <w:t>з</w:t>
            </w:r>
            <w:r w:rsidRPr="00E1328D">
              <w:rPr>
                <w:rFonts w:ascii="Times New Roman" w:hAnsi="Times New Roman" w:cs="Times New Roman"/>
              </w:rPr>
              <w:t>расте от 14 до 35 лет</w:t>
            </w:r>
          </w:p>
        </w:tc>
        <w:tc>
          <w:tcPr>
            <w:tcW w:w="860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3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2116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901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635" w:type="dxa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772" w:type="dxa"/>
            <w:gridSpan w:val="2"/>
          </w:tcPr>
          <w:p w:rsidR="007C6D7F" w:rsidRPr="00E1328D" w:rsidRDefault="007C6D7F" w:rsidP="001301A2">
            <w:pPr>
              <w:jc w:val="center"/>
              <w:rPr>
                <w:rFonts w:ascii="Times New Roman" w:hAnsi="Times New Roman" w:cs="Times New Roman"/>
              </w:rPr>
            </w:pPr>
            <w:r w:rsidRPr="00E1328D">
              <w:rPr>
                <w:rFonts w:ascii="Times New Roman" w:hAnsi="Times New Roman" w:cs="Times New Roman"/>
              </w:rPr>
              <w:t>5,8</w:t>
            </w:r>
          </w:p>
        </w:tc>
      </w:tr>
    </w:tbl>
    <w:p w:rsidR="001132A0" w:rsidRPr="001132A0" w:rsidRDefault="001132A0" w:rsidP="001132A0">
      <w:pPr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132A0" w:rsidRPr="001132A0" w:rsidSect="001301A2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1132A0" w:rsidRPr="00A555D3" w:rsidRDefault="001132A0" w:rsidP="001132A0">
      <w:pPr>
        <w:pStyle w:val="Style18"/>
        <w:widowControl/>
        <w:spacing w:line="240" w:lineRule="auto"/>
        <w:ind w:left="10773"/>
        <w:jc w:val="left"/>
        <w:rPr>
          <w:rStyle w:val="FontStyle32"/>
          <w:rFonts w:eastAsia="Arial Unicode MS"/>
        </w:rPr>
      </w:pPr>
      <w:r w:rsidRPr="00A555D3">
        <w:rPr>
          <w:rStyle w:val="FontStyle32"/>
          <w:rFonts w:eastAsia="Arial Unicode MS"/>
        </w:rPr>
        <w:lastRenderedPageBreak/>
        <w:t>Приложение  № 2</w:t>
      </w:r>
    </w:p>
    <w:p w:rsidR="001132A0" w:rsidRPr="00D61252" w:rsidRDefault="001132A0" w:rsidP="001132A0">
      <w:pPr>
        <w:pStyle w:val="Style18"/>
        <w:widowControl/>
        <w:spacing w:line="240" w:lineRule="auto"/>
        <w:ind w:left="10773"/>
        <w:jc w:val="left"/>
        <w:rPr>
          <w:rStyle w:val="FontStyle32"/>
          <w:rFonts w:eastAsia="Arial Unicode MS"/>
        </w:rPr>
      </w:pPr>
      <w:r w:rsidRPr="00D61252">
        <w:rPr>
          <w:rStyle w:val="FontStyle32"/>
          <w:rFonts w:eastAsia="Arial Unicode MS"/>
        </w:rPr>
        <w:t>к муниципальной программе «</w:t>
      </w:r>
      <w:r>
        <w:rPr>
          <w:rStyle w:val="FontStyle32"/>
          <w:rFonts w:eastAsia="Arial Unicode MS"/>
        </w:rPr>
        <w:t>Развитие м</w:t>
      </w:r>
      <w:r w:rsidRPr="00D61252">
        <w:rPr>
          <w:rStyle w:val="FontStyle32"/>
          <w:rFonts w:eastAsia="Arial Unicode MS"/>
        </w:rPr>
        <w:t>олодежн</w:t>
      </w:r>
      <w:r>
        <w:rPr>
          <w:rStyle w:val="FontStyle32"/>
          <w:rFonts w:eastAsia="Arial Unicode MS"/>
        </w:rPr>
        <w:t>ой</w:t>
      </w:r>
      <w:r w:rsidRPr="00D61252">
        <w:rPr>
          <w:rStyle w:val="FontStyle32"/>
          <w:rFonts w:eastAsia="Arial Unicode MS"/>
        </w:rPr>
        <w:t xml:space="preserve"> политик</w:t>
      </w:r>
      <w:r>
        <w:rPr>
          <w:rStyle w:val="FontStyle32"/>
          <w:rFonts w:eastAsia="Arial Unicode MS"/>
        </w:rPr>
        <w:t>и</w:t>
      </w:r>
      <w:r w:rsidRPr="00D61252">
        <w:rPr>
          <w:rStyle w:val="FontStyle32"/>
          <w:rFonts w:eastAsia="Arial Unicode MS"/>
        </w:rPr>
        <w:t xml:space="preserve"> </w:t>
      </w:r>
    </w:p>
    <w:p w:rsidR="001132A0" w:rsidRPr="00DF358C" w:rsidRDefault="001132A0" w:rsidP="00DF358C">
      <w:pPr>
        <w:pStyle w:val="Style18"/>
        <w:widowControl/>
        <w:spacing w:line="240" w:lineRule="auto"/>
        <w:ind w:left="10773"/>
        <w:jc w:val="left"/>
        <w:rPr>
          <w:rStyle w:val="FontStyle32"/>
          <w:rFonts w:eastAsia="Arial Unicode MS"/>
        </w:rPr>
      </w:pPr>
      <w:r w:rsidRPr="00D61252">
        <w:rPr>
          <w:rStyle w:val="FontStyle32"/>
          <w:rFonts w:eastAsia="Arial Unicode MS"/>
        </w:rPr>
        <w:t>в Смоленском районе»</w:t>
      </w:r>
    </w:p>
    <w:p w:rsidR="00D94201" w:rsidRPr="00355888" w:rsidRDefault="00D94201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113484" w:rsidRPr="00355888" w:rsidRDefault="00113484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Перечень</w:t>
      </w:r>
    </w:p>
    <w:p w:rsidR="00113484" w:rsidRPr="00355888" w:rsidRDefault="00113484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 программных мероприятий к муниципальной программе</w:t>
      </w:r>
    </w:p>
    <w:p w:rsidR="00113484" w:rsidRPr="00355888" w:rsidRDefault="00113484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«Развитие молодежной политики  в Смоленском районе» </w:t>
      </w:r>
    </w:p>
    <w:p w:rsidR="00113484" w:rsidRPr="00355888" w:rsidRDefault="00113484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412"/>
        <w:gridCol w:w="1171"/>
        <w:gridCol w:w="2327"/>
        <w:gridCol w:w="1534"/>
        <w:gridCol w:w="85"/>
        <w:gridCol w:w="103"/>
        <w:gridCol w:w="1567"/>
        <w:gridCol w:w="55"/>
        <w:gridCol w:w="1798"/>
        <w:gridCol w:w="934"/>
        <w:gridCol w:w="2403"/>
      </w:tblGrid>
      <w:tr w:rsidR="00012ADE" w:rsidRPr="005C3175" w:rsidTr="00C233E6">
        <w:tc>
          <w:tcPr>
            <w:tcW w:w="205" w:type="pct"/>
            <w:vMerge w:val="restart"/>
            <w:vAlign w:val="center"/>
          </w:tcPr>
          <w:p w:rsidR="00113484" w:rsidRPr="005C3175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7" w:type="pct"/>
            <w:vMerge w:val="restart"/>
            <w:vAlign w:val="center"/>
          </w:tcPr>
          <w:p w:rsidR="00113484" w:rsidRPr="005C3175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Цель, задача,</w:t>
            </w:r>
          </w:p>
          <w:p w:rsidR="00113484" w:rsidRPr="005C3175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393" w:type="pct"/>
            <w:vMerge w:val="restart"/>
            <w:vAlign w:val="center"/>
          </w:tcPr>
          <w:p w:rsidR="00113484" w:rsidRPr="005C3175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113484" w:rsidRPr="005C3175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747" w:type="pct"/>
            <w:vMerge w:val="restart"/>
            <w:vAlign w:val="center"/>
          </w:tcPr>
          <w:p w:rsidR="00113484" w:rsidRPr="005C3175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  <w:p w:rsidR="00113484" w:rsidRPr="005C3175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2848" w:type="pct"/>
            <w:gridSpan w:val="8"/>
            <w:vAlign w:val="center"/>
          </w:tcPr>
          <w:p w:rsidR="00113484" w:rsidRPr="005C3175" w:rsidRDefault="00113484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(тыс. руб.)</w:t>
            </w:r>
          </w:p>
        </w:tc>
      </w:tr>
      <w:tr w:rsidR="007C6D7F" w:rsidRPr="005C3175" w:rsidTr="0088071F">
        <w:tc>
          <w:tcPr>
            <w:tcW w:w="205" w:type="pct"/>
            <w:vMerge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7C6D7F" w:rsidRPr="005C3175" w:rsidRDefault="007C6D7F" w:rsidP="007C6D7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562" w:type="pct"/>
            <w:gridSpan w:val="2"/>
          </w:tcPr>
          <w:p w:rsidR="007C6D7F" w:rsidRPr="007C6D7F" w:rsidRDefault="007C6D7F" w:rsidP="007C6D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623" w:type="pct"/>
            <w:gridSpan w:val="2"/>
          </w:tcPr>
          <w:p w:rsidR="007C6D7F" w:rsidRPr="007C6D7F" w:rsidRDefault="007C6D7F" w:rsidP="007C6D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14" w:type="pct"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04" w:type="pct"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Источники финанс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</w:tr>
      <w:tr w:rsidR="007C6D7F" w:rsidRPr="005C3175" w:rsidTr="0088071F">
        <w:tc>
          <w:tcPr>
            <w:tcW w:w="205" w:type="pct"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7" w:type="pct"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" w:type="pct"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47" w:type="pct"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5" w:type="pct"/>
            <w:gridSpan w:val="2"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2" w:type="pct"/>
            <w:gridSpan w:val="2"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3" w:type="pct"/>
            <w:gridSpan w:val="2"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4" w:type="pct"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4" w:type="pct"/>
            <w:vAlign w:val="center"/>
          </w:tcPr>
          <w:p w:rsidR="007C6D7F" w:rsidRPr="005C3175" w:rsidRDefault="007C6D7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C6D7F" w:rsidRPr="005C3175" w:rsidTr="0088071F">
        <w:tc>
          <w:tcPr>
            <w:tcW w:w="205" w:type="pct"/>
            <w:vMerge w:val="restart"/>
          </w:tcPr>
          <w:p w:rsidR="007C6D7F" w:rsidRPr="005C3175" w:rsidRDefault="007C6D7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7" w:type="pct"/>
            <w:vMerge w:val="restart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Цель. Формирование условий для успе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ш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ного развития поте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циала молодёжи и её эффективной сам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реализации с посл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дующей ее интегр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цией в процессы 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циально-экономического, 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щественно-политического и культурного разв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тия района</w:t>
            </w:r>
          </w:p>
        </w:tc>
        <w:tc>
          <w:tcPr>
            <w:tcW w:w="393" w:type="pct"/>
            <w:vMerge w:val="restart"/>
          </w:tcPr>
          <w:p w:rsidR="007C6D7F" w:rsidRPr="00667247" w:rsidRDefault="007C6D7F" w:rsidP="00DB238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7C6D7F" w:rsidRPr="00667247" w:rsidRDefault="007C6D7F" w:rsidP="00DB2380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, комитет по образованию, 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министрации сел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советов, районный Совет молодежи,  администрации школ и лицея (по согласованию), КДН и ЗП (по согласов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нию), Управление по социальной защите населения (по согл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сованию), организ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ции района (по 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гласованию)</w:t>
            </w:r>
          </w:p>
        </w:tc>
        <w:tc>
          <w:tcPr>
            <w:tcW w:w="545" w:type="pct"/>
            <w:gridSpan w:val="2"/>
          </w:tcPr>
          <w:p w:rsidR="007C6D7F" w:rsidRPr="00667247" w:rsidRDefault="007C6D7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250,0</w:t>
            </w:r>
          </w:p>
        </w:tc>
        <w:tc>
          <w:tcPr>
            <w:tcW w:w="562" w:type="pct"/>
            <w:gridSpan w:val="2"/>
          </w:tcPr>
          <w:p w:rsidR="007C6D7F" w:rsidRPr="00667247" w:rsidRDefault="007C6D7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255,0</w:t>
            </w:r>
          </w:p>
          <w:p w:rsidR="007C6D7F" w:rsidRPr="00667247" w:rsidRDefault="007C6D7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23" w:type="pct"/>
            <w:gridSpan w:val="2"/>
          </w:tcPr>
          <w:p w:rsidR="007C6D7F" w:rsidRPr="00667247" w:rsidRDefault="007C6D7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260,0</w:t>
            </w:r>
          </w:p>
          <w:p w:rsidR="007C6D7F" w:rsidRPr="00667247" w:rsidRDefault="007C6D7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7C6D7F" w:rsidRPr="00667247" w:rsidRDefault="007C6D7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765,0</w:t>
            </w:r>
          </w:p>
        </w:tc>
        <w:tc>
          <w:tcPr>
            <w:tcW w:w="804" w:type="pct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7C6D7F" w:rsidRPr="005C3175" w:rsidTr="0088071F">
        <w:trPr>
          <w:trHeight w:val="985"/>
        </w:trPr>
        <w:tc>
          <w:tcPr>
            <w:tcW w:w="205" w:type="pct"/>
            <w:vMerge/>
          </w:tcPr>
          <w:p w:rsidR="007C6D7F" w:rsidRPr="005C3175" w:rsidRDefault="007C6D7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" w:type="pct"/>
            <w:vMerge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gridSpan w:val="2"/>
          </w:tcPr>
          <w:p w:rsidR="007C6D7F" w:rsidRPr="00667247" w:rsidRDefault="007C6D7F" w:rsidP="00C233E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250,0</w:t>
            </w:r>
          </w:p>
        </w:tc>
        <w:tc>
          <w:tcPr>
            <w:tcW w:w="562" w:type="pct"/>
            <w:gridSpan w:val="2"/>
          </w:tcPr>
          <w:p w:rsidR="007C6D7F" w:rsidRPr="00667247" w:rsidRDefault="007C6D7F" w:rsidP="00C233E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255,0</w:t>
            </w:r>
          </w:p>
          <w:p w:rsidR="007C6D7F" w:rsidRPr="00667247" w:rsidRDefault="007C6D7F" w:rsidP="00C233E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23" w:type="pct"/>
            <w:gridSpan w:val="2"/>
          </w:tcPr>
          <w:p w:rsidR="007C6D7F" w:rsidRPr="00667247" w:rsidRDefault="007C6D7F" w:rsidP="00C233E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260,0</w:t>
            </w:r>
          </w:p>
          <w:p w:rsidR="007C6D7F" w:rsidRPr="00667247" w:rsidRDefault="007C6D7F" w:rsidP="00C233E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7C6D7F" w:rsidRPr="00667247" w:rsidRDefault="007C6D7F" w:rsidP="00C233E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765,0</w:t>
            </w:r>
          </w:p>
        </w:tc>
        <w:tc>
          <w:tcPr>
            <w:tcW w:w="804" w:type="pct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7C6D7F" w:rsidRPr="005C3175" w:rsidTr="0088071F">
        <w:tc>
          <w:tcPr>
            <w:tcW w:w="205" w:type="pct"/>
            <w:vMerge/>
          </w:tcPr>
          <w:p w:rsidR="007C6D7F" w:rsidRPr="005C3175" w:rsidRDefault="007C6D7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" w:type="pct"/>
            <w:vMerge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45" w:type="pct"/>
            <w:gridSpan w:val="2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gridSpan w:val="2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" w:type="pct"/>
            <w:gridSpan w:val="2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pct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7C6D7F" w:rsidRPr="005C3175" w:rsidTr="0088071F">
        <w:trPr>
          <w:trHeight w:val="527"/>
        </w:trPr>
        <w:tc>
          <w:tcPr>
            <w:tcW w:w="205" w:type="pct"/>
            <w:vMerge w:val="restart"/>
          </w:tcPr>
          <w:p w:rsidR="007C6D7F" w:rsidRPr="00A917A5" w:rsidRDefault="007C6D7F" w:rsidP="00A43FCF">
            <w:pPr>
              <w:rPr>
                <w:rFonts w:ascii="Times New Roman" w:hAnsi="Times New Roman" w:cs="Times New Roman"/>
              </w:rPr>
            </w:pPr>
            <w:r w:rsidRPr="00A917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7" w:type="pct"/>
            <w:vMerge w:val="restart"/>
          </w:tcPr>
          <w:p w:rsidR="007C6D7F" w:rsidRPr="00667247" w:rsidRDefault="007C6D7F" w:rsidP="005C7ED7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 Организ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ция работы профе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сиональной ориент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ции, профессионал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ной подготовке м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лодежи</w:t>
            </w:r>
          </w:p>
        </w:tc>
        <w:tc>
          <w:tcPr>
            <w:tcW w:w="393" w:type="pct"/>
            <w:vMerge w:val="restart"/>
          </w:tcPr>
          <w:p w:rsidR="007C6D7F" w:rsidRPr="00667247" w:rsidRDefault="007C6D7F" w:rsidP="00DB238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7C6D7F" w:rsidRPr="00667247" w:rsidRDefault="007C6D7F" w:rsidP="00DB2380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с/х</w:t>
            </w:r>
          </w:p>
        </w:tc>
        <w:tc>
          <w:tcPr>
            <w:tcW w:w="545" w:type="pct"/>
            <w:gridSpan w:val="2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gridSpan w:val="2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" w:type="pct"/>
            <w:gridSpan w:val="2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pct"/>
          </w:tcPr>
          <w:p w:rsidR="007C6D7F" w:rsidRPr="00667247" w:rsidRDefault="007C6D7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C233E6" w:rsidRPr="005C3175" w:rsidTr="0088071F">
        <w:trPr>
          <w:trHeight w:val="757"/>
        </w:trPr>
        <w:tc>
          <w:tcPr>
            <w:tcW w:w="205" w:type="pct"/>
            <w:vMerge/>
          </w:tcPr>
          <w:p w:rsidR="00C233E6" w:rsidRPr="00A917A5" w:rsidRDefault="00C233E6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233E6" w:rsidRPr="00667247" w:rsidRDefault="00C233E6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" w:type="pct"/>
            <w:vMerge/>
          </w:tcPr>
          <w:p w:rsidR="00C233E6" w:rsidRPr="00667247" w:rsidRDefault="00C233E6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C233E6" w:rsidRPr="00667247" w:rsidRDefault="00C233E6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gridSpan w:val="2"/>
          </w:tcPr>
          <w:p w:rsidR="00C233E6" w:rsidRPr="00667247" w:rsidRDefault="00213603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562" w:type="pct"/>
            <w:gridSpan w:val="2"/>
          </w:tcPr>
          <w:p w:rsidR="00C233E6" w:rsidRPr="00667247" w:rsidRDefault="00213603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9,0</w:t>
            </w:r>
          </w:p>
          <w:p w:rsidR="00C233E6" w:rsidRPr="00667247" w:rsidRDefault="00C233E6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23" w:type="pct"/>
            <w:gridSpan w:val="2"/>
          </w:tcPr>
          <w:p w:rsidR="00C233E6" w:rsidRPr="00667247" w:rsidRDefault="00213603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  <w:p w:rsidR="00C233E6" w:rsidRPr="00667247" w:rsidRDefault="00C233E6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C233E6" w:rsidRPr="00667247" w:rsidRDefault="00213603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27,0</w:t>
            </w:r>
          </w:p>
        </w:tc>
        <w:tc>
          <w:tcPr>
            <w:tcW w:w="804" w:type="pct"/>
          </w:tcPr>
          <w:p w:rsidR="00C233E6" w:rsidRPr="00667247" w:rsidRDefault="00C233E6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C233E6" w:rsidRPr="005C3175" w:rsidTr="0088071F">
        <w:tc>
          <w:tcPr>
            <w:tcW w:w="205" w:type="pct"/>
            <w:vMerge/>
          </w:tcPr>
          <w:p w:rsidR="00C233E6" w:rsidRPr="00A917A5" w:rsidRDefault="00C233E6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233E6" w:rsidRPr="00667247" w:rsidRDefault="00C233E6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" w:type="pct"/>
            <w:vMerge/>
          </w:tcPr>
          <w:p w:rsidR="00C233E6" w:rsidRPr="00667247" w:rsidRDefault="00C233E6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C233E6" w:rsidRPr="00667247" w:rsidRDefault="00C233E6" w:rsidP="00A43FC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45" w:type="pct"/>
            <w:gridSpan w:val="2"/>
          </w:tcPr>
          <w:p w:rsidR="00C233E6" w:rsidRPr="00667247" w:rsidRDefault="00C233E6" w:rsidP="00A43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gridSpan w:val="2"/>
          </w:tcPr>
          <w:p w:rsidR="00C233E6" w:rsidRPr="00667247" w:rsidRDefault="00C233E6" w:rsidP="00A43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" w:type="pct"/>
            <w:gridSpan w:val="2"/>
          </w:tcPr>
          <w:p w:rsidR="00C233E6" w:rsidRPr="00667247" w:rsidRDefault="00C233E6" w:rsidP="00A43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233E6" w:rsidRPr="00667247" w:rsidRDefault="00C233E6" w:rsidP="00A43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pct"/>
          </w:tcPr>
          <w:p w:rsidR="00C233E6" w:rsidRPr="00667247" w:rsidRDefault="00C233E6" w:rsidP="00A43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точники</w:t>
            </w:r>
          </w:p>
        </w:tc>
      </w:tr>
      <w:tr w:rsidR="00061322" w:rsidRPr="005C3175" w:rsidTr="0088071F">
        <w:tc>
          <w:tcPr>
            <w:tcW w:w="205" w:type="pct"/>
            <w:vMerge w:val="restart"/>
          </w:tcPr>
          <w:p w:rsidR="00061322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07" w:type="pct"/>
            <w:vMerge w:val="restart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61322" w:rsidRPr="005C3175" w:rsidRDefault="00A917A5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 w:rsidRPr="00A917A5">
              <w:rPr>
                <w:rFonts w:ascii="Times New Roman" w:hAnsi="Times New Roman" w:cs="Times New Roman"/>
                <w:sz w:val="22"/>
                <w:szCs w:val="22"/>
              </w:rPr>
              <w:t xml:space="preserve"> конкурса</w:t>
            </w:r>
            <w:r w:rsidR="00A3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34A83">
              <w:rPr>
                <w:rFonts w:ascii="Times New Roman" w:hAnsi="Times New Roman" w:cs="Times New Roman"/>
                <w:sz w:val="22"/>
                <w:szCs w:val="22"/>
              </w:rPr>
              <w:t>профмастерства</w:t>
            </w:r>
            <w:proofErr w:type="spellEnd"/>
            <w:r w:rsidRPr="00A917A5">
              <w:rPr>
                <w:rFonts w:ascii="Times New Roman" w:hAnsi="Times New Roman" w:cs="Times New Roman"/>
                <w:sz w:val="22"/>
                <w:szCs w:val="22"/>
              </w:rPr>
              <w:t xml:space="preserve"> среди молодых специалистов и др.</w:t>
            </w:r>
          </w:p>
        </w:tc>
        <w:tc>
          <w:tcPr>
            <w:tcW w:w="393" w:type="pct"/>
            <w:vMerge w:val="restart"/>
          </w:tcPr>
          <w:p w:rsidR="00061322" w:rsidRDefault="00061322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061322" w:rsidRPr="005C3175" w:rsidRDefault="00061322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зованию,  админис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рации сельсоветов, руководители орган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заций (по согласов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545" w:type="pct"/>
            <w:gridSpan w:val="2"/>
          </w:tcPr>
          <w:p w:rsidR="00061322" w:rsidRPr="005C3175" w:rsidRDefault="00213603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="00061322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562" w:type="pct"/>
            <w:gridSpan w:val="2"/>
          </w:tcPr>
          <w:p w:rsidR="00061322" w:rsidRPr="005C3175" w:rsidRDefault="00213603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  <w:r w:rsidR="00061322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623" w:type="pct"/>
            <w:gridSpan w:val="2"/>
          </w:tcPr>
          <w:p w:rsidR="00061322" w:rsidRPr="005C3175" w:rsidRDefault="00213603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="00061322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061322" w:rsidRPr="005C3175" w:rsidRDefault="00061322" w:rsidP="0021360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213603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804" w:type="pct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061322" w:rsidRPr="005C3175" w:rsidTr="0088071F">
        <w:tc>
          <w:tcPr>
            <w:tcW w:w="205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061322" w:rsidRPr="005C3175" w:rsidRDefault="00213603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="00061322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562" w:type="pct"/>
            <w:gridSpan w:val="2"/>
          </w:tcPr>
          <w:p w:rsidR="00061322" w:rsidRPr="005C3175" w:rsidRDefault="00213603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  <w:r w:rsidR="00061322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623" w:type="pct"/>
            <w:gridSpan w:val="2"/>
          </w:tcPr>
          <w:p w:rsidR="00061322" w:rsidRPr="005C3175" w:rsidRDefault="00213603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="00061322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061322" w:rsidRPr="005C3175" w:rsidRDefault="00061322" w:rsidP="0021360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213603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804" w:type="pct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061322" w:rsidRPr="005C3175" w:rsidTr="0088071F">
        <w:tc>
          <w:tcPr>
            <w:tcW w:w="205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5" w:type="pct"/>
            <w:gridSpan w:val="2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gridSpan w:val="2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061322" w:rsidRPr="005C3175" w:rsidTr="0088071F">
        <w:tc>
          <w:tcPr>
            <w:tcW w:w="205" w:type="pct"/>
            <w:vMerge w:val="restart"/>
          </w:tcPr>
          <w:p w:rsidR="00061322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07" w:type="pct"/>
            <w:vMerge w:val="restart"/>
          </w:tcPr>
          <w:p w:rsidR="00061322" w:rsidRPr="005C3175" w:rsidRDefault="00061322" w:rsidP="00DF358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Уч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стие в молодежных форумах и семинарах</w:t>
            </w:r>
          </w:p>
        </w:tc>
        <w:tc>
          <w:tcPr>
            <w:tcW w:w="393" w:type="pct"/>
            <w:vMerge w:val="restart"/>
          </w:tcPr>
          <w:p w:rsidR="00061322" w:rsidRDefault="00061322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061322" w:rsidRPr="005C3175" w:rsidRDefault="00061322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с/х,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адм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нистрации школ,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ганизации района (по согласованию)</w:t>
            </w:r>
          </w:p>
        </w:tc>
        <w:tc>
          <w:tcPr>
            <w:tcW w:w="545" w:type="pct"/>
            <w:gridSpan w:val="2"/>
          </w:tcPr>
          <w:p w:rsidR="00061322" w:rsidRPr="005C3175" w:rsidRDefault="00061322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562" w:type="pct"/>
            <w:gridSpan w:val="2"/>
          </w:tcPr>
          <w:p w:rsidR="00061322" w:rsidRPr="005C3175" w:rsidRDefault="00061322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061322" w:rsidRPr="005C3175" w:rsidRDefault="00061322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23" w:type="pct"/>
            <w:gridSpan w:val="2"/>
          </w:tcPr>
          <w:p w:rsidR="00061322" w:rsidRPr="005C3175" w:rsidRDefault="00061322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061322" w:rsidRPr="005C3175" w:rsidRDefault="00061322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061322" w:rsidRPr="005C3175" w:rsidRDefault="00061322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04" w:type="pct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061322" w:rsidRPr="005C3175" w:rsidTr="0088071F">
        <w:trPr>
          <w:trHeight w:val="754"/>
        </w:trPr>
        <w:tc>
          <w:tcPr>
            <w:tcW w:w="205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061322" w:rsidRPr="005C3175" w:rsidRDefault="00061322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562" w:type="pct"/>
            <w:gridSpan w:val="2"/>
          </w:tcPr>
          <w:p w:rsidR="00061322" w:rsidRPr="005C3175" w:rsidRDefault="00061322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061322" w:rsidRPr="005C3175" w:rsidRDefault="00061322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23" w:type="pct"/>
            <w:gridSpan w:val="2"/>
          </w:tcPr>
          <w:p w:rsidR="00061322" w:rsidRPr="005C3175" w:rsidRDefault="00061322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061322" w:rsidRPr="005C3175" w:rsidRDefault="00061322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061322" w:rsidRPr="005C3175" w:rsidRDefault="00061322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04" w:type="pct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061322" w:rsidRPr="005C3175" w:rsidTr="0088071F">
        <w:tc>
          <w:tcPr>
            <w:tcW w:w="205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5" w:type="pct"/>
            <w:gridSpan w:val="2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gridSpan w:val="2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061322" w:rsidRPr="005C3175" w:rsidRDefault="00061322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C12CDF" w:rsidRPr="005C3175" w:rsidTr="0088071F">
        <w:tc>
          <w:tcPr>
            <w:tcW w:w="205" w:type="pct"/>
            <w:vMerge w:val="restart"/>
          </w:tcPr>
          <w:p w:rsidR="00C12CDF" w:rsidRPr="00A0057E" w:rsidRDefault="00AF5001" w:rsidP="00A43FCF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7" w:type="pct"/>
            <w:vMerge w:val="restart"/>
          </w:tcPr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</w:t>
            </w:r>
          </w:p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Воспитание гражда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ского самосознания, патриотизма мол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дежи.</w:t>
            </w:r>
          </w:p>
        </w:tc>
        <w:tc>
          <w:tcPr>
            <w:tcW w:w="393" w:type="pct"/>
            <w:vMerge w:val="restart"/>
          </w:tcPr>
          <w:p w:rsidR="00C12CDF" w:rsidRPr="00667247" w:rsidRDefault="00C12CDF" w:rsidP="008659E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C12CDF" w:rsidRPr="00667247" w:rsidRDefault="00C12CDF" w:rsidP="008659E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Комитет по образованию,</w:t>
            </w:r>
          </w:p>
          <w:p w:rsidR="00C12CDF" w:rsidRPr="00667247" w:rsidRDefault="00C12CDF" w:rsidP="009E55E0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Управление по культуре, спорту и молодежной политике, Общественные организации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гласованию)</w:t>
            </w:r>
          </w:p>
        </w:tc>
        <w:tc>
          <w:tcPr>
            <w:tcW w:w="545" w:type="pct"/>
            <w:gridSpan w:val="2"/>
          </w:tcPr>
          <w:p w:rsidR="00C12CDF" w:rsidRPr="00667247" w:rsidRDefault="00C12CDF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27,0</w:t>
            </w:r>
          </w:p>
          <w:p w:rsidR="00C12CDF" w:rsidRPr="00667247" w:rsidRDefault="00C12CDF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2" w:type="pct"/>
            <w:gridSpan w:val="2"/>
          </w:tcPr>
          <w:p w:rsidR="00C12CDF" w:rsidRPr="00667247" w:rsidRDefault="00C12CDF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29,0</w:t>
            </w:r>
          </w:p>
          <w:p w:rsidR="00C12CDF" w:rsidRPr="00667247" w:rsidRDefault="00C12CDF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23" w:type="pct"/>
            <w:gridSpan w:val="2"/>
          </w:tcPr>
          <w:p w:rsidR="00C12CDF" w:rsidRPr="00667247" w:rsidRDefault="00C12CDF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32,0</w:t>
            </w:r>
          </w:p>
          <w:p w:rsidR="00C12CDF" w:rsidRPr="00667247" w:rsidRDefault="00C12CDF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C12CDF" w:rsidRPr="00667247" w:rsidRDefault="00C12CDF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88,0</w:t>
            </w:r>
          </w:p>
        </w:tc>
        <w:tc>
          <w:tcPr>
            <w:tcW w:w="804" w:type="pct"/>
          </w:tcPr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C12CDF" w:rsidRPr="005C3175" w:rsidTr="0088071F">
        <w:tc>
          <w:tcPr>
            <w:tcW w:w="205" w:type="pct"/>
            <w:vMerge/>
          </w:tcPr>
          <w:p w:rsidR="00C12CDF" w:rsidRPr="00A0057E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" w:type="pct"/>
            <w:vMerge/>
          </w:tcPr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gridSpan w:val="2"/>
          </w:tcPr>
          <w:p w:rsidR="00C12CDF" w:rsidRPr="00667247" w:rsidRDefault="00C12CD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27,0</w:t>
            </w:r>
          </w:p>
          <w:p w:rsidR="00C12CDF" w:rsidRPr="00667247" w:rsidRDefault="00C12CDF" w:rsidP="0088071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2" w:type="pct"/>
            <w:gridSpan w:val="2"/>
          </w:tcPr>
          <w:p w:rsidR="00C12CDF" w:rsidRPr="00667247" w:rsidRDefault="00C12CD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29,0</w:t>
            </w:r>
          </w:p>
          <w:p w:rsidR="00C12CDF" w:rsidRPr="00667247" w:rsidRDefault="00C12CD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23" w:type="pct"/>
            <w:gridSpan w:val="2"/>
          </w:tcPr>
          <w:p w:rsidR="00C12CDF" w:rsidRPr="00667247" w:rsidRDefault="00C12CD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32,0</w:t>
            </w:r>
          </w:p>
          <w:p w:rsidR="00C12CDF" w:rsidRPr="00667247" w:rsidRDefault="00C12CD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C12CDF" w:rsidRPr="00667247" w:rsidRDefault="00C12CDF" w:rsidP="00895D0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88,0</w:t>
            </w:r>
          </w:p>
        </w:tc>
        <w:tc>
          <w:tcPr>
            <w:tcW w:w="804" w:type="pct"/>
          </w:tcPr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C12CDF" w:rsidRPr="005C3175" w:rsidTr="0088071F">
        <w:trPr>
          <w:trHeight w:val="1174"/>
        </w:trPr>
        <w:tc>
          <w:tcPr>
            <w:tcW w:w="205" w:type="pct"/>
            <w:vMerge/>
          </w:tcPr>
          <w:p w:rsidR="00C12CDF" w:rsidRPr="00A0057E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" w:type="pct"/>
            <w:vMerge/>
          </w:tcPr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gridSpan w:val="2"/>
          </w:tcPr>
          <w:p w:rsidR="00C12CDF" w:rsidRPr="00667247" w:rsidRDefault="00C12CD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62" w:type="pct"/>
            <w:gridSpan w:val="2"/>
          </w:tcPr>
          <w:p w:rsidR="00C12CDF" w:rsidRPr="00667247" w:rsidRDefault="00C12CD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23" w:type="pct"/>
            <w:gridSpan w:val="2"/>
          </w:tcPr>
          <w:p w:rsidR="00C12CDF" w:rsidRPr="00667247" w:rsidRDefault="00C12CD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C12CDF" w:rsidRPr="00667247" w:rsidRDefault="00C12CDF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4" w:type="pct"/>
          </w:tcPr>
          <w:p w:rsidR="00C12CDF" w:rsidRPr="00667247" w:rsidRDefault="00C12CDF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C12CDF" w:rsidRPr="005C3175" w:rsidTr="0088071F">
        <w:trPr>
          <w:trHeight w:val="661"/>
        </w:trPr>
        <w:tc>
          <w:tcPr>
            <w:tcW w:w="205" w:type="pct"/>
            <w:vMerge w:val="restart"/>
          </w:tcPr>
          <w:p w:rsidR="00C12CDF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7" w:type="pct"/>
            <w:vMerge w:val="restart"/>
          </w:tcPr>
          <w:p w:rsidR="00C12CDF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2.1.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ние районного меся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ника военно-патриотического во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питания молодежи, посвященного Дню защитников Отечества</w:t>
            </w:r>
          </w:p>
          <w:p w:rsidR="00C12CDF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 w:val="restart"/>
          </w:tcPr>
          <w:p w:rsidR="00C12CDF" w:rsidRDefault="00C12CDF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12CDF" w:rsidRPr="005C3175" w:rsidRDefault="00C12CDF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Комитет по образов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45" w:type="pct"/>
            <w:gridSpan w:val="2"/>
          </w:tcPr>
          <w:p w:rsidR="00C12CDF" w:rsidRPr="00213603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C12CDF" w:rsidRPr="00213603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</w:tcPr>
          <w:p w:rsidR="00C12CDF" w:rsidRPr="00213603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623" w:type="pct"/>
            <w:gridSpan w:val="2"/>
          </w:tcPr>
          <w:p w:rsidR="00C12CDF" w:rsidRPr="00213603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14" w:type="pct"/>
          </w:tcPr>
          <w:p w:rsidR="00C12CDF" w:rsidRPr="00213603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C12CDF" w:rsidRPr="005C3175" w:rsidTr="0088071F">
        <w:trPr>
          <w:trHeight w:val="762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C12CDF" w:rsidRPr="00213603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C12CDF" w:rsidRPr="00213603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</w:tcPr>
          <w:p w:rsidR="00C12CDF" w:rsidRPr="00213603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623" w:type="pct"/>
            <w:gridSpan w:val="2"/>
          </w:tcPr>
          <w:p w:rsidR="00C12CDF" w:rsidRPr="00213603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14" w:type="pct"/>
          </w:tcPr>
          <w:p w:rsidR="00C12CDF" w:rsidRPr="00213603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 w:rsidRPr="00213603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C12CDF" w:rsidRPr="005C3175" w:rsidTr="0088071F">
        <w:trPr>
          <w:trHeight w:val="699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C12CDF" w:rsidRPr="00213603" w:rsidRDefault="00C12CDF" w:rsidP="00A43F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2" w:type="pct"/>
            <w:gridSpan w:val="2"/>
          </w:tcPr>
          <w:p w:rsidR="00C12CDF" w:rsidRPr="00213603" w:rsidRDefault="00C12CDF" w:rsidP="00A43F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3" w:type="pct"/>
            <w:gridSpan w:val="2"/>
          </w:tcPr>
          <w:p w:rsidR="00C12CDF" w:rsidRPr="00213603" w:rsidRDefault="00C12CDF" w:rsidP="00A43F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4" w:type="pct"/>
          </w:tcPr>
          <w:p w:rsidR="00C12CDF" w:rsidRPr="00213603" w:rsidRDefault="00C12CDF" w:rsidP="00A43F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C12CDF" w:rsidRPr="005C3175" w:rsidTr="0088071F">
        <w:trPr>
          <w:trHeight w:val="494"/>
        </w:trPr>
        <w:tc>
          <w:tcPr>
            <w:tcW w:w="205" w:type="pct"/>
            <w:vMerge w:val="restart"/>
          </w:tcPr>
          <w:p w:rsidR="00C12CDF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7" w:type="pct"/>
            <w:vMerge w:val="restart"/>
          </w:tcPr>
          <w:p w:rsidR="00C12CDF" w:rsidRPr="005C3175" w:rsidRDefault="00C12CDF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2.2.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ганизация участия 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лодежи и школьников в мероприятиях, п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священных Победе в Великой Отечестве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ной войне</w:t>
            </w:r>
          </w:p>
        </w:tc>
        <w:tc>
          <w:tcPr>
            <w:tcW w:w="393" w:type="pct"/>
            <w:vMerge w:val="restart"/>
          </w:tcPr>
          <w:p w:rsidR="00C12CDF" w:rsidRDefault="00C12CDF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12CDF" w:rsidRPr="005C3175" w:rsidRDefault="00C12CDF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Комитет по образов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культуре, спорту и молодежной политике</w:t>
            </w:r>
          </w:p>
        </w:tc>
        <w:tc>
          <w:tcPr>
            <w:tcW w:w="545" w:type="pct"/>
            <w:gridSpan w:val="2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2,0</w:t>
            </w:r>
          </w:p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3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602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14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04" w:type="pct"/>
          </w:tcPr>
          <w:p w:rsidR="00C12CDF" w:rsidRPr="005C3175" w:rsidRDefault="00C12CDF" w:rsidP="0088071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C12CDF" w:rsidRPr="005C3175" w:rsidTr="0088071F">
        <w:trPr>
          <w:trHeight w:val="492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3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602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14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04" w:type="pct"/>
          </w:tcPr>
          <w:p w:rsidR="00C12CDF" w:rsidRPr="005C3175" w:rsidRDefault="00C12CDF" w:rsidP="0088071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C12CDF" w:rsidRPr="005C3175" w:rsidTr="0088071F">
        <w:trPr>
          <w:trHeight w:val="492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3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C12CDF" w:rsidRPr="005C3175" w:rsidRDefault="00C12CDF" w:rsidP="0088071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C12CDF" w:rsidRPr="005C3175" w:rsidTr="0088071F">
        <w:trPr>
          <w:trHeight w:val="893"/>
        </w:trPr>
        <w:tc>
          <w:tcPr>
            <w:tcW w:w="205" w:type="pct"/>
            <w:vMerge w:val="restart"/>
          </w:tcPr>
          <w:p w:rsidR="00C12CDF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7" w:type="pct"/>
            <w:vMerge w:val="restart"/>
          </w:tcPr>
          <w:p w:rsidR="00C12CDF" w:rsidRPr="005C3175" w:rsidRDefault="00C12CDF" w:rsidP="00DF35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ганизация работы по благоустройству, ух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ду за памятниками, мемориалами, расп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ложенными на терр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тории района</w:t>
            </w:r>
          </w:p>
        </w:tc>
        <w:tc>
          <w:tcPr>
            <w:tcW w:w="393" w:type="pct"/>
            <w:vMerge w:val="restart"/>
          </w:tcPr>
          <w:p w:rsidR="00C12CDF" w:rsidRDefault="00C12CDF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12CDF" w:rsidRPr="005C3175" w:rsidRDefault="00C12CDF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Администрации сел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советов,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зованию </w:t>
            </w:r>
          </w:p>
        </w:tc>
        <w:tc>
          <w:tcPr>
            <w:tcW w:w="545" w:type="pct"/>
            <w:gridSpan w:val="2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583" w:type="pct"/>
            <w:gridSpan w:val="3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602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14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C12CDF" w:rsidRPr="005C3175" w:rsidTr="0088071F">
        <w:trPr>
          <w:trHeight w:val="574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583" w:type="pct"/>
            <w:gridSpan w:val="3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602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14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C12CDF" w:rsidRPr="005C3175" w:rsidTr="0088071F">
        <w:trPr>
          <w:trHeight w:val="846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3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C12CDF" w:rsidRPr="005C3175" w:rsidRDefault="00C12CDF" w:rsidP="009E55E0">
            <w:pPr>
              <w:ind w:right="-246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</w:tr>
      <w:tr w:rsidR="00C12CDF" w:rsidRPr="005C3175" w:rsidTr="00C233E6">
        <w:tc>
          <w:tcPr>
            <w:tcW w:w="205" w:type="pct"/>
          </w:tcPr>
          <w:p w:rsidR="00C12CDF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7" w:type="pct"/>
          </w:tcPr>
          <w:p w:rsidR="00C12CDF" w:rsidRPr="005C3175" w:rsidRDefault="00C12CDF" w:rsidP="00DF35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стие 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иях, акциях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посвященных Дню Памяти</w:t>
            </w:r>
          </w:p>
        </w:tc>
        <w:tc>
          <w:tcPr>
            <w:tcW w:w="393" w:type="pct"/>
          </w:tcPr>
          <w:p w:rsidR="00C12CDF" w:rsidRDefault="00C12CDF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12CDF" w:rsidRPr="005C3175" w:rsidRDefault="00C12CDF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Администрации сел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советов,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комитет по образованию </w:t>
            </w:r>
          </w:p>
        </w:tc>
        <w:tc>
          <w:tcPr>
            <w:tcW w:w="2848" w:type="pct"/>
            <w:gridSpan w:val="8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C12CDF" w:rsidRPr="005C3175" w:rsidTr="0088071F">
        <w:trPr>
          <w:trHeight w:val="901"/>
        </w:trPr>
        <w:tc>
          <w:tcPr>
            <w:tcW w:w="205" w:type="pct"/>
            <w:vMerge w:val="restart"/>
          </w:tcPr>
          <w:p w:rsidR="00C12CDF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7" w:type="pct"/>
            <w:vMerge w:val="restart"/>
          </w:tcPr>
          <w:p w:rsidR="00C12CDF" w:rsidRPr="005C3175" w:rsidRDefault="00C12CDF" w:rsidP="00DF35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ние соревнований ср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ди молодежи допр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зывного возраста по военно-прикладным видам спорта </w:t>
            </w:r>
          </w:p>
        </w:tc>
        <w:tc>
          <w:tcPr>
            <w:tcW w:w="393" w:type="pct"/>
            <w:vMerge w:val="restart"/>
          </w:tcPr>
          <w:p w:rsidR="00C12CDF" w:rsidRDefault="00C12CDF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C12CDF" w:rsidRPr="00DB2380" w:rsidRDefault="00C12CDF" w:rsidP="00DB23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747" w:type="pct"/>
            <w:vMerge w:val="restart"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Отдел Военного к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миссариата Алтайск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го края по </w:t>
            </w:r>
            <w:proofErr w:type="gramStart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Белок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рихе и Смоленскому району (по согласов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нию), комитет по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разованию,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14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614" w:type="pct"/>
            <w:gridSpan w:val="4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602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14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C12CDF" w:rsidRPr="005C3175" w:rsidTr="0088071F">
        <w:trPr>
          <w:trHeight w:val="1520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614" w:type="pct"/>
            <w:gridSpan w:val="4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602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14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C12CDF" w:rsidRPr="005C3175" w:rsidTr="0088071F">
        <w:trPr>
          <w:trHeight w:val="780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gridSpan w:val="4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C12CDF" w:rsidRPr="005C3175" w:rsidTr="00C233E6">
        <w:tc>
          <w:tcPr>
            <w:tcW w:w="205" w:type="pct"/>
          </w:tcPr>
          <w:p w:rsidR="00C12CDF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7" w:type="pct"/>
          </w:tcPr>
          <w:p w:rsidR="00C12CDF" w:rsidRPr="005C3175" w:rsidRDefault="00C12CDF" w:rsidP="00DF35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Из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чение прав и обяза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ностей гражданина. Знакомство с законами государства. </w:t>
            </w:r>
          </w:p>
        </w:tc>
        <w:tc>
          <w:tcPr>
            <w:tcW w:w="393" w:type="pct"/>
          </w:tcPr>
          <w:p w:rsidR="00C12CDF" w:rsidRDefault="00C12CDF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12CDF" w:rsidRPr="005C3175" w:rsidRDefault="00C12CDF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Комитет по образов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нию, учреждения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разования, ОМВД РФ по Смоленскому ра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ону (по согласов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нию), КДН и ЗП (по согласованию)</w:t>
            </w:r>
          </w:p>
        </w:tc>
        <w:tc>
          <w:tcPr>
            <w:tcW w:w="2848" w:type="pct"/>
            <w:gridSpan w:val="8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C12CDF" w:rsidRPr="005C3175" w:rsidTr="0088071F">
        <w:trPr>
          <w:trHeight w:val="930"/>
        </w:trPr>
        <w:tc>
          <w:tcPr>
            <w:tcW w:w="205" w:type="pct"/>
            <w:vMerge w:val="restart"/>
          </w:tcPr>
          <w:p w:rsidR="00C12CDF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807" w:type="pct"/>
            <w:vMerge w:val="restart"/>
          </w:tcPr>
          <w:p w:rsidR="00DF358C" w:rsidRDefault="00C12CDF" w:rsidP="00DF35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2CDF" w:rsidRPr="005C3175" w:rsidRDefault="00C12CDF" w:rsidP="00DF35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пров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дение мероприятий,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священных 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ню 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лодежи</w:t>
            </w:r>
          </w:p>
        </w:tc>
        <w:tc>
          <w:tcPr>
            <w:tcW w:w="393" w:type="pct"/>
            <w:vMerge w:val="restart"/>
          </w:tcPr>
          <w:p w:rsidR="00C12CDF" w:rsidRDefault="00C12CDF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12CDF" w:rsidRPr="005C3175" w:rsidRDefault="00C12CDF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зованию, КДН и ЗП</w:t>
            </w:r>
          </w:p>
        </w:tc>
        <w:tc>
          <w:tcPr>
            <w:tcW w:w="545" w:type="pct"/>
            <w:gridSpan w:val="2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21,0</w:t>
            </w: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C12CDF" w:rsidRPr="005C3175" w:rsidTr="0088071F">
        <w:trPr>
          <w:trHeight w:val="569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5" w:type="pct"/>
            <w:gridSpan w:val="2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21,0</w:t>
            </w: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C12CDF" w:rsidRPr="005C3175" w:rsidTr="0088071F">
        <w:trPr>
          <w:trHeight w:val="698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5" w:type="pct"/>
            <w:gridSpan w:val="2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C12CDF" w:rsidRPr="005C3175" w:rsidRDefault="00C12CDF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C12CDF" w:rsidRPr="005C3175" w:rsidTr="00C233E6">
        <w:trPr>
          <w:trHeight w:val="235"/>
        </w:trPr>
        <w:tc>
          <w:tcPr>
            <w:tcW w:w="205" w:type="pct"/>
            <w:vMerge w:val="restart"/>
          </w:tcPr>
          <w:p w:rsidR="00C12CDF" w:rsidRPr="005C3175" w:rsidRDefault="00AF5001" w:rsidP="00347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07" w:type="pct"/>
            <w:vMerge w:val="restart"/>
          </w:tcPr>
          <w:p w:rsidR="00C12CDF" w:rsidRDefault="00C12CDF" w:rsidP="003475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12CDF" w:rsidRPr="005C3175" w:rsidRDefault="00C12CDF" w:rsidP="003475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акций, конкурсов и др. в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ках Месячника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 избирателя</w:t>
            </w:r>
          </w:p>
        </w:tc>
        <w:tc>
          <w:tcPr>
            <w:tcW w:w="393" w:type="pct"/>
            <w:vMerge w:val="restart"/>
          </w:tcPr>
          <w:p w:rsidR="00C12CDF" w:rsidRDefault="00C12CDF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12CDF" w:rsidRPr="005C3175" w:rsidRDefault="00C12CDF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C12CDF" w:rsidRPr="003475C8" w:rsidRDefault="00C12CDF" w:rsidP="003475C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РСД (по соглас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545" w:type="pct"/>
            <w:gridSpan w:val="2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83" w:type="pct"/>
            <w:gridSpan w:val="3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02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4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04" w:type="pct"/>
          </w:tcPr>
          <w:p w:rsidR="00C12CDF" w:rsidRPr="005C3175" w:rsidRDefault="00C12CDF" w:rsidP="003475C8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C12CDF" w:rsidRPr="005C3175" w:rsidTr="00C233E6">
        <w:trPr>
          <w:trHeight w:val="235"/>
        </w:trPr>
        <w:tc>
          <w:tcPr>
            <w:tcW w:w="205" w:type="pct"/>
            <w:vMerge/>
          </w:tcPr>
          <w:p w:rsidR="00C12CDF" w:rsidRPr="005C3175" w:rsidRDefault="00C12CDF" w:rsidP="00781D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781D8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781D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781D8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C12CDF" w:rsidRPr="005C3175" w:rsidRDefault="00C12CDF" w:rsidP="00C1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83" w:type="pct"/>
            <w:gridSpan w:val="3"/>
          </w:tcPr>
          <w:p w:rsidR="00C12CDF" w:rsidRPr="005C3175" w:rsidRDefault="00C12CDF" w:rsidP="00C1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02" w:type="pct"/>
          </w:tcPr>
          <w:p w:rsidR="00C12CDF" w:rsidRPr="005C3175" w:rsidRDefault="00C12CDF" w:rsidP="00C1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4" w:type="pct"/>
          </w:tcPr>
          <w:p w:rsidR="00C12CDF" w:rsidRPr="005C3175" w:rsidRDefault="00C12CDF" w:rsidP="00C12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04" w:type="pct"/>
          </w:tcPr>
          <w:p w:rsidR="00C12CDF" w:rsidRPr="005C3175" w:rsidRDefault="00C12CDF" w:rsidP="003475C8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C12CDF" w:rsidRPr="005C3175" w:rsidTr="00C233E6">
        <w:trPr>
          <w:trHeight w:val="235"/>
        </w:trPr>
        <w:tc>
          <w:tcPr>
            <w:tcW w:w="205" w:type="pct"/>
            <w:vMerge/>
          </w:tcPr>
          <w:p w:rsidR="00C12CDF" w:rsidRPr="005C3175" w:rsidRDefault="00C12CDF" w:rsidP="00781D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781D8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781D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781D8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C12CDF" w:rsidRPr="005C3175" w:rsidRDefault="00C12CDF" w:rsidP="0078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3"/>
          </w:tcPr>
          <w:p w:rsidR="00C12CDF" w:rsidRPr="005C3175" w:rsidRDefault="00C12CDF" w:rsidP="0078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C12CDF" w:rsidRPr="005C3175" w:rsidRDefault="00C12CDF" w:rsidP="0078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C12CDF" w:rsidRPr="005C3175" w:rsidRDefault="00C12CDF" w:rsidP="0078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C12CDF" w:rsidRPr="005C3175" w:rsidRDefault="00C12CDF" w:rsidP="003475C8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C12CDF" w:rsidRPr="005C3175" w:rsidTr="00C233E6">
        <w:trPr>
          <w:trHeight w:val="235"/>
        </w:trPr>
        <w:tc>
          <w:tcPr>
            <w:tcW w:w="205" w:type="pct"/>
            <w:vMerge w:val="restart"/>
          </w:tcPr>
          <w:p w:rsidR="00C12CDF" w:rsidRPr="005C3175" w:rsidRDefault="00AF5001" w:rsidP="0078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07" w:type="pct"/>
            <w:vMerge w:val="restart"/>
          </w:tcPr>
          <w:p w:rsidR="00667247" w:rsidRDefault="00C12CDF" w:rsidP="00DF35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12CDF" w:rsidRPr="005C3175" w:rsidRDefault="00A34A83" w:rsidP="00A34A8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работ</w:t>
            </w:r>
            <w:r w:rsidR="00C12CDF"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и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НКО, сторонних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низаций для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 и/ или участия в мероприятиях</w:t>
            </w:r>
          </w:p>
        </w:tc>
        <w:tc>
          <w:tcPr>
            <w:tcW w:w="393" w:type="pct"/>
            <w:vMerge w:val="restart"/>
          </w:tcPr>
          <w:p w:rsidR="00C12CDF" w:rsidRDefault="00C12CDF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12CDF" w:rsidRPr="005C3175" w:rsidRDefault="00C12CDF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C12CDF" w:rsidRPr="005C3175" w:rsidRDefault="00C12CDF" w:rsidP="00781D8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45" w:type="pct"/>
            <w:gridSpan w:val="2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83" w:type="pct"/>
            <w:gridSpan w:val="3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02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4" w:type="pct"/>
          </w:tcPr>
          <w:p w:rsidR="00C12CDF" w:rsidRPr="005C3175" w:rsidRDefault="00C12CDF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04" w:type="pct"/>
          </w:tcPr>
          <w:p w:rsidR="00C12CDF" w:rsidRPr="005C3175" w:rsidRDefault="00C12CDF" w:rsidP="00781D8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C12CDF" w:rsidRPr="005C3175" w:rsidTr="00C233E6">
        <w:trPr>
          <w:trHeight w:val="235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5" w:type="pct"/>
            <w:gridSpan w:val="2"/>
          </w:tcPr>
          <w:p w:rsidR="00C12CDF" w:rsidRPr="005C3175" w:rsidRDefault="00C12CDF" w:rsidP="00880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83" w:type="pct"/>
            <w:gridSpan w:val="3"/>
          </w:tcPr>
          <w:p w:rsidR="00C12CDF" w:rsidRPr="005C3175" w:rsidRDefault="00C12CDF" w:rsidP="00880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02" w:type="pct"/>
          </w:tcPr>
          <w:p w:rsidR="00C12CDF" w:rsidRPr="005C3175" w:rsidRDefault="00C12CDF" w:rsidP="00880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14" w:type="pct"/>
          </w:tcPr>
          <w:p w:rsidR="00C12CDF" w:rsidRPr="005C3175" w:rsidRDefault="00C12CDF" w:rsidP="001C3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C12CDF" w:rsidRPr="005C3175" w:rsidTr="00C233E6">
        <w:trPr>
          <w:trHeight w:val="235"/>
        </w:trPr>
        <w:tc>
          <w:tcPr>
            <w:tcW w:w="205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C12CDF" w:rsidRPr="005C3175" w:rsidRDefault="00C12CDF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C12CDF" w:rsidRPr="005C3175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5" w:type="pct"/>
            <w:gridSpan w:val="2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3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C12CDF" w:rsidRPr="005C3175" w:rsidRDefault="00C12CDF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337C05" w:rsidRPr="005C3175" w:rsidTr="00C233E6">
        <w:trPr>
          <w:trHeight w:val="948"/>
        </w:trPr>
        <w:tc>
          <w:tcPr>
            <w:tcW w:w="205" w:type="pct"/>
            <w:vMerge w:val="restart"/>
          </w:tcPr>
          <w:p w:rsidR="00337C05" w:rsidRPr="00A0057E" w:rsidRDefault="00AF5001" w:rsidP="00895D03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07" w:type="pct"/>
            <w:vMerge w:val="restart"/>
          </w:tcPr>
          <w:p w:rsidR="00337C05" w:rsidRPr="00667247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  <w:p w:rsidR="00337C05" w:rsidRPr="00667247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Духовно-нравственное восп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тание молодежи, у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репление здорового образа жизни, разв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тие физкультуры и спорта</w:t>
            </w:r>
          </w:p>
        </w:tc>
        <w:tc>
          <w:tcPr>
            <w:tcW w:w="393" w:type="pct"/>
            <w:vMerge w:val="restart"/>
          </w:tcPr>
          <w:p w:rsidR="00337C05" w:rsidRPr="00667247" w:rsidRDefault="00337C05" w:rsidP="008659E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337C05" w:rsidRPr="00667247" w:rsidRDefault="00337C05" w:rsidP="008659E5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Комитет по образованию,</w:t>
            </w:r>
          </w:p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45" w:type="pct"/>
            <w:gridSpan w:val="2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11,0</w:t>
            </w:r>
          </w:p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</w:tc>
        <w:tc>
          <w:tcPr>
            <w:tcW w:w="314" w:type="pct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35,0</w:t>
            </w:r>
          </w:p>
        </w:tc>
        <w:tc>
          <w:tcPr>
            <w:tcW w:w="804" w:type="pc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337C05" w:rsidRPr="005C3175" w:rsidTr="00C233E6">
        <w:trPr>
          <w:trHeight w:val="795"/>
        </w:trPr>
        <w:tc>
          <w:tcPr>
            <w:tcW w:w="205" w:type="pct"/>
            <w:vMerge/>
          </w:tcPr>
          <w:p w:rsidR="00337C05" w:rsidRPr="00A0057E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667247" w:rsidRDefault="00337C05" w:rsidP="00A43FC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gridSpan w:val="2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11,0</w:t>
            </w:r>
          </w:p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</w:tc>
        <w:tc>
          <w:tcPr>
            <w:tcW w:w="314" w:type="pct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35,0</w:t>
            </w:r>
          </w:p>
        </w:tc>
        <w:tc>
          <w:tcPr>
            <w:tcW w:w="804" w:type="pc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337C05" w:rsidRPr="005C3175" w:rsidTr="00C233E6">
        <w:trPr>
          <w:trHeight w:val="537"/>
        </w:trPr>
        <w:tc>
          <w:tcPr>
            <w:tcW w:w="205" w:type="pct"/>
            <w:vMerge/>
          </w:tcPr>
          <w:p w:rsidR="00337C05" w:rsidRPr="00A0057E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667247" w:rsidRDefault="00337C05" w:rsidP="00A43FC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gridSpan w:val="2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4" w:type="pc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337C05" w:rsidRPr="005C3175" w:rsidTr="00C233E6">
        <w:trPr>
          <w:trHeight w:val="847"/>
        </w:trPr>
        <w:tc>
          <w:tcPr>
            <w:tcW w:w="205" w:type="pct"/>
            <w:vMerge w:val="restart"/>
          </w:tcPr>
          <w:p w:rsidR="00337C05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07" w:type="pct"/>
            <w:vMerge w:val="restart"/>
          </w:tcPr>
          <w:p w:rsidR="00337C05" w:rsidRPr="005C3175" w:rsidRDefault="00337C05" w:rsidP="00DF35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ние тематических ко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курсов, способству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щих развитию эстет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ческого вкуса молод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жи</w:t>
            </w:r>
          </w:p>
        </w:tc>
        <w:tc>
          <w:tcPr>
            <w:tcW w:w="393" w:type="pct"/>
            <w:vMerge w:val="restart"/>
          </w:tcPr>
          <w:p w:rsidR="00337C05" w:rsidRDefault="00337C05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337C05" w:rsidRPr="005C3175" w:rsidRDefault="00337C05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зованию</w:t>
            </w:r>
          </w:p>
        </w:tc>
        <w:tc>
          <w:tcPr>
            <w:tcW w:w="545" w:type="pct"/>
            <w:gridSpan w:val="2"/>
          </w:tcPr>
          <w:p w:rsidR="00337C05" w:rsidRPr="005C3175" w:rsidRDefault="00213603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5C3175" w:rsidRDefault="00213603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337C05" w:rsidRPr="005C3175" w:rsidRDefault="00213603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14,0</w:t>
            </w:r>
          </w:p>
        </w:tc>
        <w:tc>
          <w:tcPr>
            <w:tcW w:w="80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37C05" w:rsidRPr="005C3175" w:rsidTr="0088071F">
        <w:trPr>
          <w:trHeight w:val="878"/>
        </w:trPr>
        <w:tc>
          <w:tcPr>
            <w:tcW w:w="205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5C3175" w:rsidRDefault="00337C05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5" w:type="pct"/>
            <w:gridSpan w:val="2"/>
          </w:tcPr>
          <w:p w:rsidR="00337C05" w:rsidRPr="005C3175" w:rsidRDefault="00213603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5C3175" w:rsidRDefault="00213603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337C05" w:rsidRPr="005C3175" w:rsidRDefault="00213603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14,0</w:t>
            </w:r>
          </w:p>
        </w:tc>
        <w:tc>
          <w:tcPr>
            <w:tcW w:w="80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37C05" w:rsidRPr="005C3175" w:rsidTr="0088071F">
        <w:trPr>
          <w:trHeight w:val="699"/>
        </w:trPr>
        <w:tc>
          <w:tcPr>
            <w:tcW w:w="205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5C3175" w:rsidRDefault="00337C05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5" w:type="pct"/>
            <w:gridSpan w:val="2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3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337C05" w:rsidRPr="005C3175" w:rsidTr="00C233E6">
        <w:tc>
          <w:tcPr>
            <w:tcW w:w="205" w:type="pct"/>
          </w:tcPr>
          <w:p w:rsidR="00337C05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07" w:type="pct"/>
          </w:tcPr>
          <w:p w:rsidR="00337C05" w:rsidRDefault="00337C05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37C05" w:rsidRPr="005C3175" w:rsidRDefault="00337C05" w:rsidP="003475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профила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тических мероприятий совместно с ОМВД Алтайского края по Смоленскому району,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по образ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по профилакт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ке алкоголизма, на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комании и </w:t>
            </w:r>
            <w:proofErr w:type="spellStart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табакок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  <w:proofErr w:type="spellEnd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молодежи</w:t>
            </w:r>
          </w:p>
        </w:tc>
        <w:tc>
          <w:tcPr>
            <w:tcW w:w="393" w:type="pct"/>
          </w:tcPr>
          <w:p w:rsidR="00337C05" w:rsidRDefault="00337C05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337C05" w:rsidRPr="005C3175" w:rsidRDefault="00337C05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747" w:type="pct"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по образов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ОМВД Алтайск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края по Смоле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скому району</w:t>
            </w:r>
          </w:p>
        </w:tc>
        <w:tc>
          <w:tcPr>
            <w:tcW w:w="2848" w:type="pct"/>
            <w:gridSpan w:val="8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337C05" w:rsidRPr="005C3175" w:rsidTr="0088071F">
        <w:trPr>
          <w:trHeight w:val="352"/>
        </w:trPr>
        <w:tc>
          <w:tcPr>
            <w:tcW w:w="205" w:type="pct"/>
            <w:vMerge w:val="restart"/>
          </w:tcPr>
          <w:p w:rsidR="00337C05" w:rsidRPr="005C3175" w:rsidRDefault="00AF5001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807" w:type="pct"/>
            <w:vMerge w:val="restart"/>
          </w:tcPr>
          <w:p w:rsidR="00DF358C" w:rsidRDefault="00337C05" w:rsidP="00DF358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F5001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Мероприятия 3.</w:t>
            </w:r>
            <w:r w:rsidR="00DF358C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  <w:p w:rsidR="00337C05" w:rsidRPr="00AF5001" w:rsidRDefault="00337C05" w:rsidP="00DF358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F500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Проведение месячн</w:t>
            </w:r>
            <w:r w:rsidRPr="00AF5001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AF5001">
              <w:rPr>
                <w:rFonts w:ascii="Times New Roman" w:eastAsia="Calibri" w:hAnsi="Times New Roman" w:cs="Times New Roman"/>
                <w:sz w:val="22"/>
                <w:szCs w:val="22"/>
              </w:rPr>
              <w:t>ка «Здоровый образ жизни»</w:t>
            </w:r>
          </w:p>
        </w:tc>
        <w:tc>
          <w:tcPr>
            <w:tcW w:w="393" w:type="pct"/>
            <w:vMerge w:val="restart"/>
          </w:tcPr>
          <w:p w:rsidR="00337C05" w:rsidRPr="00C87489" w:rsidRDefault="00337C05" w:rsidP="005C7ED7">
            <w:pPr>
              <w:rPr>
                <w:rFonts w:ascii="Times New Roman" w:eastAsia="Calibri" w:hAnsi="Times New Roman" w:cs="Times New Roman"/>
              </w:rPr>
            </w:pPr>
            <w:r w:rsidRPr="00C87489">
              <w:rPr>
                <w:rFonts w:ascii="Times New Roman" w:eastAsia="Calibri" w:hAnsi="Times New Roman" w:cs="Times New Roman"/>
              </w:rPr>
              <w:t>Ноябрь,</w:t>
            </w:r>
          </w:p>
          <w:p w:rsidR="00337C05" w:rsidRDefault="00337C05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337C05" w:rsidRDefault="00337C05" w:rsidP="008659E5">
            <w:pPr>
              <w:rPr>
                <w:rFonts w:ascii="Times New Roman" w:eastAsia="Calibri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Комитет по образов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45" w:type="pct"/>
            <w:gridSpan w:val="2"/>
          </w:tcPr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583" w:type="pct"/>
            <w:gridSpan w:val="3"/>
          </w:tcPr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602" w:type="pct"/>
          </w:tcPr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314" w:type="pct"/>
          </w:tcPr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04" w:type="pct"/>
          </w:tcPr>
          <w:p w:rsidR="00337C05" w:rsidRPr="005C3175" w:rsidRDefault="00337C05" w:rsidP="00C233E6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37C05" w:rsidRPr="005C3175" w:rsidTr="0088071F">
        <w:trPr>
          <w:trHeight w:val="350"/>
        </w:trPr>
        <w:tc>
          <w:tcPr>
            <w:tcW w:w="205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337C05" w:rsidRDefault="00337C05" w:rsidP="005C7E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" w:type="pct"/>
            <w:vMerge/>
          </w:tcPr>
          <w:p w:rsidR="00337C05" w:rsidRPr="00C87489" w:rsidRDefault="00337C05" w:rsidP="005C7E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pct"/>
            <w:vMerge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583" w:type="pct"/>
            <w:gridSpan w:val="3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602" w:type="pct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314" w:type="pct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04" w:type="pct"/>
          </w:tcPr>
          <w:p w:rsidR="00337C05" w:rsidRPr="005C3175" w:rsidRDefault="00337C05" w:rsidP="00C233E6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37C05" w:rsidRPr="005C3175" w:rsidTr="0088071F">
        <w:trPr>
          <w:trHeight w:val="350"/>
        </w:trPr>
        <w:tc>
          <w:tcPr>
            <w:tcW w:w="205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337C05" w:rsidRDefault="00337C05" w:rsidP="005C7E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" w:type="pct"/>
            <w:vMerge/>
          </w:tcPr>
          <w:p w:rsidR="00337C05" w:rsidRPr="00C87489" w:rsidRDefault="00337C05" w:rsidP="005C7E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7" w:type="pct"/>
            <w:vMerge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gridSpan w:val="3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</w:tcPr>
          <w:p w:rsidR="00337C05" w:rsidRPr="005C3175" w:rsidRDefault="00337C05" w:rsidP="00C233E6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337C05" w:rsidRPr="005C3175" w:rsidTr="00061322">
        <w:trPr>
          <w:trHeight w:val="980"/>
        </w:trPr>
        <w:tc>
          <w:tcPr>
            <w:tcW w:w="205" w:type="pct"/>
            <w:vMerge w:val="restart"/>
          </w:tcPr>
          <w:p w:rsidR="00337C05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07" w:type="pct"/>
            <w:vMerge w:val="restart"/>
          </w:tcPr>
          <w:p w:rsidR="00337C05" w:rsidRPr="005C3175" w:rsidRDefault="00337C05" w:rsidP="00DF35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Start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 П</w:t>
            </w:r>
            <w:proofErr w:type="gramEnd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ринимать активное участие в акциях, п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священных Всемирн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му дню борьбы с на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команией, СПИДом, Международному дню  отказа от курения, Всемирному дню борьбы со СПИДом</w:t>
            </w:r>
          </w:p>
        </w:tc>
        <w:tc>
          <w:tcPr>
            <w:tcW w:w="393" w:type="pct"/>
            <w:vMerge w:val="restart"/>
          </w:tcPr>
          <w:p w:rsidR="00337C05" w:rsidRDefault="00337C05" w:rsidP="00865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337C05" w:rsidRPr="005C3175" w:rsidRDefault="00337C05" w:rsidP="008659E5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Комитет по образов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нию, 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администрация Смоленского лицея (по согласованию), администрации школ</w:t>
            </w:r>
          </w:p>
        </w:tc>
        <w:tc>
          <w:tcPr>
            <w:tcW w:w="545" w:type="pct"/>
            <w:gridSpan w:val="2"/>
          </w:tcPr>
          <w:p w:rsidR="00337C05" w:rsidRPr="005C3175" w:rsidRDefault="00AF5001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5C3175" w:rsidRDefault="00AF5001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337C05" w:rsidRPr="005C3175" w:rsidRDefault="00AF5001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37C05" w:rsidRPr="005C3175" w:rsidRDefault="00AF5001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80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37C05" w:rsidRPr="005C3175" w:rsidTr="00061322">
        <w:trPr>
          <w:trHeight w:val="1066"/>
        </w:trPr>
        <w:tc>
          <w:tcPr>
            <w:tcW w:w="205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5C3175" w:rsidRDefault="00337C05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337C05" w:rsidRPr="005C3175" w:rsidRDefault="00AF5001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5C3175" w:rsidRDefault="00AF5001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337C05" w:rsidRPr="005C3175" w:rsidRDefault="00AF5001" w:rsidP="00AF500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314" w:type="pct"/>
          </w:tcPr>
          <w:p w:rsidR="00337C05" w:rsidRPr="005C3175" w:rsidRDefault="00AF5001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="00337C05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80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37C05" w:rsidRPr="005C3175" w:rsidTr="00061322">
        <w:trPr>
          <w:trHeight w:val="1100"/>
        </w:trPr>
        <w:tc>
          <w:tcPr>
            <w:tcW w:w="205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5" w:type="pct"/>
            <w:gridSpan w:val="2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3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337C05" w:rsidRPr="005C3175" w:rsidTr="00061322">
        <w:trPr>
          <w:trHeight w:val="623"/>
        </w:trPr>
        <w:tc>
          <w:tcPr>
            <w:tcW w:w="205" w:type="pct"/>
            <w:vMerge w:val="restart"/>
          </w:tcPr>
          <w:p w:rsidR="00337C05" w:rsidRPr="00A0057E" w:rsidRDefault="00AF5001" w:rsidP="00A43FCF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07" w:type="pct"/>
            <w:vMerge w:val="restart"/>
          </w:tcPr>
          <w:p w:rsidR="00337C05" w:rsidRPr="00667247" w:rsidRDefault="00337C05" w:rsidP="00A43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4. Организ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ция работы с мол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дыми семьями, соц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альная поддержка молодежи.</w:t>
            </w:r>
          </w:p>
        </w:tc>
        <w:tc>
          <w:tcPr>
            <w:tcW w:w="393" w:type="pct"/>
            <w:vMerge w:val="restart"/>
          </w:tcPr>
          <w:p w:rsidR="00213603" w:rsidRPr="00667247" w:rsidRDefault="00213603" w:rsidP="0021360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337C05" w:rsidRPr="00667247" w:rsidRDefault="00213603" w:rsidP="00213603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45" w:type="pct"/>
            <w:gridSpan w:val="2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185</w:t>
            </w:r>
          </w:p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186</w:t>
            </w:r>
          </w:p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187</w:t>
            </w:r>
          </w:p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558,0</w:t>
            </w:r>
          </w:p>
        </w:tc>
        <w:tc>
          <w:tcPr>
            <w:tcW w:w="804" w:type="pc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337C05" w:rsidRPr="005C3175" w:rsidTr="00061322">
        <w:trPr>
          <w:trHeight w:val="699"/>
        </w:trPr>
        <w:tc>
          <w:tcPr>
            <w:tcW w:w="205" w:type="pct"/>
            <w:vMerge/>
          </w:tcPr>
          <w:p w:rsidR="00337C05" w:rsidRPr="00A0057E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667247" w:rsidRDefault="00337C05" w:rsidP="00A43FC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45" w:type="pct"/>
            <w:gridSpan w:val="2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185</w:t>
            </w:r>
          </w:p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667247" w:rsidRDefault="00337C05" w:rsidP="000320F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186</w:t>
            </w:r>
          </w:p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337C05" w:rsidRPr="00667247" w:rsidRDefault="00337C05" w:rsidP="000320F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187</w:t>
            </w:r>
          </w:p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558,0</w:t>
            </w:r>
          </w:p>
        </w:tc>
        <w:tc>
          <w:tcPr>
            <w:tcW w:w="804" w:type="pc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337C05" w:rsidRPr="005C3175" w:rsidTr="00061322">
        <w:trPr>
          <w:trHeight w:val="174"/>
        </w:trPr>
        <w:tc>
          <w:tcPr>
            <w:tcW w:w="205" w:type="pct"/>
            <w:vMerge/>
          </w:tcPr>
          <w:p w:rsidR="00337C05" w:rsidRPr="00A0057E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667247" w:rsidRDefault="00337C05" w:rsidP="00A43FC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45" w:type="pct"/>
            <w:gridSpan w:val="2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4" w:type="pc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7C05" w:rsidRPr="005C3175" w:rsidTr="00061322">
        <w:trPr>
          <w:trHeight w:val="646"/>
        </w:trPr>
        <w:tc>
          <w:tcPr>
            <w:tcW w:w="205" w:type="pct"/>
            <w:vMerge w:val="restart"/>
          </w:tcPr>
          <w:p w:rsidR="00337C05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07" w:type="pct"/>
            <w:vMerge w:val="restart"/>
          </w:tcPr>
          <w:p w:rsidR="00337C05" w:rsidRPr="005C3175" w:rsidRDefault="00337C05" w:rsidP="003475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4.1.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ганизация и провед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бесед, круглых столов, мастер-классов и др. для молодых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</w:t>
            </w:r>
          </w:p>
        </w:tc>
        <w:tc>
          <w:tcPr>
            <w:tcW w:w="393" w:type="pct"/>
            <w:vMerge w:val="restart"/>
          </w:tcPr>
          <w:p w:rsidR="00213603" w:rsidRDefault="00213603" w:rsidP="002136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337C05" w:rsidRPr="005C3175" w:rsidRDefault="00213603" w:rsidP="00213603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>Комитет по образов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 xml:space="preserve">нию смоленского 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района, </w:t>
            </w:r>
            <w:r w:rsidRPr="003475C8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</w:t>
            </w:r>
            <w:r w:rsidRPr="003475C8">
              <w:rPr>
                <w:rFonts w:ascii="Times New Roman" w:hAnsi="Times New Roman" w:cs="Times New Roman"/>
                <w:noProof/>
                <w:sz w:val="22"/>
                <w:szCs w:val="22"/>
              </w:rPr>
              <w:t>и</w:t>
            </w:r>
            <w:r w:rsidRPr="003475C8">
              <w:rPr>
                <w:rFonts w:ascii="Times New Roman" w:hAnsi="Times New Roman" w:cs="Times New Roman"/>
                <w:noProof/>
                <w:sz w:val="22"/>
                <w:szCs w:val="22"/>
              </w:rPr>
              <w:t>ке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>, АНО «Центр ок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475C8">
              <w:rPr>
                <w:rFonts w:ascii="Times New Roman" w:hAnsi="Times New Roman" w:cs="Times New Roman"/>
                <w:sz w:val="22"/>
                <w:szCs w:val="22"/>
              </w:rPr>
              <w:t>зания социальных услуг «Благодарное поколение»»</w:t>
            </w:r>
          </w:p>
        </w:tc>
        <w:tc>
          <w:tcPr>
            <w:tcW w:w="545" w:type="pct"/>
            <w:gridSpan w:val="2"/>
          </w:tcPr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5,0</w:t>
            </w:r>
          </w:p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337C05" w:rsidRPr="005C3175" w:rsidRDefault="00337C05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18,0</w:t>
            </w:r>
          </w:p>
        </w:tc>
        <w:tc>
          <w:tcPr>
            <w:tcW w:w="80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37C05" w:rsidRPr="005C3175" w:rsidTr="00061322">
        <w:trPr>
          <w:trHeight w:val="567"/>
        </w:trPr>
        <w:tc>
          <w:tcPr>
            <w:tcW w:w="205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5C3175" w:rsidRDefault="00337C05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337C05" w:rsidRPr="005C3175" w:rsidRDefault="00337C05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18,0</w:t>
            </w:r>
          </w:p>
        </w:tc>
        <w:tc>
          <w:tcPr>
            <w:tcW w:w="80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37C05" w:rsidRPr="005C3175" w:rsidTr="00061322">
        <w:trPr>
          <w:trHeight w:val="445"/>
        </w:trPr>
        <w:tc>
          <w:tcPr>
            <w:tcW w:w="205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5C3175" w:rsidRDefault="00337C05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337C05" w:rsidRPr="005C3175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3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337C05" w:rsidRPr="005C3175" w:rsidTr="00061322">
        <w:trPr>
          <w:trHeight w:val="1075"/>
        </w:trPr>
        <w:tc>
          <w:tcPr>
            <w:tcW w:w="205" w:type="pct"/>
            <w:vMerge w:val="restart"/>
          </w:tcPr>
          <w:p w:rsidR="00337C05" w:rsidRPr="005C3175" w:rsidRDefault="00AF5001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07" w:type="pct"/>
            <w:vMerge w:val="restart"/>
          </w:tcPr>
          <w:p w:rsidR="00337C05" w:rsidRPr="005C3175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4.</w:t>
            </w:r>
            <w:r w:rsidR="00DF35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37C05" w:rsidRPr="005C3175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Обеспечение выплаты единовременной меры социальной поддержки молодым специал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стам на селе</w:t>
            </w:r>
          </w:p>
        </w:tc>
        <w:tc>
          <w:tcPr>
            <w:tcW w:w="393" w:type="pct"/>
            <w:vMerge w:val="restart"/>
          </w:tcPr>
          <w:p w:rsidR="00213603" w:rsidRDefault="00213603" w:rsidP="002136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337C05" w:rsidRPr="005C3175" w:rsidRDefault="00213603" w:rsidP="00213603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337C05" w:rsidRPr="005C3175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 Администрация Смоленского района Алтайского края</w:t>
            </w:r>
          </w:p>
        </w:tc>
        <w:tc>
          <w:tcPr>
            <w:tcW w:w="545" w:type="pct"/>
            <w:gridSpan w:val="2"/>
          </w:tcPr>
          <w:p w:rsidR="00337C05" w:rsidRPr="005C3175" w:rsidRDefault="00337C05" w:rsidP="0033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583" w:type="pct"/>
            <w:gridSpan w:val="3"/>
          </w:tcPr>
          <w:p w:rsidR="00337C05" w:rsidRPr="005C3175" w:rsidRDefault="00337C05" w:rsidP="0033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602" w:type="pct"/>
          </w:tcPr>
          <w:p w:rsidR="00337C05" w:rsidRPr="005C3175" w:rsidRDefault="00337C05" w:rsidP="0033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314" w:type="pct"/>
          </w:tcPr>
          <w:p w:rsidR="00337C05" w:rsidRPr="005C3175" w:rsidRDefault="00337C05" w:rsidP="0033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804" w:type="pct"/>
          </w:tcPr>
          <w:p w:rsidR="00337C05" w:rsidRPr="005C3175" w:rsidRDefault="00337C05" w:rsidP="0073365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37C05" w:rsidRPr="005C3175" w:rsidTr="00061322">
        <w:trPr>
          <w:trHeight w:val="1075"/>
        </w:trPr>
        <w:tc>
          <w:tcPr>
            <w:tcW w:w="205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5C3175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337C05" w:rsidRPr="005C3175" w:rsidRDefault="00337C05" w:rsidP="0073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337C05" w:rsidRPr="005C3175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5" w:type="pct"/>
            <w:gridSpan w:val="2"/>
          </w:tcPr>
          <w:p w:rsidR="00337C05" w:rsidRPr="005C3175" w:rsidRDefault="00337C05" w:rsidP="0033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583" w:type="pct"/>
            <w:gridSpan w:val="3"/>
          </w:tcPr>
          <w:p w:rsidR="00337C05" w:rsidRPr="005C3175" w:rsidRDefault="00337C05" w:rsidP="0033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602" w:type="pct"/>
          </w:tcPr>
          <w:p w:rsidR="00337C05" w:rsidRPr="005C3175" w:rsidRDefault="00337C05" w:rsidP="0033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314" w:type="pct"/>
          </w:tcPr>
          <w:p w:rsidR="00337C05" w:rsidRPr="005C3175" w:rsidRDefault="00337C05" w:rsidP="00337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804" w:type="pct"/>
          </w:tcPr>
          <w:p w:rsidR="00337C05" w:rsidRPr="005C3175" w:rsidRDefault="00337C05" w:rsidP="0073365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37C05" w:rsidRPr="005C3175" w:rsidTr="00061322">
        <w:trPr>
          <w:trHeight w:val="1075"/>
        </w:trPr>
        <w:tc>
          <w:tcPr>
            <w:tcW w:w="205" w:type="pct"/>
            <w:vMerge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5C3175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337C05" w:rsidRPr="005C3175" w:rsidRDefault="00337C05" w:rsidP="0073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337C05" w:rsidRPr="005C3175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5" w:type="pct"/>
            <w:gridSpan w:val="2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3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337C05" w:rsidRPr="005C3175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337C05" w:rsidRPr="005C3175" w:rsidRDefault="00337C05" w:rsidP="0073365C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213603" w:rsidRPr="005C3175" w:rsidTr="00061322">
        <w:tc>
          <w:tcPr>
            <w:tcW w:w="205" w:type="pct"/>
            <w:vMerge w:val="restart"/>
          </w:tcPr>
          <w:p w:rsidR="00213603" w:rsidRPr="00A0057E" w:rsidRDefault="00213603" w:rsidP="00AB1216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07" w:type="pct"/>
            <w:vMerge w:val="restart"/>
          </w:tcPr>
          <w:p w:rsidR="00213603" w:rsidRPr="00667247" w:rsidRDefault="00213603" w:rsidP="00AF5001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Задача 5. Развитие и поддержка волонте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ского движения</w:t>
            </w:r>
            <w:proofErr w:type="gramStart"/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щественных объед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нений молодежи</w:t>
            </w:r>
          </w:p>
        </w:tc>
        <w:tc>
          <w:tcPr>
            <w:tcW w:w="393" w:type="pct"/>
            <w:vMerge w:val="restart"/>
          </w:tcPr>
          <w:p w:rsidR="00213603" w:rsidRPr="00667247" w:rsidRDefault="00213603" w:rsidP="0021360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  <w:p w:rsidR="00213603" w:rsidRPr="00667247" w:rsidRDefault="00213603" w:rsidP="00213603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213603" w:rsidRPr="00667247" w:rsidRDefault="00213603" w:rsidP="00AF5001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Комитет по образованию, Управление по культуре, спорту и молодежной политике </w:t>
            </w:r>
          </w:p>
          <w:p w:rsidR="00213603" w:rsidRPr="00667247" w:rsidRDefault="00213603" w:rsidP="00AB12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gridSpan w:val="2"/>
          </w:tcPr>
          <w:p w:rsidR="00213603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11,0</w:t>
            </w:r>
          </w:p>
          <w:p w:rsidR="00213603" w:rsidRPr="00667247" w:rsidRDefault="00213603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213603" w:rsidRPr="00667247" w:rsidRDefault="00213603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213603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  <w:p w:rsidR="00213603" w:rsidRPr="00667247" w:rsidRDefault="00213603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213603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13,0</w:t>
            </w:r>
          </w:p>
          <w:p w:rsidR="00213603" w:rsidRPr="00667247" w:rsidRDefault="00213603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213603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36,0</w:t>
            </w:r>
          </w:p>
        </w:tc>
        <w:tc>
          <w:tcPr>
            <w:tcW w:w="804" w:type="pct"/>
          </w:tcPr>
          <w:p w:rsidR="00213603" w:rsidRPr="00667247" w:rsidRDefault="00213603" w:rsidP="00AB1216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DF358C" w:rsidRPr="005C3175" w:rsidTr="00061322">
        <w:tc>
          <w:tcPr>
            <w:tcW w:w="205" w:type="pct"/>
            <w:vMerge/>
          </w:tcPr>
          <w:p w:rsidR="00DF358C" w:rsidRPr="00A0057E" w:rsidRDefault="00DF358C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DF358C" w:rsidRPr="00667247" w:rsidRDefault="00DF358C" w:rsidP="00A43FC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DF358C" w:rsidRPr="00667247" w:rsidRDefault="00DF358C" w:rsidP="00A43FC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DF358C" w:rsidRPr="00667247" w:rsidRDefault="00DF358C" w:rsidP="00A43FCF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DF358C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11,0</w:t>
            </w:r>
          </w:p>
          <w:p w:rsidR="00DF358C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F358C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DF358C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  <w:p w:rsidR="00DF358C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DF358C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13,0</w:t>
            </w:r>
          </w:p>
          <w:p w:rsidR="00DF358C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DF358C" w:rsidRPr="00667247" w:rsidRDefault="00DF358C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36,0</w:t>
            </w:r>
          </w:p>
        </w:tc>
        <w:tc>
          <w:tcPr>
            <w:tcW w:w="804" w:type="pct"/>
          </w:tcPr>
          <w:p w:rsidR="00DF358C" w:rsidRPr="00667247" w:rsidRDefault="00DF358C" w:rsidP="00AB1216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AF5001" w:rsidRPr="005C3175" w:rsidTr="00061322">
        <w:tc>
          <w:tcPr>
            <w:tcW w:w="205" w:type="pct"/>
            <w:vMerge/>
          </w:tcPr>
          <w:p w:rsidR="00AF5001" w:rsidRPr="00A0057E" w:rsidRDefault="00AF5001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AF5001" w:rsidRPr="00667247" w:rsidRDefault="00AF5001" w:rsidP="00A43FC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AF5001" w:rsidRPr="00667247" w:rsidRDefault="00AF5001" w:rsidP="00A43FC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AF5001" w:rsidRPr="00667247" w:rsidRDefault="00AF5001" w:rsidP="00A43FCF">
            <w:pP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AF5001" w:rsidRPr="00667247" w:rsidRDefault="00AF5001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AF5001" w:rsidRPr="00667247" w:rsidRDefault="00AF5001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AF5001" w:rsidRPr="00667247" w:rsidRDefault="00AF5001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AF5001" w:rsidRPr="00667247" w:rsidRDefault="00AF5001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4" w:type="pct"/>
          </w:tcPr>
          <w:p w:rsidR="00AF5001" w:rsidRPr="00667247" w:rsidRDefault="00AF5001" w:rsidP="00AB1216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DF358C" w:rsidRPr="005C3175" w:rsidTr="00061322">
        <w:tc>
          <w:tcPr>
            <w:tcW w:w="205" w:type="pct"/>
            <w:vMerge w:val="restart"/>
          </w:tcPr>
          <w:p w:rsidR="00DF358C" w:rsidRPr="00A0057E" w:rsidRDefault="00DF358C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07" w:type="pct"/>
            <w:vMerge w:val="restart"/>
          </w:tcPr>
          <w:p w:rsidR="00DF358C" w:rsidRPr="00A0057E" w:rsidRDefault="00DF358C" w:rsidP="00DF358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Мероприятие 5.1.</w:t>
            </w:r>
          </w:p>
          <w:p w:rsidR="00DF358C" w:rsidRPr="00A0057E" w:rsidRDefault="00DF358C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Районный слет добр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вольческих, общес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венных объединений района</w:t>
            </w:r>
          </w:p>
        </w:tc>
        <w:tc>
          <w:tcPr>
            <w:tcW w:w="393" w:type="pct"/>
            <w:vMerge w:val="restart"/>
          </w:tcPr>
          <w:p w:rsidR="00DF358C" w:rsidRPr="00A0057E" w:rsidRDefault="00DF358C" w:rsidP="002136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2024-2026</w:t>
            </w:r>
          </w:p>
          <w:p w:rsidR="00DF358C" w:rsidRPr="00A0057E" w:rsidRDefault="00DF358C" w:rsidP="002136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DF358C" w:rsidRPr="00A0057E" w:rsidRDefault="00DF358C" w:rsidP="00A43FCF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11,0</w:t>
            </w:r>
          </w:p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13,0</w:t>
            </w:r>
          </w:p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36,0</w:t>
            </w:r>
          </w:p>
        </w:tc>
        <w:tc>
          <w:tcPr>
            <w:tcW w:w="804" w:type="pct"/>
          </w:tcPr>
          <w:p w:rsidR="00DF358C" w:rsidRPr="00A0057E" w:rsidRDefault="00DF358C" w:rsidP="00AB1216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DF358C" w:rsidRPr="005C3175" w:rsidTr="00061322">
        <w:tc>
          <w:tcPr>
            <w:tcW w:w="205" w:type="pct"/>
            <w:vMerge/>
          </w:tcPr>
          <w:p w:rsidR="00DF358C" w:rsidRPr="00A0057E" w:rsidRDefault="00DF358C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DF358C" w:rsidRPr="00A0057E" w:rsidRDefault="00DF358C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DF358C" w:rsidRPr="00A0057E" w:rsidRDefault="00DF358C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DF358C" w:rsidRPr="00A0057E" w:rsidRDefault="00DF358C" w:rsidP="00A43FCF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11,0</w:t>
            </w:r>
          </w:p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13,0</w:t>
            </w:r>
          </w:p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DF358C" w:rsidRPr="00A0057E" w:rsidRDefault="00DF358C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0057E">
              <w:rPr>
                <w:rFonts w:ascii="Times New Roman" w:hAnsi="Times New Roman" w:cs="Times New Roman"/>
                <w:noProof/>
                <w:sz w:val="22"/>
                <w:szCs w:val="22"/>
              </w:rPr>
              <w:t>36,0</w:t>
            </w:r>
          </w:p>
        </w:tc>
        <w:tc>
          <w:tcPr>
            <w:tcW w:w="804" w:type="pct"/>
          </w:tcPr>
          <w:p w:rsidR="00DF358C" w:rsidRPr="00A0057E" w:rsidRDefault="00DF358C" w:rsidP="00AB1216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AF5001" w:rsidRPr="005C3175" w:rsidTr="00061322">
        <w:tc>
          <w:tcPr>
            <w:tcW w:w="205" w:type="pct"/>
            <w:vMerge/>
          </w:tcPr>
          <w:p w:rsidR="00AF5001" w:rsidRPr="00A0057E" w:rsidRDefault="00AF5001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  <w:vMerge/>
          </w:tcPr>
          <w:p w:rsidR="00AF5001" w:rsidRPr="00A0057E" w:rsidRDefault="00AF5001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AF5001" w:rsidRPr="00A0057E" w:rsidRDefault="00AF5001" w:rsidP="00A43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:rsidR="00AF5001" w:rsidRPr="00A0057E" w:rsidRDefault="00AF5001" w:rsidP="00A43FCF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545" w:type="pct"/>
            <w:gridSpan w:val="2"/>
          </w:tcPr>
          <w:p w:rsidR="00AF5001" w:rsidRPr="00A0057E" w:rsidRDefault="00AF5001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AF5001" w:rsidRPr="00A0057E" w:rsidRDefault="00AF5001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AF5001" w:rsidRPr="00A0057E" w:rsidRDefault="00AF5001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AF5001" w:rsidRPr="00A0057E" w:rsidRDefault="00AF5001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4" w:type="pct"/>
          </w:tcPr>
          <w:p w:rsidR="00AF5001" w:rsidRPr="00A0057E" w:rsidRDefault="00AF5001" w:rsidP="00AB1216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337C05" w:rsidRPr="005C3175" w:rsidTr="00061322">
        <w:tc>
          <w:tcPr>
            <w:tcW w:w="205" w:type="pct"/>
            <w:vMerge w:val="restart"/>
          </w:tcPr>
          <w:p w:rsidR="00337C05" w:rsidRPr="00A0057E" w:rsidRDefault="00213603" w:rsidP="00A43FCF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07" w:type="pct"/>
            <w:vMerge w:val="restart"/>
          </w:tcPr>
          <w:p w:rsidR="00337C05" w:rsidRPr="00667247" w:rsidRDefault="00337C05" w:rsidP="00AF5001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</w:t>
            </w:r>
            <w:r w:rsidR="00AF5001"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. Профила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тика безнадзорности и правонарушений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среди подростков, организация отдыха молодых граждан.</w:t>
            </w:r>
          </w:p>
        </w:tc>
        <w:tc>
          <w:tcPr>
            <w:tcW w:w="393" w:type="pct"/>
            <w:vMerge w:val="restart"/>
          </w:tcPr>
          <w:p w:rsidR="00213603" w:rsidRPr="00667247" w:rsidRDefault="00213603" w:rsidP="0021360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2024-2026</w:t>
            </w:r>
          </w:p>
          <w:p w:rsidR="00337C05" w:rsidRPr="00667247" w:rsidRDefault="00213603" w:rsidP="00213603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Комитет по образованию, Управление по 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lastRenderedPageBreak/>
              <w:t xml:space="preserve">культуре, спорту и молодежной политике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согл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сованию)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</w:t>
            </w:r>
          </w:p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ОМВД РФ по Смоленскому району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ванию)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</w:t>
            </w:r>
          </w:p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Комиссия по делам несовершеннолетних</w:t>
            </w:r>
          </w:p>
        </w:tc>
        <w:tc>
          <w:tcPr>
            <w:tcW w:w="545" w:type="pct"/>
            <w:gridSpan w:val="2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lastRenderedPageBreak/>
              <w:t>4,0</w:t>
            </w:r>
          </w:p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337C05" w:rsidRPr="00667247" w:rsidRDefault="00337C05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</w:tc>
        <w:tc>
          <w:tcPr>
            <w:tcW w:w="804" w:type="pc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337C05" w:rsidRPr="005C3175" w:rsidTr="00061322">
        <w:tc>
          <w:tcPr>
            <w:tcW w:w="205" w:type="pct"/>
            <w:vMerge/>
          </w:tcPr>
          <w:p w:rsidR="00337C05" w:rsidRPr="00A0057E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gridSpan w:val="2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4,0</w:t>
            </w:r>
          </w:p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12,0</w:t>
            </w:r>
          </w:p>
        </w:tc>
        <w:tc>
          <w:tcPr>
            <w:tcW w:w="804" w:type="pc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337C05" w:rsidRPr="005C3175" w:rsidTr="00061322">
        <w:tc>
          <w:tcPr>
            <w:tcW w:w="205" w:type="pct"/>
            <w:vMerge/>
          </w:tcPr>
          <w:p w:rsidR="00337C05" w:rsidRPr="00A0057E" w:rsidRDefault="00337C05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gridSpan w:val="2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337C05" w:rsidRPr="00667247" w:rsidRDefault="00337C05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4" w:type="pct"/>
          </w:tcPr>
          <w:p w:rsidR="00337C05" w:rsidRPr="00667247" w:rsidRDefault="00337C05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98128A" w:rsidRPr="005C3175" w:rsidTr="00061322">
        <w:trPr>
          <w:trHeight w:val="986"/>
        </w:trPr>
        <w:tc>
          <w:tcPr>
            <w:tcW w:w="205" w:type="pct"/>
            <w:vMerge w:val="restart"/>
          </w:tcPr>
          <w:p w:rsidR="0098128A" w:rsidRPr="005C3175" w:rsidRDefault="00DF358C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07" w:type="pct"/>
            <w:vMerge w:val="restart"/>
          </w:tcPr>
          <w:p w:rsidR="0098128A" w:rsidRPr="005C3175" w:rsidRDefault="0098128A" w:rsidP="00AF500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AF50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F50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ганизация индивид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альной профилактич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ской работы с подр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стками, находящимися в социально-опасном положении</w:t>
            </w:r>
          </w:p>
        </w:tc>
        <w:tc>
          <w:tcPr>
            <w:tcW w:w="393" w:type="pct"/>
            <w:vMerge w:val="restart"/>
          </w:tcPr>
          <w:p w:rsidR="00213603" w:rsidRDefault="00213603" w:rsidP="002136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8128A" w:rsidRPr="005C3175" w:rsidRDefault="00213603" w:rsidP="00213603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98128A" w:rsidRPr="005C3175" w:rsidRDefault="0098128A" w:rsidP="00A43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КДН и ЗП (по согл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сованию), подразд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ление по делам нес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вершеннолетних ОМВД (по согласов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нию), КГБУЗ «</w:t>
            </w:r>
            <w:proofErr w:type="gramStart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ленская</w:t>
            </w:r>
            <w:proofErr w:type="gramEnd"/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гласованию), админ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страции школ, См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ленского лицея (по согласованию),</w:t>
            </w:r>
          </w:p>
          <w:p w:rsidR="0098128A" w:rsidRPr="005C3175" w:rsidRDefault="0098128A" w:rsidP="00A43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Комплексный центр социального обсл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живания населения (по согласованию)</w:t>
            </w:r>
          </w:p>
        </w:tc>
        <w:tc>
          <w:tcPr>
            <w:tcW w:w="545" w:type="pct"/>
            <w:gridSpan w:val="2"/>
          </w:tcPr>
          <w:p w:rsidR="0098128A" w:rsidRPr="005C3175" w:rsidRDefault="0098128A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98128A" w:rsidRPr="005C3175" w:rsidRDefault="0098128A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28A" w:rsidRPr="005C3175" w:rsidRDefault="0098128A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98128A" w:rsidRPr="005C3175" w:rsidRDefault="0098128A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98128A" w:rsidRPr="005C3175" w:rsidRDefault="0098128A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98128A" w:rsidRPr="005C3175" w:rsidRDefault="0098128A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98128A" w:rsidRPr="005C3175" w:rsidRDefault="0098128A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98128A" w:rsidRPr="005C3175" w:rsidRDefault="0098128A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9,0</w:t>
            </w:r>
          </w:p>
        </w:tc>
        <w:tc>
          <w:tcPr>
            <w:tcW w:w="804" w:type="pc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98128A" w:rsidRPr="005C3175" w:rsidTr="00061322">
        <w:trPr>
          <w:trHeight w:val="1445"/>
        </w:trPr>
        <w:tc>
          <w:tcPr>
            <w:tcW w:w="205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98128A" w:rsidRPr="005C3175" w:rsidRDefault="0098128A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98128A" w:rsidRPr="005C3175" w:rsidRDefault="0098128A" w:rsidP="00A43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98128A" w:rsidRPr="005C3175" w:rsidRDefault="0098128A" w:rsidP="0098128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9,0</w:t>
            </w:r>
          </w:p>
        </w:tc>
        <w:tc>
          <w:tcPr>
            <w:tcW w:w="804" w:type="pc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98128A" w:rsidRPr="005C3175" w:rsidTr="00061322">
        <w:trPr>
          <w:trHeight w:val="1413"/>
        </w:trPr>
        <w:tc>
          <w:tcPr>
            <w:tcW w:w="205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98128A" w:rsidRPr="005C3175" w:rsidRDefault="0098128A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98128A" w:rsidRPr="005C3175" w:rsidRDefault="0098128A" w:rsidP="00A43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4" w:type="pc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98128A" w:rsidRPr="005C3175" w:rsidTr="00061322">
        <w:trPr>
          <w:trHeight w:val="713"/>
        </w:trPr>
        <w:tc>
          <w:tcPr>
            <w:tcW w:w="205" w:type="pct"/>
            <w:vMerge w:val="restart"/>
          </w:tcPr>
          <w:p w:rsidR="0098128A" w:rsidRPr="005C3175" w:rsidRDefault="00DF358C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07" w:type="pct"/>
            <w:vMerge w:val="restart"/>
          </w:tcPr>
          <w:p w:rsidR="0098128A" w:rsidRPr="005C3175" w:rsidRDefault="0098128A" w:rsidP="00AF500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AF50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F50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ганизация индивид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альной работы с по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ростками, осужденн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ми условно (по 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дельным планам)</w:t>
            </w:r>
          </w:p>
        </w:tc>
        <w:tc>
          <w:tcPr>
            <w:tcW w:w="393" w:type="pct"/>
            <w:vMerge w:val="restart"/>
          </w:tcPr>
          <w:p w:rsidR="00213603" w:rsidRDefault="00213603" w:rsidP="002136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8128A" w:rsidRPr="005C3175" w:rsidRDefault="00213603" w:rsidP="00213603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98128A" w:rsidRPr="005C3175" w:rsidRDefault="0098128A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КДН и ЗП (по согл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сованию), админис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рации сельсоветов, подразделение по 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лам несовершенн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летних ОМВД (по согласованию), адм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нистрации школ и лицея (по согласов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нию)</w:t>
            </w:r>
          </w:p>
        </w:tc>
        <w:tc>
          <w:tcPr>
            <w:tcW w:w="545" w:type="pct"/>
            <w:gridSpan w:val="2"/>
          </w:tcPr>
          <w:p w:rsidR="0098128A" w:rsidRPr="005C3175" w:rsidRDefault="00AB7C38" w:rsidP="00AB7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83" w:type="pct"/>
            <w:gridSpan w:val="3"/>
          </w:tcPr>
          <w:p w:rsidR="0098128A" w:rsidRPr="005C3175" w:rsidRDefault="00AB7C38" w:rsidP="00AB7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02" w:type="pct"/>
          </w:tcPr>
          <w:p w:rsidR="0098128A" w:rsidRPr="005C3175" w:rsidRDefault="00AB7C38" w:rsidP="00AB7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4" w:type="pct"/>
          </w:tcPr>
          <w:p w:rsidR="0098128A" w:rsidRPr="005C3175" w:rsidRDefault="00AB7C38" w:rsidP="00AB7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04" w:type="pc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AB7C38" w:rsidRPr="005C3175" w:rsidTr="00061322">
        <w:trPr>
          <w:trHeight w:val="1240"/>
        </w:trPr>
        <w:tc>
          <w:tcPr>
            <w:tcW w:w="205" w:type="pct"/>
            <w:vMerge/>
          </w:tcPr>
          <w:p w:rsidR="00AB7C38" w:rsidRPr="005C3175" w:rsidRDefault="00AB7C38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AB7C38" w:rsidRPr="005C3175" w:rsidRDefault="00AB7C38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AB7C38" w:rsidRPr="005C3175" w:rsidRDefault="00AB7C38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AB7C38" w:rsidRPr="005C3175" w:rsidRDefault="00AB7C38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AB7C38" w:rsidRPr="005C3175" w:rsidRDefault="00AB7C38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83" w:type="pct"/>
            <w:gridSpan w:val="3"/>
          </w:tcPr>
          <w:p w:rsidR="00AB7C38" w:rsidRPr="005C3175" w:rsidRDefault="00AB7C38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02" w:type="pct"/>
          </w:tcPr>
          <w:p w:rsidR="00AB7C38" w:rsidRPr="005C3175" w:rsidRDefault="00AB7C38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4" w:type="pct"/>
          </w:tcPr>
          <w:p w:rsidR="00AB7C38" w:rsidRPr="005C3175" w:rsidRDefault="00AB7C38" w:rsidP="00AB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04" w:type="pct"/>
          </w:tcPr>
          <w:p w:rsidR="00AB7C38" w:rsidRPr="005C3175" w:rsidRDefault="00AB7C38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98128A" w:rsidRPr="005C3175" w:rsidTr="00061322">
        <w:trPr>
          <w:trHeight w:val="1240"/>
        </w:trPr>
        <w:tc>
          <w:tcPr>
            <w:tcW w:w="205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98128A" w:rsidRPr="005C3175" w:rsidRDefault="0098128A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98128A" w:rsidRPr="005C3175" w:rsidRDefault="0098128A" w:rsidP="00A43FC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2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83" w:type="pct"/>
            <w:gridSpan w:val="3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4" w:type="pc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AB7C38" w:rsidRPr="005C3175" w:rsidTr="00061322">
        <w:tc>
          <w:tcPr>
            <w:tcW w:w="205" w:type="pct"/>
            <w:vMerge w:val="restart"/>
          </w:tcPr>
          <w:p w:rsidR="00AB7C38" w:rsidRPr="00A0057E" w:rsidRDefault="00DF358C" w:rsidP="00A43FCF">
            <w:pPr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07" w:type="pct"/>
            <w:vMerge w:val="restart"/>
          </w:tcPr>
          <w:p w:rsidR="00AB7C38" w:rsidRPr="00667247" w:rsidRDefault="00AB7C38" w:rsidP="00A902F3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</w:t>
            </w:r>
            <w:r w:rsidR="00AF5001"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. Информ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ционное обеспечение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393" w:type="pct"/>
            <w:vMerge w:val="restart"/>
          </w:tcPr>
          <w:p w:rsidR="00A34A83" w:rsidRPr="00A34A83" w:rsidRDefault="00A34A83" w:rsidP="00A34A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A8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2024-2026</w:t>
            </w:r>
          </w:p>
          <w:p w:rsidR="00AB7C38" w:rsidRPr="00667247" w:rsidRDefault="00A34A83" w:rsidP="00A34A83">
            <w:pPr>
              <w:rPr>
                <w:rFonts w:ascii="Times New Roman" w:hAnsi="Times New Roman" w:cs="Times New Roman"/>
                <w:b/>
              </w:rPr>
            </w:pPr>
            <w:r w:rsidRPr="00A34A83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AB7C38" w:rsidRPr="00667247" w:rsidRDefault="00AB7C38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Управление по культуре, спорту и </w:t>
            </w: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lastRenderedPageBreak/>
              <w:t xml:space="preserve">молодежной политике, Средства массовой информациии 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(по согласованию)</w:t>
            </w:r>
          </w:p>
        </w:tc>
        <w:tc>
          <w:tcPr>
            <w:tcW w:w="545" w:type="pct"/>
            <w:gridSpan w:val="2"/>
          </w:tcPr>
          <w:p w:rsidR="00AB7C38" w:rsidRPr="00667247" w:rsidRDefault="00AB7C38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lastRenderedPageBreak/>
              <w:t>8,0</w:t>
            </w:r>
          </w:p>
          <w:p w:rsidR="00AB7C38" w:rsidRPr="00667247" w:rsidRDefault="00AB7C38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AB7C38" w:rsidRPr="00667247" w:rsidRDefault="00AB7C38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AB7C38" w:rsidRPr="00667247" w:rsidRDefault="00AB7C38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AB7C38" w:rsidRPr="00667247" w:rsidRDefault="00AB7C38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AB7C38" w:rsidRPr="00667247" w:rsidRDefault="00AB7C38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AB7C38" w:rsidRPr="00667247" w:rsidRDefault="00AB7C38" w:rsidP="00AB12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24,0</w:t>
            </w:r>
          </w:p>
        </w:tc>
        <w:tc>
          <w:tcPr>
            <w:tcW w:w="804" w:type="pct"/>
          </w:tcPr>
          <w:p w:rsidR="00AB7C38" w:rsidRPr="00667247" w:rsidRDefault="00AB7C38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</w:t>
            </w:r>
          </w:p>
        </w:tc>
      </w:tr>
      <w:tr w:rsidR="0098128A" w:rsidRPr="005C3175" w:rsidTr="00061322">
        <w:tc>
          <w:tcPr>
            <w:tcW w:w="205" w:type="pct"/>
            <w:vMerge/>
          </w:tcPr>
          <w:p w:rsidR="0098128A" w:rsidRPr="00A0057E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98128A" w:rsidRPr="00667247" w:rsidRDefault="0098128A" w:rsidP="00A43FC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98128A" w:rsidRPr="00667247" w:rsidRDefault="0098128A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98128A" w:rsidRPr="00667247" w:rsidRDefault="0098128A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gridSpan w:val="2"/>
          </w:tcPr>
          <w:p w:rsidR="0098128A" w:rsidRPr="00667247" w:rsidRDefault="00AB7C38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98128A" w:rsidRPr="00667247" w:rsidRDefault="0098128A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98128A" w:rsidRPr="00667247" w:rsidRDefault="00AB7C38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98128A" w:rsidRPr="00667247" w:rsidRDefault="0098128A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98128A" w:rsidRPr="00667247" w:rsidRDefault="00AB7C38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  <w:p w:rsidR="0098128A" w:rsidRPr="00667247" w:rsidRDefault="0098128A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98128A" w:rsidRPr="00667247" w:rsidRDefault="00AB7C38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724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24,0</w:t>
            </w:r>
          </w:p>
        </w:tc>
        <w:tc>
          <w:tcPr>
            <w:tcW w:w="804" w:type="pct"/>
          </w:tcPr>
          <w:p w:rsidR="0098128A" w:rsidRPr="00667247" w:rsidRDefault="0098128A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</w:tr>
      <w:tr w:rsidR="0098128A" w:rsidRPr="005C3175" w:rsidTr="00061322">
        <w:tc>
          <w:tcPr>
            <w:tcW w:w="205" w:type="pct"/>
            <w:vMerge/>
          </w:tcPr>
          <w:p w:rsidR="0098128A" w:rsidRPr="00A0057E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98128A" w:rsidRPr="00667247" w:rsidRDefault="0098128A" w:rsidP="00A43FC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" w:type="pct"/>
            <w:vMerge/>
          </w:tcPr>
          <w:p w:rsidR="0098128A" w:rsidRPr="00667247" w:rsidRDefault="0098128A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" w:type="pct"/>
            <w:vMerge/>
          </w:tcPr>
          <w:p w:rsidR="0098128A" w:rsidRPr="00667247" w:rsidRDefault="0098128A" w:rsidP="00A4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gridSpan w:val="2"/>
          </w:tcPr>
          <w:p w:rsidR="0098128A" w:rsidRPr="00667247" w:rsidRDefault="0098128A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83" w:type="pct"/>
            <w:gridSpan w:val="3"/>
          </w:tcPr>
          <w:p w:rsidR="0098128A" w:rsidRPr="00667247" w:rsidRDefault="0098128A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02" w:type="pct"/>
          </w:tcPr>
          <w:p w:rsidR="0098128A" w:rsidRPr="00667247" w:rsidRDefault="0098128A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4" w:type="pct"/>
          </w:tcPr>
          <w:p w:rsidR="0098128A" w:rsidRPr="00667247" w:rsidRDefault="0098128A" w:rsidP="00A43FC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04" w:type="pct"/>
          </w:tcPr>
          <w:p w:rsidR="0098128A" w:rsidRPr="00667247" w:rsidRDefault="0098128A" w:rsidP="00A43FCF">
            <w:pPr>
              <w:rPr>
                <w:rFonts w:ascii="Times New Roman" w:hAnsi="Times New Roman" w:cs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667247">
              <w:rPr>
                <w:rFonts w:ascii="Times New Roman" w:hAnsi="Times New Roman" w:cs="Times New Roman"/>
                <w:b/>
                <w:sz w:val="22"/>
                <w:szCs w:val="22"/>
              </w:rPr>
              <w:t>точники</w:t>
            </w:r>
          </w:p>
        </w:tc>
      </w:tr>
      <w:tr w:rsidR="0098128A" w:rsidRPr="005C3175" w:rsidTr="00C233E6">
        <w:tc>
          <w:tcPr>
            <w:tcW w:w="205" w:type="pct"/>
          </w:tcPr>
          <w:p w:rsidR="0098128A" w:rsidRPr="005C3175" w:rsidRDefault="00DF358C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07" w:type="pct"/>
          </w:tcPr>
          <w:p w:rsidR="0098128A" w:rsidRPr="005C3175" w:rsidRDefault="0098128A" w:rsidP="00A43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AF50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.1 Пр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доставление информ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ции о работе с мол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дежью</w:t>
            </w:r>
          </w:p>
          <w:p w:rsidR="0098128A" w:rsidRPr="005C3175" w:rsidRDefault="0098128A" w:rsidP="00A43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A34A83" w:rsidRDefault="00A34A83" w:rsidP="00A34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8128A" w:rsidRPr="005C3175" w:rsidRDefault="00A34A83" w:rsidP="00A34A83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и</w:t>
            </w: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ке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комитет по обр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зованию, админис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рации  школ и лицея (по согласованию)</w:t>
            </w:r>
          </w:p>
        </w:tc>
        <w:tc>
          <w:tcPr>
            <w:tcW w:w="2848" w:type="pct"/>
            <w:gridSpan w:val="8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AB7C38" w:rsidRPr="005C3175" w:rsidTr="00061322">
        <w:tc>
          <w:tcPr>
            <w:tcW w:w="205" w:type="pct"/>
            <w:vMerge w:val="restart"/>
          </w:tcPr>
          <w:p w:rsidR="00AB7C38" w:rsidRPr="005C3175" w:rsidRDefault="00DF358C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07" w:type="pct"/>
            <w:vMerge w:val="restart"/>
          </w:tcPr>
          <w:p w:rsidR="00AB7C38" w:rsidRPr="005C3175" w:rsidRDefault="00AB7C38" w:rsidP="00AF5001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AF50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.2 И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готовление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буклетов, листовок, баннеров и др. для молодежных мероприятий</w:t>
            </w:r>
          </w:p>
        </w:tc>
        <w:tc>
          <w:tcPr>
            <w:tcW w:w="393" w:type="pct"/>
            <w:vMerge w:val="restart"/>
          </w:tcPr>
          <w:p w:rsidR="00A34A83" w:rsidRDefault="00A34A83" w:rsidP="00A34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AB7C38" w:rsidRPr="005C3175" w:rsidRDefault="00A34A83" w:rsidP="00A34A83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747" w:type="pct"/>
            <w:vMerge w:val="restart"/>
          </w:tcPr>
          <w:p w:rsidR="00AB7C38" w:rsidRPr="005C3175" w:rsidRDefault="00AB7C38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582" w:type="pct"/>
            <w:gridSpan w:val="3"/>
          </w:tcPr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6" w:type="pct"/>
            <w:gridSpan w:val="2"/>
          </w:tcPr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24,0</w:t>
            </w:r>
          </w:p>
        </w:tc>
        <w:tc>
          <w:tcPr>
            <w:tcW w:w="804" w:type="pct"/>
          </w:tcPr>
          <w:p w:rsidR="00AB7C38" w:rsidRPr="005C3175" w:rsidRDefault="00AB7C38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AB7C38" w:rsidRPr="005C3175" w:rsidTr="00061322">
        <w:trPr>
          <w:trHeight w:val="400"/>
        </w:trPr>
        <w:tc>
          <w:tcPr>
            <w:tcW w:w="205" w:type="pct"/>
            <w:vMerge/>
          </w:tcPr>
          <w:p w:rsidR="00AB7C38" w:rsidRPr="005C3175" w:rsidRDefault="00AB7C38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AB7C38" w:rsidRPr="005C3175" w:rsidRDefault="00AB7C38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AB7C38" w:rsidRPr="005C3175" w:rsidRDefault="00AB7C38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AB7C38" w:rsidRPr="005C3175" w:rsidRDefault="00AB7C38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3"/>
          </w:tcPr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6" w:type="pct"/>
            <w:gridSpan w:val="2"/>
          </w:tcPr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AB7C38" w:rsidRPr="00AB7C38" w:rsidRDefault="00AB7C38" w:rsidP="00AB12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  <w:sz w:val="22"/>
                <w:szCs w:val="22"/>
              </w:rPr>
              <w:t>24,0</w:t>
            </w:r>
          </w:p>
        </w:tc>
        <w:tc>
          <w:tcPr>
            <w:tcW w:w="804" w:type="pct"/>
          </w:tcPr>
          <w:p w:rsidR="00AB7C38" w:rsidRPr="005C3175" w:rsidRDefault="00AB7C38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98128A" w:rsidRPr="005C3175" w:rsidTr="00061322">
        <w:trPr>
          <w:trHeight w:val="400"/>
        </w:trPr>
        <w:tc>
          <w:tcPr>
            <w:tcW w:w="205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3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6" w:type="pct"/>
            <w:gridSpan w:val="2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2" w:type="pct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" w:type="pct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4" w:type="pc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98128A" w:rsidRPr="005C3175" w:rsidTr="00061322">
        <w:tc>
          <w:tcPr>
            <w:tcW w:w="205" w:type="pct"/>
            <w:vMerge w:val="restart"/>
          </w:tcPr>
          <w:p w:rsidR="0098128A" w:rsidRPr="005C3175" w:rsidRDefault="00DF358C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07" w:type="pct"/>
            <w:vMerge w:val="restart"/>
          </w:tcPr>
          <w:p w:rsidR="0098128A" w:rsidRPr="005C3175" w:rsidRDefault="0098128A" w:rsidP="00A43FCF">
            <w:pPr>
              <w:jc w:val="center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93" w:type="pct"/>
            <w:vMerge w:val="restar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 w:val="restar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3"/>
          </w:tcPr>
          <w:p w:rsidR="0098128A" w:rsidRPr="005C3175" w:rsidRDefault="00AB7C38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250,0</w:t>
            </w:r>
          </w:p>
        </w:tc>
        <w:tc>
          <w:tcPr>
            <w:tcW w:w="546" w:type="pct"/>
            <w:gridSpan w:val="2"/>
          </w:tcPr>
          <w:p w:rsidR="0098128A" w:rsidRPr="005C3175" w:rsidRDefault="00AB7C38" w:rsidP="005F4D5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255,0</w:t>
            </w:r>
          </w:p>
        </w:tc>
        <w:tc>
          <w:tcPr>
            <w:tcW w:w="602" w:type="pct"/>
          </w:tcPr>
          <w:p w:rsidR="0098128A" w:rsidRPr="005C3175" w:rsidRDefault="00AB7C38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260,0</w:t>
            </w:r>
          </w:p>
        </w:tc>
        <w:tc>
          <w:tcPr>
            <w:tcW w:w="314" w:type="pct"/>
          </w:tcPr>
          <w:p w:rsidR="0098128A" w:rsidRPr="005C3175" w:rsidRDefault="00AB7C38" w:rsidP="00FF610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765,0</w:t>
            </w:r>
          </w:p>
        </w:tc>
        <w:tc>
          <w:tcPr>
            <w:tcW w:w="804" w:type="pc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98128A" w:rsidRPr="005C3175" w:rsidTr="00061322">
        <w:tc>
          <w:tcPr>
            <w:tcW w:w="205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3"/>
          </w:tcPr>
          <w:p w:rsidR="0098128A" w:rsidRPr="005C3175" w:rsidRDefault="00AB7C38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250,0</w:t>
            </w:r>
          </w:p>
        </w:tc>
        <w:tc>
          <w:tcPr>
            <w:tcW w:w="546" w:type="pct"/>
            <w:gridSpan w:val="2"/>
          </w:tcPr>
          <w:p w:rsidR="0098128A" w:rsidRPr="005C3175" w:rsidRDefault="00AB7C38" w:rsidP="005F4D5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255,0</w:t>
            </w:r>
          </w:p>
        </w:tc>
        <w:tc>
          <w:tcPr>
            <w:tcW w:w="602" w:type="pct"/>
          </w:tcPr>
          <w:p w:rsidR="0098128A" w:rsidRPr="005C3175" w:rsidRDefault="00AB7C38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260,0</w:t>
            </w:r>
          </w:p>
        </w:tc>
        <w:tc>
          <w:tcPr>
            <w:tcW w:w="314" w:type="pct"/>
          </w:tcPr>
          <w:p w:rsidR="0098128A" w:rsidRPr="005C3175" w:rsidRDefault="00AB7C38" w:rsidP="00FF610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765,0</w:t>
            </w:r>
          </w:p>
        </w:tc>
        <w:tc>
          <w:tcPr>
            <w:tcW w:w="804" w:type="pc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98128A" w:rsidRPr="00CE0989" w:rsidTr="00061322">
        <w:trPr>
          <w:trHeight w:val="541"/>
        </w:trPr>
        <w:tc>
          <w:tcPr>
            <w:tcW w:w="205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3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gridSpan w:val="2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98128A" w:rsidRPr="005C3175" w:rsidRDefault="0098128A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98128A" w:rsidRPr="00CE0989" w:rsidRDefault="0098128A" w:rsidP="00A43FCF">
            <w:pPr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</w:tbl>
    <w:p w:rsidR="00113484" w:rsidRDefault="00113484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113484" w:rsidRDefault="00113484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113484" w:rsidRDefault="00113484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113484" w:rsidRDefault="00113484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667247" w:rsidRDefault="00667247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9E55E0" w:rsidRDefault="009E55E0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2A002E" w:rsidRDefault="002A002E" w:rsidP="005F4D5E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113484" w:rsidRPr="005F6291" w:rsidRDefault="00113484" w:rsidP="005F4D5E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5F6291">
        <w:rPr>
          <w:rStyle w:val="FontStyle32"/>
          <w:sz w:val="28"/>
          <w:szCs w:val="28"/>
        </w:rPr>
        <w:t>Приложение  № 3</w:t>
      </w:r>
    </w:p>
    <w:p w:rsidR="00113484" w:rsidRPr="005F6291" w:rsidRDefault="00D94201" w:rsidP="005F4D5E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5F6291">
        <w:rPr>
          <w:rStyle w:val="FontStyle32"/>
          <w:sz w:val="28"/>
          <w:szCs w:val="28"/>
        </w:rPr>
        <w:t>к постановлению Админис</w:t>
      </w:r>
      <w:r w:rsidRPr="005F6291">
        <w:rPr>
          <w:rStyle w:val="FontStyle32"/>
          <w:sz w:val="28"/>
          <w:szCs w:val="28"/>
        </w:rPr>
        <w:t>т</w:t>
      </w:r>
      <w:r w:rsidRPr="005F6291">
        <w:rPr>
          <w:rStyle w:val="FontStyle32"/>
          <w:sz w:val="28"/>
          <w:szCs w:val="28"/>
        </w:rPr>
        <w:t>рации Смоленского района Алтайского края</w:t>
      </w:r>
    </w:p>
    <w:p w:rsidR="00D94201" w:rsidRPr="005F6291" w:rsidRDefault="00D94201" w:rsidP="005F4D5E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5F6291">
        <w:rPr>
          <w:rStyle w:val="FontStyle32"/>
          <w:sz w:val="28"/>
          <w:szCs w:val="28"/>
        </w:rPr>
        <w:t xml:space="preserve">от </w:t>
      </w:r>
      <w:r w:rsidR="002A002E">
        <w:rPr>
          <w:rStyle w:val="FontStyle32"/>
          <w:sz w:val="28"/>
          <w:szCs w:val="28"/>
        </w:rPr>
        <w:t>___________</w:t>
      </w:r>
      <w:r w:rsidRPr="005F6291">
        <w:rPr>
          <w:rStyle w:val="FontStyle32"/>
          <w:sz w:val="28"/>
          <w:szCs w:val="28"/>
        </w:rPr>
        <w:t xml:space="preserve"> № </w:t>
      </w:r>
      <w:r w:rsidR="002A002E">
        <w:rPr>
          <w:rStyle w:val="FontStyle32"/>
          <w:sz w:val="28"/>
          <w:szCs w:val="28"/>
        </w:rPr>
        <w:t>____</w:t>
      </w:r>
    </w:p>
    <w:p w:rsidR="00113484" w:rsidRPr="005F6291" w:rsidRDefault="00113484" w:rsidP="005F4D5E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7247" w:rsidRPr="0027585E" w:rsidRDefault="00667247" w:rsidP="0066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247" w:rsidRPr="008F5828" w:rsidRDefault="00667247" w:rsidP="006672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14"/>
      <w:bookmarkEnd w:id="1"/>
      <w:r w:rsidRPr="008F5828">
        <w:rPr>
          <w:rFonts w:ascii="Times New Roman" w:hAnsi="Times New Roman" w:cs="Times New Roman"/>
          <w:sz w:val="28"/>
          <w:szCs w:val="28"/>
        </w:rPr>
        <w:t>Объем</w:t>
      </w:r>
    </w:p>
    <w:p w:rsidR="00667247" w:rsidRPr="008F5828" w:rsidRDefault="00667247" w:rsidP="006672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5828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</w:t>
      </w:r>
    </w:p>
    <w:p w:rsidR="00113484" w:rsidRPr="008F5828" w:rsidRDefault="00667247" w:rsidP="00667247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8F5828">
        <w:rPr>
          <w:sz w:val="28"/>
          <w:szCs w:val="28"/>
        </w:rPr>
        <w:t>муниципальной программы</w:t>
      </w:r>
    </w:p>
    <w:p w:rsidR="00667247" w:rsidRDefault="00667247" w:rsidP="00667247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Style w:val="ab"/>
        <w:tblW w:w="14576" w:type="dxa"/>
        <w:tblLook w:val="04A0"/>
      </w:tblPr>
      <w:tblGrid>
        <w:gridCol w:w="2915"/>
        <w:gridCol w:w="2915"/>
        <w:gridCol w:w="2915"/>
        <w:gridCol w:w="2915"/>
        <w:gridCol w:w="2916"/>
      </w:tblGrid>
      <w:tr w:rsidR="002A002E" w:rsidRPr="002A002E" w:rsidTr="002A002E">
        <w:trPr>
          <w:trHeight w:val="283"/>
        </w:trPr>
        <w:tc>
          <w:tcPr>
            <w:tcW w:w="2915" w:type="dxa"/>
            <w:vMerge w:val="restart"/>
          </w:tcPr>
          <w:p w:rsidR="002A002E" w:rsidRPr="002A002E" w:rsidRDefault="002A002E" w:rsidP="00C233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2A002E" w:rsidRPr="002A002E" w:rsidRDefault="002A002E" w:rsidP="00C233E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2A002E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1661" w:type="dxa"/>
            <w:gridSpan w:val="4"/>
          </w:tcPr>
          <w:p w:rsidR="002A002E" w:rsidRPr="002A002E" w:rsidRDefault="002A002E" w:rsidP="005F4D5E">
            <w:pPr>
              <w:pStyle w:val="Style18"/>
              <w:widowControl/>
              <w:spacing w:line="240" w:lineRule="auto"/>
              <w:jc w:val="center"/>
              <w:rPr>
                <w:color w:val="000000"/>
              </w:rPr>
            </w:pPr>
            <w:r w:rsidRPr="002A002E">
              <w:t>Сумма расходов, тыс. рублей</w:t>
            </w:r>
          </w:p>
        </w:tc>
      </w:tr>
      <w:tr w:rsidR="002A002E" w:rsidRPr="002A002E" w:rsidTr="002A002E">
        <w:trPr>
          <w:trHeight w:val="148"/>
        </w:trPr>
        <w:tc>
          <w:tcPr>
            <w:tcW w:w="2915" w:type="dxa"/>
            <w:vMerge/>
          </w:tcPr>
          <w:p w:rsidR="002A002E" w:rsidRPr="002A002E" w:rsidRDefault="002A002E" w:rsidP="00C23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A002E" w:rsidRPr="002A002E" w:rsidRDefault="002A002E" w:rsidP="005F4D5E">
            <w:pPr>
              <w:pStyle w:val="Style18"/>
              <w:widowControl/>
              <w:spacing w:line="240" w:lineRule="auto"/>
              <w:jc w:val="center"/>
              <w:rPr>
                <w:color w:val="000000"/>
              </w:rPr>
            </w:pPr>
            <w:r w:rsidRPr="002A002E">
              <w:rPr>
                <w:color w:val="000000"/>
              </w:rPr>
              <w:t>2024</w:t>
            </w:r>
          </w:p>
        </w:tc>
        <w:tc>
          <w:tcPr>
            <w:tcW w:w="2915" w:type="dxa"/>
          </w:tcPr>
          <w:p w:rsidR="002A002E" w:rsidRPr="002A002E" w:rsidRDefault="002A002E" w:rsidP="005F4D5E">
            <w:pPr>
              <w:pStyle w:val="Style18"/>
              <w:widowControl/>
              <w:spacing w:line="240" w:lineRule="auto"/>
              <w:jc w:val="center"/>
              <w:rPr>
                <w:color w:val="000000"/>
              </w:rPr>
            </w:pPr>
            <w:r w:rsidRPr="002A002E">
              <w:rPr>
                <w:color w:val="000000"/>
              </w:rPr>
              <w:t>2025</w:t>
            </w:r>
          </w:p>
        </w:tc>
        <w:tc>
          <w:tcPr>
            <w:tcW w:w="2915" w:type="dxa"/>
          </w:tcPr>
          <w:p w:rsidR="002A002E" w:rsidRPr="002A002E" w:rsidRDefault="002A002E" w:rsidP="005F4D5E">
            <w:pPr>
              <w:pStyle w:val="Style18"/>
              <w:widowControl/>
              <w:spacing w:line="240" w:lineRule="auto"/>
              <w:jc w:val="center"/>
              <w:rPr>
                <w:color w:val="000000"/>
              </w:rPr>
            </w:pPr>
            <w:r w:rsidRPr="002A002E">
              <w:rPr>
                <w:color w:val="000000"/>
              </w:rPr>
              <w:t>2026</w:t>
            </w:r>
          </w:p>
        </w:tc>
        <w:tc>
          <w:tcPr>
            <w:tcW w:w="2916" w:type="dxa"/>
          </w:tcPr>
          <w:p w:rsidR="002A002E" w:rsidRPr="002A002E" w:rsidRDefault="002A002E" w:rsidP="005F4D5E">
            <w:pPr>
              <w:pStyle w:val="Style18"/>
              <w:widowControl/>
              <w:spacing w:line="240" w:lineRule="auto"/>
              <w:jc w:val="center"/>
              <w:rPr>
                <w:color w:val="000000"/>
              </w:rPr>
            </w:pPr>
            <w:r w:rsidRPr="002A002E">
              <w:t>Всего (тыс. руб.)</w:t>
            </w:r>
          </w:p>
        </w:tc>
      </w:tr>
      <w:tr w:rsidR="002A002E" w:rsidRPr="002A002E" w:rsidTr="002A002E">
        <w:trPr>
          <w:trHeight w:val="568"/>
        </w:trPr>
        <w:tc>
          <w:tcPr>
            <w:tcW w:w="2915" w:type="dxa"/>
          </w:tcPr>
          <w:p w:rsidR="002A002E" w:rsidRPr="002A002E" w:rsidRDefault="002A002E" w:rsidP="00C233E6">
            <w:pPr>
              <w:jc w:val="both"/>
              <w:rPr>
                <w:rFonts w:ascii="Times New Roman" w:hAnsi="Times New Roman" w:cs="Times New Roman"/>
              </w:rPr>
            </w:pPr>
            <w:r w:rsidRPr="002A002E">
              <w:rPr>
                <w:rFonts w:ascii="Times New Roman" w:hAnsi="Times New Roman" w:cs="Times New Roman"/>
              </w:rPr>
              <w:t xml:space="preserve">Всего финансовых затрат </w:t>
            </w:r>
          </w:p>
        </w:tc>
        <w:tc>
          <w:tcPr>
            <w:tcW w:w="2915" w:type="dxa"/>
          </w:tcPr>
          <w:p w:rsidR="002A002E" w:rsidRPr="005C3175" w:rsidRDefault="004B36FC" w:rsidP="004B36F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250</w:t>
            </w:r>
          </w:p>
        </w:tc>
        <w:tc>
          <w:tcPr>
            <w:tcW w:w="2915" w:type="dxa"/>
          </w:tcPr>
          <w:p w:rsidR="002A002E" w:rsidRPr="005C3175" w:rsidRDefault="004B36FC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255</w:t>
            </w:r>
          </w:p>
        </w:tc>
        <w:tc>
          <w:tcPr>
            <w:tcW w:w="2915" w:type="dxa"/>
          </w:tcPr>
          <w:p w:rsidR="002A002E" w:rsidRPr="005C3175" w:rsidRDefault="004B36FC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260</w:t>
            </w:r>
          </w:p>
        </w:tc>
        <w:tc>
          <w:tcPr>
            <w:tcW w:w="2916" w:type="dxa"/>
          </w:tcPr>
          <w:p w:rsidR="002A002E" w:rsidRPr="005C3175" w:rsidRDefault="004B36FC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765,0</w:t>
            </w:r>
          </w:p>
        </w:tc>
      </w:tr>
      <w:tr w:rsidR="002A002E" w:rsidRPr="002A002E" w:rsidTr="002A002E">
        <w:trPr>
          <w:trHeight w:val="336"/>
        </w:trPr>
        <w:tc>
          <w:tcPr>
            <w:tcW w:w="2915" w:type="dxa"/>
          </w:tcPr>
          <w:p w:rsidR="002A002E" w:rsidRPr="002A002E" w:rsidRDefault="002A002E" w:rsidP="00C233E6">
            <w:pPr>
              <w:jc w:val="both"/>
              <w:rPr>
                <w:rFonts w:ascii="Times New Roman" w:hAnsi="Times New Roman" w:cs="Times New Roman"/>
              </w:rPr>
            </w:pPr>
            <w:r w:rsidRPr="002A002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915" w:type="dxa"/>
          </w:tcPr>
          <w:p w:rsidR="002A002E" w:rsidRPr="005C3175" w:rsidRDefault="002A002E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2A002E" w:rsidRPr="005C3175" w:rsidRDefault="002A002E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2A002E" w:rsidRPr="005C3175" w:rsidRDefault="002A002E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6" w:type="dxa"/>
          </w:tcPr>
          <w:p w:rsidR="002A002E" w:rsidRPr="005C3175" w:rsidRDefault="002A002E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2A002E" w:rsidRPr="002A002E" w:rsidTr="002A002E">
        <w:trPr>
          <w:trHeight w:val="568"/>
        </w:trPr>
        <w:tc>
          <w:tcPr>
            <w:tcW w:w="2915" w:type="dxa"/>
          </w:tcPr>
          <w:p w:rsidR="002A002E" w:rsidRPr="002A002E" w:rsidRDefault="002A002E" w:rsidP="00C233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</w:t>
            </w:r>
            <w:r w:rsidRPr="002A002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</w:t>
            </w:r>
            <w:r w:rsidRPr="002A002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2A002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ного образования</w:t>
            </w:r>
          </w:p>
        </w:tc>
        <w:tc>
          <w:tcPr>
            <w:tcW w:w="2915" w:type="dxa"/>
          </w:tcPr>
          <w:p w:rsidR="002A002E" w:rsidRPr="005C3175" w:rsidRDefault="004B36FC" w:rsidP="004B36F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250</w:t>
            </w:r>
          </w:p>
        </w:tc>
        <w:tc>
          <w:tcPr>
            <w:tcW w:w="2915" w:type="dxa"/>
          </w:tcPr>
          <w:p w:rsidR="002A002E" w:rsidRPr="005C3175" w:rsidRDefault="004B36FC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255</w:t>
            </w:r>
          </w:p>
        </w:tc>
        <w:tc>
          <w:tcPr>
            <w:tcW w:w="2915" w:type="dxa"/>
          </w:tcPr>
          <w:p w:rsidR="002A002E" w:rsidRPr="005C3175" w:rsidRDefault="004B36FC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260</w:t>
            </w:r>
          </w:p>
        </w:tc>
        <w:tc>
          <w:tcPr>
            <w:tcW w:w="2916" w:type="dxa"/>
          </w:tcPr>
          <w:p w:rsidR="002A002E" w:rsidRPr="005C3175" w:rsidRDefault="004B36FC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765,0</w:t>
            </w:r>
          </w:p>
        </w:tc>
      </w:tr>
      <w:tr w:rsidR="002A002E" w:rsidRPr="002A002E" w:rsidTr="002A002E">
        <w:trPr>
          <w:trHeight w:val="580"/>
        </w:trPr>
        <w:tc>
          <w:tcPr>
            <w:tcW w:w="2915" w:type="dxa"/>
          </w:tcPr>
          <w:p w:rsidR="002A002E" w:rsidRPr="002A002E" w:rsidRDefault="002A002E" w:rsidP="00C233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</w:t>
            </w: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02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915" w:type="dxa"/>
          </w:tcPr>
          <w:p w:rsidR="002A002E" w:rsidRPr="005C3175" w:rsidRDefault="002A002E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2A002E" w:rsidRPr="005C3175" w:rsidRDefault="002A002E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5" w:type="dxa"/>
          </w:tcPr>
          <w:p w:rsidR="002A002E" w:rsidRPr="005C3175" w:rsidRDefault="002A002E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16" w:type="dxa"/>
          </w:tcPr>
          <w:p w:rsidR="002A002E" w:rsidRPr="005C3175" w:rsidRDefault="002A002E" w:rsidP="00C233E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2A002E" w:rsidRDefault="002A002E" w:rsidP="005F4D5E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p w:rsidR="002A002E" w:rsidRPr="005C3175" w:rsidRDefault="002A002E" w:rsidP="005F4D5E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p w:rsidR="00113484" w:rsidRPr="00355888" w:rsidRDefault="00113484" w:rsidP="005F4D5E">
      <w:pPr>
        <w:rPr>
          <w:rFonts w:ascii="Times New Roman" w:hAnsi="Times New Roman" w:cs="Times New Roman"/>
          <w:sz w:val="28"/>
          <w:szCs w:val="28"/>
        </w:rPr>
      </w:pPr>
    </w:p>
    <w:p w:rsidR="00113484" w:rsidRDefault="00113484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sectPr w:rsidR="00113484" w:rsidSect="00A34A83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2BE70174"/>
    <w:multiLevelType w:val="hybridMultilevel"/>
    <w:tmpl w:val="3BEAD470"/>
    <w:lvl w:ilvl="0" w:tplc="D7BE2A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FC24F5E"/>
    <w:multiLevelType w:val="hybridMultilevel"/>
    <w:tmpl w:val="0C52E58A"/>
    <w:lvl w:ilvl="0" w:tplc="33A4A2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7">
    <w:nsid w:val="418300FE"/>
    <w:multiLevelType w:val="hybridMultilevel"/>
    <w:tmpl w:val="8C0AD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9">
    <w:nsid w:val="49B86E95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93BAB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55FD2195"/>
    <w:multiLevelType w:val="multilevel"/>
    <w:tmpl w:val="6E62173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3">
    <w:nsid w:val="673D4ADD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5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/>
  <w:rsids>
    <w:rsidRoot w:val="00593C5B"/>
    <w:rsid w:val="00000173"/>
    <w:rsid w:val="0001062F"/>
    <w:rsid w:val="00012ADE"/>
    <w:rsid w:val="00024223"/>
    <w:rsid w:val="0002478A"/>
    <w:rsid w:val="00030B91"/>
    <w:rsid w:val="000320FD"/>
    <w:rsid w:val="00057006"/>
    <w:rsid w:val="00061322"/>
    <w:rsid w:val="00061783"/>
    <w:rsid w:val="00076221"/>
    <w:rsid w:val="0009766E"/>
    <w:rsid w:val="000A3EF4"/>
    <w:rsid w:val="000D2EA0"/>
    <w:rsid w:val="000E0A7C"/>
    <w:rsid w:val="000F4826"/>
    <w:rsid w:val="000F749E"/>
    <w:rsid w:val="000F7D46"/>
    <w:rsid w:val="00102A30"/>
    <w:rsid w:val="001132A0"/>
    <w:rsid w:val="00113484"/>
    <w:rsid w:val="0012214C"/>
    <w:rsid w:val="001301A2"/>
    <w:rsid w:val="0013393A"/>
    <w:rsid w:val="001428F9"/>
    <w:rsid w:val="00161C3F"/>
    <w:rsid w:val="00170C5C"/>
    <w:rsid w:val="00182ACF"/>
    <w:rsid w:val="00182C41"/>
    <w:rsid w:val="001840E9"/>
    <w:rsid w:val="00184642"/>
    <w:rsid w:val="001971C4"/>
    <w:rsid w:val="001B4E2C"/>
    <w:rsid w:val="001C3F46"/>
    <w:rsid w:val="001E386F"/>
    <w:rsid w:val="001F17A3"/>
    <w:rsid w:val="00204127"/>
    <w:rsid w:val="002048B1"/>
    <w:rsid w:val="00213603"/>
    <w:rsid w:val="00232905"/>
    <w:rsid w:val="00237257"/>
    <w:rsid w:val="002706CB"/>
    <w:rsid w:val="00274975"/>
    <w:rsid w:val="00281525"/>
    <w:rsid w:val="0028388C"/>
    <w:rsid w:val="00294747"/>
    <w:rsid w:val="002A002E"/>
    <w:rsid w:val="002A61C1"/>
    <w:rsid w:val="002B278A"/>
    <w:rsid w:val="002C3F00"/>
    <w:rsid w:val="002F4847"/>
    <w:rsid w:val="00303F13"/>
    <w:rsid w:val="003320D2"/>
    <w:rsid w:val="003374C6"/>
    <w:rsid w:val="00337C05"/>
    <w:rsid w:val="003475C8"/>
    <w:rsid w:val="00355888"/>
    <w:rsid w:val="0036570E"/>
    <w:rsid w:val="003A57D1"/>
    <w:rsid w:val="003A7E8D"/>
    <w:rsid w:val="003B1939"/>
    <w:rsid w:val="003E1D80"/>
    <w:rsid w:val="00464608"/>
    <w:rsid w:val="00470A4E"/>
    <w:rsid w:val="00471043"/>
    <w:rsid w:val="00477E10"/>
    <w:rsid w:val="0048231A"/>
    <w:rsid w:val="00495DF0"/>
    <w:rsid w:val="0049634F"/>
    <w:rsid w:val="004A6E2E"/>
    <w:rsid w:val="004B36FC"/>
    <w:rsid w:val="004D3B97"/>
    <w:rsid w:val="004E12EB"/>
    <w:rsid w:val="004E5106"/>
    <w:rsid w:val="00502AD6"/>
    <w:rsid w:val="00514593"/>
    <w:rsid w:val="00542779"/>
    <w:rsid w:val="00555344"/>
    <w:rsid w:val="005579EF"/>
    <w:rsid w:val="00560E72"/>
    <w:rsid w:val="00591B9E"/>
    <w:rsid w:val="00593C5B"/>
    <w:rsid w:val="00596584"/>
    <w:rsid w:val="005A6890"/>
    <w:rsid w:val="005C3175"/>
    <w:rsid w:val="005C7ED7"/>
    <w:rsid w:val="005D3583"/>
    <w:rsid w:val="005E3FA9"/>
    <w:rsid w:val="005F4D5E"/>
    <w:rsid w:val="005F6291"/>
    <w:rsid w:val="00616B31"/>
    <w:rsid w:val="00620939"/>
    <w:rsid w:val="00644624"/>
    <w:rsid w:val="00655BAF"/>
    <w:rsid w:val="00656E60"/>
    <w:rsid w:val="00667247"/>
    <w:rsid w:val="0067243A"/>
    <w:rsid w:val="00683263"/>
    <w:rsid w:val="00694C7F"/>
    <w:rsid w:val="00697676"/>
    <w:rsid w:val="006A429B"/>
    <w:rsid w:val="006B7105"/>
    <w:rsid w:val="006C2765"/>
    <w:rsid w:val="006D0740"/>
    <w:rsid w:val="006D4048"/>
    <w:rsid w:val="006E260D"/>
    <w:rsid w:val="006E464C"/>
    <w:rsid w:val="006F1B4C"/>
    <w:rsid w:val="00705335"/>
    <w:rsid w:val="00732DFD"/>
    <w:rsid w:val="0073365C"/>
    <w:rsid w:val="007420E2"/>
    <w:rsid w:val="00743577"/>
    <w:rsid w:val="00757312"/>
    <w:rsid w:val="00763B07"/>
    <w:rsid w:val="00766853"/>
    <w:rsid w:val="00766EB9"/>
    <w:rsid w:val="007718F9"/>
    <w:rsid w:val="00781D85"/>
    <w:rsid w:val="007A09A7"/>
    <w:rsid w:val="007A6E5D"/>
    <w:rsid w:val="007A7992"/>
    <w:rsid w:val="007B7100"/>
    <w:rsid w:val="007C6D7F"/>
    <w:rsid w:val="007D3970"/>
    <w:rsid w:val="007E4F24"/>
    <w:rsid w:val="00800250"/>
    <w:rsid w:val="00801909"/>
    <w:rsid w:val="00826B80"/>
    <w:rsid w:val="0083103C"/>
    <w:rsid w:val="008370D7"/>
    <w:rsid w:val="00857D5C"/>
    <w:rsid w:val="008659E5"/>
    <w:rsid w:val="008805E9"/>
    <w:rsid w:val="0088071F"/>
    <w:rsid w:val="00880DD0"/>
    <w:rsid w:val="00894EC4"/>
    <w:rsid w:val="00895D03"/>
    <w:rsid w:val="008A3FAF"/>
    <w:rsid w:val="008A413A"/>
    <w:rsid w:val="008B017B"/>
    <w:rsid w:val="008B08F3"/>
    <w:rsid w:val="008B315B"/>
    <w:rsid w:val="008B7BC7"/>
    <w:rsid w:val="008B7C2F"/>
    <w:rsid w:val="008F1D78"/>
    <w:rsid w:val="008F5828"/>
    <w:rsid w:val="00913DF6"/>
    <w:rsid w:val="00921347"/>
    <w:rsid w:val="009500A2"/>
    <w:rsid w:val="00967F86"/>
    <w:rsid w:val="009778C8"/>
    <w:rsid w:val="0098128A"/>
    <w:rsid w:val="00982CEC"/>
    <w:rsid w:val="009C0F2B"/>
    <w:rsid w:val="009D041A"/>
    <w:rsid w:val="009E0189"/>
    <w:rsid w:val="009E55E0"/>
    <w:rsid w:val="00A0057E"/>
    <w:rsid w:val="00A168BF"/>
    <w:rsid w:val="00A17E2A"/>
    <w:rsid w:val="00A3214B"/>
    <w:rsid w:val="00A34A83"/>
    <w:rsid w:val="00A42706"/>
    <w:rsid w:val="00A43FCF"/>
    <w:rsid w:val="00A44A85"/>
    <w:rsid w:val="00A66EAA"/>
    <w:rsid w:val="00A7216B"/>
    <w:rsid w:val="00A902F3"/>
    <w:rsid w:val="00A917A5"/>
    <w:rsid w:val="00AA6DA1"/>
    <w:rsid w:val="00AB1216"/>
    <w:rsid w:val="00AB7C38"/>
    <w:rsid w:val="00AD53F3"/>
    <w:rsid w:val="00AE3A4D"/>
    <w:rsid w:val="00AF5001"/>
    <w:rsid w:val="00AF5B38"/>
    <w:rsid w:val="00B02B6B"/>
    <w:rsid w:val="00B13B9D"/>
    <w:rsid w:val="00B25EC4"/>
    <w:rsid w:val="00B571A6"/>
    <w:rsid w:val="00B62B9D"/>
    <w:rsid w:val="00BB7461"/>
    <w:rsid w:val="00BD1996"/>
    <w:rsid w:val="00BE6E24"/>
    <w:rsid w:val="00C1006B"/>
    <w:rsid w:val="00C11D00"/>
    <w:rsid w:val="00C12CDF"/>
    <w:rsid w:val="00C22657"/>
    <w:rsid w:val="00C233E6"/>
    <w:rsid w:val="00C3171A"/>
    <w:rsid w:val="00C33184"/>
    <w:rsid w:val="00C35352"/>
    <w:rsid w:val="00C823F6"/>
    <w:rsid w:val="00C91FB6"/>
    <w:rsid w:val="00C946C1"/>
    <w:rsid w:val="00CA01BA"/>
    <w:rsid w:val="00CA46A7"/>
    <w:rsid w:val="00CA5C7D"/>
    <w:rsid w:val="00CB45C3"/>
    <w:rsid w:val="00CE0989"/>
    <w:rsid w:val="00CE2067"/>
    <w:rsid w:val="00CE304F"/>
    <w:rsid w:val="00CF4C26"/>
    <w:rsid w:val="00D22DFE"/>
    <w:rsid w:val="00D23344"/>
    <w:rsid w:val="00D32F0E"/>
    <w:rsid w:val="00D52BE5"/>
    <w:rsid w:val="00D615EE"/>
    <w:rsid w:val="00D76169"/>
    <w:rsid w:val="00D823AB"/>
    <w:rsid w:val="00D86A0E"/>
    <w:rsid w:val="00D86CFB"/>
    <w:rsid w:val="00D9268D"/>
    <w:rsid w:val="00D94201"/>
    <w:rsid w:val="00DB2380"/>
    <w:rsid w:val="00DB4F10"/>
    <w:rsid w:val="00DF21FB"/>
    <w:rsid w:val="00DF358C"/>
    <w:rsid w:val="00E1328D"/>
    <w:rsid w:val="00E232EA"/>
    <w:rsid w:val="00E24A32"/>
    <w:rsid w:val="00E36D5C"/>
    <w:rsid w:val="00E40B9D"/>
    <w:rsid w:val="00E54BB6"/>
    <w:rsid w:val="00E613ED"/>
    <w:rsid w:val="00E62117"/>
    <w:rsid w:val="00E635F8"/>
    <w:rsid w:val="00E84B20"/>
    <w:rsid w:val="00EA6699"/>
    <w:rsid w:val="00EC743E"/>
    <w:rsid w:val="00EE0A22"/>
    <w:rsid w:val="00EF21CD"/>
    <w:rsid w:val="00EF767C"/>
    <w:rsid w:val="00F00429"/>
    <w:rsid w:val="00F071EF"/>
    <w:rsid w:val="00F107C2"/>
    <w:rsid w:val="00F1213D"/>
    <w:rsid w:val="00F14CF2"/>
    <w:rsid w:val="00F3083B"/>
    <w:rsid w:val="00F44C05"/>
    <w:rsid w:val="00F47FCB"/>
    <w:rsid w:val="00F5008F"/>
    <w:rsid w:val="00F513DC"/>
    <w:rsid w:val="00F60FA3"/>
    <w:rsid w:val="00F96F44"/>
    <w:rsid w:val="00FA3C15"/>
    <w:rsid w:val="00FC1CBB"/>
    <w:rsid w:val="00FE0712"/>
    <w:rsid w:val="00FE1028"/>
    <w:rsid w:val="00FE61D4"/>
    <w:rsid w:val="00FF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30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3558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99"/>
    <w:locked/>
    <w:rsid w:val="003558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Hyperlink"/>
    <w:basedOn w:val="a0"/>
    <w:uiPriority w:val="99"/>
    <w:unhideWhenUsed/>
    <w:rsid w:val="00FC1CB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805E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f0">
    <w:name w:val="Текст в заданном формате"/>
    <w:basedOn w:val="a"/>
    <w:rsid w:val="00826B80"/>
    <w:pPr>
      <w:suppressAutoHyphens/>
    </w:pPr>
    <w:rPr>
      <w:rFonts w:ascii="Courier New" w:eastAsia="NSimSun" w:hAnsi="Courier New" w:cs="Courier New"/>
      <w:color w:val="auto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130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Маркеры списка"/>
    <w:rsid w:val="00667247"/>
    <w:rPr>
      <w:rFonts w:ascii="OpenSymbol" w:eastAsia="OpenSymbol" w:hAnsi="OpenSymbol" w:cs="OpenSymbol"/>
    </w:rPr>
  </w:style>
  <w:style w:type="character" w:customStyle="1" w:styleId="ConsPlusNormal0">
    <w:name w:val="ConsPlusNormal Знак"/>
    <w:basedOn w:val="a0"/>
    <w:link w:val="ConsPlusNormal"/>
    <w:locked/>
    <w:rsid w:val="00667247"/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Reanimator Extreme Edition</Company>
  <LinksUpToDate>false</LinksUpToDate>
  <CharactersWithSpaces>34468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6</cp:revision>
  <cp:lastPrinted>2023-09-15T02:31:00Z</cp:lastPrinted>
  <dcterms:created xsi:type="dcterms:W3CDTF">2023-09-14T08:58:00Z</dcterms:created>
  <dcterms:modified xsi:type="dcterms:W3CDTF">2023-09-15T02:39:00Z</dcterms:modified>
</cp:coreProperties>
</file>