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D" w:rsidRDefault="006268DE" w:rsidP="001E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08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11</w:t>
      </w:r>
      <w:r w:rsidR="00DE6F72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1E7B2D" w:rsidRPr="00C51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г.                                                                     </w:t>
      </w:r>
      <w:proofErr w:type="gramStart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с</w:t>
      </w:r>
      <w:proofErr w:type="gramEnd"/>
      <w:r w:rsidR="001E7B2D" w:rsidRPr="00BE56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 Смоленское</w:t>
      </w:r>
    </w:p>
    <w:p w:rsidR="001E7B2D" w:rsidRDefault="001E7B2D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8728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6C7F00" w:rsidRDefault="006C7F00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FB63E6" w:rsidRPr="008728FA" w:rsidRDefault="002B427A" w:rsidP="008728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начале </w:t>
      </w:r>
      <w:r w:rsidR="008728FA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обсуждения</w:t>
      </w:r>
      <w:r w:rsidR="0013723B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812DFE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нормативно-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 w:rsidR="00812DFE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4A65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  <w:r w:rsidR="006C7F00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FB63E6" w:rsidRPr="00872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="008728FA" w:rsidRPr="008728FA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</w:t>
      </w:r>
      <w:bookmarkStart w:id="0" w:name="_GoBack"/>
      <w:bookmarkEnd w:id="0"/>
      <w:r w:rsidR="008728FA" w:rsidRPr="008728FA">
        <w:rPr>
          <w:rFonts w:ascii="PT Astra Serif" w:hAnsi="PT Astra Serif"/>
          <w:b/>
          <w:sz w:val="28"/>
          <w:szCs w:val="28"/>
        </w:rPr>
        <w:t xml:space="preserve">ценностям в рамках осуществления муниципального </w:t>
      </w:r>
      <w:r w:rsidR="002F6494">
        <w:rPr>
          <w:rFonts w:ascii="PT Astra Serif" w:hAnsi="PT Astra Serif"/>
          <w:b/>
          <w:sz w:val="28"/>
          <w:szCs w:val="28"/>
        </w:rPr>
        <w:t>жилищн</w:t>
      </w:r>
      <w:r w:rsidR="008728FA" w:rsidRPr="008728FA">
        <w:rPr>
          <w:rFonts w:ascii="PT Astra Serif" w:hAnsi="PT Astra Serif"/>
          <w:b/>
          <w:sz w:val="28"/>
          <w:szCs w:val="28"/>
        </w:rPr>
        <w:t xml:space="preserve">ого контроля 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>на 202</w:t>
      </w:r>
      <w:r w:rsidR="006268DE">
        <w:rPr>
          <w:rFonts w:ascii="PT Astra Serif" w:hAnsi="PT Astra Serif"/>
          <w:b/>
          <w:bCs/>
          <w:sz w:val="28"/>
          <w:szCs w:val="28"/>
        </w:rPr>
        <w:t>4</w:t>
      </w:r>
      <w:r w:rsidR="008728FA" w:rsidRPr="008728FA">
        <w:rPr>
          <w:rFonts w:ascii="PT Astra Serif" w:hAnsi="PT Astra Serif"/>
          <w:b/>
          <w:bCs/>
          <w:sz w:val="28"/>
          <w:szCs w:val="28"/>
        </w:rPr>
        <w:t xml:space="preserve"> год в муниципальном</w:t>
      </w:r>
      <w:r w:rsidR="00FB63E6" w:rsidRPr="008728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образовани</w:t>
      </w:r>
      <w:r w:rsidR="00EB61BC">
        <w:rPr>
          <w:rFonts w:ascii="Times New Roman" w:hAnsi="Times New Roman" w:cs="Times New Roman"/>
          <w:b/>
          <w:sz w:val="28"/>
          <w:szCs w:val="28"/>
          <w:lang w:bidi="ru-RU"/>
        </w:rPr>
        <w:t>и</w:t>
      </w:r>
      <w:r w:rsidR="00FB63E6" w:rsidRPr="008728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Смоленский район Алтайского края</w:t>
      </w:r>
    </w:p>
    <w:p w:rsidR="00FB63E6" w:rsidRPr="00816312" w:rsidRDefault="00D63880" w:rsidP="00EE39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DB" w:rsidRPr="00F045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Администрации Смоленского района Алтайского края </w:t>
      </w:r>
      <w:r w:rsidR="006268DE" w:rsidRPr="006268DE">
        <w:rPr>
          <w:rFonts w:ascii="Times New Roman" w:eastAsia="Times New Roman" w:hAnsi="Times New Roman" w:cs="Times New Roman"/>
          <w:sz w:val="28"/>
          <w:szCs w:val="28"/>
        </w:rPr>
        <w:t>smolenskij-r22.gosweb.gosuslugi.ru</w:t>
      </w:r>
      <w:r w:rsidR="0062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планирование/ Общественные обсуждения»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65" w:rsidRPr="00F0459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E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90" w:rsidRPr="00F04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ПРОГРАММЫ профилактики </w:t>
      </w:r>
      <w:r w:rsidR="00816312" w:rsidRPr="00816312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жилищного контроля </w:t>
      </w:r>
      <w:r w:rsidR="00816312" w:rsidRPr="00816312">
        <w:rPr>
          <w:rFonts w:ascii="PT Astra Serif" w:hAnsi="PT Astra Serif"/>
          <w:bCs/>
          <w:sz w:val="28"/>
          <w:szCs w:val="28"/>
        </w:rPr>
        <w:t>на 202</w:t>
      </w:r>
      <w:r w:rsidR="006268DE">
        <w:rPr>
          <w:rFonts w:ascii="PT Astra Serif" w:hAnsi="PT Astra Serif"/>
          <w:bCs/>
          <w:sz w:val="28"/>
          <w:szCs w:val="28"/>
        </w:rPr>
        <w:t>4</w:t>
      </w:r>
      <w:r w:rsidR="00816312" w:rsidRPr="00816312">
        <w:rPr>
          <w:rFonts w:ascii="PT Astra Serif" w:hAnsi="PT Astra Serif"/>
          <w:bCs/>
          <w:sz w:val="28"/>
          <w:szCs w:val="28"/>
        </w:rPr>
        <w:t xml:space="preserve"> год в муниципальном</w:t>
      </w:r>
      <w:r w:rsidR="00816312" w:rsidRPr="00816312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образования Смоленский район Алтайского края</w:t>
      </w:r>
      <w:proofErr w:type="gramEnd"/>
    </w:p>
    <w:p w:rsidR="00F04590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19BB">
        <w:rPr>
          <w:rFonts w:ascii="Times New Roman" w:eastAsia="Times New Roman" w:hAnsi="Times New Roman" w:cs="Times New Roman"/>
          <w:sz w:val="28"/>
          <w:szCs w:val="28"/>
        </w:rPr>
        <w:t>Разработчик проекта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31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80FB2" w:rsidRPr="003B0D4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16312" w:rsidRPr="00816312">
        <w:rPr>
          <w:rFonts w:ascii="PT Astra Serif" w:hAnsi="PT Astra Serif"/>
          <w:sz w:val="28"/>
          <w:szCs w:val="28"/>
        </w:rPr>
        <w:t>ЖКХ, строительства, архитектуры и газификации Администрации Смоленского района</w:t>
      </w:r>
      <w:r w:rsidR="00480FB2">
        <w:rPr>
          <w:rFonts w:ascii="Times New Roman" w:hAnsi="Times New Roman" w:cs="Times New Roman"/>
          <w:sz w:val="28"/>
          <w:szCs w:val="28"/>
        </w:rPr>
        <w:t xml:space="preserve"> </w:t>
      </w:r>
      <w:r w:rsidR="00F04590" w:rsidRPr="00DE6F72"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 о начале общественного обсуждения Программы профилактики так же направлено</w:t>
      </w:r>
      <w:r w:rsidRPr="00740A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0A04" w:rsidRDefault="00740A04" w:rsidP="00740A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Лариной О.И. – общественному помощнику уполномоченного</w:t>
      </w:r>
      <w:r w:rsidRPr="003B0D40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Смоленском районе;</w:t>
      </w:r>
    </w:p>
    <w:p w:rsidR="00740A04" w:rsidRPr="003B0D40" w:rsidRDefault="00740A04" w:rsidP="00740A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</w:t>
      </w:r>
      <w:r w:rsidRPr="003B0D40">
        <w:rPr>
          <w:rFonts w:ascii="Times New Roman" w:hAnsi="Times New Roman" w:cs="Times New Roman"/>
          <w:sz w:val="28"/>
          <w:szCs w:val="28"/>
        </w:rPr>
        <w:t>председателю Общественного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40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льству при главе района</w:t>
      </w:r>
      <w:r w:rsidRPr="003B0D40">
        <w:rPr>
          <w:rFonts w:ascii="Times New Roman" w:hAnsi="Times New Roman" w:cs="Times New Roman"/>
          <w:sz w:val="28"/>
          <w:szCs w:val="28"/>
        </w:rPr>
        <w:t>.</w:t>
      </w:r>
    </w:p>
    <w:p w:rsidR="00014A65" w:rsidRPr="00DE6F72" w:rsidRDefault="00DE6F72" w:rsidP="00DE6F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проведения 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>общественного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обсуждения устанавливается с </w:t>
      </w:r>
      <w:r w:rsidR="006268DE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8DE">
        <w:rPr>
          <w:rFonts w:ascii="Times New Roman" w:eastAsia="Times New Roman" w:hAnsi="Times New Roman" w:cs="Times New Roman"/>
          <w:b/>
          <w:sz w:val="28"/>
          <w:szCs w:val="28"/>
        </w:rPr>
        <w:t>ноя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ря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68D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</w:t>
      </w:r>
      <w:r w:rsidR="00DA4E78" w:rsidRPr="0069324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6312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8DE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6932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68D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14A65" w:rsidRPr="006932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A61" w:rsidRPr="00D63880" w:rsidRDefault="00DE6F72" w:rsidP="005658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Разработчик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A65" w:rsidRPr="00DE6F72">
        <w:rPr>
          <w:rFonts w:ascii="Times New Roman" w:eastAsia="Times New Roman" w:hAnsi="Times New Roman" w:cs="Times New Roman"/>
          <w:sz w:val="28"/>
          <w:szCs w:val="28"/>
        </w:rPr>
        <w:t xml:space="preserve">. Смоленское, ул. Титова, 40 или на электронную почту </w:t>
      </w:r>
      <w:hyperlink r:id="rId7" w:history="1">
        <w:r w:rsidR="00740A04" w:rsidRPr="00B9481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smljkh@bk.ru</w:t>
        </w:r>
      </w:hyperlink>
    </w:p>
    <w:sectPr w:rsidR="00263A61" w:rsidRPr="00D63880" w:rsidSect="002A5B74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78" w:rsidRDefault="00DA4E78" w:rsidP="00F7531E">
      <w:pPr>
        <w:spacing w:after="0" w:line="240" w:lineRule="auto"/>
      </w:pPr>
      <w:r>
        <w:separator/>
      </w:r>
    </w:p>
  </w:endnote>
  <w:endnote w:type="continuationSeparator" w:id="1">
    <w:p w:rsidR="00DA4E78" w:rsidRDefault="00DA4E78" w:rsidP="00F7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78" w:rsidRDefault="00DA4E78" w:rsidP="00F7531E">
      <w:pPr>
        <w:spacing w:after="0" w:line="240" w:lineRule="auto"/>
      </w:pPr>
      <w:r>
        <w:separator/>
      </w:r>
    </w:p>
  </w:footnote>
  <w:footnote w:type="continuationSeparator" w:id="1">
    <w:p w:rsidR="00DA4E78" w:rsidRDefault="00DA4E78" w:rsidP="00F7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2303"/>
    <w:multiLevelType w:val="hybridMultilevel"/>
    <w:tmpl w:val="E290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CC8"/>
    <w:multiLevelType w:val="hybridMultilevel"/>
    <w:tmpl w:val="1046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6FF"/>
    <w:multiLevelType w:val="hybridMultilevel"/>
    <w:tmpl w:val="6152FB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2C16F4"/>
    <w:multiLevelType w:val="hybridMultilevel"/>
    <w:tmpl w:val="9C2E20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A65"/>
    <w:rsid w:val="00014A65"/>
    <w:rsid w:val="000640D6"/>
    <w:rsid w:val="000B392D"/>
    <w:rsid w:val="0013723B"/>
    <w:rsid w:val="001656B3"/>
    <w:rsid w:val="0019519F"/>
    <w:rsid w:val="001D3D26"/>
    <w:rsid w:val="001E7B2D"/>
    <w:rsid w:val="00202779"/>
    <w:rsid w:val="00263A61"/>
    <w:rsid w:val="0029697D"/>
    <w:rsid w:val="002A5B74"/>
    <w:rsid w:val="002B271E"/>
    <w:rsid w:val="002B427A"/>
    <w:rsid w:val="002F6494"/>
    <w:rsid w:val="00395BBF"/>
    <w:rsid w:val="003F7D3B"/>
    <w:rsid w:val="00404691"/>
    <w:rsid w:val="00412068"/>
    <w:rsid w:val="0042507C"/>
    <w:rsid w:val="00480FB2"/>
    <w:rsid w:val="00484D8C"/>
    <w:rsid w:val="005128B0"/>
    <w:rsid w:val="0052031B"/>
    <w:rsid w:val="005546DD"/>
    <w:rsid w:val="005657B4"/>
    <w:rsid w:val="0056589B"/>
    <w:rsid w:val="005A1289"/>
    <w:rsid w:val="005E02FC"/>
    <w:rsid w:val="00606DB9"/>
    <w:rsid w:val="006268DE"/>
    <w:rsid w:val="00646A55"/>
    <w:rsid w:val="00663274"/>
    <w:rsid w:val="006749E1"/>
    <w:rsid w:val="0069324F"/>
    <w:rsid w:val="006C1660"/>
    <w:rsid w:val="006C7F00"/>
    <w:rsid w:val="006D2CEE"/>
    <w:rsid w:val="00740A04"/>
    <w:rsid w:val="00783563"/>
    <w:rsid w:val="00793913"/>
    <w:rsid w:val="00812DFE"/>
    <w:rsid w:val="00816312"/>
    <w:rsid w:val="00867A2C"/>
    <w:rsid w:val="008728FA"/>
    <w:rsid w:val="008A3129"/>
    <w:rsid w:val="00A56537"/>
    <w:rsid w:val="00AD4F16"/>
    <w:rsid w:val="00B44E0D"/>
    <w:rsid w:val="00B50066"/>
    <w:rsid w:val="00B7520A"/>
    <w:rsid w:val="00BB10DB"/>
    <w:rsid w:val="00BB579F"/>
    <w:rsid w:val="00BE5667"/>
    <w:rsid w:val="00C376AC"/>
    <w:rsid w:val="00C519BB"/>
    <w:rsid w:val="00CC3696"/>
    <w:rsid w:val="00D63880"/>
    <w:rsid w:val="00D67D6F"/>
    <w:rsid w:val="00DA4E78"/>
    <w:rsid w:val="00DB088C"/>
    <w:rsid w:val="00DB713F"/>
    <w:rsid w:val="00DE6F72"/>
    <w:rsid w:val="00E274B0"/>
    <w:rsid w:val="00EB0840"/>
    <w:rsid w:val="00EB0A83"/>
    <w:rsid w:val="00EB61BC"/>
    <w:rsid w:val="00EC18B1"/>
    <w:rsid w:val="00EE0897"/>
    <w:rsid w:val="00EE39EA"/>
    <w:rsid w:val="00EF6B0A"/>
    <w:rsid w:val="00F03EA1"/>
    <w:rsid w:val="00F04590"/>
    <w:rsid w:val="00F22C7C"/>
    <w:rsid w:val="00F7531E"/>
    <w:rsid w:val="00FB1DED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header"/>
    <w:basedOn w:val="a"/>
    <w:link w:val="a6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31E"/>
  </w:style>
  <w:style w:type="paragraph" w:styleId="a7">
    <w:name w:val="footer"/>
    <w:basedOn w:val="a"/>
    <w:link w:val="a8"/>
    <w:uiPriority w:val="99"/>
    <w:semiHidden/>
    <w:unhideWhenUsed/>
    <w:rsid w:val="00F75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531E"/>
  </w:style>
  <w:style w:type="paragraph" w:styleId="a9">
    <w:name w:val="List Paragraph"/>
    <w:basedOn w:val="a"/>
    <w:uiPriority w:val="34"/>
    <w:qFormat/>
    <w:rsid w:val="00F0459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E6F72"/>
    <w:rPr>
      <w:color w:val="0000FF" w:themeColor="hyperlink"/>
      <w:u w:val="single"/>
    </w:rPr>
  </w:style>
  <w:style w:type="paragraph" w:customStyle="1" w:styleId="ConsPlusNonformat">
    <w:name w:val="ConsPlusNonformat"/>
    <w:rsid w:val="00740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jk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13</cp:revision>
  <cp:lastPrinted>2022-09-23T03:33:00Z</cp:lastPrinted>
  <dcterms:created xsi:type="dcterms:W3CDTF">2021-12-16T07:51:00Z</dcterms:created>
  <dcterms:modified xsi:type="dcterms:W3CDTF">2023-11-08T03:39:00Z</dcterms:modified>
</cp:coreProperties>
</file>