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339"/>
        <w:gridCol w:w="3593"/>
        <w:gridCol w:w="2693"/>
        <w:gridCol w:w="2268"/>
      </w:tblGrid>
      <w:tr w:rsidR="00686B52" w:rsidRPr="00DC7CF3" w:rsidTr="00686B52">
        <w:trPr>
          <w:trHeight w:val="11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16" w:lineRule="exact"/>
              <w:ind w:right="300"/>
              <w:rPr>
                <w:sz w:val="28"/>
                <w:szCs w:val="28"/>
              </w:rPr>
            </w:pPr>
            <w:bookmarkStart w:id="0" w:name="bookmark0"/>
            <w:r w:rsidRPr="00DC7CF3">
              <w:rPr>
                <w:sz w:val="28"/>
                <w:szCs w:val="28"/>
              </w:rPr>
              <w:t xml:space="preserve">№ </w:t>
            </w:r>
            <w:proofErr w:type="gramStart"/>
            <w:r w:rsidRPr="00DC7CF3">
              <w:rPr>
                <w:sz w:val="28"/>
                <w:szCs w:val="28"/>
              </w:rPr>
              <w:t>п</w:t>
            </w:r>
            <w:proofErr w:type="gramEnd"/>
            <w:r w:rsidRPr="00DC7CF3">
              <w:rPr>
                <w:sz w:val="28"/>
                <w:szCs w:val="28"/>
              </w:rPr>
              <w:t>/п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100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24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right="380"/>
              <w:jc w:val="center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Планируемое количество получателей услуги, из них СМСП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Ответственный</w:t>
            </w:r>
          </w:p>
        </w:tc>
      </w:tr>
      <w:tr w:rsidR="00686B52" w:rsidRPr="00DC7CF3" w:rsidTr="00686B52">
        <w:trPr>
          <w:trHeight w:val="8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69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Участие в мероприятиях проводимых Центром поддержки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7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Проведение семинаров с представителями малого и среднего бизнеса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64DDE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9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C64DDE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jc w:val="both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Оказание консультаций субъектам предпринимательства</w:t>
            </w:r>
            <w:r w:rsidR="00882463">
              <w:rPr>
                <w:sz w:val="28"/>
                <w:szCs w:val="28"/>
              </w:rPr>
              <w:t xml:space="preserve">, </w:t>
            </w:r>
            <w:proofErr w:type="spellStart"/>
            <w:r w:rsidR="00882463">
              <w:rPr>
                <w:sz w:val="28"/>
                <w:szCs w:val="28"/>
              </w:rPr>
              <w:t>самозанятым</w:t>
            </w:r>
            <w:proofErr w:type="spellEnd"/>
            <w:r w:rsidR="00882463">
              <w:rPr>
                <w:sz w:val="28"/>
                <w:szCs w:val="28"/>
              </w:rPr>
              <w:t xml:space="preserve"> и гражданам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882463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64DDE">
              <w:rPr>
                <w:sz w:val="28"/>
                <w:szCs w:val="28"/>
              </w:rPr>
              <w:t>0</w:t>
            </w:r>
            <w:r w:rsidR="00686B52" w:rsidRPr="00DC7CF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9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Взаимодействие с Общественным советом по развитию предпринимательства при главе района по вопросам подготовки совместных мероприятий.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C64DDE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14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</w:p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Поздравление предпринимателей через газету «Заря» Администрации района с Днем Российского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7A94" w:rsidRPr="00DC7CF3" w:rsidRDefault="00664BB9" w:rsidP="00686B52">
      <w:pPr>
        <w:pStyle w:val="10"/>
        <w:keepNext/>
        <w:keepLines/>
        <w:shd w:val="clear" w:color="auto" w:fill="auto"/>
        <w:spacing w:after="191"/>
        <w:ind w:right="600"/>
        <w:rPr>
          <w:sz w:val="28"/>
          <w:szCs w:val="28"/>
        </w:rPr>
      </w:pPr>
      <w:r w:rsidRPr="00DC7CF3">
        <w:rPr>
          <w:sz w:val="28"/>
          <w:szCs w:val="28"/>
        </w:rPr>
        <w:t>План работы информационно-консультационного центра поддержк</w:t>
      </w:r>
      <w:r w:rsidR="00686B52" w:rsidRPr="00DC7CF3">
        <w:rPr>
          <w:sz w:val="28"/>
          <w:szCs w:val="28"/>
        </w:rPr>
        <w:t>и предпринимательства Смоленского района</w:t>
      </w:r>
      <w:r w:rsidR="008F5614">
        <w:rPr>
          <w:sz w:val="28"/>
          <w:szCs w:val="28"/>
        </w:rPr>
        <w:t xml:space="preserve"> на 2024</w:t>
      </w:r>
      <w:r w:rsidRPr="00DC7CF3">
        <w:rPr>
          <w:sz w:val="28"/>
          <w:szCs w:val="28"/>
        </w:rPr>
        <w:t xml:space="preserve"> год</w:t>
      </w:r>
      <w:bookmarkEnd w:id="0"/>
    </w:p>
    <w:tbl>
      <w:tblPr>
        <w:tblW w:w="13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394"/>
        <w:gridCol w:w="3544"/>
        <w:gridCol w:w="2693"/>
        <w:gridCol w:w="2268"/>
      </w:tblGrid>
      <w:tr w:rsidR="00BF32F5" w:rsidRPr="00DC7CF3" w:rsidTr="00BF32F5">
        <w:trPr>
          <w:trHeight w:val="8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69" w:lineRule="exact"/>
              <w:jc w:val="both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Подготовка информации о деятельности ИКЦ для размещения на интернет-сайте Администрации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BF32F5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BF32F5">
              <w:rPr>
                <w:rStyle w:val="10pt"/>
                <w:b w:val="0"/>
                <w:sz w:val="28"/>
                <w:szCs w:val="28"/>
              </w:rPr>
              <w:t>в</w:t>
            </w:r>
            <w:r w:rsidRPr="00BF32F5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framePr w:wrap="notBeside" w:vAnchor="text" w:hAnchor="page" w:x="1711" w:y="7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framePr w:wrap="notBeside" w:vAnchor="text" w:hAnchor="page" w:x="1711" w:y="7189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О.В.</w:t>
            </w:r>
          </w:p>
        </w:tc>
      </w:tr>
      <w:tr w:rsidR="00BF32F5" w:rsidRPr="00DC7CF3" w:rsidTr="00BF32F5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Оказание практической помощи СМСП в подготовке</w:t>
            </w:r>
            <w:r>
              <w:rPr>
                <w:sz w:val="28"/>
                <w:szCs w:val="28"/>
              </w:rPr>
              <w:t xml:space="preserve"> бизнес-планов, </w:t>
            </w:r>
            <w:r w:rsidRPr="00DC7CF3">
              <w:rPr>
                <w:sz w:val="28"/>
                <w:szCs w:val="28"/>
              </w:rPr>
              <w:t xml:space="preserve"> пакета документов на получение субсидий, грантов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C64DDE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framePr w:wrap="notBeside" w:vAnchor="text" w:hAnchor="page" w:x="1711" w:y="7189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О.В.</w:t>
            </w:r>
          </w:p>
        </w:tc>
      </w:tr>
      <w:tr w:rsidR="00E22BB1" w:rsidRPr="00DC7CF3" w:rsidTr="00BF32F5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B1" w:rsidRDefault="00E22BB1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B1" w:rsidRPr="00DC7CF3" w:rsidRDefault="00E22BB1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аттестации специалистом ИКЦ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B1" w:rsidRPr="00DC7CF3" w:rsidRDefault="00E22BB1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B1" w:rsidRDefault="00E22BB1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BB1" w:rsidRPr="00DC7CF3" w:rsidRDefault="00E22BB1" w:rsidP="00BF32F5">
            <w:pPr>
              <w:framePr w:wrap="notBeside" w:vAnchor="text" w:hAnchor="page" w:x="1711" w:y="71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 О.В.</w:t>
            </w:r>
          </w:p>
        </w:tc>
      </w:tr>
    </w:tbl>
    <w:p w:rsidR="00967A94" w:rsidRPr="00686B52" w:rsidRDefault="00967A94">
      <w:pPr>
        <w:rPr>
          <w:rFonts w:ascii="Times New Roman" w:hAnsi="Times New Roman" w:cs="Times New Roman"/>
          <w:sz w:val="28"/>
          <w:szCs w:val="28"/>
        </w:rPr>
      </w:pPr>
    </w:p>
    <w:sectPr w:rsidR="00967A94" w:rsidRPr="00686B52" w:rsidSect="0091309D">
      <w:type w:val="continuous"/>
      <w:pgSz w:w="16837" w:h="11905" w:orient="landscape"/>
      <w:pgMar w:top="426" w:right="1669" w:bottom="31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58" w:rsidRDefault="00384D58" w:rsidP="00967A94">
      <w:r>
        <w:separator/>
      </w:r>
    </w:p>
  </w:endnote>
  <w:endnote w:type="continuationSeparator" w:id="0">
    <w:p w:rsidR="00384D58" w:rsidRDefault="00384D58" w:rsidP="0096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58" w:rsidRDefault="00384D58"/>
  </w:footnote>
  <w:footnote w:type="continuationSeparator" w:id="0">
    <w:p w:rsidR="00384D58" w:rsidRDefault="00384D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94"/>
    <w:rsid w:val="00124B5D"/>
    <w:rsid w:val="001466A3"/>
    <w:rsid w:val="00217D29"/>
    <w:rsid w:val="002F0655"/>
    <w:rsid w:val="00384D58"/>
    <w:rsid w:val="00404DCA"/>
    <w:rsid w:val="004303D6"/>
    <w:rsid w:val="005226A0"/>
    <w:rsid w:val="00664BB9"/>
    <w:rsid w:val="00686B52"/>
    <w:rsid w:val="00703437"/>
    <w:rsid w:val="00882463"/>
    <w:rsid w:val="00894119"/>
    <w:rsid w:val="008F5614"/>
    <w:rsid w:val="0091309D"/>
    <w:rsid w:val="00967A94"/>
    <w:rsid w:val="00975D90"/>
    <w:rsid w:val="00982EA8"/>
    <w:rsid w:val="009B1D42"/>
    <w:rsid w:val="00A27477"/>
    <w:rsid w:val="00A860EA"/>
    <w:rsid w:val="00AB6D4B"/>
    <w:rsid w:val="00BF32F5"/>
    <w:rsid w:val="00C53E2B"/>
    <w:rsid w:val="00C64DDE"/>
    <w:rsid w:val="00C7388F"/>
    <w:rsid w:val="00D5586F"/>
    <w:rsid w:val="00DC7CF3"/>
    <w:rsid w:val="00E22BB1"/>
    <w:rsid w:val="00F067B0"/>
    <w:rsid w:val="00F958E4"/>
    <w:rsid w:val="00F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A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A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7pt">
    <w:name w:val="Колонтитул + Arial Unicode MS;7 pt"/>
    <w:basedOn w:val="a4"/>
    <w:rsid w:val="00967A9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pt">
    <w:name w:val="Основной текст + 10 pt;Полужирный"/>
    <w:basedOn w:val="a6"/>
    <w:rsid w:val="00967A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Заголовок №1"/>
    <w:basedOn w:val="a"/>
    <w:link w:val="1"/>
    <w:rsid w:val="00967A94"/>
    <w:pPr>
      <w:shd w:val="clear" w:color="auto" w:fill="FFFFFF"/>
      <w:spacing w:after="24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967A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967A9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967A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67A94"/>
    <w:pPr>
      <w:shd w:val="clear" w:color="auto" w:fill="FFFFFF"/>
      <w:spacing w:before="69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B5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6B5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A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A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7pt">
    <w:name w:val="Колонтитул + Arial Unicode MS;7 pt"/>
    <w:basedOn w:val="a4"/>
    <w:rsid w:val="00967A9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pt">
    <w:name w:val="Основной текст + 10 pt;Полужирный"/>
    <w:basedOn w:val="a6"/>
    <w:rsid w:val="00967A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Заголовок №1"/>
    <w:basedOn w:val="a"/>
    <w:link w:val="1"/>
    <w:rsid w:val="00967A94"/>
    <w:pPr>
      <w:shd w:val="clear" w:color="auto" w:fill="FFFFFF"/>
      <w:spacing w:after="24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967A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967A9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967A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67A94"/>
    <w:pPr>
      <w:shd w:val="clear" w:color="auto" w:fill="FFFFFF"/>
      <w:spacing w:before="69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B5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6B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2023-01-12T02:50:00Z</cp:lastPrinted>
  <dcterms:created xsi:type="dcterms:W3CDTF">2024-01-24T03:33:00Z</dcterms:created>
  <dcterms:modified xsi:type="dcterms:W3CDTF">2024-01-24T03:44:00Z</dcterms:modified>
</cp:coreProperties>
</file>