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15" w:rsidRDefault="0078258D" w:rsidP="00673D1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туристической базе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состоялся фестиваль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Песчаная». Два дня 30-31 июля 2022 года для гостей фестиваля звучали песни, проводились мастер-классы и экскурсии. </w:t>
      </w:r>
      <w:r w:rsidR="00673D15">
        <w:rPr>
          <w:rFonts w:ascii="Times New Roman" w:hAnsi="Times New Roman" w:cs="Times New Roman"/>
          <w:sz w:val="28"/>
          <w:szCs w:val="28"/>
        </w:rPr>
        <w:t>Смоленский краеведческий музей представил на  фестивале  выставку « С песней по жизни».</w:t>
      </w:r>
    </w:p>
    <w:p w:rsidR="005956C3" w:rsidRPr="005956C3" w:rsidRDefault="00673D15" w:rsidP="00595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361950</wp:posOffset>
            </wp:positionV>
            <wp:extent cx="3381375" cy="3115945"/>
            <wp:effectExtent l="19050" t="0" r="9525" b="0"/>
            <wp:wrapSquare wrapText="bothSides"/>
            <wp:docPr id="9" name="Рисунок 1" descr="D:\Мои документы\Герасимова О.В\Туризм\Песчаная Песня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Герасимова О.В\Туризм\Песчаная Песня\фото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D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34816" cy="4150785"/>
            <wp:effectExtent l="19050" t="0" r="8334" b="0"/>
            <wp:docPr id="12" name="Рисунок 2" descr="D:\Мои документы\Герасимова О.В\Туризм\Песчаная Песня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Герасимова О.В\Туризм\Песчаная Песня\Фото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16" cy="41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673D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3513" cy="2724150"/>
            <wp:effectExtent l="19050" t="0" r="5887" b="0"/>
            <wp:docPr id="11" name="Рисунок 3" descr="D:\Мои документы\Герасимова О.В\Туризм\Песчаная Песня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Герасимова О.В\Туризм\Песчаная Песня\Фото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82" cy="272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2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2037553"/>
            <wp:effectExtent l="19050" t="0" r="9525" b="0"/>
            <wp:docPr id="14" name="Рисунок 4" descr="D:\Мои документы\Герасимова О.В\Туризм\Песчаная Песня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Герасимова О.В\Туризм\Песчаная Песня\фото 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860" cy="203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6C3" w:rsidRPr="005956C3" w:rsidSect="003F6E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B17"/>
    <w:rsid w:val="002D10F9"/>
    <w:rsid w:val="003041E0"/>
    <w:rsid w:val="003F6E36"/>
    <w:rsid w:val="005631F0"/>
    <w:rsid w:val="005956C3"/>
    <w:rsid w:val="00673D15"/>
    <w:rsid w:val="00697057"/>
    <w:rsid w:val="00737E13"/>
    <w:rsid w:val="00756269"/>
    <w:rsid w:val="0078258D"/>
    <w:rsid w:val="0083045E"/>
    <w:rsid w:val="00832B17"/>
    <w:rsid w:val="009E50ED"/>
    <w:rsid w:val="00A26333"/>
    <w:rsid w:val="00A719FB"/>
    <w:rsid w:val="00A81A8F"/>
    <w:rsid w:val="00C7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2022-05-05T09:11:00Z</cp:lastPrinted>
  <dcterms:created xsi:type="dcterms:W3CDTF">2022-08-01T03:54:00Z</dcterms:created>
  <dcterms:modified xsi:type="dcterms:W3CDTF">2022-08-01T03:54:00Z</dcterms:modified>
</cp:coreProperties>
</file>