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3E" w:rsidRDefault="000C5E3E" w:rsidP="000C5E3E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Туристический паспорт</w:t>
      </w:r>
    </w:p>
    <w:p w:rsidR="000C5E3E" w:rsidRDefault="000C5E3E" w:rsidP="000C5E3E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Смоленского района</w:t>
      </w:r>
    </w:p>
    <w:p w:rsidR="008354B7" w:rsidRDefault="000C5E3E" w:rsidP="000C5E3E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Алтайского  края</w:t>
      </w:r>
    </w:p>
    <w:p w:rsidR="000C5E3E" w:rsidRDefault="000C5E3E" w:rsidP="000C5E3E">
      <w:pPr>
        <w:jc w:val="center"/>
        <w:rPr>
          <w:rFonts w:ascii="Times New Roman" w:hAnsi="Times New Roman"/>
          <w:b/>
          <w:sz w:val="72"/>
          <w:szCs w:val="72"/>
        </w:rPr>
      </w:pPr>
    </w:p>
    <w:p w:rsidR="000C5E3E" w:rsidRPr="000C5E3E" w:rsidRDefault="000C5E3E" w:rsidP="000C5E3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29425" cy="66675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C2" w:rsidRPr="000C5E3E" w:rsidRDefault="000C5E3E" w:rsidP="000C5E3E">
      <w:pPr>
        <w:jc w:val="center"/>
        <w:rPr>
          <w:rFonts w:ascii="Times New Roman" w:hAnsi="Times New Roman"/>
          <w:b/>
          <w:sz w:val="56"/>
          <w:szCs w:val="56"/>
        </w:rPr>
      </w:pPr>
      <w:r w:rsidRPr="000C5E3E">
        <w:rPr>
          <w:rFonts w:ascii="Times New Roman" w:hAnsi="Times New Roman"/>
          <w:b/>
          <w:sz w:val="56"/>
          <w:szCs w:val="56"/>
        </w:rPr>
        <w:t>2020 год</w:t>
      </w:r>
    </w:p>
    <w:p w:rsidR="0081118A" w:rsidRDefault="0081118A" w:rsidP="008354B7">
      <w:pPr>
        <w:jc w:val="both"/>
        <w:rPr>
          <w:rFonts w:ascii="Times New Roman" w:hAnsi="Times New Roman"/>
          <w:sz w:val="28"/>
          <w:szCs w:val="28"/>
        </w:rPr>
      </w:pPr>
    </w:p>
    <w:p w:rsidR="00843410" w:rsidRPr="00C92873" w:rsidRDefault="00843410" w:rsidP="008434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Pr="00C92873">
        <w:rPr>
          <w:rFonts w:ascii="Times New Roman" w:hAnsi="Times New Roman"/>
          <w:b/>
          <w:sz w:val="28"/>
          <w:szCs w:val="28"/>
        </w:rPr>
        <w:t>одержание</w:t>
      </w:r>
    </w:p>
    <w:p w:rsidR="00843410" w:rsidRPr="00C92873" w:rsidRDefault="00843410" w:rsidP="00843410">
      <w:pPr>
        <w:pStyle w:val="a7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843410" w:rsidRPr="000B50EC" w:rsidRDefault="00843410" w:rsidP="00843410">
      <w:pPr>
        <w:pStyle w:val="a7"/>
        <w:numPr>
          <w:ilvl w:val="0"/>
          <w:numId w:val="49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0B50EC">
        <w:rPr>
          <w:rFonts w:ascii="Times New Roman" w:hAnsi="Times New Roman"/>
          <w:b/>
          <w:color w:val="000000"/>
          <w:sz w:val="28"/>
          <w:szCs w:val="28"/>
        </w:rPr>
        <w:t>Общие сведения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Географическое положение, карта района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Транспортная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инфаструктура</w:t>
      </w:r>
      <w:proofErr w:type="spellEnd"/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Туризм в цифрах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Структурное подразделение в Администрации Смоленского района</w:t>
      </w:r>
    </w:p>
    <w:p w:rsidR="00843410" w:rsidRPr="00FB5C53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Нормативно-правовая база</w:t>
      </w:r>
    </w:p>
    <w:p w:rsidR="00843410" w:rsidRPr="000B50EC" w:rsidRDefault="00843410" w:rsidP="00843410">
      <w:pPr>
        <w:pStyle w:val="a7"/>
        <w:numPr>
          <w:ilvl w:val="0"/>
          <w:numId w:val="49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0B50EC">
        <w:rPr>
          <w:rFonts w:ascii="Times New Roman" w:hAnsi="Times New Roman"/>
          <w:b/>
          <w:color w:val="000000"/>
          <w:sz w:val="28"/>
          <w:szCs w:val="28"/>
        </w:rPr>
        <w:t>Виды туризма</w:t>
      </w:r>
    </w:p>
    <w:p w:rsidR="00843410" w:rsidRPr="000B50EC" w:rsidRDefault="00843410" w:rsidP="00843410">
      <w:pPr>
        <w:pStyle w:val="a7"/>
        <w:numPr>
          <w:ilvl w:val="0"/>
          <w:numId w:val="49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0B50EC">
        <w:rPr>
          <w:rFonts w:ascii="Times New Roman" w:hAnsi="Times New Roman"/>
          <w:b/>
          <w:color w:val="000000"/>
          <w:sz w:val="28"/>
          <w:szCs w:val="28"/>
        </w:rPr>
        <w:t>Туристские,</w:t>
      </w:r>
      <w:r w:rsidR="00AE4DB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B50EC">
        <w:rPr>
          <w:rFonts w:ascii="Times New Roman" w:hAnsi="Times New Roman"/>
          <w:b/>
          <w:color w:val="000000"/>
          <w:sz w:val="28"/>
          <w:szCs w:val="28"/>
        </w:rPr>
        <w:t>экскурсионные маршруты</w:t>
      </w:r>
    </w:p>
    <w:p w:rsidR="00843410" w:rsidRPr="00C205A2" w:rsidRDefault="00843410" w:rsidP="00843410">
      <w:pPr>
        <w:pStyle w:val="a7"/>
        <w:numPr>
          <w:ilvl w:val="0"/>
          <w:numId w:val="49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C205A2">
        <w:rPr>
          <w:rFonts w:ascii="Times New Roman" w:hAnsi="Times New Roman"/>
          <w:b/>
          <w:color w:val="000000"/>
          <w:sz w:val="28"/>
          <w:szCs w:val="28"/>
        </w:rPr>
        <w:t>Туристская индустрия</w:t>
      </w:r>
    </w:p>
    <w:p w:rsidR="00843410" w:rsidRPr="00FB5C53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 w:rsidRPr="00FB5C53">
        <w:rPr>
          <w:rFonts w:ascii="Times New Roman" w:hAnsi="Times New Roman"/>
          <w:color w:val="000000"/>
          <w:sz w:val="28"/>
          <w:szCs w:val="28"/>
        </w:rPr>
        <w:t>Перечень мест размещения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Перечень объектов общественного питания</w:t>
      </w:r>
    </w:p>
    <w:p w:rsidR="00843410" w:rsidRDefault="00C11D6D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Перечень о</w:t>
      </w:r>
      <w:r w:rsidR="00843410">
        <w:rPr>
          <w:rFonts w:ascii="Times New Roman" w:hAnsi="Times New Roman"/>
          <w:color w:val="000000"/>
          <w:sz w:val="28"/>
          <w:szCs w:val="28"/>
        </w:rPr>
        <w:t>бъектов культуры и досуга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Спортивные объекты</w:t>
      </w:r>
    </w:p>
    <w:p w:rsidR="00843410" w:rsidRPr="00FB5C53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Религиозные объекты</w:t>
      </w:r>
    </w:p>
    <w:p w:rsidR="00843410" w:rsidRPr="00C205A2" w:rsidRDefault="00843410" w:rsidP="00843410">
      <w:pPr>
        <w:pStyle w:val="a7"/>
        <w:numPr>
          <w:ilvl w:val="0"/>
          <w:numId w:val="49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C205A2">
        <w:rPr>
          <w:rFonts w:ascii="Times New Roman" w:hAnsi="Times New Roman"/>
          <w:b/>
          <w:color w:val="000000"/>
          <w:sz w:val="28"/>
          <w:szCs w:val="28"/>
        </w:rPr>
        <w:t>Объекты показа</w:t>
      </w:r>
    </w:p>
    <w:p w:rsidR="00843410" w:rsidRPr="000B50EC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 w:rsidRPr="000B50EC">
        <w:rPr>
          <w:rFonts w:ascii="Times New Roman" w:hAnsi="Times New Roman"/>
          <w:color w:val="000000"/>
          <w:sz w:val="28"/>
          <w:szCs w:val="28"/>
        </w:rPr>
        <w:t>Природные объекты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Заказники, заповедники, национальные природные парки  и пр.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Культурно-исторические объекты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Народные промысли и ремесла</w:t>
      </w:r>
    </w:p>
    <w:p w:rsidR="00843410" w:rsidRDefault="00843410" w:rsidP="00843410">
      <w:pPr>
        <w:pStyle w:val="a7"/>
        <w:numPr>
          <w:ilvl w:val="1"/>
          <w:numId w:val="4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Объекты охоты, рыбалки</w:t>
      </w:r>
    </w:p>
    <w:p w:rsidR="00843410" w:rsidRPr="00C205A2" w:rsidRDefault="00843410" w:rsidP="00843410">
      <w:pPr>
        <w:pStyle w:val="a7"/>
        <w:numPr>
          <w:ilvl w:val="0"/>
          <w:numId w:val="49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C205A2">
        <w:rPr>
          <w:rFonts w:ascii="Times New Roman" w:hAnsi="Times New Roman"/>
          <w:b/>
          <w:color w:val="000000"/>
          <w:sz w:val="28"/>
          <w:szCs w:val="28"/>
        </w:rPr>
        <w:t>Событийный туризм</w:t>
      </w:r>
    </w:p>
    <w:p w:rsidR="00843410" w:rsidRDefault="00843410" w:rsidP="00843410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204FDE" w:rsidRDefault="00204FDE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843410" w:rsidRDefault="00843410" w:rsidP="00204FDE">
      <w:pPr>
        <w:rPr>
          <w:rFonts w:ascii="Times New Roman" w:hAnsi="Times New Roman"/>
          <w:color w:val="000000"/>
          <w:sz w:val="28"/>
          <w:szCs w:val="28"/>
        </w:rPr>
      </w:pPr>
    </w:p>
    <w:p w:rsidR="00C11D6D" w:rsidRDefault="00C11D6D" w:rsidP="00204FDE">
      <w:pPr>
        <w:rPr>
          <w:rFonts w:ascii="Times New Roman" w:hAnsi="Times New Roman"/>
          <w:color w:val="000000"/>
          <w:sz w:val="28"/>
          <w:szCs w:val="28"/>
        </w:rPr>
      </w:pPr>
      <w:r w:rsidRPr="00C11D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57975" cy="9511853"/>
            <wp:effectExtent l="19050" t="0" r="9525" b="0"/>
            <wp:docPr id="1" name="Рисунок 1" descr="F:\files\karta Smo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karta Smol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93" cy="95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FE" w:rsidRDefault="00B928FE" w:rsidP="00B928FE">
      <w:pPr>
        <w:pStyle w:val="a7"/>
        <w:ind w:left="3905"/>
        <w:rPr>
          <w:rFonts w:ascii="Times New Roman" w:hAnsi="Times New Roman"/>
          <w:color w:val="000000"/>
          <w:sz w:val="28"/>
          <w:szCs w:val="28"/>
        </w:rPr>
      </w:pPr>
    </w:p>
    <w:p w:rsidR="00843410" w:rsidRDefault="00843410" w:rsidP="00843410">
      <w:pPr>
        <w:pStyle w:val="a7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Общие сведения</w:t>
      </w:r>
    </w:p>
    <w:p w:rsidR="00C11D6D" w:rsidRDefault="00C11D6D" w:rsidP="00C11D6D">
      <w:pPr>
        <w:pStyle w:val="a7"/>
        <w:ind w:left="3905"/>
        <w:rPr>
          <w:rFonts w:ascii="Times New Roman" w:hAnsi="Times New Roman"/>
          <w:color w:val="000000"/>
          <w:sz w:val="28"/>
          <w:szCs w:val="28"/>
        </w:rPr>
      </w:pPr>
    </w:p>
    <w:p w:rsidR="00843410" w:rsidRDefault="00843410" w:rsidP="00843410">
      <w:pPr>
        <w:pStyle w:val="a7"/>
        <w:numPr>
          <w:ilvl w:val="1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Географическое положение</w:t>
      </w:r>
    </w:p>
    <w:p w:rsidR="00843410" w:rsidRDefault="00843410" w:rsidP="00AE4DB9">
      <w:pPr>
        <w:tabs>
          <w:tab w:val="left" w:pos="0"/>
        </w:tabs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Территория Смоленского района расположена в юго-восточной части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Преда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тайской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равнине, а ее южная часть</w:t>
      </w:r>
      <w:r w:rsidR="00A429D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в предгорьях Алтайских гор. Район имеет протяже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ность с севера на юг более 70 км, а с запада на восток- 30 км и занимает площадь 202291 гектар.</w:t>
      </w:r>
    </w:p>
    <w:p w:rsidR="00843410" w:rsidRDefault="00843410" w:rsidP="00AE4DB9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Смоленский район на</w:t>
      </w:r>
      <w:r w:rsidRPr="00843A57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западе </w:t>
      </w:r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 xml:space="preserve"> граничит с Петропавловским и </w:t>
      </w:r>
      <w:proofErr w:type="spellStart"/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>Быстроистокским</w:t>
      </w:r>
      <w:proofErr w:type="spellEnd"/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 xml:space="preserve"> ра</w:t>
      </w:r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 xml:space="preserve">онами (районные центры с. Петропавловское и Быстрый Исток); на севере и северо-востоке - с Зональным и </w:t>
      </w:r>
      <w:proofErr w:type="spellStart"/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>Бийским</w:t>
      </w:r>
      <w:proofErr w:type="spellEnd"/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районами (районные центры с. Зональное и г. Бийск); на востоке - с Советским районом (районный центр с. Советское);  на юго-востоке - с Алта</w:t>
      </w:r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>й</w:t>
      </w:r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 xml:space="preserve">ским районом (районный центр с. Алтайское) </w:t>
      </w:r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>и городом-курортом Белокурихой, как а</w:t>
      </w:r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>министративной единицей;</w:t>
      </w:r>
      <w:proofErr w:type="gramEnd"/>
      <w:r w:rsidRPr="00843A57">
        <w:rPr>
          <w:rFonts w:ascii="Times New Roman" w:hAnsi="Times New Roman"/>
          <w:color w:val="000000"/>
          <w:spacing w:val="-1"/>
          <w:sz w:val="28"/>
          <w:szCs w:val="28"/>
        </w:rPr>
        <w:t xml:space="preserve"> на юго-</w:t>
      </w:r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 xml:space="preserve">западе - с </w:t>
      </w:r>
      <w:proofErr w:type="spellStart"/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>Солонешенским</w:t>
      </w:r>
      <w:proofErr w:type="spellEnd"/>
      <w:r w:rsidRPr="00843A57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районом (районный центр с. Солонешное).</w:t>
      </w:r>
    </w:p>
    <w:p w:rsidR="00AE4DB9" w:rsidRPr="00AE4DB9" w:rsidRDefault="00A429DB" w:rsidP="00AE4DB9">
      <w:pPr>
        <w:pStyle w:val="a7"/>
        <w:numPr>
          <w:ilvl w:val="1"/>
          <w:numId w:val="2"/>
        </w:numPr>
        <w:shd w:val="clear" w:color="auto" w:fill="FFFFFF"/>
        <w:ind w:hanging="701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E4DB9">
        <w:rPr>
          <w:rFonts w:ascii="Times New Roman" w:hAnsi="Times New Roman"/>
          <w:color w:val="000000"/>
          <w:spacing w:val="-2"/>
          <w:sz w:val="28"/>
          <w:szCs w:val="28"/>
        </w:rPr>
        <w:t xml:space="preserve">Транспортная </w:t>
      </w:r>
      <w:proofErr w:type="spellStart"/>
      <w:r w:rsidRPr="00AE4DB9">
        <w:rPr>
          <w:rFonts w:ascii="Times New Roman" w:hAnsi="Times New Roman"/>
          <w:color w:val="000000"/>
          <w:spacing w:val="-2"/>
          <w:sz w:val="28"/>
          <w:szCs w:val="28"/>
        </w:rPr>
        <w:t>инфаструктура</w:t>
      </w:r>
      <w:proofErr w:type="spellEnd"/>
      <w:r w:rsidR="00D22D5B" w:rsidRPr="00AE4DB9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A429DB" w:rsidRDefault="00AE4DB9" w:rsidP="00AE4DB9">
      <w:pPr>
        <w:pStyle w:val="a7"/>
        <w:shd w:val="clear" w:color="auto" w:fill="FFFFFF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Смоленский р</w:t>
      </w:r>
      <w:r w:rsidR="00A429DB" w:rsidRPr="00DD5A34">
        <w:rPr>
          <w:rFonts w:ascii="Times New Roman" w:hAnsi="Times New Roman"/>
          <w:sz w:val="28"/>
          <w:szCs w:val="28"/>
        </w:rPr>
        <w:t>айон занимает выгодное транспортное положение на транзитной м</w:t>
      </w:r>
      <w:r w:rsidR="00A429DB" w:rsidRPr="00DD5A34">
        <w:rPr>
          <w:rFonts w:ascii="Times New Roman" w:hAnsi="Times New Roman"/>
          <w:sz w:val="28"/>
          <w:szCs w:val="28"/>
        </w:rPr>
        <w:t>а</w:t>
      </w:r>
      <w:r w:rsidR="00A429DB" w:rsidRPr="00DD5A34">
        <w:rPr>
          <w:rFonts w:ascii="Times New Roman" w:hAnsi="Times New Roman"/>
          <w:sz w:val="28"/>
          <w:szCs w:val="28"/>
        </w:rPr>
        <w:t xml:space="preserve">гистрали между городами Бийском и Белокурихой, между Бийском </w:t>
      </w:r>
      <w:r w:rsidR="00A429DB">
        <w:rPr>
          <w:rFonts w:ascii="Times New Roman" w:hAnsi="Times New Roman"/>
          <w:sz w:val="28"/>
          <w:szCs w:val="28"/>
        </w:rPr>
        <w:t xml:space="preserve">и </w:t>
      </w:r>
      <w:r w:rsidR="00A429DB" w:rsidRPr="00DD5A34">
        <w:rPr>
          <w:rFonts w:ascii="Times New Roman" w:hAnsi="Times New Roman"/>
          <w:sz w:val="28"/>
          <w:szCs w:val="28"/>
        </w:rPr>
        <w:t>с. Солонешное</w:t>
      </w:r>
      <w:r w:rsidR="00A429DB">
        <w:rPr>
          <w:rFonts w:ascii="Times New Roman" w:hAnsi="Times New Roman"/>
          <w:sz w:val="28"/>
          <w:szCs w:val="28"/>
        </w:rPr>
        <w:t xml:space="preserve">, Бийском и </w:t>
      </w:r>
      <w:proofErr w:type="gramStart"/>
      <w:r w:rsidR="00A429DB">
        <w:rPr>
          <w:rFonts w:ascii="Times New Roman" w:hAnsi="Times New Roman"/>
          <w:sz w:val="28"/>
          <w:szCs w:val="28"/>
        </w:rPr>
        <w:t>с</w:t>
      </w:r>
      <w:proofErr w:type="gramEnd"/>
      <w:r w:rsidR="00A429DB">
        <w:rPr>
          <w:rFonts w:ascii="Times New Roman" w:hAnsi="Times New Roman"/>
          <w:sz w:val="28"/>
          <w:szCs w:val="28"/>
        </w:rPr>
        <w:t>. Петропавловское</w:t>
      </w:r>
      <w:r w:rsidR="00A429DB">
        <w:rPr>
          <w:sz w:val="28"/>
          <w:szCs w:val="28"/>
        </w:rPr>
        <w:t>.</w:t>
      </w:r>
      <w:r w:rsidR="00A429DB" w:rsidRPr="00A429D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A429DB" w:rsidRPr="00A429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Транспортная инфраструктура Смоленского района пре</w:t>
      </w:r>
      <w:r w:rsidR="00A429DB" w:rsidRPr="00A429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A429DB" w:rsidRPr="00A429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ставлена сетью территориальных автомобильных дорог, с участком дороги </w:t>
      </w:r>
      <w:r w:rsidR="00D22D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региональн</w:t>
      </w:r>
      <w:r w:rsidR="00D22D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D22D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</w:t>
      </w:r>
      <w:r w:rsidR="00A429DB" w:rsidRPr="00A429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значения Бийск-Белокуриха. Все населенные пункты Смоленского района соединены дорогами с асфальтовым и щебеночным покрытием</w:t>
      </w:r>
      <w:r w:rsidR="00A429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7638F" w:rsidRDefault="00B7638F" w:rsidP="00A429D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22D5B" w:rsidRDefault="00D22D5B" w:rsidP="009C46BC">
      <w:pPr>
        <w:pStyle w:val="a7"/>
        <w:numPr>
          <w:ilvl w:val="1"/>
          <w:numId w:val="2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Туризм в цифрах.</w:t>
      </w:r>
    </w:p>
    <w:p w:rsidR="00C048A9" w:rsidRDefault="00C048A9" w:rsidP="00C048A9">
      <w:pPr>
        <w:pStyle w:val="a7"/>
        <w:shd w:val="clear" w:color="auto" w:fill="FFFFFF"/>
        <w:ind w:left="141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fa"/>
        <w:tblW w:w="0" w:type="auto"/>
        <w:tblInd w:w="608" w:type="dxa"/>
        <w:tblLook w:val="04A0"/>
      </w:tblPr>
      <w:tblGrid>
        <w:gridCol w:w="560"/>
        <w:gridCol w:w="3381"/>
        <w:gridCol w:w="1879"/>
        <w:gridCol w:w="1879"/>
        <w:gridCol w:w="1879"/>
      </w:tblGrid>
      <w:tr w:rsidR="009C46BC" w:rsidTr="00C048A9">
        <w:tc>
          <w:tcPr>
            <w:tcW w:w="560" w:type="dxa"/>
          </w:tcPr>
          <w:p w:rsidR="009C46BC" w:rsidRDefault="009C46BC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3381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79" w:type="dxa"/>
          </w:tcPr>
          <w:p w:rsidR="009C46BC" w:rsidRDefault="00C048A9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2017 год</w:t>
            </w:r>
          </w:p>
        </w:tc>
        <w:tc>
          <w:tcPr>
            <w:tcW w:w="1879" w:type="dxa"/>
          </w:tcPr>
          <w:p w:rsidR="009C46BC" w:rsidRDefault="00C048A9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2018 год</w:t>
            </w:r>
          </w:p>
        </w:tc>
        <w:tc>
          <w:tcPr>
            <w:tcW w:w="1879" w:type="dxa"/>
          </w:tcPr>
          <w:p w:rsidR="009C46BC" w:rsidRDefault="00C048A9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2019 год</w:t>
            </w:r>
          </w:p>
        </w:tc>
      </w:tr>
      <w:tr w:rsidR="009C46BC" w:rsidTr="00C048A9">
        <w:tc>
          <w:tcPr>
            <w:tcW w:w="560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</w:t>
            </w:r>
            <w:r w:rsidR="005A4DA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.</w:t>
            </w:r>
          </w:p>
        </w:tc>
        <w:tc>
          <w:tcPr>
            <w:tcW w:w="3381" w:type="dxa"/>
          </w:tcPr>
          <w:p w:rsidR="009C46BC" w:rsidRPr="00C048A9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C048A9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Количество объектов, оказывающих услуги, всего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14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15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15</w:t>
            </w:r>
          </w:p>
        </w:tc>
      </w:tr>
      <w:tr w:rsidR="009C46BC" w:rsidTr="00C048A9">
        <w:tc>
          <w:tcPr>
            <w:tcW w:w="560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1.1</w:t>
            </w:r>
          </w:p>
        </w:tc>
        <w:tc>
          <w:tcPr>
            <w:tcW w:w="3381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Индивидуальные средства размещения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</w:tr>
      <w:tr w:rsidR="009C46BC" w:rsidTr="00C048A9">
        <w:tc>
          <w:tcPr>
            <w:tcW w:w="560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1.2</w:t>
            </w:r>
          </w:p>
        </w:tc>
        <w:tc>
          <w:tcPr>
            <w:tcW w:w="3381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Коллективные средства размещения общего зн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чения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</w:t>
            </w:r>
          </w:p>
        </w:tc>
      </w:tr>
      <w:tr w:rsidR="009C46BC" w:rsidTr="00C048A9">
        <w:tc>
          <w:tcPr>
            <w:tcW w:w="560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1.3</w:t>
            </w:r>
          </w:p>
        </w:tc>
        <w:tc>
          <w:tcPr>
            <w:tcW w:w="3381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Коллективные средства размещения специализ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рованного назначения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</w:tr>
      <w:tr w:rsidR="009C46BC" w:rsidTr="00C048A9">
        <w:tc>
          <w:tcPr>
            <w:tcW w:w="560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1.4</w:t>
            </w:r>
          </w:p>
        </w:tc>
        <w:tc>
          <w:tcPr>
            <w:tcW w:w="3381" w:type="dxa"/>
          </w:tcPr>
          <w:p w:rsidR="009C46BC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Иные субъекты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 w:rsidR="00C048A9" w:rsidTr="00C048A9">
        <w:tc>
          <w:tcPr>
            <w:tcW w:w="560" w:type="dxa"/>
          </w:tcPr>
          <w:p w:rsidR="00C048A9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</w:t>
            </w:r>
            <w:r w:rsidR="005A4DA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.</w:t>
            </w:r>
          </w:p>
        </w:tc>
        <w:tc>
          <w:tcPr>
            <w:tcW w:w="3381" w:type="dxa"/>
          </w:tcPr>
          <w:p w:rsidR="00C048A9" w:rsidRPr="005A4DAE" w:rsidRDefault="00C048A9" w:rsidP="009C46BC">
            <w:pPr>
              <w:pStyle w:val="a7"/>
              <w:ind w:left="0"/>
              <w:jc w:val="both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Количество обслуже</w:t>
            </w: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н</w:t>
            </w: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ных лиц (</w:t>
            </w:r>
            <w:proofErr w:type="spellStart"/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турпоток</w:t>
            </w:r>
            <w:proofErr w:type="spellEnd"/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)</w:t>
            </w:r>
          </w:p>
        </w:tc>
        <w:tc>
          <w:tcPr>
            <w:tcW w:w="1879" w:type="dxa"/>
          </w:tcPr>
          <w:p w:rsidR="00C048A9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161627</w:t>
            </w:r>
          </w:p>
        </w:tc>
        <w:tc>
          <w:tcPr>
            <w:tcW w:w="1879" w:type="dxa"/>
          </w:tcPr>
          <w:p w:rsidR="00C048A9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100827</w:t>
            </w:r>
          </w:p>
        </w:tc>
        <w:tc>
          <w:tcPr>
            <w:tcW w:w="1879" w:type="dxa"/>
          </w:tcPr>
          <w:p w:rsidR="00C048A9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134901</w:t>
            </w:r>
          </w:p>
        </w:tc>
      </w:tr>
      <w:tr w:rsidR="009C46BC" w:rsidTr="00C048A9">
        <w:tc>
          <w:tcPr>
            <w:tcW w:w="560" w:type="dxa"/>
          </w:tcPr>
          <w:p w:rsidR="009C46BC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3.</w:t>
            </w:r>
          </w:p>
        </w:tc>
        <w:tc>
          <w:tcPr>
            <w:tcW w:w="3381" w:type="dxa"/>
          </w:tcPr>
          <w:p w:rsidR="009C46BC" w:rsidRPr="005A4DAE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Количество лиц, разм</w:t>
            </w: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е</w:t>
            </w: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щенных в КСР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2563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2920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4116</w:t>
            </w:r>
          </w:p>
        </w:tc>
      </w:tr>
      <w:tr w:rsidR="00C048A9" w:rsidTr="00C048A9">
        <w:tc>
          <w:tcPr>
            <w:tcW w:w="560" w:type="dxa"/>
          </w:tcPr>
          <w:p w:rsidR="00C048A9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4.</w:t>
            </w:r>
          </w:p>
        </w:tc>
        <w:tc>
          <w:tcPr>
            <w:tcW w:w="3381" w:type="dxa"/>
          </w:tcPr>
          <w:p w:rsidR="00C048A9" w:rsidRPr="005A4DAE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Количество мест разм</w:t>
            </w: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е</w:t>
            </w:r>
            <w:r w:rsidRPr="005A4DAE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щения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, всего</w:t>
            </w:r>
          </w:p>
        </w:tc>
        <w:tc>
          <w:tcPr>
            <w:tcW w:w="1879" w:type="dxa"/>
          </w:tcPr>
          <w:p w:rsidR="00C048A9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244</w:t>
            </w:r>
          </w:p>
        </w:tc>
        <w:tc>
          <w:tcPr>
            <w:tcW w:w="1879" w:type="dxa"/>
          </w:tcPr>
          <w:p w:rsidR="00C048A9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312</w:t>
            </w:r>
          </w:p>
        </w:tc>
        <w:tc>
          <w:tcPr>
            <w:tcW w:w="1879" w:type="dxa"/>
          </w:tcPr>
          <w:p w:rsidR="00C048A9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303</w:t>
            </w:r>
          </w:p>
        </w:tc>
      </w:tr>
      <w:tr w:rsidR="009C46BC" w:rsidTr="00C048A9">
        <w:tc>
          <w:tcPr>
            <w:tcW w:w="560" w:type="dxa"/>
          </w:tcPr>
          <w:p w:rsidR="009C46BC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4.1</w:t>
            </w:r>
          </w:p>
        </w:tc>
        <w:tc>
          <w:tcPr>
            <w:tcW w:w="3381" w:type="dxa"/>
          </w:tcPr>
          <w:p w:rsidR="009C46BC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Круглогодичное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144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184</w:t>
            </w:r>
          </w:p>
        </w:tc>
        <w:tc>
          <w:tcPr>
            <w:tcW w:w="1879" w:type="dxa"/>
          </w:tcPr>
          <w:p w:rsidR="009C46BC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175</w:t>
            </w:r>
          </w:p>
        </w:tc>
      </w:tr>
      <w:tr w:rsidR="005A4DAE" w:rsidTr="00C048A9">
        <w:tc>
          <w:tcPr>
            <w:tcW w:w="560" w:type="dxa"/>
          </w:tcPr>
          <w:p w:rsidR="005A4DAE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lastRenderedPageBreak/>
              <w:t>4.2</w:t>
            </w:r>
          </w:p>
        </w:tc>
        <w:tc>
          <w:tcPr>
            <w:tcW w:w="3381" w:type="dxa"/>
          </w:tcPr>
          <w:p w:rsidR="005A4DAE" w:rsidRDefault="005A4DAE" w:rsidP="009C46BC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Сезонное</w:t>
            </w:r>
          </w:p>
        </w:tc>
        <w:tc>
          <w:tcPr>
            <w:tcW w:w="1879" w:type="dxa"/>
          </w:tcPr>
          <w:p w:rsidR="005A4DAE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100</w:t>
            </w:r>
          </w:p>
        </w:tc>
        <w:tc>
          <w:tcPr>
            <w:tcW w:w="1879" w:type="dxa"/>
          </w:tcPr>
          <w:p w:rsidR="005A4DAE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128</w:t>
            </w:r>
          </w:p>
        </w:tc>
        <w:tc>
          <w:tcPr>
            <w:tcW w:w="1879" w:type="dxa"/>
          </w:tcPr>
          <w:p w:rsidR="005A4DAE" w:rsidRDefault="00BB3A72" w:rsidP="00BB3A72">
            <w:pPr>
              <w:pStyle w:val="a7"/>
              <w:ind w:left="0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128</w:t>
            </w:r>
          </w:p>
        </w:tc>
      </w:tr>
    </w:tbl>
    <w:p w:rsidR="009C46BC" w:rsidRPr="00A429DB" w:rsidRDefault="009C46BC" w:rsidP="009C46BC">
      <w:pPr>
        <w:pStyle w:val="a7"/>
        <w:shd w:val="clear" w:color="auto" w:fill="FFFFFF"/>
        <w:ind w:left="141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5A65EF" w:rsidRDefault="005A65EF" w:rsidP="00D22D5B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22D5B">
        <w:rPr>
          <w:rFonts w:ascii="Times New Roman" w:hAnsi="Times New Roman"/>
          <w:sz w:val="28"/>
          <w:szCs w:val="28"/>
        </w:rPr>
        <w:t>1.4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2D0420" w:rsidRPr="002D0420">
        <w:rPr>
          <w:rFonts w:ascii="Times New Roman" w:hAnsi="Times New Roman"/>
          <w:sz w:val="28"/>
          <w:szCs w:val="28"/>
        </w:rPr>
        <w:t>Орган местного самоуправления по вопросам развития туризма:</w:t>
      </w:r>
      <w:r>
        <w:rPr>
          <w:rFonts w:ascii="Times New Roman" w:hAnsi="Times New Roman"/>
          <w:sz w:val="28"/>
          <w:szCs w:val="28"/>
        </w:rPr>
        <w:t xml:space="preserve"> </w:t>
      </w:r>
      <w:r w:rsidR="00430BFE">
        <w:rPr>
          <w:rFonts w:ascii="Times New Roman" w:hAnsi="Times New Roman"/>
          <w:sz w:val="28"/>
          <w:szCs w:val="28"/>
        </w:rPr>
        <w:t xml:space="preserve">Управление </w:t>
      </w:r>
    </w:p>
    <w:p w:rsidR="002D0420" w:rsidRDefault="005A65EF" w:rsidP="00D22D5B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430BFE">
        <w:rPr>
          <w:rFonts w:ascii="Times New Roman" w:hAnsi="Times New Roman"/>
          <w:sz w:val="28"/>
          <w:szCs w:val="28"/>
        </w:rPr>
        <w:t>кономики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430BFE">
        <w:rPr>
          <w:rFonts w:ascii="Times New Roman" w:hAnsi="Times New Roman"/>
          <w:sz w:val="28"/>
          <w:szCs w:val="28"/>
        </w:rPr>
        <w:t>Администрации Смоленского района</w:t>
      </w:r>
      <w:r w:rsidR="002D0420" w:rsidRPr="002D0420">
        <w:rPr>
          <w:rFonts w:ascii="Times New Roman" w:hAnsi="Times New Roman"/>
          <w:sz w:val="28"/>
          <w:szCs w:val="28"/>
        </w:rPr>
        <w:t>.</w:t>
      </w:r>
    </w:p>
    <w:p w:rsidR="00455EDA" w:rsidRPr="002D0420" w:rsidRDefault="00455EDA" w:rsidP="00D22D5B">
      <w:pPr>
        <w:widowControl w:val="0"/>
        <w:rPr>
          <w:rFonts w:ascii="Times New Roman" w:hAnsi="Times New Roman"/>
          <w:sz w:val="28"/>
          <w:szCs w:val="28"/>
        </w:rPr>
      </w:pPr>
    </w:p>
    <w:p w:rsidR="002D0420" w:rsidRPr="002D0420" w:rsidRDefault="00430BFE" w:rsidP="00D22D5B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управления</w:t>
      </w:r>
      <w:r w:rsidR="005A65E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3AE1">
        <w:rPr>
          <w:rFonts w:ascii="Times New Roman" w:hAnsi="Times New Roman"/>
          <w:sz w:val="28"/>
          <w:szCs w:val="28"/>
        </w:rPr>
        <w:t>Корогод</w:t>
      </w:r>
      <w:proofErr w:type="spellEnd"/>
      <w:r w:rsidR="00A03AE1">
        <w:rPr>
          <w:rFonts w:ascii="Times New Roman" w:hAnsi="Times New Roman"/>
          <w:sz w:val="28"/>
          <w:szCs w:val="28"/>
        </w:rPr>
        <w:t xml:space="preserve"> Светлана Владимировна</w:t>
      </w:r>
    </w:p>
    <w:p w:rsidR="002D0420" w:rsidRDefault="002D0420" w:rsidP="00D22D5B">
      <w:pPr>
        <w:widowControl w:val="0"/>
        <w:rPr>
          <w:rFonts w:ascii="Times New Roman" w:hAnsi="Times New Roman"/>
          <w:sz w:val="28"/>
          <w:szCs w:val="28"/>
        </w:rPr>
      </w:pPr>
      <w:r w:rsidRPr="002D0420">
        <w:rPr>
          <w:rFonts w:ascii="Times New Roman" w:hAnsi="Times New Roman"/>
          <w:sz w:val="28"/>
          <w:szCs w:val="28"/>
        </w:rPr>
        <w:t>Контактны</w:t>
      </w:r>
      <w:r w:rsidR="00455EDA">
        <w:rPr>
          <w:rFonts w:ascii="Times New Roman" w:hAnsi="Times New Roman"/>
          <w:sz w:val="28"/>
          <w:szCs w:val="28"/>
        </w:rPr>
        <w:t>й</w:t>
      </w:r>
      <w:r w:rsidRPr="002D0420">
        <w:rPr>
          <w:rFonts w:ascii="Times New Roman" w:hAnsi="Times New Roman"/>
          <w:sz w:val="28"/>
          <w:szCs w:val="28"/>
        </w:rPr>
        <w:t xml:space="preserve"> телефон: 8 (3</w:t>
      </w:r>
      <w:r w:rsidR="00430BFE">
        <w:rPr>
          <w:rFonts w:ascii="Times New Roman" w:hAnsi="Times New Roman"/>
          <w:sz w:val="28"/>
          <w:szCs w:val="28"/>
        </w:rPr>
        <w:t>85-36</w:t>
      </w:r>
      <w:r w:rsidRPr="002D0420">
        <w:rPr>
          <w:rFonts w:ascii="Times New Roman" w:hAnsi="Times New Roman"/>
          <w:sz w:val="28"/>
          <w:szCs w:val="28"/>
        </w:rPr>
        <w:t>) 2</w:t>
      </w:r>
      <w:r w:rsidR="00430BFE">
        <w:rPr>
          <w:rFonts w:ascii="Times New Roman" w:hAnsi="Times New Roman"/>
          <w:sz w:val="28"/>
          <w:szCs w:val="28"/>
        </w:rPr>
        <w:t>2471</w:t>
      </w:r>
    </w:p>
    <w:p w:rsidR="00455EDA" w:rsidRPr="002D0420" w:rsidRDefault="00455EDA" w:rsidP="00D22D5B">
      <w:pPr>
        <w:widowControl w:val="0"/>
        <w:rPr>
          <w:rFonts w:ascii="Times New Roman" w:hAnsi="Times New Roman"/>
          <w:sz w:val="28"/>
          <w:szCs w:val="28"/>
        </w:rPr>
      </w:pPr>
    </w:p>
    <w:p w:rsidR="002D0420" w:rsidRPr="002D0420" w:rsidRDefault="002D0420" w:rsidP="00D22D5B">
      <w:pPr>
        <w:widowControl w:val="0"/>
        <w:rPr>
          <w:rFonts w:ascii="Times New Roman" w:hAnsi="Times New Roman"/>
          <w:sz w:val="28"/>
          <w:szCs w:val="28"/>
        </w:rPr>
      </w:pPr>
      <w:r w:rsidRPr="002D0420">
        <w:rPr>
          <w:rFonts w:ascii="Times New Roman" w:hAnsi="Times New Roman"/>
          <w:sz w:val="28"/>
          <w:szCs w:val="28"/>
        </w:rPr>
        <w:t>Специалист, занимающийся вопросами развития туризма:</w:t>
      </w:r>
      <w:r w:rsidR="005A65EF">
        <w:rPr>
          <w:rFonts w:ascii="Times New Roman" w:hAnsi="Times New Roman"/>
          <w:sz w:val="28"/>
          <w:szCs w:val="28"/>
        </w:rPr>
        <w:t xml:space="preserve"> </w:t>
      </w:r>
      <w:r w:rsidR="00A03AE1">
        <w:rPr>
          <w:rFonts w:ascii="Times New Roman" w:hAnsi="Times New Roman"/>
          <w:sz w:val="28"/>
          <w:szCs w:val="28"/>
        </w:rPr>
        <w:t>Герасимова Ольга Викторовна</w:t>
      </w:r>
    </w:p>
    <w:p w:rsidR="003B45DE" w:rsidRDefault="002D0420" w:rsidP="00D22D5B">
      <w:pPr>
        <w:widowControl w:val="0"/>
        <w:rPr>
          <w:rFonts w:ascii="Times New Roman" w:hAnsi="Times New Roman"/>
          <w:sz w:val="28"/>
          <w:szCs w:val="28"/>
        </w:rPr>
      </w:pPr>
      <w:r w:rsidRPr="002D0420">
        <w:rPr>
          <w:rFonts w:ascii="Times New Roman" w:hAnsi="Times New Roman"/>
          <w:sz w:val="28"/>
          <w:szCs w:val="28"/>
        </w:rPr>
        <w:t>Контактны</w:t>
      </w:r>
      <w:r w:rsidR="00455EDA">
        <w:rPr>
          <w:rFonts w:ascii="Times New Roman" w:hAnsi="Times New Roman"/>
          <w:sz w:val="28"/>
          <w:szCs w:val="28"/>
        </w:rPr>
        <w:t>й</w:t>
      </w:r>
      <w:r w:rsidRPr="002D0420">
        <w:rPr>
          <w:rFonts w:ascii="Times New Roman" w:hAnsi="Times New Roman"/>
          <w:sz w:val="28"/>
          <w:szCs w:val="28"/>
        </w:rPr>
        <w:t xml:space="preserve"> телефон: 8 (3</w:t>
      </w:r>
      <w:r w:rsidR="00430BFE">
        <w:rPr>
          <w:rFonts w:ascii="Times New Roman" w:hAnsi="Times New Roman"/>
          <w:sz w:val="28"/>
          <w:szCs w:val="28"/>
        </w:rPr>
        <w:t>85-36</w:t>
      </w:r>
      <w:r w:rsidRPr="002D0420">
        <w:rPr>
          <w:rFonts w:ascii="Times New Roman" w:hAnsi="Times New Roman"/>
          <w:sz w:val="28"/>
          <w:szCs w:val="28"/>
        </w:rPr>
        <w:t>) 2</w:t>
      </w:r>
      <w:r w:rsidR="00430BFE">
        <w:rPr>
          <w:rFonts w:ascii="Times New Roman" w:hAnsi="Times New Roman"/>
          <w:sz w:val="28"/>
          <w:szCs w:val="28"/>
        </w:rPr>
        <w:t>2471</w:t>
      </w:r>
    </w:p>
    <w:p w:rsidR="003B45DE" w:rsidRPr="00F952A9" w:rsidRDefault="003B45DE" w:rsidP="00D22D5B">
      <w:pPr>
        <w:tabs>
          <w:tab w:val="left" w:pos="4536"/>
        </w:tabs>
        <w:rPr>
          <w:sz w:val="28"/>
          <w:szCs w:val="28"/>
        </w:rPr>
      </w:pPr>
      <w:r w:rsidRPr="002D0420">
        <w:rPr>
          <w:rFonts w:ascii="Times New Roman" w:hAnsi="Times New Roman"/>
          <w:sz w:val="28"/>
          <w:szCs w:val="28"/>
          <w:lang w:val="en-US"/>
        </w:rPr>
        <w:t>E</w:t>
      </w:r>
      <w:r w:rsidRPr="00F952A9">
        <w:rPr>
          <w:rFonts w:ascii="Times New Roman" w:hAnsi="Times New Roman"/>
          <w:sz w:val="28"/>
          <w:szCs w:val="28"/>
        </w:rPr>
        <w:t>-</w:t>
      </w:r>
      <w:r w:rsidRPr="002D0420">
        <w:rPr>
          <w:rFonts w:ascii="Times New Roman" w:hAnsi="Times New Roman"/>
          <w:sz w:val="28"/>
          <w:szCs w:val="28"/>
          <w:lang w:val="en-US"/>
        </w:rPr>
        <w:t>mail</w:t>
      </w:r>
      <w:r w:rsidRPr="00F952A9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="00A03AE1" w:rsidRPr="00D67E9C">
          <w:rPr>
            <w:rStyle w:val="af0"/>
            <w:sz w:val="28"/>
            <w:szCs w:val="28"/>
            <w:lang w:val="en-US"/>
          </w:rPr>
          <w:t>smleconom</w:t>
        </w:r>
        <w:r w:rsidR="00A03AE1" w:rsidRPr="00F952A9">
          <w:rPr>
            <w:rStyle w:val="af0"/>
            <w:sz w:val="28"/>
            <w:szCs w:val="28"/>
          </w:rPr>
          <w:t>@</w:t>
        </w:r>
        <w:r w:rsidR="00A03AE1" w:rsidRPr="00D67E9C">
          <w:rPr>
            <w:rStyle w:val="af0"/>
            <w:sz w:val="28"/>
            <w:szCs w:val="28"/>
            <w:lang w:val="en-US"/>
          </w:rPr>
          <w:t>list</w:t>
        </w:r>
        <w:r w:rsidR="00A03AE1" w:rsidRPr="00F952A9">
          <w:rPr>
            <w:rStyle w:val="af0"/>
            <w:sz w:val="28"/>
            <w:szCs w:val="28"/>
          </w:rPr>
          <w:t>.</w:t>
        </w:r>
        <w:r w:rsidR="00A03AE1" w:rsidRPr="00D67E9C">
          <w:rPr>
            <w:rStyle w:val="af0"/>
            <w:sz w:val="28"/>
            <w:szCs w:val="28"/>
            <w:lang w:val="en-US"/>
          </w:rPr>
          <w:t>ru</w:t>
        </w:r>
      </w:hyperlink>
    </w:p>
    <w:p w:rsidR="002D0420" w:rsidRPr="00D22D5B" w:rsidRDefault="002D0420" w:rsidP="00D22D5B">
      <w:pPr>
        <w:widowControl w:val="0"/>
        <w:rPr>
          <w:rFonts w:ascii="Times New Roman" w:hAnsi="Times New Roman"/>
          <w:sz w:val="28"/>
          <w:szCs w:val="28"/>
        </w:rPr>
      </w:pPr>
    </w:p>
    <w:p w:rsidR="002D0420" w:rsidRDefault="00D22D5B" w:rsidP="00F72232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1.5</w:t>
      </w:r>
      <w:proofErr w:type="gramStart"/>
      <w:r w:rsidR="005A65EF" w:rsidRPr="00D22D5B">
        <w:rPr>
          <w:rFonts w:ascii="Times New Roman" w:hAnsi="Times New Roman"/>
          <w:sz w:val="28"/>
          <w:szCs w:val="28"/>
        </w:rPr>
        <w:t xml:space="preserve">  </w:t>
      </w:r>
      <w:r w:rsidR="00B02DDC">
        <w:rPr>
          <w:rFonts w:ascii="Times New Roman" w:hAnsi="Times New Roman"/>
          <w:sz w:val="28"/>
          <w:szCs w:val="28"/>
        </w:rPr>
        <w:t>В</w:t>
      </w:r>
      <w:proofErr w:type="gramEnd"/>
      <w:r w:rsidR="002D0420" w:rsidRPr="002D0420">
        <w:rPr>
          <w:rFonts w:ascii="Times New Roman" w:hAnsi="Times New Roman"/>
          <w:sz w:val="28"/>
          <w:szCs w:val="28"/>
        </w:rPr>
        <w:t xml:space="preserve"> районе разработана и принята </w:t>
      </w:r>
      <w:r w:rsidR="00455EDA">
        <w:rPr>
          <w:rFonts w:ascii="Times New Roman" w:hAnsi="Times New Roman"/>
          <w:sz w:val="28"/>
          <w:szCs w:val="28"/>
        </w:rPr>
        <w:t>муниципальная</w:t>
      </w:r>
      <w:r w:rsidR="002D0420" w:rsidRPr="002D0420">
        <w:rPr>
          <w:rFonts w:ascii="Times New Roman" w:hAnsi="Times New Roman"/>
          <w:sz w:val="28"/>
          <w:szCs w:val="28"/>
        </w:rPr>
        <w:t xml:space="preserve"> программа</w:t>
      </w:r>
      <w:r w:rsidR="005A65EF">
        <w:rPr>
          <w:rFonts w:ascii="Times New Roman" w:hAnsi="Times New Roman"/>
          <w:sz w:val="28"/>
          <w:szCs w:val="28"/>
        </w:rPr>
        <w:t xml:space="preserve"> </w:t>
      </w:r>
      <w:r w:rsidR="002D0420" w:rsidRPr="002D0420">
        <w:rPr>
          <w:rFonts w:ascii="Times New Roman" w:hAnsi="Times New Roman"/>
          <w:sz w:val="28"/>
          <w:szCs w:val="28"/>
        </w:rPr>
        <w:t>«Развитие</w:t>
      </w:r>
      <w:r w:rsidR="00F72232">
        <w:rPr>
          <w:rFonts w:ascii="Times New Roman" w:hAnsi="Times New Roman"/>
          <w:sz w:val="28"/>
          <w:szCs w:val="28"/>
        </w:rPr>
        <w:t xml:space="preserve"> </w:t>
      </w:r>
      <w:r w:rsidR="00061096">
        <w:rPr>
          <w:rFonts w:ascii="Times New Roman" w:hAnsi="Times New Roman"/>
          <w:sz w:val="28"/>
          <w:szCs w:val="28"/>
        </w:rPr>
        <w:t>т</w:t>
      </w:r>
      <w:r w:rsidR="002F7155">
        <w:rPr>
          <w:rFonts w:ascii="Times New Roman" w:hAnsi="Times New Roman"/>
          <w:sz w:val="28"/>
          <w:szCs w:val="28"/>
        </w:rPr>
        <w:t>у</w:t>
      </w:r>
      <w:r w:rsidR="00061096">
        <w:rPr>
          <w:rFonts w:ascii="Times New Roman" w:hAnsi="Times New Roman"/>
          <w:sz w:val="28"/>
          <w:szCs w:val="28"/>
        </w:rPr>
        <w:t>ризма в</w:t>
      </w:r>
      <w:r w:rsidR="005A65EF">
        <w:rPr>
          <w:rFonts w:ascii="Times New Roman" w:hAnsi="Times New Roman"/>
          <w:sz w:val="28"/>
          <w:szCs w:val="28"/>
        </w:rPr>
        <w:t xml:space="preserve"> </w:t>
      </w:r>
      <w:r w:rsidR="00061096">
        <w:rPr>
          <w:rFonts w:ascii="Times New Roman" w:hAnsi="Times New Roman"/>
          <w:sz w:val="28"/>
          <w:szCs w:val="28"/>
        </w:rPr>
        <w:t>Смоленском районе</w:t>
      </w:r>
      <w:r w:rsidR="00A03AE1" w:rsidRPr="00A03AE1">
        <w:rPr>
          <w:rFonts w:ascii="Times New Roman" w:hAnsi="Times New Roman"/>
          <w:sz w:val="28"/>
          <w:szCs w:val="28"/>
        </w:rPr>
        <w:t xml:space="preserve"> </w:t>
      </w:r>
      <w:r w:rsidR="00A03AE1">
        <w:rPr>
          <w:rFonts w:ascii="Times New Roman" w:hAnsi="Times New Roman"/>
          <w:sz w:val="28"/>
          <w:szCs w:val="28"/>
        </w:rPr>
        <w:t>Алтайского края</w:t>
      </w:r>
      <w:r w:rsidR="00061096">
        <w:rPr>
          <w:rFonts w:ascii="Times New Roman" w:hAnsi="Times New Roman"/>
          <w:sz w:val="28"/>
          <w:szCs w:val="28"/>
        </w:rPr>
        <w:t xml:space="preserve"> на 201</w:t>
      </w:r>
      <w:r w:rsidR="00A03AE1">
        <w:rPr>
          <w:rFonts w:ascii="Times New Roman" w:hAnsi="Times New Roman"/>
          <w:sz w:val="28"/>
          <w:szCs w:val="28"/>
        </w:rPr>
        <w:t>7-2020</w:t>
      </w:r>
      <w:r w:rsidR="00061096">
        <w:rPr>
          <w:rFonts w:ascii="Times New Roman" w:hAnsi="Times New Roman"/>
          <w:sz w:val="28"/>
          <w:szCs w:val="28"/>
        </w:rPr>
        <w:t xml:space="preserve"> годы»</w:t>
      </w:r>
      <w:r w:rsidR="002D0420" w:rsidRPr="002D0420">
        <w:rPr>
          <w:rFonts w:ascii="Times New Roman" w:hAnsi="Times New Roman"/>
          <w:sz w:val="28"/>
          <w:szCs w:val="28"/>
        </w:rPr>
        <w:t xml:space="preserve"> (утв</w:t>
      </w:r>
      <w:r w:rsidR="006A649C">
        <w:rPr>
          <w:rFonts w:ascii="Times New Roman" w:hAnsi="Times New Roman"/>
          <w:sz w:val="28"/>
          <w:szCs w:val="28"/>
        </w:rPr>
        <w:t>.</w:t>
      </w:r>
      <w:r w:rsidR="002D0420" w:rsidRPr="002D0420">
        <w:rPr>
          <w:rFonts w:ascii="Times New Roman" w:hAnsi="Times New Roman"/>
          <w:sz w:val="28"/>
          <w:szCs w:val="28"/>
        </w:rPr>
        <w:t xml:space="preserve"> </w:t>
      </w:r>
      <w:r w:rsidR="00061096">
        <w:rPr>
          <w:rFonts w:ascii="Times New Roman" w:hAnsi="Times New Roman"/>
          <w:sz w:val="28"/>
          <w:szCs w:val="28"/>
        </w:rPr>
        <w:t>постановлением Админ</w:t>
      </w:r>
      <w:r w:rsidR="00061096">
        <w:rPr>
          <w:rFonts w:ascii="Times New Roman" w:hAnsi="Times New Roman"/>
          <w:sz w:val="28"/>
          <w:szCs w:val="28"/>
        </w:rPr>
        <w:t>и</w:t>
      </w:r>
      <w:r w:rsidR="00061096">
        <w:rPr>
          <w:rFonts w:ascii="Times New Roman" w:hAnsi="Times New Roman"/>
          <w:sz w:val="28"/>
          <w:szCs w:val="28"/>
        </w:rPr>
        <w:t>стра</w:t>
      </w:r>
      <w:r w:rsidR="00A03AE1">
        <w:rPr>
          <w:rFonts w:ascii="Times New Roman" w:hAnsi="Times New Roman"/>
          <w:sz w:val="28"/>
          <w:szCs w:val="28"/>
        </w:rPr>
        <w:t>ции Смоленского района от 21.10.2016 №901</w:t>
      </w:r>
      <w:r w:rsidR="005A65EF">
        <w:rPr>
          <w:rFonts w:ascii="Times New Roman" w:hAnsi="Times New Roman"/>
          <w:sz w:val="28"/>
          <w:szCs w:val="28"/>
        </w:rPr>
        <w:t>).</w:t>
      </w:r>
    </w:p>
    <w:p w:rsidR="00464079" w:rsidRDefault="00464079" w:rsidP="005A65EF">
      <w:pPr>
        <w:widowControl w:val="0"/>
        <w:rPr>
          <w:rFonts w:ascii="Times New Roman" w:hAnsi="Times New Roman"/>
          <w:sz w:val="28"/>
          <w:szCs w:val="28"/>
        </w:rPr>
      </w:pPr>
    </w:p>
    <w:p w:rsidR="00464079" w:rsidRDefault="00464079" w:rsidP="005A65EF">
      <w:pPr>
        <w:widowControl w:val="0"/>
        <w:rPr>
          <w:rFonts w:ascii="Times New Roman" w:hAnsi="Times New Roman"/>
          <w:sz w:val="28"/>
          <w:szCs w:val="28"/>
        </w:rPr>
      </w:pPr>
    </w:p>
    <w:p w:rsidR="00464079" w:rsidRPr="00280407" w:rsidRDefault="00C11D6D" w:rsidP="00C11D6D">
      <w:pPr>
        <w:pStyle w:val="a7"/>
        <w:widowControl w:val="0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280407">
        <w:rPr>
          <w:rFonts w:ascii="Times New Roman" w:hAnsi="Times New Roman"/>
          <w:b/>
          <w:sz w:val="28"/>
          <w:szCs w:val="28"/>
        </w:rPr>
        <w:t>Виды туризма</w:t>
      </w:r>
    </w:p>
    <w:p w:rsidR="00C11D6D" w:rsidRPr="00C11D6D" w:rsidRDefault="00C11D6D" w:rsidP="00C11D6D">
      <w:pPr>
        <w:pStyle w:val="a7"/>
        <w:widowControl w:val="0"/>
        <w:ind w:left="3905"/>
        <w:rPr>
          <w:rFonts w:ascii="Times New Roman" w:hAnsi="Times New Roman"/>
          <w:sz w:val="28"/>
          <w:szCs w:val="28"/>
        </w:rPr>
      </w:pPr>
    </w:p>
    <w:p w:rsidR="00D42B11" w:rsidRDefault="00D42B11" w:rsidP="00D42B11">
      <w:pPr>
        <w:tabs>
          <w:tab w:val="left" w:pos="42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D42B11">
        <w:rPr>
          <w:rFonts w:ascii="Times New Roman" w:hAnsi="Times New Roman"/>
          <w:sz w:val="28"/>
          <w:szCs w:val="28"/>
        </w:rPr>
        <w:t>Наиболее популярными видами туризма  на территории Смоленского района являю</w:t>
      </w:r>
      <w:r w:rsidRPr="00D42B11">
        <w:rPr>
          <w:rFonts w:ascii="Times New Roman" w:hAnsi="Times New Roman"/>
          <w:sz w:val="28"/>
          <w:szCs w:val="28"/>
        </w:rPr>
        <w:t>т</w:t>
      </w:r>
      <w:r w:rsidRPr="00D42B11">
        <w:rPr>
          <w:rFonts w:ascii="Times New Roman" w:hAnsi="Times New Roman"/>
          <w:sz w:val="28"/>
          <w:szCs w:val="28"/>
        </w:rPr>
        <w:t xml:space="preserve">ся: </w:t>
      </w:r>
      <w:proofErr w:type="gramStart"/>
      <w:r w:rsidRPr="00D42B11">
        <w:rPr>
          <w:rFonts w:ascii="Times New Roman" w:hAnsi="Times New Roman"/>
          <w:sz w:val="28"/>
          <w:szCs w:val="28"/>
        </w:rPr>
        <w:t>событийный</w:t>
      </w:r>
      <w:proofErr w:type="gramEnd"/>
      <w:r w:rsidRPr="00D42B11">
        <w:rPr>
          <w:rFonts w:ascii="Times New Roman" w:hAnsi="Times New Roman"/>
          <w:sz w:val="28"/>
          <w:szCs w:val="28"/>
        </w:rPr>
        <w:t xml:space="preserve">, гастрономический и спортивный. </w:t>
      </w:r>
    </w:p>
    <w:p w:rsidR="00D42B11" w:rsidRDefault="00D42B11" w:rsidP="00D42B11">
      <w:pPr>
        <w:tabs>
          <w:tab w:val="left" w:pos="42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D42B11">
        <w:rPr>
          <w:rFonts w:ascii="Times New Roman" w:hAnsi="Times New Roman"/>
          <w:sz w:val="28"/>
          <w:szCs w:val="28"/>
        </w:rPr>
        <w:t xml:space="preserve"> В п. </w:t>
      </w:r>
      <w:proofErr w:type="spellStart"/>
      <w:proofErr w:type="gramStart"/>
      <w:r w:rsidRPr="00D42B11">
        <w:rPr>
          <w:rFonts w:ascii="Times New Roman" w:hAnsi="Times New Roman"/>
          <w:sz w:val="28"/>
          <w:szCs w:val="28"/>
        </w:rPr>
        <w:t>Верх-Обский</w:t>
      </w:r>
      <w:proofErr w:type="spellEnd"/>
      <w:proofErr w:type="gramEnd"/>
      <w:r w:rsidRPr="00D42B11">
        <w:rPr>
          <w:rFonts w:ascii="Times New Roman" w:hAnsi="Times New Roman"/>
          <w:sz w:val="28"/>
          <w:szCs w:val="28"/>
        </w:rPr>
        <w:t xml:space="preserve"> ежегодный </w:t>
      </w:r>
      <w:r w:rsidR="008E1AC2">
        <w:rPr>
          <w:rFonts w:ascii="Times New Roman" w:hAnsi="Times New Roman"/>
          <w:sz w:val="28"/>
          <w:szCs w:val="28"/>
        </w:rPr>
        <w:t xml:space="preserve">проходит </w:t>
      </w:r>
      <w:r w:rsidRPr="00D42B11">
        <w:rPr>
          <w:rFonts w:ascii="Times New Roman" w:hAnsi="Times New Roman"/>
          <w:sz w:val="28"/>
          <w:szCs w:val="28"/>
        </w:rPr>
        <w:t>всероссийский фестиваль народного творч</w:t>
      </w:r>
      <w:r w:rsidRPr="00D42B11">
        <w:rPr>
          <w:rFonts w:ascii="Times New Roman" w:hAnsi="Times New Roman"/>
          <w:sz w:val="28"/>
          <w:szCs w:val="28"/>
        </w:rPr>
        <w:t>е</w:t>
      </w:r>
      <w:r w:rsidRPr="00D42B11">
        <w:rPr>
          <w:rFonts w:ascii="Times New Roman" w:hAnsi="Times New Roman"/>
          <w:sz w:val="28"/>
          <w:szCs w:val="28"/>
        </w:rPr>
        <w:t>ства и спорта имени М.С. Евдокимова «Земляки»</w:t>
      </w:r>
      <w:r w:rsidR="00280407">
        <w:rPr>
          <w:rFonts w:ascii="Times New Roman" w:hAnsi="Times New Roman"/>
          <w:sz w:val="28"/>
          <w:szCs w:val="28"/>
        </w:rPr>
        <w:t>.</w:t>
      </w:r>
      <w:r w:rsidR="008B1254">
        <w:rPr>
          <w:rFonts w:ascii="Times New Roman" w:hAnsi="Times New Roman"/>
          <w:sz w:val="28"/>
          <w:szCs w:val="28"/>
        </w:rPr>
        <w:t xml:space="preserve"> В программе фестиваля входят соре</w:t>
      </w:r>
      <w:r w:rsidR="008B1254">
        <w:rPr>
          <w:rFonts w:ascii="Times New Roman" w:hAnsi="Times New Roman"/>
          <w:sz w:val="28"/>
          <w:szCs w:val="28"/>
        </w:rPr>
        <w:t>в</w:t>
      </w:r>
      <w:r w:rsidR="008B1254">
        <w:rPr>
          <w:rFonts w:ascii="Times New Roman" w:hAnsi="Times New Roman"/>
          <w:sz w:val="28"/>
          <w:szCs w:val="28"/>
        </w:rPr>
        <w:t xml:space="preserve">нования по футболу, волейболу, </w:t>
      </w:r>
      <w:proofErr w:type="spellStart"/>
      <w:r w:rsidR="008B1254">
        <w:rPr>
          <w:rFonts w:ascii="Times New Roman" w:hAnsi="Times New Roman"/>
          <w:sz w:val="28"/>
          <w:szCs w:val="28"/>
        </w:rPr>
        <w:t>стритболу</w:t>
      </w:r>
      <w:proofErr w:type="spellEnd"/>
      <w:r w:rsidR="008B1254">
        <w:rPr>
          <w:rFonts w:ascii="Times New Roman" w:hAnsi="Times New Roman"/>
          <w:sz w:val="28"/>
          <w:szCs w:val="28"/>
        </w:rPr>
        <w:t>, детский праздник, фестиваль кино, концер</w:t>
      </w:r>
      <w:r w:rsidR="008B1254">
        <w:rPr>
          <w:rFonts w:ascii="Times New Roman" w:hAnsi="Times New Roman"/>
          <w:sz w:val="28"/>
          <w:szCs w:val="28"/>
        </w:rPr>
        <w:t>т</w:t>
      </w:r>
      <w:r w:rsidR="00F6698C">
        <w:rPr>
          <w:rFonts w:ascii="Times New Roman" w:hAnsi="Times New Roman"/>
          <w:sz w:val="28"/>
          <w:szCs w:val="28"/>
        </w:rPr>
        <w:t>ная программа.</w:t>
      </w:r>
    </w:p>
    <w:p w:rsidR="00D42B11" w:rsidRDefault="00D42B11" w:rsidP="00D42B11">
      <w:pPr>
        <w:tabs>
          <w:tab w:val="left" w:pos="42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D42B11">
        <w:rPr>
          <w:rFonts w:ascii="Times New Roman" w:hAnsi="Times New Roman"/>
          <w:sz w:val="28"/>
          <w:szCs w:val="28"/>
        </w:rPr>
        <w:t xml:space="preserve"> Гастрономический туризм предлагают владельцы гостевого дома «Усадьба Три А</w:t>
      </w:r>
      <w:proofErr w:type="gramStart"/>
      <w:r w:rsidRPr="00D42B11">
        <w:rPr>
          <w:rFonts w:ascii="Times New Roman" w:hAnsi="Times New Roman"/>
          <w:sz w:val="28"/>
          <w:szCs w:val="28"/>
        </w:rPr>
        <w:t>»</w:t>
      </w:r>
      <w:r w:rsidR="00F6698C">
        <w:rPr>
          <w:rFonts w:ascii="Times New Roman" w:hAnsi="Times New Roman"/>
          <w:sz w:val="28"/>
          <w:szCs w:val="28"/>
        </w:rPr>
        <w:t>в</w:t>
      </w:r>
      <w:proofErr w:type="gramEnd"/>
      <w:r w:rsidR="00F6698C">
        <w:rPr>
          <w:rFonts w:ascii="Times New Roman" w:hAnsi="Times New Roman"/>
          <w:sz w:val="28"/>
          <w:szCs w:val="28"/>
        </w:rPr>
        <w:t xml:space="preserve"> с.</w:t>
      </w:r>
      <w:r w:rsidR="00B116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6698C">
        <w:rPr>
          <w:rFonts w:ascii="Times New Roman" w:hAnsi="Times New Roman"/>
          <w:sz w:val="28"/>
          <w:szCs w:val="28"/>
        </w:rPr>
        <w:t>Солоновка</w:t>
      </w:r>
      <w:proofErr w:type="spellEnd"/>
      <w:r w:rsidRPr="00D42B11">
        <w:rPr>
          <w:rFonts w:ascii="Times New Roman" w:hAnsi="Times New Roman"/>
          <w:sz w:val="28"/>
          <w:szCs w:val="28"/>
        </w:rPr>
        <w:t>, которые  имеет собственную сыроварню, проводят экскурсии с дегустац</w:t>
      </w:r>
      <w:r w:rsidRPr="00D42B11">
        <w:rPr>
          <w:rFonts w:ascii="Times New Roman" w:hAnsi="Times New Roman"/>
          <w:sz w:val="28"/>
          <w:szCs w:val="28"/>
        </w:rPr>
        <w:t>и</w:t>
      </w:r>
      <w:r w:rsidRPr="00D42B11">
        <w:rPr>
          <w:rFonts w:ascii="Times New Roman" w:hAnsi="Times New Roman"/>
          <w:sz w:val="28"/>
          <w:szCs w:val="28"/>
        </w:rPr>
        <w:t>ей  и мастер-классы по изготовлению сыров.</w:t>
      </w:r>
      <w:r>
        <w:rPr>
          <w:rFonts w:ascii="Times New Roman" w:hAnsi="Times New Roman"/>
          <w:sz w:val="28"/>
          <w:szCs w:val="28"/>
        </w:rPr>
        <w:t xml:space="preserve"> Ежегодно </w:t>
      </w:r>
      <w:r w:rsidRPr="00D42B11">
        <w:rPr>
          <w:rFonts w:ascii="Times New Roman" w:hAnsi="Times New Roman"/>
          <w:sz w:val="28"/>
          <w:szCs w:val="28"/>
        </w:rPr>
        <w:t xml:space="preserve"> на базе «Усадьбы</w:t>
      </w:r>
      <w:proofErr w:type="gramStart"/>
      <w:r w:rsidRPr="00D42B11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D42B11">
        <w:rPr>
          <w:rFonts w:ascii="Times New Roman" w:hAnsi="Times New Roman"/>
          <w:sz w:val="28"/>
          <w:szCs w:val="28"/>
        </w:rPr>
        <w:t>ри А» про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дят</w:t>
      </w:r>
      <w:r w:rsidRPr="00D42B11">
        <w:rPr>
          <w:rFonts w:ascii="Times New Roman" w:hAnsi="Times New Roman"/>
          <w:sz w:val="28"/>
          <w:szCs w:val="28"/>
        </w:rPr>
        <w:t xml:space="preserve"> обучающие семи</w:t>
      </w:r>
      <w:r w:rsidR="00F6698C">
        <w:rPr>
          <w:rFonts w:ascii="Times New Roman" w:hAnsi="Times New Roman"/>
          <w:sz w:val="28"/>
          <w:szCs w:val="28"/>
        </w:rPr>
        <w:t>нары по сыроделию</w:t>
      </w:r>
      <w:r w:rsidRPr="00D42B11">
        <w:rPr>
          <w:rFonts w:ascii="Times New Roman" w:hAnsi="Times New Roman"/>
          <w:sz w:val="28"/>
          <w:szCs w:val="28"/>
        </w:rPr>
        <w:t>.</w:t>
      </w:r>
    </w:p>
    <w:p w:rsidR="00D42B11" w:rsidRDefault="00D42B11" w:rsidP="00D42B11">
      <w:pPr>
        <w:tabs>
          <w:tab w:val="left" w:pos="426"/>
        </w:tabs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год в </w:t>
      </w:r>
      <w:r w:rsidRPr="00D42B11">
        <w:rPr>
          <w:rFonts w:ascii="Times New Roman" w:hAnsi="Times New Roman"/>
          <w:sz w:val="28"/>
          <w:szCs w:val="28"/>
        </w:rPr>
        <w:t xml:space="preserve"> урочище Щеки вблизи села </w:t>
      </w:r>
      <w:proofErr w:type="spellStart"/>
      <w:r w:rsidRPr="00D42B11">
        <w:rPr>
          <w:rFonts w:ascii="Times New Roman" w:hAnsi="Times New Roman"/>
          <w:sz w:val="28"/>
          <w:szCs w:val="28"/>
        </w:rPr>
        <w:t>Солоновка</w:t>
      </w:r>
      <w:proofErr w:type="spellEnd"/>
      <w:r w:rsidRPr="00D42B11">
        <w:rPr>
          <w:rFonts w:ascii="Times New Roman" w:hAnsi="Times New Roman"/>
          <w:sz w:val="28"/>
          <w:szCs w:val="28"/>
        </w:rPr>
        <w:t xml:space="preserve"> про</w:t>
      </w:r>
      <w:r w:rsidR="00280407">
        <w:rPr>
          <w:rFonts w:ascii="Times New Roman" w:hAnsi="Times New Roman"/>
          <w:sz w:val="28"/>
          <w:szCs w:val="28"/>
        </w:rPr>
        <w:t xml:space="preserve">водится </w:t>
      </w:r>
      <w:r w:rsidR="00F6698C">
        <w:rPr>
          <w:rFonts w:ascii="Times New Roman" w:hAnsi="Times New Roman"/>
          <w:sz w:val="28"/>
          <w:szCs w:val="28"/>
        </w:rPr>
        <w:t xml:space="preserve">краевой </w:t>
      </w:r>
      <w:r w:rsidR="00280407">
        <w:rPr>
          <w:rFonts w:ascii="Times New Roman" w:hAnsi="Times New Roman"/>
          <w:sz w:val="28"/>
          <w:szCs w:val="28"/>
        </w:rPr>
        <w:t>туристский фестиваль «Песчаная». В 2019 году на этом месте состоялся</w:t>
      </w:r>
      <w:r w:rsidRPr="00D42B11">
        <w:rPr>
          <w:rFonts w:ascii="Times New Roman" w:hAnsi="Times New Roman"/>
          <w:sz w:val="28"/>
          <w:szCs w:val="28"/>
        </w:rPr>
        <w:t xml:space="preserve"> международный туристско-спортивный фестиваль «Большой Алтай.</w:t>
      </w:r>
      <w:r w:rsidRPr="00D42B11">
        <w:rPr>
          <w:rFonts w:ascii="Times New Roman" w:hAnsi="Times New Roman"/>
          <w:sz w:val="28"/>
          <w:szCs w:val="28"/>
          <w:lang w:val="en-US"/>
        </w:rPr>
        <w:t>Great</w:t>
      </w:r>
      <w:r w:rsidRPr="00D42B11">
        <w:rPr>
          <w:rFonts w:ascii="Times New Roman" w:hAnsi="Times New Roman"/>
          <w:sz w:val="28"/>
          <w:szCs w:val="28"/>
        </w:rPr>
        <w:t xml:space="preserve"> </w:t>
      </w:r>
      <w:r w:rsidRPr="00D42B11">
        <w:rPr>
          <w:rFonts w:ascii="Times New Roman" w:hAnsi="Times New Roman"/>
          <w:sz w:val="28"/>
          <w:szCs w:val="28"/>
          <w:lang w:val="en-US"/>
        </w:rPr>
        <w:t>Altai</w:t>
      </w:r>
      <w:r w:rsidRPr="00D42B11">
        <w:rPr>
          <w:rFonts w:ascii="Times New Roman" w:hAnsi="Times New Roman"/>
          <w:sz w:val="28"/>
          <w:szCs w:val="28"/>
        </w:rPr>
        <w:t>.Россия-2019 »  с  участием команд из России, Казахстана, Монголии и Китая. На базе кемпинга «Бобровая заимка»</w:t>
      </w:r>
      <w:r w:rsidR="00F6698C">
        <w:rPr>
          <w:rFonts w:ascii="Times New Roman" w:hAnsi="Times New Roman"/>
          <w:sz w:val="28"/>
          <w:szCs w:val="28"/>
        </w:rPr>
        <w:t xml:space="preserve"> в с. </w:t>
      </w:r>
      <w:proofErr w:type="spellStart"/>
      <w:r w:rsidR="00F6698C">
        <w:rPr>
          <w:rFonts w:ascii="Times New Roman" w:hAnsi="Times New Roman"/>
          <w:sz w:val="28"/>
          <w:szCs w:val="28"/>
        </w:rPr>
        <w:t>Сол</w:t>
      </w:r>
      <w:r w:rsidR="00F6698C">
        <w:rPr>
          <w:rFonts w:ascii="Times New Roman" w:hAnsi="Times New Roman"/>
          <w:sz w:val="28"/>
          <w:szCs w:val="28"/>
        </w:rPr>
        <w:t>о</w:t>
      </w:r>
      <w:r w:rsidR="00F6698C">
        <w:rPr>
          <w:rFonts w:ascii="Times New Roman" w:hAnsi="Times New Roman"/>
          <w:sz w:val="28"/>
          <w:szCs w:val="28"/>
        </w:rPr>
        <w:t>новка</w:t>
      </w:r>
      <w:proofErr w:type="spellEnd"/>
      <w:r w:rsidRPr="00D42B11">
        <w:rPr>
          <w:rFonts w:ascii="Times New Roman" w:hAnsi="Times New Roman"/>
          <w:sz w:val="28"/>
          <w:szCs w:val="28"/>
        </w:rPr>
        <w:t xml:space="preserve"> </w:t>
      </w:r>
      <w:r w:rsidR="00280407">
        <w:rPr>
          <w:rFonts w:ascii="Times New Roman" w:hAnsi="Times New Roman"/>
          <w:sz w:val="28"/>
          <w:szCs w:val="28"/>
        </w:rPr>
        <w:t xml:space="preserve">регулярно </w:t>
      </w:r>
      <w:r w:rsidRPr="00D42B11">
        <w:rPr>
          <w:rFonts w:ascii="Times New Roman" w:hAnsi="Times New Roman"/>
          <w:sz w:val="28"/>
          <w:szCs w:val="28"/>
        </w:rPr>
        <w:t>про</w:t>
      </w:r>
      <w:r w:rsidR="00280407">
        <w:rPr>
          <w:rFonts w:ascii="Times New Roman" w:hAnsi="Times New Roman"/>
          <w:sz w:val="28"/>
          <w:szCs w:val="28"/>
        </w:rPr>
        <w:t>ходят</w:t>
      </w:r>
      <w:r w:rsidRPr="00D42B11">
        <w:rPr>
          <w:rFonts w:ascii="Times New Roman" w:hAnsi="Times New Roman"/>
          <w:sz w:val="28"/>
          <w:szCs w:val="28"/>
        </w:rPr>
        <w:t xml:space="preserve"> чемпионат</w:t>
      </w:r>
      <w:r w:rsidR="00280407">
        <w:rPr>
          <w:rFonts w:ascii="Times New Roman" w:hAnsi="Times New Roman"/>
          <w:sz w:val="28"/>
          <w:szCs w:val="28"/>
        </w:rPr>
        <w:t>ы</w:t>
      </w:r>
      <w:r w:rsidRPr="00D42B11">
        <w:rPr>
          <w:rFonts w:ascii="Times New Roman" w:hAnsi="Times New Roman"/>
          <w:sz w:val="28"/>
          <w:szCs w:val="28"/>
        </w:rPr>
        <w:t xml:space="preserve"> </w:t>
      </w:r>
      <w:r w:rsidR="008B1254">
        <w:rPr>
          <w:rFonts w:ascii="Times New Roman" w:hAnsi="Times New Roman"/>
          <w:sz w:val="28"/>
          <w:szCs w:val="28"/>
        </w:rPr>
        <w:t xml:space="preserve">по </w:t>
      </w:r>
      <w:r w:rsidRPr="00D42B11">
        <w:rPr>
          <w:rFonts w:ascii="Times New Roman" w:hAnsi="Times New Roman"/>
          <w:sz w:val="28"/>
          <w:szCs w:val="28"/>
        </w:rPr>
        <w:t>сверхлегкой авиации Сибирского федеральн</w:t>
      </w:r>
      <w:r w:rsidRPr="00D42B11">
        <w:rPr>
          <w:rFonts w:ascii="Times New Roman" w:hAnsi="Times New Roman"/>
          <w:sz w:val="28"/>
          <w:szCs w:val="28"/>
        </w:rPr>
        <w:t>о</w:t>
      </w:r>
      <w:r w:rsidR="00280407">
        <w:rPr>
          <w:rFonts w:ascii="Times New Roman" w:hAnsi="Times New Roman"/>
          <w:sz w:val="28"/>
          <w:szCs w:val="28"/>
        </w:rPr>
        <w:t>го округа и другие соревнования.</w:t>
      </w:r>
    </w:p>
    <w:p w:rsidR="00F72232" w:rsidRDefault="00F72232" w:rsidP="00280407">
      <w:pPr>
        <w:tabs>
          <w:tab w:val="left" w:pos="426"/>
        </w:tabs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80407" w:rsidRDefault="00280407" w:rsidP="00280407">
      <w:pPr>
        <w:tabs>
          <w:tab w:val="left" w:pos="426"/>
        </w:tabs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280407">
        <w:rPr>
          <w:rFonts w:ascii="Times New Roman" w:hAnsi="Times New Roman"/>
          <w:b/>
          <w:sz w:val="28"/>
          <w:szCs w:val="28"/>
        </w:rPr>
        <w:t>3.Туристкие маршруты</w:t>
      </w:r>
    </w:p>
    <w:p w:rsidR="00280407" w:rsidRDefault="00280407" w:rsidP="00280407">
      <w:pPr>
        <w:tabs>
          <w:tab w:val="left" w:pos="426"/>
        </w:tabs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8"/>
        <w:gridCol w:w="2237"/>
        <w:gridCol w:w="8145"/>
      </w:tblGrid>
      <w:tr w:rsidR="00280407" w:rsidRPr="002322DA" w:rsidTr="00F72232">
        <w:tc>
          <w:tcPr>
            <w:tcW w:w="498" w:type="dxa"/>
          </w:tcPr>
          <w:p w:rsidR="00280407" w:rsidRPr="002322DA" w:rsidRDefault="00280407" w:rsidP="00F7223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322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90" w:type="dxa"/>
          </w:tcPr>
          <w:p w:rsidR="00280407" w:rsidRPr="002322DA" w:rsidRDefault="00280407" w:rsidP="00F7223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322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маршрута</w:t>
            </w:r>
          </w:p>
        </w:tc>
        <w:tc>
          <w:tcPr>
            <w:tcW w:w="8292" w:type="dxa"/>
          </w:tcPr>
          <w:p w:rsidR="00280407" w:rsidRPr="002322DA" w:rsidRDefault="00280407" w:rsidP="00F7223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322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Описание</w:t>
            </w:r>
          </w:p>
        </w:tc>
      </w:tr>
      <w:tr w:rsidR="00280407" w:rsidRPr="002322DA" w:rsidTr="00F72232">
        <w:tc>
          <w:tcPr>
            <w:tcW w:w="498" w:type="dxa"/>
          </w:tcPr>
          <w:p w:rsidR="00280407" w:rsidRPr="00FB1FCD" w:rsidRDefault="00280407" w:rsidP="00F7223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2322D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090" w:type="dxa"/>
          </w:tcPr>
          <w:p w:rsidR="00280407" w:rsidRPr="002322DA" w:rsidRDefault="00280407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22DA">
              <w:rPr>
                <w:rFonts w:ascii="Times New Roman" w:hAnsi="Times New Roman"/>
                <w:sz w:val="28"/>
                <w:szCs w:val="28"/>
              </w:rPr>
              <w:t xml:space="preserve">«Малое </w:t>
            </w:r>
          </w:p>
          <w:p w:rsidR="00280407" w:rsidRPr="002322DA" w:rsidRDefault="00280407" w:rsidP="00F7223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322DA">
              <w:rPr>
                <w:rFonts w:ascii="Times New Roman" w:hAnsi="Times New Roman"/>
                <w:sz w:val="28"/>
                <w:szCs w:val="28"/>
              </w:rPr>
              <w:t>Золотое кольцо Алтая»</w:t>
            </w:r>
          </w:p>
        </w:tc>
        <w:tc>
          <w:tcPr>
            <w:tcW w:w="8292" w:type="dxa"/>
          </w:tcPr>
          <w:p w:rsidR="00280407" w:rsidRPr="002322DA" w:rsidRDefault="00280407" w:rsidP="00F7223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322DA">
              <w:rPr>
                <w:rFonts w:ascii="Times New Roman" w:hAnsi="Times New Roman"/>
                <w:sz w:val="28"/>
                <w:szCs w:val="28"/>
              </w:rPr>
              <w:t>Смоленский район входит в проект «Малое Золотое кольцо А</w:t>
            </w:r>
            <w:r w:rsidRPr="002322DA">
              <w:rPr>
                <w:rFonts w:ascii="Times New Roman" w:hAnsi="Times New Roman"/>
                <w:sz w:val="28"/>
                <w:szCs w:val="28"/>
              </w:rPr>
              <w:t>л</w:t>
            </w:r>
            <w:r w:rsidRPr="002322DA">
              <w:rPr>
                <w:rFonts w:ascii="Times New Roman" w:hAnsi="Times New Roman"/>
                <w:sz w:val="28"/>
                <w:szCs w:val="28"/>
              </w:rPr>
              <w:t>тая». Это уникальный туристский маршрут, захватывающий и</w:t>
            </w:r>
            <w:r w:rsidRPr="002322DA">
              <w:rPr>
                <w:rFonts w:ascii="Times New Roman" w:hAnsi="Times New Roman"/>
                <w:sz w:val="28"/>
                <w:szCs w:val="28"/>
              </w:rPr>
              <w:t>н</w:t>
            </w:r>
            <w:r w:rsidRPr="002322DA">
              <w:rPr>
                <w:rFonts w:ascii="Times New Roman" w:hAnsi="Times New Roman"/>
                <w:sz w:val="28"/>
                <w:szCs w:val="28"/>
              </w:rPr>
              <w:t>тереснейшие объекты края. На территории района будут реализ</w:t>
            </w:r>
            <w:r w:rsidRPr="002322DA">
              <w:rPr>
                <w:rFonts w:ascii="Times New Roman" w:hAnsi="Times New Roman"/>
                <w:sz w:val="28"/>
                <w:szCs w:val="28"/>
              </w:rPr>
              <w:t>о</w:t>
            </w:r>
            <w:r w:rsidRPr="002322DA">
              <w:rPr>
                <w:rFonts w:ascii="Times New Roman" w:hAnsi="Times New Roman"/>
                <w:sz w:val="28"/>
                <w:szCs w:val="28"/>
              </w:rPr>
              <w:t>ваны 4 из 9 проектов, включенных в туристско-рекреационный кластер «Белокуриха».</w:t>
            </w:r>
            <w:r w:rsidRPr="002322DA">
              <w:t xml:space="preserve"> </w:t>
            </w:r>
          </w:p>
        </w:tc>
      </w:tr>
      <w:tr w:rsidR="00280407" w:rsidRPr="00FB1FCD" w:rsidTr="00F72232">
        <w:tc>
          <w:tcPr>
            <w:tcW w:w="498" w:type="dxa"/>
          </w:tcPr>
          <w:p w:rsidR="00280407" w:rsidRPr="00723AD5" w:rsidRDefault="00280407" w:rsidP="00F7223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23A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090" w:type="dxa"/>
          </w:tcPr>
          <w:p w:rsidR="00280407" w:rsidRPr="00723AD5" w:rsidRDefault="00280407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3AD5">
              <w:rPr>
                <w:rFonts w:ascii="Times New Roman" w:hAnsi="Times New Roman"/>
                <w:sz w:val="28"/>
                <w:szCs w:val="28"/>
              </w:rPr>
              <w:t>«Алтай гост</w:t>
            </w:r>
            <w:r w:rsidRPr="00723AD5">
              <w:rPr>
                <w:rFonts w:ascii="Times New Roman" w:hAnsi="Times New Roman"/>
                <w:sz w:val="28"/>
                <w:szCs w:val="28"/>
              </w:rPr>
              <w:t>е</w:t>
            </w:r>
            <w:r w:rsidRPr="00723AD5">
              <w:rPr>
                <w:rFonts w:ascii="Times New Roman" w:hAnsi="Times New Roman"/>
                <w:sz w:val="28"/>
                <w:szCs w:val="28"/>
              </w:rPr>
              <w:t>приимный»</w:t>
            </w:r>
          </w:p>
        </w:tc>
        <w:tc>
          <w:tcPr>
            <w:tcW w:w="8292" w:type="dxa"/>
          </w:tcPr>
          <w:p w:rsidR="00280407" w:rsidRPr="00FB1FCD" w:rsidRDefault="00280407" w:rsidP="00F72232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23AD5">
              <w:rPr>
                <w:rFonts w:ascii="Times New Roman" w:hAnsi="Times New Roman"/>
                <w:sz w:val="28"/>
                <w:szCs w:val="28"/>
              </w:rPr>
              <w:t>«Алтай гостеприимный</w:t>
            </w:r>
            <w:r>
              <w:rPr>
                <w:rFonts w:ascii="Times New Roman" w:hAnsi="Times New Roman"/>
                <w:sz w:val="28"/>
                <w:szCs w:val="28"/>
              </w:rPr>
              <w:t>»- это т</w:t>
            </w:r>
            <w:r w:rsidRPr="00723AD5">
              <w:rPr>
                <w:rFonts w:ascii="Times New Roman" w:hAnsi="Times New Roman"/>
                <w:sz w:val="28"/>
                <w:szCs w:val="28"/>
              </w:rPr>
              <w:t>ур по сельским гостевым домам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3AD5">
              <w:rPr>
                <w:rFonts w:ascii="Times New Roman" w:hAnsi="Times New Roman"/>
                <w:sz w:val="28"/>
                <w:szCs w:val="28"/>
              </w:rPr>
              <w:t xml:space="preserve"> края, куда включены  3 туристических объекта Смоленского ра</w:t>
            </w:r>
            <w:r w:rsidRPr="00723AD5">
              <w:rPr>
                <w:rFonts w:ascii="Times New Roman" w:hAnsi="Times New Roman"/>
                <w:sz w:val="28"/>
                <w:szCs w:val="28"/>
              </w:rPr>
              <w:t>й</w:t>
            </w:r>
            <w:r w:rsidRPr="00723AD5">
              <w:rPr>
                <w:rFonts w:ascii="Times New Roman" w:hAnsi="Times New Roman"/>
                <w:sz w:val="28"/>
                <w:szCs w:val="28"/>
              </w:rPr>
              <w:t xml:space="preserve">она: кемпинг </w:t>
            </w:r>
            <w:proofErr w:type="spellStart"/>
            <w:r w:rsidRPr="00723AD5">
              <w:rPr>
                <w:rFonts w:ascii="Times New Roman" w:hAnsi="Times New Roman"/>
                <w:sz w:val="28"/>
                <w:szCs w:val="28"/>
              </w:rPr>
              <w:t>парапланеристов</w:t>
            </w:r>
            <w:proofErr w:type="spellEnd"/>
            <w:r w:rsidRPr="00723AD5">
              <w:rPr>
                <w:rFonts w:ascii="Times New Roman" w:hAnsi="Times New Roman"/>
                <w:sz w:val="28"/>
                <w:szCs w:val="28"/>
              </w:rPr>
              <w:t xml:space="preserve"> «Бобровая заимка», гостевой дом «Кержацкие </w:t>
            </w:r>
            <w:proofErr w:type="spellStart"/>
            <w:r w:rsidRPr="00723AD5">
              <w:rPr>
                <w:rFonts w:ascii="Times New Roman" w:hAnsi="Times New Roman"/>
                <w:sz w:val="28"/>
                <w:szCs w:val="28"/>
              </w:rPr>
              <w:t>палати</w:t>
            </w:r>
            <w:proofErr w:type="spellEnd"/>
            <w:r w:rsidRPr="00723AD5">
              <w:rPr>
                <w:rFonts w:ascii="Times New Roman" w:hAnsi="Times New Roman"/>
                <w:sz w:val="28"/>
                <w:szCs w:val="28"/>
              </w:rPr>
              <w:t>» и «Усадьба</w:t>
            </w:r>
            <w:proofErr w:type="gramStart"/>
            <w:r w:rsidRPr="00723AD5">
              <w:rPr>
                <w:rFonts w:ascii="Times New Roman" w:hAnsi="Times New Roman"/>
                <w:sz w:val="28"/>
                <w:szCs w:val="28"/>
              </w:rPr>
              <w:t xml:space="preserve"> Т</w:t>
            </w:r>
            <w:proofErr w:type="gramEnd"/>
            <w:r w:rsidRPr="00723AD5">
              <w:rPr>
                <w:rFonts w:ascii="Times New Roman" w:hAnsi="Times New Roman"/>
                <w:sz w:val="28"/>
                <w:szCs w:val="28"/>
              </w:rPr>
              <w:t xml:space="preserve">ри А». В программу тура включено большое количество экскурсий, полеты на </w:t>
            </w:r>
            <w:proofErr w:type="spellStart"/>
            <w:r w:rsidRPr="00723AD5">
              <w:rPr>
                <w:rFonts w:ascii="Times New Roman" w:hAnsi="Times New Roman"/>
                <w:sz w:val="28"/>
                <w:szCs w:val="28"/>
              </w:rPr>
              <w:t>парапланах</w:t>
            </w:r>
            <w:proofErr w:type="spellEnd"/>
            <w:r w:rsidRPr="00723AD5">
              <w:rPr>
                <w:rFonts w:ascii="Times New Roman" w:hAnsi="Times New Roman"/>
                <w:sz w:val="28"/>
                <w:szCs w:val="28"/>
              </w:rPr>
              <w:t>, сплавы, мастер-классы</w:t>
            </w:r>
            <w:r w:rsidRPr="00CB69E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80407" w:rsidRPr="00280407" w:rsidRDefault="00280407" w:rsidP="00280407">
      <w:pPr>
        <w:tabs>
          <w:tab w:val="left" w:pos="426"/>
        </w:tabs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464079" w:rsidRDefault="00464079" w:rsidP="005A65EF">
      <w:pPr>
        <w:widowControl w:val="0"/>
        <w:rPr>
          <w:rFonts w:ascii="Times New Roman" w:hAnsi="Times New Roman"/>
          <w:sz w:val="28"/>
          <w:szCs w:val="28"/>
        </w:rPr>
      </w:pPr>
    </w:p>
    <w:p w:rsidR="00061BB6" w:rsidRDefault="00061BB6" w:rsidP="005A65EF">
      <w:pPr>
        <w:widowControl w:val="0"/>
        <w:rPr>
          <w:rFonts w:ascii="Times New Roman" w:hAnsi="Times New Roman"/>
          <w:sz w:val="28"/>
          <w:szCs w:val="28"/>
        </w:rPr>
      </w:pPr>
    </w:p>
    <w:p w:rsidR="00464079" w:rsidRDefault="00464079" w:rsidP="005A65EF">
      <w:pPr>
        <w:widowControl w:val="0"/>
        <w:rPr>
          <w:rFonts w:ascii="Times New Roman" w:hAnsi="Times New Roman"/>
          <w:sz w:val="28"/>
          <w:szCs w:val="28"/>
        </w:rPr>
      </w:pPr>
    </w:p>
    <w:p w:rsidR="00455EDA" w:rsidRDefault="00280407" w:rsidP="00455EDA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4.Туристская индустрия</w:t>
      </w:r>
    </w:p>
    <w:p w:rsidR="00455EDA" w:rsidRDefault="00455EDA" w:rsidP="00455EDA">
      <w:pPr>
        <w:pStyle w:val="a7"/>
        <w:widowControl w:val="0"/>
        <w:ind w:left="0"/>
        <w:rPr>
          <w:rFonts w:ascii="Times New Roman" w:hAnsi="Times New Roman"/>
          <w:b/>
          <w:sz w:val="28"/>
          <w:szCs w:val="28"/>
        </w:rPr>
      </w:pPr>
    </w:p>
    <w:p w:rsidR="00CA2A38" w:rsidRPr="00B928FE" w:rsidRDefault="00F952A9" w:rsidP="00CA2A38">
      <w:pPr>
        <w:widowControl w:val="0"/>
        <w:rPr>
          <w:rFonts w:ascii="Times New Roman" w:hAnsi="Times New Roman"/>
          <w:b/>
          <w:sz w:val="28"/>
          <w:szCs w:val="28"/>
        </w:rPr>
      </w:pPr>
      <w:r w:rsidRPr="00B928FE">
        <w:rPr>
          <w:rFonts w:ascii="Times New Roman" w:hAnsi="Times New Roman"/>
          <w:b/>
          <w:sz w:val="28"/>
          <w:szCs w:val="28"/>
        </w:rPr>
        <w:t xml:space="preserve">4.1 Перечень мест  размещения </w:t>
      </w:r>
    </w:p>
    <w:tbl>
      <w:tblPr>
        <w:tblpPr w:leftFromText="180" w:rightFromText="180" w:vertAnchor="text" w:horzAnchor="margin" w:tblpY="20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976"/>
        <w:gridCol w:w="2268"/>
        <w:gridCol w:w="2552"/>
        <w:gridCol w:w="2551"/>
      </w:tblGrid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left="-1372"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  <w:proofErr w:type="spellStart"/>
            <w:proofErr w:type="gram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6" w:type="dxa"/>
          </w:tcPr>
          <w:p w:rsidR="00F952A9" w:rsidRDefault="00F952A9" w:rsidP="003D76E3">
            <w:pPr>
              <w:tabs>
                <w:tab w:val="left" w:pos="3152"/>
              </w:tabs>
              <w:spacing w:line="270" w:lineRule="atLeast"/>
              <w:ind w:right="17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средства размещ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ния</w:t>
            </w:r>
          </w:p>
          <w:p w:rsidR="009B6E9A" w:rsidRPr="00280407" w:rsidRDefault="009B6E9A" w:rsidP="003D76E3">
            <w:pPr>
              <w:tabs>
                <w:tab w:val="left" w:pos="3152"/>
              </w:tabs>
              <w:spacing w:line="270" w:lineRule="atLeast"/>
              <w:ind w:right="17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52A9" w:rsidRPr="00280407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Местопол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жение (А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рес, телефон)</w:t>
            </w:r>
          </w:p>
        </w:tc>
        <w:tc>
          <w:tcPr>
            <w:tcW w:w="2552" w:type="dxa"/>
          </w:tcPr>
          <w:p w:rsidR="00F952A9" w:rsidRPr="00280407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онно-правовая форма</w:t>
            </w:r>
          </w:p>
        </w:tc>
        <w:tc>
          <w:tcPr>
            <w:tcW w:w="2551" w:type="dxa"/>
          </w:tcPr>
          <w:p w:rsidR="00F952A9" w:rsidRPr="00280407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мест размещ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Pr="002804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ния</w:t>
            </w:r>
          </w:p>
        </w:tc>
      </w:tr>
      <w:tr w:rsidR="00F952A9" w:rsidRPr="003E0FE3" w:rsidTr="00B928FE">
        <w:trPr>
          <w:trHeight w:val="1579"/>
        </w:trPr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sz w:val="28"/>
                <w:szCs w:val="28"/>
              </w:rPr>
              <w:t xml:space="preserve">Усадьба «3А» </w:t>
            </w:r>
          </w:p>
          <w:p w:rsidR="00F952A9" w:rsidRPr="00F952A9" w:rsidRDefault="00F952A9" w:rsidP="003D76E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F952A9"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 w:rsidRPr="00F952A9">
              <w:rPr>
                <w:rFonts w:ascii="Times New Roman" w:hAnsi="Times New Roman"/>
                <w:sz w:val="28"/>
                <w:szCs w:val="28"/>
              </w:rPr>
              <w:t>, ул. Речная, 1</w:t>
            </w:r>
          </w:p>
          <w:p w:rsidR="00F952A9" w:rsidRPr="00F952A9" w:rsidRDefault="00F952A9" w:rsidP="003D76E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sz w:val="28"/>
                <w:szCs w:val="28"/>
              </w:rPr>
              <w:t>Тел.: 89039914697, 8(38536) 25255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F952A9" w:rsidRDefault="00F952A9" w:rsidP="003D76E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sz w:val="28"/>
                <w:szCs w:val="28"/>
              </w:rPr>
              <w:t xml:space="preserve">ИП </w:t>
            </w:r>
            <w:proofErr w:type="spellStart"/>
            <w:r w:rsidRPr="00F952A9">
              <w:rPr>
                <w:rFonts w:ascii="Times New Roman" w:hAnsi="Times New Roman"/>
                <w:sz w:val="28"/>
                <w:szCs w:val="28"/>
              </w:rPr>
              <w:t>Кокорин</w:t>
            </w:r>
            <w:proofErr w:type="spellEnd"/>
            <w:r w:rsidRPr="00F952A9">
              <w:rPr>
                <w:rFonts w:ascii="Times New Roman" w:hAnsi="Times New Roman"/>
                <w:sz w:val="28"/>
                <w:szCs w:val="28"/>
              </w:rPr>
              <w:t xml:space="preserve"> Але</w:t>
            </w:r>
            <w:r w:rsidRPr="00F952A9">
              <w:rPr>
                <w:rFonts w:ascii="Times New Roman" w:hAnsi="Times New Roman"/>
                <w:sz w:val="28"/>
                <w:szCs w:val="28"/>
              </w:rPr>
              <w:t>к</w:t>
            </w:r>
            <w:r w:rsidRPr="00F952A9">
              <w:rPr>
                <w:rFonts w:ascii="Times New Roman" w:hAnsi="Times New Roman"/>
                <w:sz w:val="28"/>
                <w:szCs w:val="28"/>
              </w:rPr>
              <w:t>сандр Васильевич</w:t>
            </w:r>
          </w:p>
          <w:p w:rsidR="003D76E3" w:rsidRPr="00F952A9" w:rsidRDefault="003D76E3" w:rsidP="003D76E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ОКВЭД-55.30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 места 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круглогодично</w:t>
            </w:r>
          </w:p>
        </w:tc>
      </w:tr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sz w:val="28"/>
                <w:szCs w:val="28"/>
              </w:rPr>
              <w:t xml:space="preserve">Кемпинг  </w:t>
            </w:r>
            <w:proofErr w:type="spellStart"/>
            <w:r w:rsidRPr="00F952A9">
              <w:rPr>
                <w:rFonts w:ascii="Times New Roman" w:hAnsi="Times New Roman"/>
                <w:b/>
                <w:sz w:val="28"/>
                <w:szCs w:val="28"/>
              </w:rPr>
              <w:t>Парапл</w:t>
            </w:r>
            <w:r w:rsidRPr="00F952A9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F952A9">
              <w:rPr>
                <w:rFonts w:ascii="Times New Roman" w:hAnsi="Times New Roman"/>
                <w:b/>
                <w:sz w:val="28"/>
                <w:szCs w:val="28"/>
              </w:rPr>
              <w:t>неристов</w:t>
            </w:r>
            <w:proofErr w:type="spellEnd"/>
            <w:r w:rsidRPr="00F952A9">
              <w:rPr>
                <w:rFonts w:ascii="Times New Roman" w:hAnsi="Times New Roman"/>
                <w:b/>
                <w:sz w:val="28"/>
                <w:szCs w:val="28"/>
              </w:rPr>
              <w:t xml:space="preserve">  «Бобровая заимка»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52A9" w:rsidRPr="00F952A9" w:rsidRDefault="00F952A9" w:rsidP="003D76E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 w:rsidRPr="00F952A9"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 w:rsidRPr="00F952A9">
              <w:rPr>
                <w:rFonts w:ascii="Times New Roman" w:hAnsi="Times New Roman"/>
                <w:sz w:val="28"/>
                <w:szCs w:val="28"/>
              </w:rPr>
              <w:t>, ул. Бобровая з</w:t>
            </w:r>
            <w:r w:rsidRPr="00F952A9">
              <w:rPr>
                <w:rFonts w:ascii="Times New Roman" w:hAnsi="Times New Roman"/>
                <w:sz w:val="28"/>
                <w:szCs w:val="28"/>
              </w:rPr>
              <w:t>а</w:t>
            </w:r>
            <w:r w:rsidRPr="00F952A9">
              <w:rPr>
                <w:rFonts w:ascii="Times New Roman" w:hAnsi="Times New Roman"/>
                <w:sz w:val="28"/>
                <w:szCs w:val="28"/>
              </w:rPr>
              <w:t>имка, д.2.</w:t>
            </w:r>
          </w:p>
          <w:p w:rsidR="00F952A9" w:rsidRPr="00F952A9" w:rsidRDefault="00F952A9" w:rsidP="00F952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sz w:val="28"/>
                <w:szCs w:val="28"/>
              </w:rPr>
              <w:t>Тел.: 9039954013, 8 (38536) 25501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F952A9" w:rsidRPr="00F952A9" w:rsidRDefault="00F952A9" w:rsidP="003D76E3">
            <w:pPr>
              <w:rPr>
                <w:rFonts w:ascii="Times New Roman" w:hAnsi="Times New Roman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sz w:val="28"/>
                <w:szCs w:val="28"/>
              </w:rPr>
              <w:t>ИП Митин Влад</w:t>
            </w:r>
            <w:r w:rsidRPr="00F952A9">
              <w:rPr>
                <w:rFonts w:ascii="Times New Roman" w:hAnsi="Times New Roman"/>
                <w:sz w:val="28"/>
                <w:szCs w:val="28"/>
              </w:rPr>
              <w:t>и</w:t>
            </w:r>
            <w:r w:rsidRPr="00F952A9">
              <w:rPr>
                <w:rFonts w:ascii="Times New Roman" w:hAnsi="Times New Roman"/>
                <w:sz w:val="28"/>
                <w:szCs w:val="28"/>
              </w:rPr>
              <w:t>мир Владимирович</w:t>
            </w:r>
          </w:p>
          <w:p w:rsidR="00F952A9" w:rsidRPr="00F952A9" w:rsidRDefault="003D76E3" w:rsidP="00F952A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ОКВЭД-55.30</w:t>
            </w: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25 мест кругл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годично</w:t>
            </w:r>
          </w:p>
        </w:tc>
      </w:tr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Гостевой дом          « </w:t>
            </w:r>
            <w:proofErr w:type="gramStart"/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Кержацкие</w:t>
            </w:r>
            <w:proofErr w:type="gramEnd"/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лати</w:t>
            </w:r>
            <w:proofErr w:type="spellEnd"/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52A9" w:rsidRPr="00F952A9" w:rsidRDefault="00F952A9" w:rsidP="00F952A9">
            <w:pPr>
              <w:spacing w:line="270" w:lineRule="atLeast"/>
              <w:ind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Солоновка</w:t>
            </w:r>
            <w:proofErr w:type="spell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, ул.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Советская,18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Тел.89039581428</w:t>
            </w:r>
          </w:p>
        </w:tc>
        <w:tc>
          <w:tcPr>
            <w:tcW w:w="2552" w:type="dxa"/>
          </w:tcPr>
          <w:p w:rsidR="00F952A9" w:rsidRDefault="00F952A9" w:rsidP="003D76E3">
            <w:pPr>
              <w:tabs>
                <w:tab w:val="left" w:pos="1911"/>
              </w:tabs>
              <w:spacing w:line="270" w:lineRule="atLeast"/>
              <w:ind w:righ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ООО «Кержацкие </w:t>
            </w: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3D76E3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лати</w:t>
            </w:r>
            <w:proofErr w:type="spell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3D76E3" w:rsidRPr="00F952A9" w:rsidRDefault="003D76E3" w:rsidP="003D76E3">
            <w:pPr>
              <w:tabs>
                <w:tab w:val="left" w:pos="1911"/>
              </w:tabs>
              <w:spacing w:line="270" w:lineRule="atLeast"/>
              <w:ind w:righ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ОКВЭД-55.10 и  55.90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16 мест кругл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годично</w:t>
            </w:r>
          </w:p>
        </w:tc>
      </w:tr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База «Юртовая усадьба»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Сычевка, ул. Заречная,62</w:t>
            </w:r>
          </w:p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Тел.89635751260</w:t>
            </w:r>
          </w:p>
        </w:tc>
        <w:tc>
          <w:tcPr>
            <w:tcW w:w="2552" w:type="dxa"/>
          </w:tcPr>
          <w:p w:rsid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ООО «Юртовая усадьба»</w:t>
            </w:r>
          </w:p>
          <w:p w:rsidR="003D76E3" w:rsidRPr="00F952A9" w:rsidRDefault="003D76E3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ОКВЭД-55.20 и 55.90</w:t>
            </w: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4 места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круглогодично</w:t>
            </w:r>
          </w:p>
        </w:tc>
      </w:tr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Туристская база « Белокуриха 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l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lage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Новотыры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кино</w:t>
            </w:r>
            <w:proofErr w:type="spell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 ТРК «Сибирское подворье», 88005006404</w:t>
            </w:r>
          </w:p>
        </w:tc>
        <w:tc>
          <w:tcPr>
            <w:tcW w:w="2552" w:type="dxa"/>
          </w:tcPr>
          <w:p w:rsid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АО «Курорт Бел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куриха»</w:t>
            </w:r>
          </w:p>
          <w:p w:rsidR="003D76E3" w:rsidRPr="00F952A9" w:rsidRDefault="003D76E3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ОКВЭД-55.10 и 55.20</w:t>
            </w:r>
          </w:p>
          <w:p w:rsidR="00F952A9" w:rsidRPr="00F952A9" w:rsidRDefault="00F952A9" w:rsidP="003D76E3">
            <w:pPr>
              <w:spacing w:line="27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16 мест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круглогодично</w:t>
            </w:r>
          </w:p>
        </w:tc>
      </w:tr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Гостиничный комплекс «Золото Алтая»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.Н</w:t>
            </w:r>
            <w:proofErr w:type="gram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овотырышкино</w:t>
            </w:r>
            <w:proofErr w:type="spell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, ул. Алта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ская, д.11</w:t>
            </w:r>
          </w:p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Тел.89230018485, 89851801555</w:t>
            </w:r>
          </w:p>
        </w:tc>
        <w:tc>
          <w:tcPr>
            <w:tcW w:w="2552" w:type="dxa"/>
          </w:tcPr>
          <w:p w:rsid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ООО «</w:t>
            </w: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Сандуны</w:t>
            </w:r>
            <w:proofErr w:type="spell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Алтая»</w:t>
            </w:r>
          </w:p>
          <w:p w:rsidR="003D76E3" w:rsidRPr="00F952A9" w:rsidRDefault="003D76E3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ОКВЭД-55.10</w:t>
            </w:r>
          </w:p>
          <w:p w:rsidR="00F952A9" w:rsidRP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28  мест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круглогодично</w:t>
            </w:r>
          </w:p>
        </w:tc>
      </w:tr>
      <w:tr w:rsidR="00F952A9" w:rsidRPr="003E0FE3" w:rsidTr="00B928FE">
        <w:tc>
          <w:tcPr>
            <w:tcW w:w="534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Парк-отель «А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</w:t>
            </w:r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тай-</w:t>
            </w:r>
            <w:proofErr w:type="gramStart"/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green</w:t>
            </w:r>
            <w:proofErr w:type="gramEnd"/>
            <w:r w:rsidRPr="00F952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Start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.Н</w:t>
            </w:r>
            <w:proofErr w:type="gram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овотырышкино</w:t>
            </w:r>
            <w:proofErr w:type="spellEnd"/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, ул. Беговая,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F952A9" w:rsidRPr="00F952A9" w:rsidRDefault="00F952A9" w:rsidP="00F952A9">
            <w:pPr>
              <w:tabs>
                <w:tab w:val="left" w:pos="2052"/>
              </w:tabs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88002506768</w:t>
            </w:r>
          </w:p>
        </w:tc>
        <w:tc>
          <w:tcPr>
            <w:tcW w:w="2552" w:type="dxa"/>
          </w:tcPr>
          <w:p w:rsid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АО санаторий «Алтай»</w:t>
            </w:r>
          </w:p>
          <w:p w:rsidR="003D76E3" w:rsidRDefault="003D76E3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ОКВЭД-</w:t>
            </w:r>
            <w:r w:rsidR="00916729">
              <w:rPr>
                <w:rFonts w:ascii="Times New Roman" w:hAnsi="Times New Roman"/>
                <w:sz w:val="28"/>
                <w:szCs w:val="28"/>
              </w:rPr>
              <w:t>55.10</w:t>
            </w:r>
          </w:p>
          <w:p w:rsidR="003D76E3" w:rsidRPr="00F952A9" w:rsidRDefault="003D76E3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952A9" w:rsidRP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F952A9" w:rsidRPr="00F952A9" w:rsidRDefault="00F952A9" w:rsidP="003D76E3">
            <w:pPr>
              <w:spacing w:line="270" w:lineRule="atLeast"/>
              <w:ind w:righ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15  мест</w:t>
            </w:r>
          </w:p>
          <w:p w:rsidR="00F952A9" w:rsidRPr="00F952A9" w:rsidRDefault="00F952A9" w:rsidP="003D76E3">
            <w:pPr>
              <w:spacing w:line="270" w:lineRule="atLeast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952A9">
              <w:rPr>
                <w:rFonts w:ascii="Times New Roman" w:hAnsi="Times New Roman"/>
                <w:color w:val="000000"/>
                <w:sz w:val="28"/>
                <w:szCs w:val="28"/>
              </w:rPr>
              <w:t>круглогодично</w:t>
            </w:r>
          </w:p>
        </w:tc>
      </w:tr>
    </w:tbl>
    <w:p w:rsidR="00F952A9" w:rsidRDefault="00F952A9" w:rsidP="00CA2A38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F952A9" w:rsidRDefault="00CA2A38" w:rsidP="00517056">
      <w:pPr>
        <w:widowContro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F952A9" w:rsidRDefault="00F952A9" w:rsidP="00517056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351B76" w:rsidRDefault="00351B76" w:rsidP="00517056">
      <w:pPr>
        <w:widowContro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 Перечень объектов общественного питания</w:t>
      </w:r>
    </w:p>
    <w:p w:rsidR="00B928FE" w:rsidRDefault="00B928FE" w:rsidP="00517056">
      <w:pPr>
        <w:widowControl w:val="0"/>
        <w:rPr>
          <w:rFonts w:ascii="Times New Roman" w:hAnsi="Times New Roman"/>
          <w:b/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534"/>
        <w:gridCol w:w="3827"/>
        <w:gridCol w:w="4678"/>
        <w:gridCol w:w="1842"/>
      </w:tblGrid>
      <w:tr w:rsidR="009200B0" w:rsidTr="00B928FE">
        <w:tc>
          <w:tcPr>
            <w:tcW w:w="534" w:type="dxa"/>
          </w:tcPr>
          <w:p w:rsidR="009200B0" w:rsidRDefault="009200B0" w:rsidP="009200B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200B0" w:rsidRPr="009200B0" w:rsidRDefault="009200B0" w:rsidP="009200B0">
            <w:pPr>
              <w:tabs>
                <w:tab w:val="left" w:pos="3152"/>
              </w:tabs>
              <w:spacing w:line="270" w:lineRule="atLeast"/>
              <w:ind w:right="17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200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678" w:type="dxa"/>
          </w:tcPr>
          <w:p w:rsidR="009200B0" w:rsidRPr="009200B0" w:rsidRDefault="009200B0" w:rsidP="009200B0">
            <w:pPr>
              <w:spacing w:line="270" w:lineRule="atLeast"/>
              <w:ind w:right="36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200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Местоположение (Адрес, тел</w:t>
            </w:r>
            <w:r w:rsidRPr="009200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Pr="009200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фон)</w:t>
            </w:r>
          </w:p>
        </w:tc>
        <w:tc>
          <w:tcPr>
            <w:tcW w:w="1842" w:type="dxa"/>
          </w:tcPr>
          <w:p w:rsidR="009200B0" w:rsidRDefault="00C2349F" w:rsidP="00C2349F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п</w:t>
            </w:r>
            <w:r w:rsidR="009200B0">
              <w:rPr>
                <w:rFonts w:ascii="Times New Roman" w:hAnsi="Times New Roman"/>
                <w:b/>
                <w:sz w:val="28"/>
                <w:szCs w:val="28"/>
              </w:rPr>
              <w:t>осадочных мест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E4DB9">
              <w:rPr>
                <w:rFonts w:ascii="Times New Roman" w:hAnsi="Times New Roman"/>
                <w:sz w:val="28"/>
                <w:szCs w:val="28"/>
              </w:rPr>
              <w:t>Кафе «Домашняя кухня»</w:t>
            </w:r>
          </w:p>
        </w:tc>
        <w:tc>
          <w:tcPr>
            <w:tcW w:w="4678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E4DB9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AE4DB9">
              <w:rPr>
                <w:rFonts w:ascii="Times New Roman" w:hAnsi="Times New Roman"/>
                <w:sz w:val="28"/>
                <w:szCs w:val="28"/>
              </w:rPr>
              <w:t>моленское,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4DB9">
              <w:rPr>
                <w:rFonts w:ascii="Times New Roman" w:hAnsi="Times New Roman"/>
                <w:sz w:val="28"/>
                <w:szCs w:val="28"/>
              </w:rPr>
              <w:t>Заводская,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4DB9">
              <w:rPr>
                <w:rFonts w:ascii="Times New Roman" w:hAnsi="Times New Roman"/>
                <w:sz w:val="28"/>
                <w:szCs w:val="28"/>
              </w:rPr>
              <w:t>30в</w:t>
            </w:r>
          </w:p>
        </w:tc>
        <w:tc>
          <w:tcPr>
            <w:tcW w:w="1842" w:type="dxa"/>
          </w:tcPr>
          <w:p w:rsidR="009200B0" w:rsidRPr="00AE4DB9" w:rsidRDefault="00AE4DB9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 «Уют»</w:t>
            </w:r>
          </w:p>
        </w:tc>
        <w:tc>
          <w:tcPr>
            <w:tcW w:w="4678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Смоленское, ул. Заводская, 70</w:t>
            </w:r>
          </w:p>
        </w:tc>
        <w:tc>
          <w:tcPr>
            <w:tcW w:w="1842" w:type="dxa"/>
          </w:tcPr>
          <w:p w:rsidR="009200B0" w:rsidRPr="00AE4DB9" w:rsidRDefault="00AE4DB9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 «Жемчужина»</w:t>
            </w:r>
          </w:p>
        </w:tc>
        <w:tc>
          <w:tcPr>
            <w:tcW w:w="4678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Смоленское,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расноярская, 133</w:t>
            </w:r>
          </w:p>
        </w:tc>
        <w:tc>
          <w:tcPr>
            <w:tcW w:w="1842" w:type="dxa"/>
          </w:tcPr>
          <w:p w:rsidR="009200B0" w:rsidRPr="00AE4DB9" w:rsidRDefault="00AE4DB9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200B0" w:rsidRPr="00AE4DB9" w:rsidRDefault="00AE4DB9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Закусочная «Артем»</w:t>
            </w:r>
          </w:p>
        </w:tc>
        <w:tc>
          <w:tcPr>
            <w:tcW w:w="4678" w:type="dxa"/>
          </w:tcPr>
          <w:p w:rsidR="009200B0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AE4DB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AE4DB9">
              <w:rPr>
                <w:rFonts w:ascii="Times New Roman" w:hAnsi="Times New Roman"/>
                <w:sz w:val="28"/>
                <w:szCs w:val="28"/>
              </w:rPr>
              <w:t>Катунское</w:t>
            </w:r>
            <w:proofErr w:type="gramEnd"/>
            <w:r w:rsidR="00AE4DB9">
              <w:rPr>
                <w:rFonts w:ascii="Times New Roman" w:hAnsi="Times New Roman"/>
                <w:sz w:val="28"/>
                <w:szCs w:val="28"/>
              </w:rPr>
              <w:t>, ул.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4DB9">
              <w:rPr>
                <w:rFonts w:ascii="Times New Roman" w:hAnsi="Times New Roman"/>
                <w:sz w:val="28"/>
                <w:szCs w:val="28"/>
              </w:rPr>
              <w:t>Мальцева, 1д</w:t>
            </w:r>
          </w:p>
        </w:tc>
        <w:tc>
          <w:tcPr>
            <w:tcW w:w="1842" w:type="dxa"/>
          </w:tcPr>
          <w:p w:rsidR="009200B0" w:rsidRPr="00AE4DB9" w:rsidRDefault="00AE4DB9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9200B0" w:rsidRPr="00AE4DB9" w:rsidRDefault="00E434B0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Кафе-бар «Старый привал»</w:t>
            </w:r>
          </w:p>
        </w:tc>
        <w:tc>
          <w:tcPr>
            <w:tcW w:w="4678" w:type="dxa"/>
          </w:tcPr>
          <w:p w:rsidR="009200B0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E434B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E434B0"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 w:rsidR="00E434B0">
              <w:rPr>
                <w:rFonts w:ascii="Times New Roman" w:hAnsi="Times New Roman"/>
                <w:sz w:val="28"/>
                <w:szCs w:val="28"/>
              </w:rPr>
              <w:t>, ул.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34B0">
              <w:rPr>
                <w:rFonts w:ascii="Times New Roman" w:hAnsi="Times New Roman"/>
                <w:sz w:val="28"/>
                <w:szCs w:val="28"/>
              </w:rPr>
              <w:t>Заводская, 6</w:t>
            </w:r>
          </w:p>
        </w:tc>
        <w:tc>
          <w:tcPr>
            <w:tcW w:w="1842" w:type="dxa"/>
          </w:tcPr>
          <w:p w:rsidR="009200B0" w:rsidRPr="00AE4DB9" w:rsidRDefault="00E434B0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9200B0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</w:t>
            </w:r>
          </w:p>
        </w:tc>
        <w:tc>
          <w:tcPr>
            <w:tcW w:w="4678" w:type="dxa"/>
          </w:tcPr>
          <w:p w:rsidR="009200B0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Советская, 23</w:t>
            </w:r>
          </w:p>
        </w:tc>
        <w:tc>
          <w:tcPr>
            <w:tcW w:w="1842" w:type="dxa"/>
          </w:tcPr>
          <w:p w:rsidR="009200B0" w:rsidRPr="00AE4DB9" w:rsidRDefault="00012DC3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9200B0" w:rsidTr="00B928FE">
        <w:tc>
          <w:tcPr>
            <w:tcW w:w="534" w:type="dxa"/>
          </w:tcPr>
          <w:p w:rsidR="009200B0" w:rsidRDefault="009200B0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9200B0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 «Монро»</w:t>
            </w:r>
          </w:p>
        </w:tc>
        <w:tc>
          <w:tcPr>
            <w:tcW w:w="4678" w:type="dxa"/>
          </w:tcPr>
          <w:p w:rsidR="009200B0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Линевский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Школьная, 12</w:t>
            </w:r>
          </w:p>
        </w:tc>
        <w:tc>
          <w:tcPr>
            <w:tcW w:w="1842" w:type="dxa"/>
          </w:tcPr>
          <w:p w:rsidR="009200B0" w:rsidRPr="00AE4DB9" w:rsidRDefault="00012DC3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012DC3" w:rsidTr="00B928FE">
        <w:tc>
          <w:tcPr>
            <w:tcW w:w="534" w:type="dxa"/>
          </w:tcPr>
          <w:p w:rsidR="00012DC3" w:rsidRDefault="00012DC3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012DC3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«Трактир Дил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жанс»</w:t>
            </w:r>
          </w:p>
        </w:tc>
        <w:tc>
          <w:tcPr>
            <w:tcW w:w="4678" w:type="dxa"/>
          </w:tcPr>
          <w:p w:rsidR="00012DC3" w:rsidRPr="00AE4DB9" w:rsidRDefault="00012DC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Новотырышкино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ул.</w:t>
            </w:r>
            <w:r w:rsidR="002F4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Беговая,1</w:t>
            </w:r>
          </w:p>
        </w:tc>
        <w:tc>
          <w:tcPr>
            <w:tcW w:w="1842" w:type="dxa"/>
          </w:tcPr>
          <w:p w:rsidR="00012DC3" w:rsidRPr="00AE4DB9" w:rsidRDefault="002F43D3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012DC3" w:rsidTr="00B928FE">
        <w:tc>
          <w:tcPr>
            <w:tcW w:w="534" w:type="dxa"/>
          </w:tcPr>
          <w:p w:rsidR="00012DC3" w:rsidRDefault="00012DC3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012DC3" w:rsidRPr="00AE4DB9" w:rsidRDefault="002F43D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МаксДолларс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012DC3" w:rsidRPr="00AE4DB9" w:rsidRDefault="00F6698C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="002F43D3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="002F43D3">
              <w:rPr>
                <w:rFonts w:ascii="Times New Roman" w:hAnsi="Times New Roman"/>
                <w:sz w:val="28"/>
                <w:szCs w:val="28"/>
              </w:rPr>
              <w:t>моленское, ул.Титова,46</w:t>
            </w:r>
            <w:r w:rsidR="00C23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43D3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842" w:type="dxa"/>
          </w:tcPr>
          <w:p w:rsidR="00012DC3" w:rsidRPr="00AE4DB9" w:rsidRDefault="002F43D3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12DC3" w:rsidTr="00B928FE">
        <w:tc>
          <w:tcPr>
            <w:tcW w:w="534" w:type="dxa"/>
          </w:tcPr>
          <w:p w:rsidR="00012DC3" w:rsidRDefault="00012DC3" w:rsidP="0051705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012DC3" w:rsidRPr="00AE4DB9" w:rsidRDefault="002F43D3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Фуд-бар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«Гренка»</w:t>
            </w:r>
          </w:p>
        </w:tc>
        <w:tc>
          <w:tcPr>
            <w:tcW w:w="4678" w:type="dxa"/>
          </w:tcPr>
          <w:p w:rsidR="00012DC3" w:rsidRPr="00AE4DB9" w:rsidRDefault="00F6698C" w:rsidP="0051705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2F43D3">
              <w:rPr>
                <w:rFonts w:ascii="Times New Roman" w:hAnsi="Times New Roman"/>
                <w:sz w:val="28"/>
                <w:szCs w:val="28"/>
              </w:rPr>
              <w:t>. Смоленское, ул</w:t>
            </w:r>
            <w:proofErr w:type="gramStart"/>
            <w:r w:rsidR="002F43D3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="002F43D3">
              <w:rPr>
                <w:rFonts w:ascii="Times New Roman" w:hAnsi="Times New Roman"/>
                <w:sz w:val="28"/>
                <w:szCs w:val="28"/>
              </w:rPr>
              <w:t>аводская, 60а</w:t>
            </w:r>
          </w:p>
        </w:tc>
        <w:tc>
          <w:tcPr>
            <w:tcW w:w="1842" w:type="dxa"/>
          </w:tcPr>
          <w:p w:rsidR="00012DC3" w:rsidRPr="00AE4DB9" w:rsidRDefault="002F43D3" w:rsidP="00B928F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9200B0" w:rsidRDefault="009200B0" w:rsidP="00517056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9200B0" w:rsidRDefault="009200B0" w:rsidP="00517056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F952A9" w:rsidRDefault="00C2349F" w:rsidP="00517056">
      <w:pPr>
        <w:widowContro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 Перечень объектов культуры и досуга</w:t>
      </w:r>
    </w:p>
    <w:p w:rsidR="00024497" w:rsidRPr="00C92873" w:rsidRDefault="00024497" w:rsidP="00C9287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969"/>
        <w:gridCol w:w="2410"/>
        <w:gridCol w:w="3969"/>
      </w:tblGrid>
      <w:tr w:rsidR="005E52C5" w:rsidRPr="00C92873" w:rsidTr="00F72232">
        <w:tc>
          <w:tcPr>
            <w:tcW w:w="567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Местонахожд</w:t>
            </w: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3969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5E52C5" w:rsidRPr="00C92873" w:rsidTr="00F72232">
        <w:tc>
          <w:tcPr>
            <w:tcW w:w="567" w:type="dxa"/>
          </w:tcPr>
          <w:p w:rsidR="005E52C5" w:rsidRPr="00C92873" w:rsidRDefault="005E52C5" w:rsidP="00902E62">
            <w:pPr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A10E3" w:rsidRDefault="00A14165" w:rsidP="00FA10E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 к</w:t>
            </w:r>
            <w:r w:rsidR="00E155DD">
              <w:rPr>
                <w:rFonts w:ascii="Times New Roman" w:hAnsi="Times New Roman"/>
                <w:sz w:val="28"/>
                <w:szCs w:val="28"/>
              </w:rPr>
              <w:t>раеведческий</w:t>
            </w:r>
          </w:p>
          <w:p w:rsidR="005E52C5" w:rsidRDefault="00E155DD" w:rsidP="00FA10E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музей</w:t>
            </w:r>
          </w:p>
          <w:p w:rsidR="00E940FE" w:rsidRPr="00E940FE" w:rsidRDefault="00E940FE" w:rsidP="00C9287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1561961"/>
                  <wp:effectExtent l="19050" t="0" r="9525" b="0"/>
                  <wp:docPr id="46" name="Рисунок 2" descr="C:\Documents and Settings\Admin\Рабочий стол\Краеведческий музей\Фото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Краеведческий музей\Фото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17" cy="156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A4CD7" w:rsidRDefault="003B3FC6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</w:t>
            </w:r>
          </w:p>
          <w:p w:rsidR="00EA4CD7" w:rsidRDefault="003B3FC6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район, </w:t>
            </w:r>
          </w:p>
          <w:p w:rsidR="00EA4CD7" w:rsidRDefault="00E155D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D01FC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AD01FC"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5E52C5" w:rsidRPr="00AD01FC" w:rsidRDefault="00E155D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FC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F16370" w:rsidRPr="00AD01FC">
              <w:rPr>
                <w:rFonts w:ascii="Times New Roman" w:hAnsi="Times New Roman"/>
                <w:sz w:val="28"/>
                <w:szCs w:val="28"/>
              </w:rPr>
              <w:t>Советская,</w:t>
            </w:r>
            <w:r w:rsidRPr="00AD01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300B" w:rsidRPr="00AD01FC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969" w:type="dxa"/>
          </w:tcPr>
          <w:p w:rsidR="00B315F0" w:rsidRDefault="009C07DF" w:rsidP="009C07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Это кладезь уникального </w:t>
            </w:r>
            <w:r w:rsidR="00645AE2" w:rsidRPr="00645AE2">
              <w:rPr>
                <w:rFonts w:ascii="Times New Roman" w:hAnsi="Times New Roman"/>
                <w:sz w:val="28"/>
              </w:rPr>
              <w:t>м</w:t>
            </w:r>
            <w:r w:rsidR="00645AE2" w:rsidRPr="00645AE2">
              <w:rPr>
                <w:rFonts w:ascii="Times New Roman" w:hAnsi="Times New Roman"/>
                <w:sz w:val="28"/>
              </w:rPr>
              <w:t>а</w:t>
            </w:r>
            <w:r w:rsidR="00645AE2" w:rsidRPr="00645AE2">
              <w:rPr>
                <w:rFonts w:ascii="Times New Roman" w:hAnsi="Times New Roman"/>
                <w:sz w:val="28"/>
              </w:rPr>
              <w:t>териала по истории района, его становлени</w:t>
            </w:r>
            <w:r w:rsidR="00361CCB">
              <w:rPr>
                <w:rFonts w:ascii="Times New Roman" w:hAnsi="Times New Roman"/>
                <w:sz w:val="28"/>
              </w:rPr>
              <w:t>ю</w:t>
            </w:r>
            <w:r w:rsidR="00645AE2" w:rsidRPr="00645AE2">
              <w:rPr>
                <w:rFonts w:ascii="Times New Roman" w:hAnsi="Times New Roman"/>
                <w:sz w:val="28"/>
              </w:rPr>
              <w:t xml:space="preserve"> и развити</w:t>
            </w:r>
            <w:r w:rsidR="00361CCB">
              <w:rPr>
                <w:rFonts w:ascii="Times New Roman" w:hAnsi="Times New Roman"/>
                <w:sz w:val="28"/>
              </w:rPr>
              <w:t>ю</w:t>
            </w:r>
            <w:r w:rsidR="00645AE2" w:rsidRPr="00645AE2">
              <w:rPr>
                <w:rFonts w:ascii="Times New Roman" w:hAnsi="Times New Roman"/>
                <w:sz w:val="28"/>
              </w:rPr>
              <w:t xml:space="preserve">, </w:t>
            </w:r>
            <w:r w:rsidR="00645AE2">
              <w:rPr>
                <w:rFonts w:ascii="Times New Roman" w:hAnsi="Times New Roman"/>
                <w:sz w:val="28"/>
              </w:rPr>
              <w:t>в</w:t>
            </w:r>
            <w:r w:rsidR="00645AE2">
              <w:rPr>
                <w:rFonts w:ascii="Times New Roman" w:hAnsi="Times New Roman"/>
                <w:sz w:val="28"/>
              </w:rPr>
              <w:t>о</w:t>
            </w:r>
            <w:r w:rsidR="00645AE2">
              <w:rPr>
                <w:rFonts w:ascii="Times New Roman" w:hAnsi="Times New Roman"/>
                <w:sz w:val="28"/>
              </w:rPr>
              <w:t>енных и трудовых подвигах</w:t>
            </w:r>
            <w:r w:rsidR="00645AE2" w:rsidRPr="00645A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45AE2">
              <w:rPr>
                <w:rFonts w:ascii="Times New Roman" w:hAnsi="Times New Roman"/>
                <w:sz w:val="28"/>
                <w:szCs w:val="28"/>
              </w:rPr>
              <w:t>земляков</w:t>
            </w:r>
            <w:r w:rsidR="005B7D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17CD" w:rsidRPr="00A97A2A" w:rsidRDefault="008917CD" w:rsidP="009C07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40FE" w:rsidRPr="00A97A2A" w:rsidRDefault="00E940FE" w:rsidP="009C07DF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40FE" w:rsidRPr="00A97A2A" w:rsidRDefault="00E940FE" w:rsidP="00361CCB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57EE5" w:rsidRDefault="00757EE5" w:rsidP="00361CCB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B3DF0" w:rsidRPr="00A97A2A" w:rsidRDefault="008B3DF0" w:rsidP="00361CCB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40FE" w:rsidRPr="00A97A2A" w:rsidRDefault="00E940FE" w:rsidP="00361CCB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52C5" w:rsidRPr="00C92873" w:rsidTr="00F72232">
        <w:tc>
          <w:tcPr>
            <w:tcW w:w="567" w:type="dxa"/>
          </w:tcPr>
          <w:p w:rsidR="005E52C5" w:rsidRPr="00C92873" w:rsidRDefault="005E52C5" w:rsidP="00902E62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24F88" w:rsidRDefault="00E155D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Историко-мемориальный</w:t>
            </w:r>
          </w:p>
          <w:p w:rsidR="005E52C5" w:rsidRDefault="00E155D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музей А.П. Соболева</w:t>
            </w:r>
          </w:p>
          <w:p w:rsidR="00330CF8" w:rsidRPr="00C92873" w:rsidRDefault="00330CF8" w:rsidP="00C24F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514475"/>
                  <wp:effectExtent l="19050" t="0" r="9525" b="0"/>
                  <wp:docPr id="18" name="Рисунок 12" descr="D:\Смоенское выставка\Соболев и конный празд\DSCN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моенское выставка\Соболев и конный празд\DSCN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29" cy="151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A4CD7" w:rsidRDefault="003B3FC6" w:rsidP="00EA4CD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Алтайский край, Смоленский </w:t>
            </w:r>
          </w:p>
          <w:p w:rsidR="00EA4CD7" w:rsidRDefault="003B3FC6" w:rsidP="00EA4CD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район, </w:t>
            </w:r>
          </w:p>
          <w:p w:rsidR="00EA4CD7" w:rsidRDefault="00E155DD" w:rsidP="00EA4CD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Смоленское, </w:t>
            </w:r>
          </w:p>
          <w:p w:rsidR="005E52C5" w:rsidRPr="000A71EC" w:rsidRDefault="00E155DD" w:rsidP="00EA4CD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ул. </w:t>
            </w:r>
            <w:r w:rsidR="000A71EC" w:rsidRP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Советская, 76</w:t>
            </w:r>
          </w:p>
        </w:tc>
        <w:tc>
          <w:tcPr>
            <w:tcW w:w="3969" w:type="dxa"/>
          </w:tcPr>
          <w:p w:rsidR="00B13A48" w:rsidRDefault="0092196F" w:rsidP="00645AE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</w:t>
            </w:r>
            <w:r w:rsidR="00B31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кспозиция рассказывает о жизни и творчестве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писателя </w:t>
            </w:r>
            <w:r w:rsidR="00B31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А.П. Соболева</w:t>
            </w:r>
            <w:r w:rsidR="006A64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</w:t>
            </w:r>
            <w:r w:rsidR="00B31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редставлена фотографиями, рисунками, личными вещами и сувенир</w:t>
            </w:r>
            <w:r w:rsidR="00B31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B31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ми, подаренными писателю. </w:t>
            </w:r>
            <w:r w:rsid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Музейно-экскурсионный п</w:t>
            </w:r>
            <w:r w:rsid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0A71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каз.</w:t>
            </w:r>
          </w:p>
          <w:p w:rsidR="00B13A48" w:rsidRPr="00C92873" w:rsidRDefault="00B13A48" w:rsidP="00645AE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E52C5" w:rsidRPr="00C92873" w:rsidTr="00F72232">
        <w:tc>
          <w:tcPr>
            <w:tcW w:w="567" w:type="dxa"/>
          </w:tcPr>
          <w:p w:rsidR="002C31F0" w:rsidRPr="00C92873" w:rsidRDefault="002C31F0" w:rsidP="002C31F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EA4CD7" w:rsidRDefault="00E155D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Мемориальный музей </w:t>
            </w:r>
          </w:p>
          <w:p w:rsidR="005E52C5" w:rsidRDefault="00E155D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М.С. Евдокимова</w:t>
            </w:r>
          </w:p>
          <w:p w:rsidR="00CA4F79" w:rsidRPr="00C92873" w:rsidRDefault="00CA4F79" w:rsidP="00C24F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951" cy="156210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26" cy="1564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31F0" w:rsidRDefault="003B3FC6" w:rsidP="00E155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он,</w:t>
            </w:r>
          </w:p>
          <w:p w:rsidR="005E52C5" w:rsidRDefault="00E155DD" w:rsidP="00E155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Верх</w:t>
            </w:r>
            <w:r w:rsidR="00AE4B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00E3">
              <w:rPr>
                <w:rFonts w:ascii="Times New Roman" w:hAnsi="Times New Roman"/>
                <w:sz w:val="28"/>
                <w:szCs w:val="28"/>
              </w:rPr>
              <w:t>-</w:t>
            </w:r>
            <w:r w:rsidR="00FA10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00E3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бский,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14Г</w:t>
            </w:r>
            <w:r w:rsidR="00795E4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3A48" w:rsidRPr="00C92873" w:rsidRDefault="00B13A48" w:rsidP="00B13A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3A4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E52C5" w:rsidRPr="00E155DD" w:rsidRDefault="00B13A48" w:rsidP="00FA10E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3A48">
              <w:rPr>
                <w:rFonts w:ascii="Times New Roman" w:hAnsi="Times New Roman"/>
                <w:sz w:val="28"/>
                <w:szCs w:val="28"/>
              </w:rPr>
              <w:t xml:space="preserve">В формировании экспозиции </w:t>
            </w:r>
            <w:r w:rsidR="00FA10E3">
              <w:rPr>
                <w:rFonts w:ascii="Times New Roman" w:hAnsi="Times New Roman"/>
                <w:sz w:val="28"/>
                <w:szCs w:val="28"/>
              </w:rPr>
              <w:t>п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ринимали активное участие родные и близкие Михаила Евдокимова. Его супруга Г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а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лина Николаевна передала м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у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зею более 100 предметов – личные вещи, фотографии, книги.</w:t>
            </w:r>
            <w:r w:rsidR="00616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Экспозиция «Душа России» – более 200 экспон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а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тов – включает три раздела, рассказывающие о жизни и творчестве М</w:t>
            </w:r>
            <w:r w:rsidR="00FA10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Евдокимова. Первый раздел посвящен де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т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ским и юношеским годам жи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з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ни артиста, второй – творч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е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ской деятельности и работе в должности Губернатора, тр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е</w:t>
            </w:r>
            <w:r w:rsidRPr="00B13A48">
              <w:rPr>
                <w:rFonts w:ascii="Times New Roman" w:hAnsi="Times New Roman"/>
                <w:sz w:val="28"/>
                <w:szCs w:val="28"/>
              </w:rPr>
              <w:t>тий – Алтайскому краю как духовной родине артиста.</w:t>
            </w:r>
          </w:p>
        </w:tc>
      </w:tr>
      <w:tr w:rsidR="001A2762" w:rsidRPr="00C92873" w:rsidTr="00F72232">
        <w:trPr>
          <w:trHeight w:val="3160"/>
        </w:trPr>
        <w:tc>
          <w:tcPr>
            <w:tcW w:w="567" w:type="dxa"/>
          </w:tcPr>
          <w:p w:rsidR="001A2762" w:rsidRDefault="008E1AC2" w:rsidP="009A2E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1A2762" w:rsidRDefault="001A276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Музей «Сибирская масленица»</w:t>
            </w:r>
          </w:p>
          <w:p w:rsidR="00D72A8D" w:rsidRDefault="00D72A8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72A8D" w:rsidRDefault="00D72A8D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4563" cy="1476375"/>
                  <wp:effectExtent l="19050" t="0" r="0" b="0"/>
                  <wp:docPr id="24" name="Рисунок 7" descr="C:\Documents and Settings\user\Рабочий стол\фото\АлтайФест\DSC0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АлтайФест\DSC0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51" cy="148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A2762" w:rsidRDefault="001A2762" w:rsidP="001A27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она,</w:t>
            </w:r>
          </w:p>
          <w:p w:rsidR="001A2762" w:rsidRDefault="000272A1" w:rsidP="001A27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Новотырышк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Алтайская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гостиничный комплекс «Золото Алтая»</w:t>
            </w:r>
            <w:r w:rsidR="001A27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2762" w:rsidRDefault="001A276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1A2762" w:rsidRDefault="000272A1" w:rsidP="006169E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музее собраны - маслени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чучела, победители ко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курсов «Наша масленица» в рамках фестиваля «Сибирская масленица».</w:t>
            </w:r>
            <w:r w:rsidR="00D72A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Также в  колле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ции музея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едкие ручные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струменты и приспособления для работы по дереву.</w:t>
            </w:r>
            <w:r w:rsidR="00D72A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Пров</w:t>
            </w:r>
            <w:r w:rsidR="00D72A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D72A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дятся экскурсии от настоящего умельца и мастера на все руки.</w:t>
            </w:r>
          </w:p>
        </w:tc>
      </w:tr>
      <w:tr w:rsidR="00410063" w:rsidRPr="00C92873" w:rsidTr="00F72232">
        <w:tc>
          <w:tcPr>
            <w:tcW w:w="567" w:type="dxa"/>
          </w:tcPr>
          <w:p w:rsidR="00410063" w:rsidRDefault="008E1AC2" w:rsidP="009A2E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100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410063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Музей спортивной славы</w:t>
            </w:r>
          </w:p>
          <w:p w:rsidR="00171456" w:rsidRDefault="00171456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43F4" w:rsidRDefault="005A43F4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43F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4828" cy="1485900"/>
                  <wp:effectExtent l="19050" t="0" r="0" b="0"/>
                  <wp:docPr id="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28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A4CD7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она,</w:t>
            </w:r>
          </w:p>
          <w:p w:rsidR="00EA4CD7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Новотырышк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ул. Советская, 82. </w:t>
            </w:r>
          </w:p>
          <w:p w:rsidR="00410063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Общеобразов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тельная школа.</w:t>
            </w:r>
          </w:p>
        </w:tc>
        <w:tc>
          <w:tcPr>
            <w:tcW w:w="3969" w:type="dxa"/>
            <w:shd w:val="clear" w:color="auto" w:fill="auto"/>
          </w:tcPr>
          <w:p w:rsidR="005A43F4" w:rsidRDefault="00C8594A" w:rsidP="006169E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Основатель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Ураков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Г.М.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чинается музей с эмблемы и девиза. На стендах размещены фотографии лучших спор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сменов школы, мастеров и кандидатов в мастера спорта 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этой школы, тренеров и учит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лей. В музее можно увидеть кубки и награды, спортивную форму. </w:t>
            </w:r>
          </w:p>
        </w:tc>
      </w:tr>
      <w:tr w:rsidR="007E6B63" w:rsidRPr="00C92873" w:rsidTr="00F72232">
        <w:tc>
          <w:tcPr>
            <w:tcW w:w="567" w:type="dxa"/>
          </w:tcPr>
          <w:p w:rsidR="007E6B63" w:rsidRDefault="008E1AC2" w:rsidP="009A2E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="007E6B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15389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 музей</w:t>
            </w:r>
            <w:r w:rsidR="005A43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E6B63" w:rsidRDefault="00BF1B46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истории села Сычевка</w:t>
            </w:r>
            <w:r w:rsidR="009A2E8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14500"/>
                  <wp:effectExtent l="19050" t="0" r="0" b="0"/>
                  <wp:docPr id="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917CD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он, </w:t>
            </w:r>
          </w:p>
          <w:p w:rsidR="00EA4CD7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Сычевка,</w:t>
            </w:r>
          </w:p>
          <w:p w:rsidR="007E6B63" w:rsidRDefault="007E6B63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</w:t>
            </w:r>
            <w:r w:rsidR="00EA4C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97. Общеобразов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тельная школа.</w:t>
            </w:r>
          </w:p>
        </w:tc>
        <w:tc>
          <w:tcPr>
            <w:tcW w:w="3969" w:type="dxa"/>
            <w:shd w:val="clear" w:color="auto" w:fill="auto"/>
          </w:tcPr>
          <w:p w:rsidR="00BF1B46" w:rsidRPr="00BF1B46" w:rsidRDefault="00BF1B46" w:rsidP="00BF1B4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1995 году в </w:t>
            </w:r>
            <w:proofErr w:type="spellStart"/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Сычевской</w:t>
            </w:r>
            <w:proofErr w:type="spellEnd"/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шк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 создан музей истории села, его статус подтверждает Св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детельство № 7636.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169E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узей расположен в комнат</w:t>
            </w:r>
            <w:r w:rsidR="008153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офор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ленной в духе старины: ру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ленные бревенчатые углы, на стене  изображены купола церквей</w:t>
            </w:r>
            <w:r w:rsidR="00CD31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Комната поделена на две части: русская изба и и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формационный отдел.</w:t>
            </w:r>
          </w:p>
          <w:p w:rsidR="007E6B63" w:rsidRDefault="00BF1B46" w:rsidP="005170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информационном разделе собраны документы о с</w:t>
            </w:r>
            <w:r w:rsidR="006F25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BF1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чевка, о  школе, о людях села. </w:t>
            </w:r>
            <w:proofErr w:type="gramEnd"/>
          </w:p>
        </w:tc>
      </w:tr>
      <w:tr w:rsidR="00F72232" w:rsidRPr="00C92873" w:rsidTr="00F72232">
        <w:tc>
          <w:tcPr>
            <w:tcW w:w="567" w:type="dxa"/>
          </w:tcPr>
          <w:p w:rsidR="00F72232" w:rsidRDefault="008E1AC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«МКДЦ»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Смоленского района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F72232" w:rsidRPr="00D4021C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7859" cy="1581150"/>
                  <wp:effectExtent l="19050" t="0" r="0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31" cy="1583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он,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021C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4021C"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21C">
              <w:rPr>
                <w:rFonts w:ascii="Times New Roman" w:hAnsi="Times New Roman"/>
                <w:sz w:val="28"/>
                <w:szCs w:val="28"/>
              </w:rPr>
              <w:t>ул. Соболева,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13</w:t>
            </w: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2232" w:rsidRPr="00F72232" w:rsidRDefault="00F72232" w:rsidP="00F72232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1966 года в селе работает 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культуры.</w:t>
            </w:r>
          </w:p>
          <w:p w:rsidR="00F72232" w:rsidRPr="00D4021C" w:rsidRDefault="00F72232" w:rsidP="00F7223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 xml:space="preserve">о краевой адресной </w:t>
            </w:r>
            <w:proofErr w:type="spellStart"/>
            <w:r w:rsidRPr="0094234F"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  <w:r w:rsidRPr="0094234F">
              <w:rPr>
                <w:rFonts w:ascii="Times New Roman" w:hAnsi="Times New Roman"/>
                <w:sz w:val="28"/>
                <w:szCs w:val="28"/>
              </w:rPr>
              <w:t xml:space="preserve"> пр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о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грамме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прошла масштабная реконструкция данного объе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 и 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11 декабря 2014 года с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о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сто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ялась торжественное 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о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т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крытие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 xml:space="preserve"> Появился хореограф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ческий зал, кабинеты для с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о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трудников и классы для учас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т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ников творческой самоде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я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тельности. В зрительном зале расширили сцену,  установили новые кресла, занавес, свет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о</w:t>
            </w:r>
            <w:r w:rsidRPr="0094234F">
              <w:rPr>
                <w:rFonts w:ascii="Times New Roman" w:hAnsi="Times New Roman"/>
                <w:sz w:val="28"/>
                <w:szCs w:val="28"/>
              </w:rPr>
              <w:t>вое и звуковое оборудование.</w:t>
            </w:r>
          </w:p>
        </w:tc>
      </w:tr>
      <w:tr w:rsidR="00F72232" w:rsidRPr="00C92873" w:rsidTr="00F72232">
        <w:tc>
          <w:tcPr>
            <w:tcW w:w="567" w:type="dxa"/>
          </w:tcPr>
          <w:p w:rsidR="00F72232" w:rsidRDefault="008E1AC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кинотеатр на базе  МБУ «МКДЦ»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Смоленского района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F72232" w:rsidRPr="00D4021C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30968" cy="1419225"/>
                  <wp:effectExtent l="19050" t="0" r="2632" b="0"/>
                  <wp:docPr id="7" name="Рисунок 3" descr="D: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6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он,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021C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4021C"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F72232" w:rsidRPr="00D4021C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21C">
              <w:rPr>
                <w:rFonts w:ascii="Times New Roman" w:hAnsi="Times New Roman"/>
                <w:sz w:val="28"/>
                <w:szCs w:val="28"/>
              </w:rPr>
              <w:t>ул. Соболева,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13</w:t>
            </w:r>
          </w:p>
        </w:tc>
        <w:tc>
          <w:tcPr>
            <w:tcW w:w="3969" w:type="dxa"/>
            <w:shd w:val="clear" w:color="auto" w:fill="auto"/>
          </w:tcPr>
          <w:p w:rsidR="00F72232" w:rsidRPr="00480F8B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Открыт</w:t>
            </w:r>
            <w:proofErr w:type="gramEnd"/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в ноября 2019 года. </w:t>
            </w:r>
            <w:proofErr w:type="spellStart"/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Однозальный</w:t>
            </w:r>
            <w:proofErr w:type="spellEnd"/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3D кинотеатр с современной системой звука </w:t>
            </w:r>
            <w:proofErr w:type="spellStart"/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Dolby</w:t>
            </w:r>
            <w:proofErr w:type="spellEnd"/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и отличным качеством изображения. В зале 286 пос</w:t>
            </w:r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Pr="00480F8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дочных мест.</w:t>
            </w:r>
          </w:p>
        </w:tc>
      </w:tr>
      <w:tr w:rsidR="00F72232" w:rsidRPr="00C92873" w:rsidTr="00F72232">
        <w:tc>
          <w:tcPr>
            <w:tcW w:w="567" w:type="dxa"/>
          </w:tcPr>
          <w:p w:rsidR="00F72232" w:rsidRDefault="008E1AC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969" w:type="dxa"/>
          </w:tcPr>
          <w:p w:rsidR="00F72232" w:rsidRPr="00C92873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Победы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5360" cy="1483395"/>
                  <wp:effectExtent l="19050" t="0" r="2540" b="0"/>
                  <wp:docPr id="25" name="Рисунок 2" descr="C:\Documents and Settings\Admin\Рабочий стол\Краеведческий музей\P101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Краеведческий музей\P101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784" cy="149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он,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Смоле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ское,</w:t>
            </w:r>
          </w:p>
          <w:p w:rsidR="00F72232" w:rsidRPr="00C92873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центра села до стадиона «Поб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да»</w:t>
            </w:r>
          </w:p>
        </w:tc>
        <w:tc>
          <w:tcPr>
            <w:tcW w:w="3969" w:type="dxa"/>
            <w:shd w:val="clear" w:color="auto" w:fill="auto"/>
          </w:tcPr>
          <w:p w:rsidR="00F72232" w:rsidRPr="00C92873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начинается от памятн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ка воинам, погибшим в годы Великой отечественной войны (1941-1945 гг.) и продолжается до стадиона «Победа». На а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лее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: памятник труженикам тыла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трудоа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мейцам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памятник-могила А.П. Соболеву и памятник воинам, погибшим в Афганистане и Чечне. В начале аллеи уст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новлены пушка и танк.</w:t>
            </w:r>
          </w:p>
        </w:tc>
      </w:tr>
      <w:tr w:rsidR="00F72232" w:rsidRPr="00C92873" w:rsidTr="00F72232">
        <w:tc>
          <w:tcPr>
            <w:tcW w:w="567" w:type="dxa"/>
          </w:tcPr>
          <w:p w:rsidR="00F72232" w:rsidRDefault="008E1AC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F72232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Аллея им.А. Кадырова</w:t>
            </w:r>
          </w:p>
          <w:p w:rsidR="00F72232" w:rsidRPr="00C92873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307800"/>
                  <wp:effectExtent l="1905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7" cy="131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он,</w:t>
            </w:r>
          </w:p>
          <w:p w:rsidR="00F72232" w:rsidRPr="00C92873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Верх - Обский</w:t>
            </w:r>
          </w:p>
        </w:tc>
        <w:tc>
          <w:tcPr>
            <w:tcW w:w="3969" w:type="dxa"/>
            <w:shd w:val="clear" w:color="auto" w:fill="auto"/>
          </w:tcPr>
          <w:p w:rsidR="00F72232" w:rsidRPr="008C031E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езидент Чечни Ахмат К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дыров никогда не был на 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л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тае. Но в день его рождения, 23 августа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2014 года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 открыли аллею его имени. Рядом с м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у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зеем 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 Евдокимова было п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сажено 29 деревьев: яблоня, черемуха, клен. </w:t>
            </w:r>
            <w:proofErr w:type="gramStart"/>
            <w:r w:rsidRPr="008C031E">
              <w:rPr>
                <w:rFonts w:ascii="Times New Roman" w:hAnsi="Times New Roman"/>
                <w:sz w:val="28"/>
                <w:szCs w:val="28"/>
              </w:rPr>
              <w:t>В посадке уч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ствовали члены Чеченской д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аспоры в Алтайском крае, сп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циально из Грозного прилетел директор Департамента  вне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ш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них связей министерства Ч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е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ченской республики по наци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нальной политики </w:t>
            </w:r>
            <w:proofErr w:type="spellStart"/>
            <w:r w:rsidRPr="008C031E">
              <w:rPr>
                <w:rFonts w:ascii="Times New Roman" w:hAnsi="Times New Roman"/>
                <w:sz w:val="28"/>
                <w:szCs w:val="28"/>
              </w:rPr>
              <w:t>Иса</w:t>
            </w:r>
            <w:proofErr w:type="spellEnd"/>
            <w:r w:rsidRPr="008C0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031E">
              <w:rPr>
                <w:rFonts w:ascii="Times New Roman" w:hAnsi="Times New Roman"/>
                <w:sz w:val="28"/>
                <w:szCs w:val="28"/>
              </w:rPr>
              <w:t>Ха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д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жимуратов</w:t>
            </w:r>
            <w:proofErr w:type="spellEnd"/>
            <w:r w:rsidRPr="008C031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C031E">
              <w:rPr>
                <w:rFonts w:ascii="Times New Roman" w:hAnsi="Times New Roman"/>
                <w:sz w:val="28"/>
                <w:szCs w:val="28"/>
              </w:rPr>
              <w:t xml:space="preserve"> Участвовали в з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кладке аллеи также родные и близкие 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 Евдокимова: вдова Галина, сестра Татьяна и брат Константин</w:t>
            </w:r>
            <w:r>
              <w:rPr>
                <w:rFonts w:ascii="Times New Roman" w:hAnsi="Times New Roman"/>
                <w:sz w:val="28"/>
                <w:szCs w:val="28"/>
              </w:rPr>
              <w:t>. 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ллея не слу</w:t>
            </w:r>
            <w:r>
              <w:rPr>
                <w:rFonts w:ascii="Times New Roman" w:hAnsi="Times New Roman"/>
                <w:sz w:val="28"/>
                <w:szCs w:val="28"/>
              </w:rPr>
              <w:t>ча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но. Н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есколько лет назад в  Грозный прилетел президент России 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 Путин</w:t>
            </w:r>
            <w:r>
              <w:rPr>
                <w:rFonts w:ascii="Times New Roman" w:hAnsi="Times New Roman"/>
                <w:sz w:val="28"/>
                <w:szCs w:val="28"/>
              </w:rPr>
              <w:t>, е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го сопр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вождал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вдокимов. Тогда он еще не был губернатором. 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р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тист 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 Евдокимов сказал т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о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 xml:space="preserve">гда Ахмат-Хаджи Кадырову, </w:t>
            </w:r>
            <w:r w:rsidRPr="008C031E">
              <w:rPr>
                <w:rFonts w:ascii="Times New Roman" w:hAnsi="Times New Roman"/>
                <w:sz w:val="28"/>
                <w:szCs w:val="28"/>
              </w:rPr>
              <w:lastRenderedPageBreak/>
              <w:t>что когда закончится Чече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н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ская война, он привезет в Грозный и лично посадит с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бирский кедр. К сожалению, оба трагически погибли. Но сын первого президента Р. К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а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дыров выполнил пожелание отца. По его поручению и б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ы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ла заложена аллея. Здесь также установили мраморную плиту, на которой  написано, что эта аллея имени первого през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и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дента Чеченской республики.</w:t>
            </w:r>
          </w:p>
          <w:p w:rsidR="00F72232" w:rsidRPr="00C92873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2232" w:rsidRPr="00C92873" w:rsidTr="00F72232">
        <w:tc>
          <w:tcPr>
            <w:tcW w:w="567" w:type="dxa"/>
          </w:tcPr>
          <w:p w:rsidR="00F72232" w:rsidRDefault="008E1AC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969" w:type="dxa"/>
          </w:tcPr>
          <w:p w:rsid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Парк </w:t>
            </w:r>
          </w:p>
          <w:p w:rsidR="00F72232" w:rsidRPr="00C92873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Смоленском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429011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52" cy="143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он,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F72232" w:rsidRPr="00C92873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 села</w:t>
            </w:r>
          </w:p>
        </w:tc>
        <w:tc>
          <w:tcPr>
            <w:tcW w:w="3969" w:type="dxa"/>
            <w:shd w:val="clear" w:color="auto" w:fill="auto"/>
          </w:tcPr>
          <w:p w:rsidR="00F72232" w:rsidRPr="00C92873" w:rsidRDefault="00F72232" w:rsidP="00B928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отдыха детей и взро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лых. В 2014 году к юбилею 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ла Смоленского парк  отр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монтирован. Здесь</w:t>
            </w:r>
            <w:r w:rsidRPr="00242DD2">
              <w:rPr>
                <w:rFonts w:ascii="Times New Roman" w:hAnsi="Times New Roman"/>
                <w:sz w:val="28"/>
                <w:szCs w:val="28"/>
              </w:rPr>
              <w:t xml:space="preserve"> работает обновленный фонтан. Вокруг фонтана больш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242DD2">
              <w:rPr>
                <w:rFonts w:ascii="Times New Roman" w:hAnsi="Times New Roman"/>
                <w:sz w:val="28"/>
                <w:szCs w:val="28"/>
              </w:rPr>
              <w:t xml:space="preserve"> площадк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42DD2">
              <w:rPr>
                <w:rFonts w:ascii="Times New Roman" w:hAnsi="Times New Roman"/>
                <w:sz w:val="28"/>
                <w:szCs w:val="28"/>
              </w:rPr>
              <w:t xml:space="preserve"> вылож</w:t>
            </w:r>
            <w:r>
              <w:rPr>
                <w:rFonts w:ascii="Times New Roman" w:hAnsi="Times New Roman"/>
                <w:sz w:val="28"/>
                <w:szCs w:val="28"/>
              </w:rPr>
              <w:t>ена</w:t>
            </w:r>
            <w:r w:rsidRPr="00242DD2">
              <w:rPr>
                <w:rFonts w:ascii="Times New Roman" w:hAnsi="Times New Roman"/>
                <w:sz w:val="28"/>
                <w:szCs w:val="28"/>
              </w:rPr>
              <w:t xml:space="preserve"> плиткой, сдела</w:t>
            </w:r>
            <w:r>
              <w:rPr>
                <w:rFonts w:ascii="Times New Roman" w:hAnsi="Times New Roman"/>
                <w:sz w:val="28"/>
                <w:szCs w:val="28"/>
              </w:rPr>
              <w:t>ны</w:t>
            </w:r>
            <w:r w:rsidRPr="00242DD2">
              <w:rPr>
                <w:rFonts w:ascii="Times New Roman" w:hAnsi="Times New Roman"/>
                <w:sz w:val="28"/>
                <w:szCs w:val="28"/>
              </w:rPr>
              <w:t xml:space="preserve"> красивые уголки для га</w:t>
            </w:r>
            <w:r>
              <w:rPr>
                <w:rFonts w:ascii="Times New Roman" w:hAnsi="Times New Roman"/>
                <w:sz w:val="28"/>
                <w:szCs w:val="28"/>
              </w:rPr>
              <w:t>зонной травы, поставлены красивые лавочки.</w:t>
            </w:r>
          </w:p>
        </w:tc>
      </w:tr>
      <w:tr w:rsidR="00F72232" w:rsidRPr="00C92873" w:rsidTr="00F72232">
        <w:tc>
          <w:tcPr>
            <w:tcW w:w="567" w:type="dxa"/>
          </w:tcPr>
          <w:p w:rsidR="00F72232" w:rsidRDefault="008E1AC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F72232" w:rsidRPr="00CA747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 w:rsidRPr="00CA7472">
              <w:rPr>
                <w:rFonts w:ascii="Times New Roman" w:hAnsi="Times New Roman"/>
                <w:sz w:val="28"/>
                <w:szCs w:val="28"/>
              </w:rPr>
              <w:t>Аллея памяти</w:t>
            </w:r>
          </w:p>
          <w:p w:rsidR="00F7223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 w:rsidRPr="00CA7472">
              <w:rPr>
                <w:rFonts w:ascii="Times New Roman" w:hAnsi="Times New Roman"/>
                <w:sz w:val="28"/>
                <w:szCs w:val="28"/>
              </w:rPr>
              <w:t xml:space="preserve">Лебединской  Клавдии </w:t>
            </w:r>
          </w:p>
          <w:p w:rsidR="00F72232" w:rsidRPr="00CA747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 w:rsidRPr="00CA7472">
              <w:rPr>
                <w:rFonts w:ascii="Times New Roman" w:hAnsi="Times New Roman"/>
                <w:sz w:val="28"/>
                <w:szCs w:val="28"/>
              </w:rPr>
              <w:t>Филипповны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</w:p>
          <w:p w:rsidR="00F72232" w:rsidRPr="00CA747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A7472">
              <w:rPr>
                <w:rFonts w:ascii="Times New Roman" w:hAnsi="Times New Roman"/>
                <w:sz w:val="28"/>
                <w:szCs w:val="28"/>
              </w:rPr>
              <w:t>Глумова</w:t>
            </w:r>
            <w:proofErr w:type="spellEnd"/>
          </w:p>
          <w:p w:rsidR="00F72232" w:rsidRPr="00CA7472" w:rsidRDefault="00F72232" w:rsidP="00F72232">
            <w:pPr>
              <w:rPr>
                <w:rFonts w:ascii="Times New Roman" w:hAnsi="Times New Roman"/>
                <w:sz w:val="28"/>
                <w:szCs w:val="28"/>
              </w:rPr>
            </w:pPr>
            <w:r w:rsidRPr="00CA7472">
              <w:rPr>
                <w:rFonts w:ascii="Times New Roman" w:hAnsi="Times New Roman"/>
                <w:sz w:val="28"/>
                <w:szCs w:val="28"/>
              </w:rPr>
              <w:t>Александра Михайловича</w:t>
            </w:r>
          </w:p>
          <w:p w:rsidR="00F72232" w:rsidRPr="00C92873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508822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он, </w:t>
            </w:r>
          </w:p>
          <w:p w:rsidR="00F72232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Сычевка на </w:t>
            </w:r>
          </w:p>
          <w:p w:rsidR="00F72232" w:rsidRPr="00C92873" w:rsidRDefault="00F72232" w:rsidP="00F72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территории 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диона</w:t>
            </w:r>
          </w:p>
        </w:tc>
        <w:tc>
          <w:tcPr>
            <w:tcW w:w="3969" w:type="dxa"/>
            <w:shd w:val="clear" w:color="auto" w:fill="auto"/>
          </w:tcPr>
          <w:p w:rsidR="00F72232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CA7472">
              <w:rPr>
                <w:rFonts w:ascii="Times New Roman" w:hAnsi="Times New Roman"/>
                <w:sz w:val="28"/>
                <w:szCs w:val="28"/>
              </w:rPr>
              <w:t>Сычевке ведут работу по увековечиванию памяти зе</w:t>
            </w:r>
            <w:r w:rsidRPr="00CA7472">
              <w:rPr>
                <w:rFonts w:ascii="Times New Roman" w:hAnsi="Times New Roman"/>
                <w:sz w:val="28"/>
                <w:szCs w:val="28"/>
              </w:rPr>
              <w:t>м</w:t>
            </w:r>
            <w:r w:rsidRPr="00CA7472">
              <w:rPr>
                <w:rFonts w:ascii="Times New Roman" w:hAnsi="Times New Roman"/>
                <w:sz w:val="28"/>
                <w:szCs w:val="28"/>
              </w:rPr>
              <w:t>ляков, оставивших заметный след в сердцах людей, много сделавших для родного села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. В апреле 2011 года заложили б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е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резовую аллею памяти замеч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а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тельной учительницы, дире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к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тора школы Клавдии Фили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п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 xml:space="preserve">повны Лебединской и земляка Александра  Михайловича </w:t>
            </w:r>
            <w:proofErr w:type="spellStart"/>
            <w:r w:rsidRPr="00140F45">
              <w:rPr>
                <w:rFonts w:ascii="Times New Roman" w:hAnsi="Times New Roman"/>
                <w:sz w:val="28"/>
                <w:szCs w:val="28"/>
              </w:rPr>
              <w:t>Глумова</w:t>
            </w:r>
            <w:proofErr w:type="spellEnd"/>
            <w:r w:rsidRPr="00140F45">
              <w:rPr>
                <w:rFonts w:ascii="Times New Roman" w:hAnsi="Times New Roman"/>
                <w:sz w:val="28"/>
                <w:szCs w:val="28"/>
              </w:rPr>
              <w:t>. На территории мес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т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ного стадиона высадили  5 р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я</w:t>
            </w:r>
            <w:r w:rsidRPr="00140F45">
              <w:rPr>
                <w:rFonts w:ascii="Times New Roman" w:hAnsi="Times New Roman"/>
                <w:sz w:val="28"/>
                <w:szCs w:val="28"/>
              </w:rPr>
              <w:t>дов деревьев, в каждом почти по 20 штук.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октябре 2014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 на аллее установили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камень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котором увековечены имена Лебединской К.Ф.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Глумова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А.М.</w:t>
            </w:r>
          </w:p>
          <w:p w:rsidR="00F72232" w:rsidRPr="00C92873" w:rsidRDefault="00F72232" w:rsidP="00F722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928FE" w:rsidRDefault="00B928FE" w:rsidP="00BA0491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BA0491">
      <w:pPr>
        <w:rPr>
          <w:rFonts w:ascii="Times New Roman" w:hAnsi="Times New Roman"/>
          <w:b/>
          <w:i/>
          <w:sz w:val="28"/>
          <w:szCs w:val="28"/>
        </w:rPr>
      </w:pPr>
    </w:p>
    <w:p w:rsidR="00BA0491" w:rsidRDefault="00BA0491" w:rsidP="00BA049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4.5 Спортивные объекты</w:t>
      </w:r>
      <w:r w:rsidRPr="00204FDE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BA0491" w:rsidRDefault="00BA0491" w:rsidP="00BA0491">
      <w:pPr>
        <w:rPr>
          <w:rFonts w:ascii="Times New Roman" w:hAnsi="Times New Roman"/>
          <w:b/>
          <w:i/>
          <w:sz w:val="28"/>
          <w:szCs w:val="28"/>
        </w:rPr>
      </w:pPr>
      <w:r w:rsidRPr="00204FDE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</w:t>
      </w:r>
    </w:p>
    <w:p w:rsidR="00BA0491" w:rsidRPr="00CF484D" w:rsidRDefault="00BA0491" w:rsidP="00BA0491"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4"/>
        <w:gridCol w:w="3908"/>
        <w:gridCol w:w="2526"/>
        <w:gridCol w:w="3707"/>
      </w:tblGrid>
      <w:tr w:rsidR="00BA0491" w:rsidRPr="00C92873" w:rsidTr="00755A43">
        <w:tc>
          <w:tcPr>
            <w:tcW w:w="774" w:type="dxa"/>
          </w:tcPr>
          <w:p w:rsidR="00BA0491" w:rsidRPr="00C92873" w:rsidRDefault="00BA0491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74" w:type="dxa"/>
          </w:tcPr>
          <w:p w:rsidR="00BA0491" w:rsidRPr="00C92873" w:rsidRDefault="00BA0491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50" w:type="dxa"/>
          </w:tcPr>
          <w:p w:rsidR="00BA0491" w:rsidRPr="00C92873" w:rsidRDefault="00BA0491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Местонахождение</w:t>
            </w:r>
          </w:p>
        </w:tc>
        <w:tc>
          <w:tcPr>
            <w:tcW w:w="5017" w:type="dxa"/>
          </w:tcPr>
          <w:p w:rsidR="00BA0491" w:rsidRPr="00C92873" w:rsidRDefault="00BA0491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BA0491" w:rsidRPr="00475DFE" w:rsidTr="00755A43">
        <w:tc>
          <w:tcPr>
            <w:tcW w:w="774" w:type="dxa"/>
          </w:tcPr>
          <w:p w:rsidR="00BA0491" w:rsidRPr="00475DFE" w:rsidRDefault="00BA0491" w:rsidP="00755A43">
            <w:pPr>
              <w:numPr>
                <w:ilvl w:val="0"/>
                <w:numId w:val="9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5DF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74" w:type="dxa"/>
            <w:shd w:val="clear" w:color="auto" w:fill="auto"/>
          </w:tcPr>
          <w:p w:rsidR="00BA0491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Стадион 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«Победа»</w:t>
            </w:r>
          </w:p>
          <w:p w:rsidR="00BA0491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796" cy="1743075"/>
                  <wp:effectExtent l="19050" t="0" r="0" b="0"/>
                  <wp:docPr id="34" name="Рисунок 6" descr="Z:\Корогод СВ\3.Стадион Поб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Корогод СВ\3.Стадион Поб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730" cy="17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91" w:rsidRPr="00475DFE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shd w:val="clear" w:color="auto" w:fill="auto"/>
          </w:tcPr>
          <w:p w:rsidR="00BA0491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он, </w:t>
            </w:r>
            <w:proofErr w:type="gramStart"/>
            <w:r w:rsidRPr="00475DF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75DFE">
              <w:rPr>
                <w:rFonts w:ascii="Times New Roman" w:hAnsi="Times New Roman"/>
                <w:sz w:val="28"/>
                <w:szCs w:val="28"/>
              </w:rPr>
              <w:t>. Смоленское,</w:t>
            </w:r>
          </w:p>
          <w:p w:rsidR="00BA0491" w:rsidRPr="00475DFE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5DFE">
              <w:rPr>
                <w:rFonts w:ascii="Times New Roman" w:hAnsi="Times New Roman"/>
                <w:sz w:val="28"/>
                <w:szCs w:val="28"/>
              </w:rPr>
              <w:t xml:space="preserve">пер. Гражданский,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017" w:type="dxa"/>
            <w:shd w:val="clear" w:color="auto" w:fill="auto"/>
          </w:tcPr>
          <w:p w:rsidR="00BA0491" w:rsidRPr="00475DFE" w:rsidRDefault="00BA0491" w:rsidP="00755A43">
            <w:pPr>
              <w:rPr>
                <w:rFonts w:ascii="Times New Roman" w:hAnsi="Times New Roman"/>
                <w:sz w:val="28"/>
                <w:szCs w:val="28"/>
              </w:rPr>
            </w:pPr>
            <w:r w:rsidRPr="00475DFE">
              <w:rPr>
                <w:rFonts w:ascii="Times New Roman" w:hAnsi="Times New Roman"/>
                <w:sz w:val="28"/>
                <w:szCs w:val="28"/>
              </w:rPr>
              <w:t>Объект круглогодичного действия</w:t>
            </w:r>
            <w:r>
              <w:rPr>
                <w:rFonts w:ascii="Times New Roman" w:hAnsi="Times New Roman"/>
                <w:sz w:val="28"/>
                <w:szCs w:val="28"/>
              </w:rPr>
              <w:t>. В здании распол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гаются: к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рытый манеж для занятий легкой атлетикой, тренажерный зал</w:t>
            </w:r>
            <w:r>
              <w:rPr>
                <w:rFonts w:ascii="Times New Roman" w:hAnsi="Times New Roman"/>
                <w:sz w:val="28"/>
                <w:szCs w:val="28"/>
              </w:rPr>
              <w:t>, раздева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ки, душевые, администр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тивные помещения. Здесь находится дирекция детско-юношеской спортивной школы.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 xml:space="preserve"> В летнее время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ходят занятия по 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футбол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, волейбол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, легк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 xml:space="preserve"> атлетик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, баскетбол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, городк</w:t>
            </w:r>
            <w:r>
              <w:rPr>
                <w:rFonts w:ascii="Times New Roman" w:hAnsi="Times New Roman"/>
                <w:sz w:val="28"/>
                <w:szCs w:val="28"/>
              </w:rPr>
              <w:t>ам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. В зимнее время – коньк</w:t>
            </w:r>
            <w:r>
              <w:rPr>
                <w:rFonts w:ascii="Times New Roman" w:hAnsi="Times New Roman"/>
                <w:sz w:val="28"/>
                <w:szCs w:val="28"/>
              </w:rPr>
              <w:t>ам, хоккею,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 xml:space="preserve"> лыж</w:t>
            </w:r>
            <w:r>
              <w:rPr>
                <w:rFonts w:ascii="Times New Roman" w:hAnsi="Times New Roman"/>
                <w:sz w:val="28"/>
                <w:szCs w:val="28"/>
              </w:rPr>
              <w:t>ам (организован прокат коньков, лыж), зал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вается хоккейная коробка. На стадионе проводятся краевые, районные и сел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ские спортивные меропри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тия.</w:t>
            </w:r>
          </w:p>
        </w:tc>
      </w:tr>
      <w:tr w:rsidR="00BA0491" w:rsidRPr="00475DFE" w:rsidTr="00755A43">
        <w:tc>
          <w:tcPr>
            <w:tcW w:w="774" w:type="dxa"/>
          </w:tcPr>
          <w:p w:rsidR="00BA0491" w:rsidRPr="00475DFE" w:rsidRDefault="00BA0491" w:rsidP="00755A43">
            <w:pPr>
              <w:numPr>
                <w:ilvl w:val="0"/>
                <w:numId w:val="9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5DF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74" w:type="dxa"/>
            <w:shd w:val="clear" w:color="auto" w:fill="auto"/>
          </w:tcPr>
          <w:p w:rsidR="00BA0491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Стадион 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«Старт»</w:t>
            </w:r>
          </w:p>
          <w:p w:rsidR="00BA0491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0491" w:rsidRPr="00475DFE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714500"/>
                  <wp:effectExtent l="19050" t="0" r="9525" b="0"/>
                  <wp:docPr id="5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BA0491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он, п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. Верх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О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б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ий,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тральная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A0491" w:rsidRPr="00475DFE" w:rsidRDefault="00BA0491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2 «а».</w:t>
            </w:r>
          </w:p>
        </w:tc>
        <w:tc>
          <w:tcPr>
            <w:tcW w:w="5017" w:type="dxa"/>
            <w:shd w:val="clear" w:color="auto" w:fill="auto"/>
          </w:tcPr>
          <w:p w:rsidR="00BA0491" w:rsidRPr="00475DFE" w:rsidRDefault="00BA0491" w:rsidP="00755A43">
            <w:pPr>
              <w:rPr>
                <w:rFonts w:ascii="Times New Roman" w:hAnsi="Times New Roman"/>
                <w:sz w:val="28"/>
                <w:szCs w:val="28"/>
              </w:rPr>
            </w:pPr>
            <w:r w:rsidRPr="00475DFE">
              <w:rPr>
                <w:rFonts w:ascii="Times New Roman" w:hAnsi="Times New Roman"/>
                <w:sz w:val="28"/>
                <w:szCs w:val="28"/>
              </w:rPr>
              <w:t>Объект летнего 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Организованы ф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утбол</w:t>
            </w:r>
            <w:r>
              <w:rPr>
                <w:rFonts w:ascii="Times New Roman" w:hAnsi="Times New Roman"/>
                <w:sz w:val="28"/>
                <w:szCs w:val="28"/>
              </w:rPr>
              <w:t>ьная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, волейбол</w:t>
            </w:r>
            <w:r>
              <w:rPr>
                <w:rFonts w:ascii="Times New Roman" w:hAnsi="Times New Roman"/>
                <w:sz w:val="28"/>
                <w:szCs w:val="28"/>
              </w:rPr>
              <w:t>ьная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баскетбол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площадки,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 xml:space="preserve"> легк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атлет</w:t>
            </w:r>
            <w:r w:rsidRPr="00475DF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ческая дорожка.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Ежегодно на стадионе проходят спо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тивные и культурные мер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приятия фестиваля «Земл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ки», посвященные памяти М.С. Евдокимова.</w:t>
            </w:r>
          </w:p>
        </w:tc>
      </w:tr>
    </w:tbl>
    <w:p w:rsidR="00451F5E" w:rsidRDefault="00451F5E" w:rsidP="00451F5E">
      <w:pPr>
        <w:rPr>
          <w:rFonts w:ascii="Times New Roman" w:hAnsi="Times New Roman"/>
          <w:b/>
          <w:sz w:val="28"/>
          <w:szCs w:val="28"/>
        </w:rPr>
      </w:pPr>
    </w:p>
    <w:p w:rsidR="00451F5E" w:rsidRPr="00E86C88" w:rsidRDefault="00451F5E" w:rsidP="00451F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F85D63">
        <w:rPr>
          <w:rFonts w:ascii="Times New Roman" w:hAnsi="Times New Roman"/>
          <w:b/>
          <w:i/>
          <w:sz w:val="28"/>
          <w:szCs w:val="28"/>
        </w:rPr>
        <w:t xml:space="preserve">Дельтапланеризм, </w:t>
      </w:r>
      <w:proofErr w:type="spellStart"/>
      <w:r w:rsidRPr="00F85D63">
        <w:rPr>
          <w:rFonts w:ascii="Times New Roman" w:hAnsi="Times New Roman"/>
          <w:b/>
          <w:i/>
          <w:sz w:val="28"/>
          <w:szCs w:val="28"/>
        </w:rPr>
        <w:t>парапланериз</w:t>
      </w:r>
      <w:r>
        <w:rPr>
          <w:rFonts w:ascii="Times New Roman" w:hAnsi="Times New Roman"/>
          <w:b/>
          <w:i/>
          <w:sz w:val="28"/>
          <w:szCs w:val="28"/>
        </w:rPr>
        <w:t>м</w:t>
      </w:r>
      <w:proofErr w:type="spellEnd"/>
    </w:p>
    <w:p w:rsidR="00451F5E" w:rsidRPr="00E86C88" w:rsidRDefault="00451F5E" w:rsidP="00451F5E">
      <w:pPr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1"/>
        <w:gridCol w:w="2826"/>
        <w:gridCol w:w="2366"/>
        <w:gridCol w:w="2763"/>
        <w:gridCol w:w="2279"/>
      </w:tblGrid>
      <w:tr w:rsidR="00451F5E" w:rsidRPr="00C92873" w:rsidTr="00C11D6D">
        <w:tc>
          <w:tcPr>
            <w:tcW w:w="692" w:type="dxa"/>
          </w:tcPr>
          <w:p w:rsidR="00451F5E" w:rsidRPr="00C92873" w:rsidRDefault="00451F5E" w:rsidP="00C11D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66" w:type="dxa"/>
          </w:tcPr>
          <w:p w:rsidR="00451F5E" w:rsidRPr="00C92873" w:rsidRDefault="00451F5E" w:rsidP="00C11D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7" w:type="dxa"/>
          </w:tcPr>
          <w:p w:rsidR="00451F5E" w:rsidRPr="00C92873" w:rsidRDefault="00451F5E" w:rsidP="00C11D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Контакты</w:t>
            </w:r>
          </w:p>
        </w:tc>
        <w:tc>
          <w:tcPr>
            <w:tcW w:w="2763" w:type="dxa"/>
          </w:tcPr>
          <w:p w:rsidR="00451F5E" w:rsidRPr="00C92873" w:rsidRDefault="00451F5E" w:rsidP="00C11D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297" w:type="dxa"/>
          </w:tcPr>
          <w:p w:rsidR="00451F5E" w:rsidRDefault="00451F5E" w:rsidP="00C11D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Руководитель</w:t>
            </w:r>
          </w:p>
          <w:p w:rsidR="00451F5E" w:rsidRPr="00C92873" w:rsidRDefault="00451F5E" w:rsidP="00C11D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51F5E" w:rsidRPr="00C92873" w:rsidTr="00C11D6D">
        <w:tc>
          <w:tcPr>
            <w:tcW w:w="692" w:type="dxa"/>
          </w:tcPr>
          <w:p w:rsidR="00451F5E" w:rsidRPr="00C92873" w:rsidRDefault="00451F5E" w:rsidP="00C11D6D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766" w:type="dxa"/>
          </w:tcPr>
          <w:p w:rsidR="00451F5E" w:rsidRDefault="00451F5E" w:rsidP="00C11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 xml:space="preserve">пециализированный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парапланерный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ке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пинг</w:t>
            </w:r>
          </w:p>
          <w:p w:rsidR="00451F5E" w:rsidRDefault="00451F5E" w:rsidP="00C11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«Бобровая заимка»</w:t>
            </w:r>
          </w:p>
          <w:p w:rsidR="00451F5E" w:rsidRPr="00C92873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91733" cy="1193763"/>
                  <wp:effectExtent l="19050" t="0" r="8467" b="0"/>
                  <wp:docPr id="86" name="Рисунок 10" descr="C:\Documents and Settings\Admin\Рабочий стол\бобровая заимка\100_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бобровая заимка\100_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13" cy="119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451F5E" w:rsidRPr="00DD5A34" w:rsidRDefault="00451F5E" w:rsidP="00C11D6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B252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Тел</w:t>
            </w:r>
            <w:r w:rsidRPr="00A97A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: </w:t>
            </w:r>
          </w:p>
          <w:p w:rsidR="00451F5E" w:rsidRPr="00A97A2A" w:rsidRDefault="00451F5E" w:rsidP="00C11D6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97A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(38536) 25501</w:t>
            </w:r>
          </w:p>
          <w:p w:rsidR="00451F5E" w:rsidRPr="00AB252B" w:rsidRDefault="00451F5E" w:rsidP="00C11D6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D5A3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8-</w:t>
            </w:r>
            <w:r w:rsidRPr="00AB252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9039954013</w:t>
            </w:r>
          </w:p>
          <w:p w:rsidR="00451F5E" w:rsidRPr="00AB252B" w:rsidRDefault="00451F5E" w:rsidP="00C11D6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B252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e-mail: </w:t>
            </w:r>
            <w:hyperlink r:id="rId26" w:history="1">
              <w:r w:rsidRPr="00AB252B">
                <w:rPr>
                  <w:rStyle w:val="af0"/>
                  <w:rFonts w:ascii="Times New Roman" w:hAnsi="Times New Roman"/>
                  <w:sz w:val="28"/>
                  <w:szCs w:val="28"/>
                  <w:lang w:val="en-US"/>
                </w:rPr>
                <w:t>vladimir-mitin@mail.ru</w:t>
              </w:r>
            </w:hyperlink>
          </w:p>
          <w:p w:rsidR="00451F5E" w:rsidRPr="00C11D6D" w:rsidRDefault="00451F5E" w:rsidP="00C11D6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763" w:type="dxa"/>
          </w:tcPr>
          <w:p w:rsidR="00451F5E" w:rsidRPr="00AB252B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динственный в С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и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бири специализир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о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 xml:space="preserve">ванный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параплане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р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 кемпинг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B252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ре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д</w:t>
            </w:r>
            <w:r w:rsidRPr="00AB252B">
              <w:rPr>
                <w:rFonts w:ascii="Times New Roman" w:hAnsi="Times New Roman"/>
                <w:sz w:val="28"/>
                <w:szCs w:val="28"/>
              </w:rPr>
              <w:lastRenderedPageBreak/>
              <w:t>ставляют услуги:</w:t>
            </w:r>
          </w:p>
          <w:p w:rsidR="00451F5E" w:rsidRPr="00AB252B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 w:rsidRPr="00AB252B">
              <w:rPr>
                <w:rFonts w:ascii="Times New Roman" w:hAnsi="Times New Roman"/>
                <w:sz w:val="28"/>
                <w:szCs w:val="28"/>
              </w:rPr>
              <w:t xml:space="preserve">- ознакомительный курс обучения (одно занятие 5 ч.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теор.+</w:t>
            </w:r>
            <w:proofErr w:type="gramStart"/>
            <w:r w:rsidRPr="00AB252B">
              <w:rPr>
                <w:rFonts w:ascii="Times New Roman" w:hAnsi="Times New Roman"/>
                <w:sz w:val="28"/>
                <w:szCs w:val="28"/>
              </w:rPr>
              <w:t>лётная</w:t>
            </w:r>
            <w:proofErr w:type="spellEnd"/>
            <w:proofErr w:type="gram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под-ка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51F5E" w:rsidRPr="00AB252B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 w:rsidRPr="00AB252B">
              <w:rPr>
                <w:rFonts w:ascii="Times New Roman" w:hAnsi="Times New Roman"/>
                <w:sz w:val="28"/>
                <w:szCs w:val="28"/>
              </w:rPr>
              <w:t xml:space="preserve"> - начальный курс обучения (7-8 дней ~ 35-40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Start"/>
            <w:r w:rsidRPr="00AB252B"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 w:rsidRPr="00AB252B">
              <w:rPr>
                <w:rFonts w:ascii="Times New Roman" w:hAnsi="Times New Roman"/>
                <w:sz w:val="28"/>
                <w:szCs w:val="28"/>
              </w:rPr>
              <w:t>еор.+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н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а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зем.+лётн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под-ки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451F5E" w:rsidRPr="00AB252B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 w:rsidRPr="00AB252B">
              <w:rPr>
                <w:rFonts w:ascii="Times New Roman" w:hAnsi="Times New Roman"/>
                <w:sz w:val="28"/>
                <w:szCs w:val="28"/>
              </w:rPr>
              <w:t xml:space="preserve"> - начальный курс обучения со своим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парапланерным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сн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а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 xml:space="preserve">ряжением. </w:t>
            </w:r>
          </w:p>
          <w:p w:rsidR="00451F5E" w:rsidRPr="00AB252B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 w:rsidRPr="00AB252B">
              <w:rPr>
                <w:rFonts w:ascii="Times New Roman" w:hAnsi="Times New Roman"/>
                <w:sz w:val="28"/>
                <w:szCs w:val="28"/>
              </w:rPr>
              <w:t>- полёт с инструкт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о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 xml:space="preserve">ром вдвоем на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пар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а</w:t>
            </w:r>
            <w:r w:rsidRPr="00AB252B">
              <w:rPr>
                <w:rFonts w:ascii="Times New Roman" w:hAnsi="Times New Roman"/>
                <w:sz w:val="28"/>
                <w:szCs w:val="28"/>
              </w:rPr>
              <w:t>плане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– тандем: до 10 мин.</w:t>
            </w:r>
          </w:p>
          <w:p w:rsidR="00451F5E" w:rsidRDefault="00451F5E" w:rsidP="00C11D6D">
            <w:pPr>
              <w:rPr>
                <w:rFonts w:ascii="Times New Roman" w:hAnsi="Times New Roman"/>
                <w:sz w:val="28"/>
                <w:szCs w:val="28"/>
              </w:rPr>
            </w:pPr>
            <w:r w:rsidRPr="00AB252B">
              <w:rPr>
                <w:rFonts w:ascii="Times New Roman" w:hAnsi="Times New Roman"/>
                <w:sz w:val="28"/>
                <w:szCs w:val="28"/>
              </w:rPr>
              <w:t xml:space="preserve">-полёт на </w:t>
            </w:r>
            <w:proofErr w:type="spellStart"/>
            <w:r w:rsidRPr="00AB252B">
              <w:rPr>
                <w:rFonts w:ascii="Times New Roman" w:hAnsi="Times New Roman"/>
                <w:sz w:val="28"/>
                <w:szCs w:val="28"/>
              </w:rPr>
              <w:t>дельталёте</w:t>
            </w:r>
            <w:proofErr w:type="spellEnd"/>
            <w:r w:rsidRPr="00AB252B">
              <w:rPr>
                <w:rFonts w:ascii="Times New Roman" w:hAnsi="Times New Roman"/>
                <w:sz w:val="28"/>
                <w:szCs w:val="28"/>
              </w:rPr>
              <w:t xml:space="preserve"> 8 мин.</w:t>
            </w:r>
          </w:p>
          <w:p w:rsidR="00451F5E" w:rsidRPr="00C92873" w:rsidRDefault="00451F5E" w:rsidP="00C11D6D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97" w:type="dxa"/>
          </w:tcPr>
          <w:p w:rsidR="00451F5E" w:rsidRDefault="00451F5E" w:rsidP="00C11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1AA">
              <w:rPr>
                <w:rFonts w:ascii="Times New Roman" w:hAnsi="Times New Roman"/>
                <w:sz w:val="28"/>
                <w:szCs w:val="28"/>
              </w:rPr>
              <w:lastRenderedPageBreak/>
              <w:t>Митин</w:t>
            </w:r>
          </w:p>
          <w:p w:rsidR="00451F5E" w:rsidRDefault="00451F5E" w:rsidP="00C11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1AA">
              <w:rPr>
                <w:rFonts w:ascii="Times New Roman" w:hAnsi="Times New Roman"/>
                <w:sz w:val="28"/>
                <w:szCs w:val="28"/>
              </w:rPr>
              <w:t>Владимир</w:t>
            </w:r>
          </w:p>
          <w:p w:rsidR="00451F5E" w:rsidRPr="000551AA" w:rsidRDefault="00451F5E" w:rsidP="00C11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1AA">
              <w:rPr>
                <w:rFonts w:ascii="Times New Roman" w:hAnsi="Times New Roman"/>
                <w:sz w:val="28"/>
                <w:szCs w:val="28"/>
              </w:rPr>
              <w:t>Владимирович</w:t>
            </w:r>
          </w:p>
        </w:tc>
      </w:tr>
    </w:tbl>
    <w:p w:rsidR="00451F5E" w:rsidRDefault="00451F5E" w:rsidP="00C92873">
      <w:pPr>
        <w:jc w:val="both"/>
        <w:rPr>
          <w:rFonts w:ascii="Times New Roman" w:hAnsi="Times New Roman"/>
          <w:b/>
          <w:sz w:val="28"/>
          <w:szCs w:val="28"/>
        </w:rPr>
      </w:pPr>
    </w:p>
    <w:p w:rsidR="00517056" w:rsidRDefault="00AC6D55" w:rsidP="00AC6D55">
      <w:pPr>
        <w:pStyle w:val="a7"/>
        <w:numPr>
          <w:ilvl w:val="1"/>
          <w:numId w:val="5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10009" w:rsidRPr="00AC6D55">
        <w:rPr>
          <w:rFonts w:ascii="Times New Roman" w:hAnsi="Times New Roman"/>
          <w:b/>
          <w:sz w:val="28"/>
          <w:szCs w:val="28"/>
        </w:rPr>
        <w:t>Религиозные объекты</w:t>
      </w:r>
    </w:p>
    <w:p w:rsidR="00AC6D55" w:rsidRPr="00AC6D55" w:rsidRDefault="00AC6D55" w:rsidP="00AC6D55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3415"/>
        <w:gridCol w:w="1559"/>
        <w:gridCol w:w="2043"/>
        <w:gridCol w:w="3202"/>
      </w:tblGrid>
      <w:tr w:rsidR="00910009" w:rsidRPr="00C92873" w:rsidTr="00755A43">
        <w:tc>
          <w:tcPr>
            <w:tcW w:w="696" w:type="dxa"/>
          </w:tcPr>
          <w:p w:rsidR="00910009" w:rsidRPr="00C92873" w:rsidRDefault="00910009" w:rsidP="00755A43">
            <w:pPr>
              <w:ind w:hanging="3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928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910009" w:rsidRPr="00C92873" w:rsidRDefault="00910009" w:rsidP="00755A43">
            <w:pPr>
              <w:ind w:hanging="3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928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928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C928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415" w:type="dxa"/>
          </w:tcPr>
          <w:p w:rsidR="00910009" w:rsidRPr="00C92873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928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559" w:type="dxa"/>
          </w:tcPr>
          <w:p w:rsidR="00910009" w:rsidRPr="00C92873" w:rsidRDefault="00910009" w:rsidP="00755A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28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Насто</w:t>
            </w:r>
            <w:r w:rsidRPr="00C928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</w:t>
            </w:r>
            <w:r w:rsidRPr="00C928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тель</w:t>
            </w:r>
          </w:p>
        </w:tc>
        <w:tc>
          <w:tcPr>
            <w:tcW w:w="2043" w:type="dxa"/>
          </w:tcPr>
          <w:p w:rsidR="00910009" w:rsidRPr="00C92873" w:rsidRDefault="00910009" w:rsidP="00755A43">
            <w:pPr>
              <w:ind w:firstLine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28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3202" w:type="dxa"/>
          </w:tcPr>
          <w:p w:rsidR="00910009" w:rsidRPr="00C92873" w:rsidRDefault="00910009" w:rsidP="00755A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28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Описание</w:t>
            </w:r>
          </w:p>
        </w:tc>
      </w:tr>
      <w:tr w:rsidR="00910009" w:rsidRPr="00AB6CE8" w:rsidTr="00755A43">
        <w:tc>
          <w:tcPr>
            <w:tcW w:w="696" w:type="dxa"/>
          </w:tcPr>
          <w:p w:rsidR="00910009" w:rsidRPr="00C92873" w:rsidRDefault="00910009" w:rsidP="00755A43">
            <w:pPr>
              <w:ind w:hanging="3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15" w:type="dxa"/>
          </w:tcPr>
          <w:p w:rsidR="00910009" w:rsidRDefault="00A54A67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hyperlink r:id="rId27" w:tgtFrame="_blank" w:history="1"/>
            <w:r w:rsidR="00910009"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Местная православная религиозная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организация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Прихода Смоленской иконы Божией Матери </w:t>
            </w:r>
            <w:proofErr w:type="gramStart"/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с</w:t>
            </w:r>
            <w:proofErr w:type="gramEnd"/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. Смоленское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Алтайского края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Барнаульской</w:t>
            </w:r>
            <w:proofErr w:type="spellEnd"/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Епархии Русской Православной Церкви.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444444"/>
                <w:sz w:val="28"/>
                <w:szCs w:val="28"/>
              </w:rPr>
              <w:lastRenderedPageBreak/>
              <w:drawing>
                <wp:anchor distT="47625" distB="47625" distL="47625" distR="47625" simplePos="0" relativeHeight="251668480" behindDoc="0" locked="0" layoutInCell="1" allowOverlap="0">
                  <wp:simplePos x="0" y="0"/>
                  <wp:positionH relativeFrom="column">
                    <wp:posOffset>6350</wp:posOffset>
                  </wp:positionH>
                  <wp:positionV relativeFrom="line">
                    <wp:posOffset>-10160</wp:posOffset>
                  </wp:positionV>
                  <wp:extent cx="1888490" cy="2009140"/>
                  <wp:effectExtent l="19050" t="0" r="0" b="0"/>
                  <wp:wrapSquare wrapText="bothSides"/>
                  <wp:docPr id="62" name="Рисунок 6" descr="655,5 Kb [800X999]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55,5 Kb [800X999]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200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AB6CE8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Насто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тель храма  отец Вас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лий </w:t>
            </w:r>
          </w:p>
          <w:p w:rsidR="00910009" w:rsidRPr="00AB6CE8" w:rsidRDefault="00910009" w:rsidP="00755A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</w:tcPr>
          <w:p w:rsidR="00910009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Style w:val="30"/>
                <w:rFonts w:ascii="Times New Roman" w:eastAsia="Calibri" w:hAnsi="Times New Roman"/>
                <w:color w:val="444444"/>
                <w:sz w:val="28"/>
                <w:szCs w:val="28"/>
              </w:rPr>
            </w:pP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659600, Ро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сия, Алта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й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ский край, Смоленский район, с. См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ленское, пер. Гражданский, 22</w:t>
            </w:r>
            <w:proofErr w:type="gram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А</w:t>
            </w:r>
            <w:proofErr w:type="gramEnd"/>
            <w:r w:rsidRPr="00AB6CE8">
              <w:rPr>
                <w:rStyle w:val="30"/>
                <w:rFonts w:ascii="Times New Roman" w:eastAsia="Calibri" w:hAnsi="Times New Roman"/>
                <w:color w:val="444444"/>
                <w:sz w:val="28"/>
                <w:szCs w:val="28"/>
              </w:rPr>
              <w:t xml:space="preserve"> 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Тел</w:t>
            </w:r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 w:rsidRPr="00AB6CE8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фон/факс:</w:t>
            </w:r>
            <w:r w:rsidRPr="00AB6CE8"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  <w:t> 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8(38536)21475.</w:t>
            </w:r>
          </w:p>
          <w:p w:rsidR="00910009" w:rsidRPr="00AB6CE8" w:rsidRDefault="00910009" w:rsidP="00755A43">
            <w:pPr>
              <w:pStyle w:val="ab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B6CE8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Режим раб</w:t>
            </w:r>
            <w:r w:rsidRPr="00AB6CE8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ты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:</w:t>
            </w:r>
          </w:p>
          <w:p w:rsidR="00910009" w:rsidRPr="00AB6CE8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Пн</w:t>
            </w:r>
            <w:proofErr w:type="gram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-</w:t>
            </w:r>
            <w:proofErr w:type="gramEnd"/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Суб</w:t>
            </w:r>
            <w:proofErr w:type="spellEnd"/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–08:00-17:00</w:t>
            </w:r>
          </w:p>
          <w:p w:rsidR="00910009" w:rsidRPr="00AB6CE8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Вос</w:t>
            </w:r>
            <w:proofErr w:type="spell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-08:00-16:00</w:t>
            </w:r>
          </w:p>
          <w:tbl>
            <w:tblPr>
              <w:tblW w:w="3505" w:type="dxa"/>
              <w:tblInd w:w="30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815"/>
              <w:gridCol w:w="1690"/>
            </w:tblGrid>
            <w:tr w:rsidR="00910009" w:rsidRPr="00AB6CE8" w:rsidTr="00755A43">
              <w:trPr>
                <w:trHeight w:val="338"/>
              </w:trPr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:rsidR="00910009" w:rsidRPr="00AB6CE8" w:rsidRDefault="00910009" w:rsidP="00755A43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:rsidR="00910009" w:rsidRPr="00AB6CE8" w:rsidRDefault="00910009" w:rsidP="00755A43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B6CE8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выходной</w:t>
                  </w:r>
                </w:p>
              </w:tc>
            </w:tr>
          </w:tbl>
          <w:p w:rsidR="00910009" w:rsidRPr="00AB6CE8" w:rsidRDefault="00910009" w:rsidP="00755A43">
            <w:pPr>
              <w:ind w:firstLine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02" w:type="dxa"/>
          </w:tcPr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В 70х гг. XIX </w:t>
            </w:r>
            <w:proofErr w:type="gram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</w:t>
            </w:r>
            <w:proofErr w:type="gram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. </w:t>
            </w:r>
            <w:proofErr w:type="gram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</w:t>
            </w:r>
            <w:proofErr w:type="gram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и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бирь, со своей святыней – Смоленской иконой Божией Матери, </w:t>
            </w:r>
            <w:proofErr w:type="spell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Од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и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гитрией</w:t>
            </w:r>
            <w:proofErr w:type="spell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 прибыли пер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селенцы-казаки из См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ленской губернии. Ими было основано </w:t>
            </w:r>
            <w:proofErr w:type="gram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См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ленское. Среди первых построек был деревя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ный храм. </w:t>
            </w:r>
            <w:r w:rsidRPr="003C0488"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В</w:t>
            </w:r>
            <w:r w:rsidRPr="003C0488">
              <w:rPr>
                <w:rStyle w:val="apple-converted-space"/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 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1898 г. з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ложен и построен к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менный храм. Главный престол – в честь См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ленской иконы Божией Матери, </w:t>
            </w:r>
            <w:proofErr w:type="spell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Одигитрии</w:t>
            </w:r>
            <w:proofErr w:type="spell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3C0488"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В</w:t>
            </w:r>
            <w:r w:rsidRPr="00AB6CE8"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  <w:t> 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советское время храм в </w:t>
            </w:r>
            <w:proofErr w:type="gram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</w:t>
            </w:r>
            <w:proofErr w:type="gram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Смоленское был разрушен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В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AB6CE8">
                <w:rPr>
                  <w:rFonts w:ascii="Times New Roman" w:hAnsi="Times New Roman" w:cs="Times New Roman"/>
                  <w:color w:val="444444"/>
                  <w:sz w:val="28"/>
                  <w:szCs w:val="28"/>
                </w:rPr>
                <w:t>1991 г</w:t>
              </w:r>
            </w:smartTag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было получено благословение и разр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шение на строительство храма.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И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ерей Николай Борщёв возродил прерванные  богослужения. 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Х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рам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вятили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10 августа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AB6CE8">
                <w:rPr>
                  <w:rFonts w:ascii="Times New Roman" w:hAnsi="Times New Roman" w:cs="Times New Roman"/>
                  <w:color w:val="444444"/>
                  <w:sz w:val="28"/>
                  <w:szCs w:val="28"/>
                </w:rPr>
                <w:t>1995 г</w:t>
              </w:r>
            </w:smartTag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в день празднования Смоленской иконы Б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жией Матери – </w:t>
            </w:r>
            <w:proofErr w:type="spell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Одиги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рии</w:t>
            </w:r>
            <w:proofErr w:type="spell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 в честь этой иконы. Село вновь обрело свою небесную покровител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ь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ницу.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 храме находится ик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на Святого праведного </w:t>
            </w:r>
            <w:proofErr w:type="spellStart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Симеона</w:t>
            </w:r>
            <w:proofErr w:type="spellEnd"/>
            <w:r w:rsidRPr="00AB6CE8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Верхотурского чудотворца с частицей его мощей.</w:t>
            </w:r>
          </w:p>
        </w:tc>
      </w:tr>
      <w:tr w:rsidR="00910009" w:rsidRPr="00AB6CE8" w:rsidTr="00755A43">
        <w:tc>
          <w:tcPr>
            <w:tcW w:w="696" w:type="dxa"/>
          </w:tcPr>
          <w:p w:rsidR="00910009" w:rsidRPr="0051223F" w:rsidRDefault="00910009" w:rsidP="00755A43">
            <w:pPr>
              <w:ind w:hanging="3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15" w:type="dxa"/>
          </w:tcPr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Приход 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Никольской Церкви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с. Катунское 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jc w:val="center"/>
            </w:pPr>
            <w:proofErr w:type="gramStart"/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Смолен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noProof/>
                <w:color w:val="444444"/>
                <w:sz w:val="28"/>
                <w:szCs w:val="28"/>
              </w:rPr>
              <w:drawing>
                <wp:anchor distT="47625" distB="47625" distL="47625" distR="47625" simplePos="0" relativeHeight="251669504" behindDoc="0" locked="0" layoutInCell="1" allowOverlap="0">
                  <wp:simplePos x="0" y="0"/>
                  <wp:positionH relativeFrom="column">
                    <wp:posOffset>5715</wp:posOffset>
                  </wp:positionH>
                  <wp:positionV relativeFrom="line">
                    <wp:posOffset>358775</wp:posOffset>
                  </wp:positionV>
                  <wp:extent cx="2035175" cy="1838325"/>
                  <wp:effectExtent l="19050" t="0" r="3175" b="0"/>
                  <wp:wrapSquare wrapText="bothSides"/>
                  <wp:docPr id="63" name="Рисунок 2" descr="126,67 Kb [800X575]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6,67 Kb [800X575]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ского район</w:t>
            </w:r>
            <w:r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а.</w:t>
            </w:r>
          </w:p>
        </w:tc>
        <w:tc>
          <w:tcPr>
            <w:tcW w:w="1559" w:type="dxa"/>
          </w:tcPr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Насто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тель храма  отец Вас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лий </w:t>
            </w:r>
          </w:p>
          <w:p w:rsidR="00910009" w:rsidRPr="00AB6CE8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</w:tc>
        <w:tc>
          <w:tcPr>
            <w:tcW w:w="2043" w:type="dxa"/>
          </w:tcPr>
          <w:p w:rsidR="00910009" w:rsidRDefault="00910009" w:rsidP="00755A43">
            <w:pPr>
              <w:pStyle w:val="ab"/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659600, </w:t>
            </w:r>
          </w:p>
          <w:p w:rsidR="00910009" w:rsidRDefault="00910009" w:rsidP="00755A43">
            <w:pPr>
              <w:pStyle w:val="ab"/>
              <w:spacing w:before="0"/>
              <w:ind w:right="-50" w:hanging="108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Россия, Алта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й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ский край, Смоленский район, с. </w:t>
            </w:r>
            <w:proofErr w:type="gramStart"/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К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тунское</w:t>
            </w:r>
            <w:proofErr w:type="gramEnd"/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 ул. Мальцева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61 </w:t>
            </w:r>
          </w:p>
          <w:p w:rsidR="00910009" w:rsidRDefault="00910009" w:rsidP="00755A43">
            <w:pPr>
              <w:pStyle w:val="ab"/>
              <w:spacing w:before="0"/>
              <w:ind w:left="-108" w:right="-50"/>
              <w:jc w:val="both"/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Дом</w:t>
            </w:r>
            <w:proofErr w:type="gramStart"/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proofErr w:type="gramEnd"/>
            <w:r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gramStart"/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т</w:t>
            </w:r>
            <w:proofErr w:type="gramEnd"/>
            <w:r w:rsidRPr="00E4489B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ел.:</w:t>
            </w:r>
            <w:r w:rsidRPr="00E4489B"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  <w:t> </w:t>
            </w:r>
          </w:p>
          <w:p w:rsidR="00910009" w:rsidRDefault="00910009" w:rsidP="00755A43">
            <w:pPr>
              <w:pStyle w:val="ab"/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8(38536)21475;</w:t>
            </w:r>
          </w:p>
          <w:p w:rsidR="00910009" w:rsidRPr="00E4489B" w:rsidRDefault="00910009" w:rsidP="00755A43">
            <w:pPr>
              <w:pStyle w:val="ab"/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89237905438.</w:t>
            </w:r>
          </w:p>
          <w:p w:rsidR="00910009" w:rsidRPr="003E4566" w:rsidRDefault="00910009" w:rsidP="00755A43">
            <w:pPr>
              <w:pStyle w:val="ab"/>
              <w:tabs>
                <w:tab w:val="left" w:pos="-108"/>
              </w:tabs>
              <w:spacing w:before="0"/>
              <w:ind w:left="-108" w:right="-50" w:firstLine="108"/>
              <w:jc w:val="both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  <w:lang w:val="en-US"/>
              </w:rPr>
              <w:t>e</w:t>
            </w:r>
            <w:r w:rsidRPr="003E456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-</w:t>
            </w:r>
            <w:r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  <w:lang w:val="en-US"/>
              </w:rPr>
              <w:t>mail</w:t>
            </w:r>
            <w:r w:rsidRPr="00C22743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:</w:t>
            </w:r>
          </w:p>
          <w:p w:rsidR="00910009" w:rsidRPr="003E4566" w:rsidRDefault="00A54A67" w:rsidP="00755A43">
            <w:pPr>
              <w:pStyle w:val="ab"/>
              <w:spacing w:before="0"/>
              <w:ind w:right="-50"/>
              <w:jc w:val="both"/>
              <w:rPr>
                <w:rFonts w:ascii="Times New Roman" w:hAnsi="Times New Roman" w:cs="Times New Roman"/>
                <w:b/>
                <w:bCs/>
                <w:color w:val="444444"/>
                <w:sz w:val="28"/>
                <w:szCs w:val="28"/>
              </w:rPr>
            </w:pPr>
            <w:hyperlink r:id="rId31" w:history="1"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  <w:lang w:val="en-US"/>
                </w:rPr>
                <w:t>o</w:t>
              </w:r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</w:rPr>
                <w:t>.</w:t>
              </w:r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  <w:lang w:val="en-US"/>
                </w:rPr>
                <w:t>evgeniy</w:t>
              </w:r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</w:rPr>
                <w:t>@</w:t>
              </w:r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  <w:lang w:val="en-US"/>
                </w:rPr>
                <w:t>inbox</w:t>
              </w:r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</w:rPr>
                <w:t>.</w:t>
              </w:r>
              <w:r w:rsidR="00910009" w:rsidRPr="00C22743">
                <w:rPr>
                  <w:rStyle w:val="af0"/>
                  <w:rFonts w:ascii="Times New Roman" w:hAnsi="Times New Roman" w:cs="Times New Roman"/>
                  <w:color w:val="444444"/>
                  <w:sz w:val="28"/>
                  <w:szCs w:val="28"/>
                  <w:lang w:val="en-US"/>
                </w:rPr>
                <w:t>ru</w:t>
              </w:r>
            </w:hyperlink>
          </w:p>
          <w:p w:rsidR="00910009" w:rsidRDefault="00910009" w:rsidP="00755A43">
            <w:pPr>
              <w:pStyle w:val="ab"/>
              <w:tabs>
                <w:tab w:val="left" w:pos="-108"/>
              </w:tabs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Режим работы:</w:t>
            </w:r>
          </w:p>
          <w:p w:rsidR="00910009" w:rsidRDefault="00910009" w:rsidP="00755A43">
            <w:pPr>
              <w:pStyle w:val="ab"/>
              <w:tabs>
                <w:tab w:val="left" w:pos="0"/>
              </w:tabs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3E456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Пт.-15:30-18:30;</w:t>
            </w:r>
          </w:p>
          <w:p w:rsidR="00910009" w:rsidRPr="00AB6CE8" w:rsidRDefault="00910009" w:rsidP="00755A43">
            <w:pPr>
              <w:pStyle w:val="ab"/>
              <w:tabs>
                <w:tab w:val="left" w:pos="0"/>
              </w:tabs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Сб.–08:00-12:00</w:t>
            </w:r>
          </w:p>
        </w:tc>
        <w:tc>
          <w:tcPr>
            <w:tcW w:w="3202" w:type="dxa"/>
          </w:tcPr>
          <w:p w:rsidR="00910009" w:rsidRPr="00E4489B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Раньше в селе был храм, но в советские годы его разрушили.</w:t>
            </w:r>
          </w:p>
          <w:p w:rsidR="00910009" w:rsidRPr="00E4489B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 90е гг. воссозданием Прихода занимался, н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ы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не покойный, иерей Н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и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колай Борщёв.</w:t>
            </w:r>
          </w:p>
          <w:p w:rsidR="00910009" w:rsidRPr="00E4489B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Сейчас храм Прихода расположен в половине жилого дома принадл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жащего частному лицу.</w:t>
            </w:r>
          </w:p>
          <w:p w:rsidR="00910009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Храм в честь святителя Николая, архиепископа </w:t>
            </w:r>
            <w:proofErr w:type="spellStart"/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Мирликийского</w:t>
            </w:r>
            <w:proofErr w:type="spellEnd"/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Чуд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E4489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творца был освящен священническим чином 15 декабря 1998 года. С этого момента Приход и начал свою, непростую деятельность.</w:t>
            </w:r>
          </w:p>
          <w:p w:rsidR="00910009" w:rsidRPr="00AB6CE8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</w:tc>
      </w:tr>
      <w:tr w:rsidR="00910009" w:rsidRPr="001143C4" w:rsidTr="00755A43">
        <w:tc>
          <w:tcPr>
            <w:tcW w:w="696" w:type="dxa"/>
          </w:tcPr>
          <w:p w:rsidR="00910009" w:rsidRPr="002B01E7" w:rsidRDefault="00910009" w:rsidP="00755A43">
            <w:pPr>
              <w:ind w:hanging="3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15" w:type="dxa"/>
          </w:tcPr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 xml:space="preserve">Местная Православная Религиозная </w:t>
            </w:r>
          </w:p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 xml:space="preserve">Организация прихода Святой мученицы </w:t>
            </w:r>
          </w:p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proofErr w:type="spellStart"/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>Татианы</w:t>
            </w:r>
            <w:proofErr w:type="spellEnd"/>
          </w:p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 xml:space="preserve">с. </w:t>
            </w:r>
            <w:proofErr w:type="spellStart"/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>Новотырышкино</w:t>
            </w:r>
            <w:proofErr w:type="spellEnd"/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 xml:space="preserve">, Смоленского района </w:t>
            </w:r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lastRenderedPageBreak/>
              <w:t>Алтайского края</w:t>
            </w:r>
          </w:p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proofErr w:type="spellStart"/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>Барнаульской</w:t>
            </w:r>
            <w:proofErr w:type="spellEnd"/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 xml:space="preserve"> Епархии Русской Православной Церкви</w:t>
            </w:r>
          </w:p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444444"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1670528" behindDoc="0" locked="0" layoutInCell="1" allowOverlap="0">
                  <wp:simplePos x="0" y="0"/>
                  <wp:positionH relativeFrom="column">
                    <wp:posOffset>12065</wp:posOffset>
                  </wp:positionH>
                  <wp:positionV relativeFrom="line">
                    <wp:posOffset>122555</wp:posOffset>
                  </wp:positionV>
                  <wp:extent cx="2028825" cy="2009775"/>
                  <wp:effectExtent l="19050" t="0" r="9525" b="0"/>
                  <wp:wrapSquare wrapText="bothSides"/>
                  <wp:docPr id="65" name="Рисунок 4" descr="696,06 Kb [800X953]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96,06 Kb [800X953]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009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</w:p>
          <w:p w:rsidR="00910009" w:rsidRPr="001143C4" w:rsidRDefault="00910009" w:rsidP="00755A43">
            <w:pPr>
              <w:jc w:val="center"/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</w:p>
          <w:p w:rsidR="00910009" w:rsidRPr="00E4489B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</w:tc>
        <w:tc>
          <w:tcPr>
            <w:tcW w:w="1559" w:type="dxa"/>
          </w:tcPr>
          <w:p w:rsidR="00910009" w:rsidRPr="00DA3186" w:rsidRDefault="00910009" w:rsidP="00755A43">
            <w:pPr>
              <w:pStyle w:val="ab"/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Приезжает на службы</w:t>
            </w:r>
          </w:p>
        </w:tc>
        <w:tc>
          <w:tcPr>
            <w:tcW w:w="2043" w:type="dxa"/>
          </w:tcPr>
          <w:p w:rsidR="00910009" w:rsidRDefault="00910009" w:rsidP="00755A43">
            <w:pPr>
              <w:pStyle w:val="ab"/>
              <w:shd w:val="clear" w:color="auto" w:fill="FFFFFF"/>
              <w:spacing w:before="0"/>
              <w:ind w:left="-108" w:right="-5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659335,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ind w:left="-108" w:right="-5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Россия,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ind w:left="-108" w:right="-5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Алтайский край,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ind w:left="-108" w:right="-5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Смоленский район,</w:t>
            </w:r>
          </w:p>
          <w:p w:rsidR="00910009" w:rsidRDefault="00910009" w:rsidP="00755A43">
            <w:pPr>
              <w:pStyle w:val="ab"/>
              <w:shd w:val="clear" w:color="auto" w:fill="FFFFFF"/>
              <w:spacing w:before="0"/>
              <w:ind w:left="-108" w:right="-5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с. </w:t>
            </w:r>
            <w:proofErr w:type="spellStart"/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Новотыры</w:t>
            </w: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ш</w:t>
            </w: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кино</w:t>
            </w:r>
            <w:proofErr w:type="spellEnd"/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, </w:t>
            </w:r>
          </w:p>
          <w:p w:rsidR="00910009" w:rsidRPr="001143C4" w:rsidRDefault="00910009" w:rsidP="00755A43">
            <w:pPr>
              <w:pStyle w:val="ab"/>
              <w:shd w:val="clear" w:color="auto" w:fill="FFFFFF"/>
              <w:spacing w:before="0"/>
              <w:ind w:left="-108" w:right="-5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143C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ул. Советская, 78.</w:t>
            </w:r>
          </w:p>
          <w:p w:rsidR="00910009" w:rsidRDefault="00910009" w:rsidP="00755A43">
            <w:pPr>
              <w:ind w:left="-108" w:right="-50" w:firstLine="11"/>
              <w:rPr>
                <w:rFonts w:ascii="Times New Roman" w:hAnsi="Times New Roman"/>
                <w:color w:val="444444"/>
                <w:sz w:val="28"/>
                <w:szCs w:val="28"/>
              </w:rPr>
            </w:pPr>
            <w:r w:rsidRPr="001143C4"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  <w:t>Телефон:</w:t>
            </w:r>
            <w:r w:rsidRPr="001143C4">
              <w:rPr>
                <w:rStyle w:val="apple-converted-space"/>
                <w:rFonts w:ascii="Times New Roman" w:hAnsi="Times New Roman"/>
                <w:color w:val="444444"/>
                <w:sz w:val="28"/>
                <w:szCs w:val="28"/>
              </w:rPr>
              <w:t> </w:t>
            </w:r>
            <w:r w:rsidRPr="001143C4">
              <w:rPr>
                <w:rFonts w:ascii="Times New Roman" w:hAnsi="Times New Roman"/>
                <w:color w:val="444444"/>
                <w:sz w:val="28"/>
                <w:szCs w:val="28"/>
              </w:rPr>
              <w:t>8-923-712-00-85</w:t>
            </w:r>
          </w:p>
          <w:p w:rsidR="00910009" w:rsidRDefault="00910009" w:rsidP="00755A43">
            <w:pPr>
              <w:pStyle w:val="ab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D6440C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Режим работы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:</w:t>
            </w:r>
          </w:p>
          <w:p w:rsidR="00910009" w:rsidRDefault="00910009" w:rsidP="00755A43">
            <w:pPr>
              <w:pStyle w:val="ab"/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Пн. –10:00-17:00</w:t>
            </w:r>
          </w:p>
          <w:p w:rsidR="00910009" w:rsidRDefault="00910009" w:rsidP="00755A43">
            <w:pPr>
              <w:pStyle w:val="ab"/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Вт</w:t>
            </w:r>
            <w:proofErr w:type="gramStart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-</w:t>
            </w:r>
            <w:proofErr w:type="gramEnd"/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Суб</w:t>
            </w:r>
            <w:proofErr w:type="spellEnd"/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10:00-14:00</w:t>
            </w:r>
          </w:p>
          <w:p w:rsidR="00910009" w:rsidRPr="00E4489B" w:rsidRDefault="00910009" w:rsidP="00755A43">
            <w:pPr>
              <w:pStyle w:val="ab"/>
              <w:spacing w:before="0"/>
              <w:ind w:left="-108" w:right="-5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-08:00-12:00</w:t>
            </w:r>
          </w:p>
          <w:p w:rsidR="00910009" w:rsidRPr="001143C4" w:rsidRDefault="00910009" w:rsidP="00755A43">
            <w:pPr>
              <w:ind w:left="-108" w:right="-50" w:firstLine="1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2" w:type="dxa"/>
          </w:tcPr>
          <w:p w:rsidR="00910009" w:rsidRPr="00460F74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 xml:space="preserve">В селе </w:t>
            </w:r>
            <w:proofErr w:type="spellStart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Новотырышкино</w:t>
            </w:r>
            <w:proofErr w:type="spellEnd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существовало два храма, первый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был построен в 1858 г.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в честь Иоанна Крестителя, разрушен в </w:t>
            </w:r>
            <w:smartTag w:uri="urn:schemas-microsoft-com:office:smarttags" w:element="metricconverter">
              <w:smartTagPr>
                <w:attr w:name="ProductID" w:val="1930 г"/>
              </w:smartTagPr>
              <w:r w:rsidRPr="00460F74">
                <w:rPr>
                  <w:rFonts w:ascii="Times New Roman" w:hAnsi="Times New Roman" w:cs="Times New Roman"/>
                  <w:color w:val="444444"/>
                  <w:sz w:val="28"/>
                  <w:szCs w:val="28"/>
                </w:rPr>
                <w:t>1930 г</w:t>
              </w:r>
            </w:smartTag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</w:p>
          <w:p w:rsidR="00910009" w:rsidRPr="00460F74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60F74"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В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торой храм, Свято-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Троицкий, находился в центре села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был п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строен в 1860-е годы, сгорел в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460F74">
                <w:rPr>
                  <w:rFonts w:ascii="Times New Roman" w:hAnsi="Times New Roman" w:cs="Times New Roman"/>
                  <w:color w:val="444444"/>
                  <w:sz w:val="28"/>
                  <w:szCs w:val="28"/>
                </w:rPr>
                <w:t>1942 г</w:t>
              </w:r>
            </w:smartTag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</w:p>
          <w:p w:rsidR="00910009" w:rsidRPr="00460F74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60F74"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С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овременная церковь  в честь святой мученицы </w:t>
            </w:r>
            <w:proofErr w:type="spellStart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Татианы</w:t>
            </w:r>
            <w:proofErr w:type="spellEnd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была построена в центре с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Новотыры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ш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кино</w:t>
            </w:r>
            <w:proofErr w:type="spellEnd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благодаря фина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совой помощи А. А. </w:t>
            </w:r>
            <w:proofErr w:type="spellStart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Бенгардта</w:t>
            </w:r>
            <w:proofErr w:type="spellEnd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 генерального директора АО “Курорт Белокуриха”.</w:t>
            </w:r>
          </w:p>
          <w:p w:rsidR="00910009" w:rsidRPr="00460F74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60F74"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Х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рам был освящен </w:t>
            </w:r>
            <w:proofErr w:type="spellStart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Пр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освященнейшим</w:t>
            </w:r>
            <w:proofErr w:type="spellEnd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Ма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к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симом, епископом </w:t>
            </w:r>
            <w:proofErr w:type="spellStart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Ба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наульским</w:t>
            </w:r>
            <w:proofErr w:type="spellEnd"/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и Алтайским 25 января 2006 года.</w:t>
            </w:r>
          </w:p>
          <w:p w:rsidR="00910009" w:rsidRPr="00460F74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С</w:t>
            </w:r>
            <w:r w:rsidRPr="00460F74"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  <w:t> 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2007 год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богослуж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ния проход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ят</w:t>
            </w:r>
            <w:r w:rsidRPr="00460F7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регулярно.</w:t>
            </w:r>
          </w:p>
          <w:p w:rsidR="00910009" w:rsidRPr="001143C4" w:rsidRDefault="00910009" w:rsidP="00755A4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10009" w:rsidRPr="002B01E7" w:rsidTr="00B928FE">
        <w:trPr>
          <w:trHeight w:val="701"/>
        </w:trPr>
        <w:tc>
          <w:tcPr>
            <w:tcW w:w="696" w:type="dxa"/>
          </w:tcPr>
          <w:p w:rsidR="00910009" w:rsidRDefault="00910009" w:rsidP="00755A43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415" w:type="dxa"/>
          </w:tcPr>
          <w:p w:rsidR="00910009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</w:pP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Местная религиозная организация правосла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в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ный Приход Серафима </w:t>
            </w:r>
            <w:proofErr w:type="spellStart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Саровского</w:t>
            </w:r>
            <w:proofErr w:type="spellEnd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 село </w:t>
            </w:r>
          </w:p>
          <w:p w:rsidR="00910009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</w:pPr>
            <w:proofErr w:type="spellStart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Линевское</w:t>
            </w:r>
            <w:proofErr w:type="spellEnd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 Смоленского района Алтайского края </w:t>
            </w:r>
            <w:proofErr w:type="spellStart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Барнаульской</w:t>
            </w:r>
            <w:proofErr w:type="spellEnd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 Епархии Русской Православной Церкви</w:t>
            </w:r>
          </w:p>
          <w:p w:rsidR="00910009" w:rsidRPr="0066743F" w:rsidRDefault="00910009" w:rsidP="00755A43">
            <w:pPr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 w:rsidRPr="00123BF1">
              <w:rPr>
                <w:rStyle w:val="af"/>
                <w:rFonts w:ascii="Times New Roman" w:hAnsi="Times New Roman"/>
                <w:noProof/>
                <w:color w:val="444444"/>
                <w:sz w:val="28"/>
                <w:lang w:eastAsia="ru-RU"/>
              </w:rPr>
              <w:drawing>
                <wp:inline distT="0" distB="0" distL="0" distR="0">
                  <wp:extent cx="2026638" cy="2246489"/>
                  <wp:effectExtent l="19050" t="0" r="0" b="0"/>
                  <wp:docPr id="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25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0009" w:rsidRPr="00985C53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C53">
              <w:rPr>
                <w:rFonts w:ascii="Times New Roman" w:hAnsi="Times New Roman" w:cs="Times New Roman"/>
                <w:sz w:val="28"/>
                <w:szCs w:val="28"/>
              </w:rPr>
              <w:t>иерей</w:t>
            </w:r>
          </w:p>
          <w:p w:rsidR="00910009" w:rsidRPr="0066743F" w:rsidRDefault="00910009" w:rsidP="00755A43">
            <w:pPr>
              <w:pStyle w:val="ab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Стефан</w:t>
            </w:r>
          </w:p>
        </w:tc>
        <w:tc>
          <w:tcPr>
            <w:tcW w:w="2043" w:type="dxa"/>
          </w:tcPr>
          <w:p w:rsidR="00910009" w:rsidRDefault="00910009" w:rsidP="00755A43">
            <w:pPr>
              <w:pStyle w:val="ab"/>
              <w:spacing w:before="0"/>
              <w:jc w:val="both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</w:pP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 xml:space="preserve">659614, </w:t>
            </w:r>
          </w:p>
          <w:p w:rsidR="00910009" w:rsidRDefault="00910009" w:rsidP="00755A43">
            <w:pPr>
              <w:pStyle w:val="ab"/>
              <w:spacing w:before="0"/>
              <w:jc w:val="both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</w:pP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Алтайский край, Смоле</w:t>
            </w: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н</w:t>
            </w: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 xml:space="preserve">ский район, </w:t>
            </w:r>
          </w:p>
          <w:p w:rsidR="00910009" w:rsidRDefault="00910009" w:rsidP="00755A43">
            <w:pPr>
              <w:pStyle w:val="ab"/>
              <w:spacing w:before="0"/>
              <w:jc w:val="both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п.</w:t>
            </w: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Линёвский</w:t>
            </w:r>
            <w:proofErr w:type="spellEnd"/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, ул</w:t>
            </w:r>
            <w:r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.</w:t>
            </w: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 xml:space="preserve"> Волкова, </w:t>
            </w:r>
          </w:p>
          <w:p w:rsidR="00910009" w:rsidRPr="0066743F" w:rsidRDefault="00910009" w:rsidP="00755A43">
            <w:pPr>
              <w:pStyle w:val="ab"/>
              <w:spacing w:before="0"/>
              <w:jc w:val="both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</w:pP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>.</w:t>
            </w:r>
            <w:r w:rsidRPr="0066743F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  <w:t xml:space="preserve"> 12</w:t>
            </w:r>
          </w:p>
          <w:p w:rsidR="00910009" w:rsidRPr="0066743F" w:rsidRDefault="00910009" w:rsidP="00755A43">
            <w:pPr>
              <w:pStyle w:val="ab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Режим раб</w:t>
            </w:r>
            <w:r w:rsidRPr="0066743F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о</w:t>
            </w:r>
            <w:r w:rsidRPr="0066743F">
              <w:rPr>
                <w:rFonts w:ascii="Times New Roman" w:hAnsi="Times New Roman" w:cs="Times New Roman"/>
                <w:b/>
                <w:color w:val="444444"/>
                <w:sz w:val="28"/>
                <w:szCs w:val="28"/>
              </w:rPr>
              <w:t>ты</w:t>
            </w: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:</w:t>
            </w:r>
          </w:p>
          <w:p w:rsidR="00910009" w:rsidRPr="0066743F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Пн</w:t>
            </w:r>
            <w:proofErr w:type="gramStart"/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-</w:t>
            </w:r>
            <w:proofErr w:type="gramEnd"/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пят</w:t>
            </w:r>
            <w:proofErr w:type="spellEnd"/>
            <w:r w:rsidR="00451F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</w:t>
            </w: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–09:00-14:00</w:t>
            </w:r>
          </w:p>
          <w:p w:rsidR="00910009" w:rsidRPr="0066743F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Сб. – 09:00-17:00</w:t>
            </w:r>
          </w:p>
          <w:p w:rsidR="00910009" w:rsidRPr="0066743F" w:rsidRDefault="00910009" w:rsidP="00755A43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proofErr w:type="spellStart"/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Вос</w:t>
            </w:r>
            <w:proofErr w:type="spellEnd"/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-09:00-14:00</w:t>
            </w:r>
          </w:p>
          <w:p w:rsidR="00910009" w:rsidRPr="0066743F" w:rsidRDefault="00910009" w:rsidP="00755A43">
            <w:pPr>
              <w:pStyle w:val="ab"/>
              <w:shd w:val="clear" w:color="auto" w:fill="FFFFFF"/>
              <w:jc w:val="both"/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</w:tc>
        <w:tc>
          <w:tcPr>
            <w:tcW w:w="3202" w:type="dxa"/>
          </w:tcPr>
          <w:p w:rsidR="00910009" w:rsidRPr="002B01E7" w:rsidRDefault="00910009" w:rsidP="00755A43">
            <w:pPr>
              <w:shd w:val="clear" w:color="auto" w:fill="FFFFFF"/>
              <w:jc w:val="both"/>
              <w:rPr>
                <w:rFonts w:ascii="Times New Roman" w:hAnsi="Times New Roman"/>
                <w:color w:val="444444"/>
                <w:sz w:val="28"/>
                <w:szCs w:val="28"/>
              </w:rPr>
            </w:pP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Церковь  начали строить в 2008 году по иници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тиве и на деньги еп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скопа Русской Прав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славной церкви Никона.  Заботы Никона о жит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лях </w:t>
            </w:r>
            <w:proofErr w:type="spellStart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Линевского</w:t>
            </w:r>
            <w:proofErr w:type="spellEnd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 сл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чайны. </w:t>
            </w:r>
            <w:proofErr w:type="gramStart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миру</w:t>
            </w:r>
            <w:proofErr w:type="gramEnd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он Олег Миронов,  родом из этих мест – родился в посе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ке Заречный, учился в </w:t>
            </w:r>
            <w:proofErr w:type="spellStart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Линевской</w:t>
            </w:r>
            <w:proofErr w:type="spellEnd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средней  школе.  Никон сопр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вождал  работы по во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ведению храма от нач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ла до конца. Когда храм был построен, Никон  передал сюда много икон, книг. Участвовали в строительстве храма и жители </w:t>
            </w:r>
            <w:proofErr w:type="spellStart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Линевского</w:t>
            </w:r>
            <w:proofErr w:type="spellEnd"/>
            <w:r w:rsidRPr="002B01E7">
              <w:rPr>
                <w:rFonts w:ascii="Times New Roman" w:hAnsi="Times New Roman"/>
                <w:color w:val="000000"/>
                <w:sz w:val="28"/>
                <w:szCs w:val="28"/>
              </w:rPr>
              <w:t>. На стройке был проведен ни один субботник.</w:t>
            </w:r>
          </w:p>
        </w:tc>
      </w:tr>
      <w:tr w:rsidR="00910009" w:rsidRPr="00FC370E" w:rsidTr="00AC6D55">
        <w:trPr>
          <w:trHeight w:val="841"/>
        </w:trPr>
        <w:tc>
          <w:tcPr>
            <w:tcW w:w="696" w:type="dxa"/>
          </w:tcPr>
          <w:p w:rsidR="00910009" w:rsidRDefault="00910009" w:rsidP="00755A43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415" w:type="dxa"/>
          </w:tcPr>
          <w:p w:rsidR="00910009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</w:pP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Местная религиозная организация правосла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в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ный Приход </w:t>
            </w:r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храма Св</w:t>
            </w:r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того Предтечи и Крест</w:t>
            </w:r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теля Господня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 село </w:t>
            </w:r>
          </w:p>
          <w:p w:rsidR="00910009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Солоновка</w:t>
            </w:r>
            <w:proofErr w:type="spellEnd"/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 Смоленского рай</w:t>
            </w:r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она Алтайского края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Бийской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 xml:space="preserve"> 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Епархии Ру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с</w:t>
            </w:r>
            <w:r w:rsidRPr="0066743F"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  <w:t>ской Православной Церкви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676400"/>
                  <wp:effectExtent l="19050" t="0" r="9525" b="0"/>
                  <wp:docPr id="71" name="Рисунок 10" descr="Z:\Герасимова О.В\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Герасимова О.В\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009" w:rsidRPr="003855A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10009" w:rsidRPr="0066743F" w:rsidRDefault="00910009" w:rsidP="00755A43">
            <w:pPr>
              <w:pStyle w:val="ab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Приезжает на службы</w:t>
            </w:r>
          </w:p>
        </w:tc>
        <w:tc>
          <w:tcPr>
            <w:tcW w:w="2043" w:type="dxa"/>
          </w:tcPr>
          <w:p w:rsidR="00910009" w:rsidRPr="00145F8F" w:rsidRDefault="00910009" w:rsidP="00755A43">
            <w:pPr>
              <w:pStyle w:val="ab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45F8F">
              <w:rPr>
                <w:rFonts w:ascii="Times New Roman" w:hAnsi="Times New Roman" w:cs="Times New Roman"/>
                <w:sz w:val="28"/>
                <w:szCs w:val="28"/>
              </w:rPr>
              <w:t>659624, А</w:t>
            </w:r>
            <w:r w:rsidRPr="00145F8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45F8F">
              <w:rPr>
                <w:rFonts w:ascii="Times New Roman" w:hAnsi="Times New Roman" w:cs="Times New Roman"/>
                <w:sz w:val="28"/>
                <w:szCs w:val="28"/>
              </w:rPr>
              <w:t xml:space="preserve">тайский край, Смоленский район, село </w:t>
            </w:r>
            <w:proofErr w:type="spellStart"/>
            <w:r w:rsidRPr="00145F8F">
              <w:rPr>
                <w:rFonts w:ascii="Times New Roman" w:hAnsi="Times New Roman" w:cs="Times New Roman"/>
                <w:sz w:val="28"/>
                <w:szCs w:val="28"/>
              </w:rPr>
              <w:t>Солоновка</w:t>
            </w:r>
            <w:proofErr w:type="spellEnd"/>
            <w:r w:rsidRPr="00145F8F">
              <w:rPr>
                <w:rFonts w:ascii="Times New Roman" w:hAnsi="Times New Roman" w:cs="Times New Roman"/>
                <w:sz w:val="28"/>
                <w:szCs w:val="28"/>
              </w:rPr>
              <w:t>, Советская улица, дом 21</w:t>
            </w:r>
          </w:p>
        </w:tc>
        <w:tc>
          <w:tcPr>
            <w:tcW w:w="3202" w:type="dxa"/>
          </w:tcPr>
          <w:p w:rsidR="00910009" w:rsidRPr="00FC370E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Храм построили 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 xml:space="preserve"> в 1906 году на пожертвования жителей села. В годы сталинских репрессий с церкви были сброшены кресты и колокола, в здании зимой хранили зерно, а летом устраив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ли танцы. В послевое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ные годы церковь пер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строили под дом кул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туры. В 2014 году п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мещение разобрали, и на его месте построили н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вый храм. Деньги выд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лили местные предпр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ниматели. Освящать церковь приехал митр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C370E">
              <w:rPr>
                <w:rFonts w:ascii="Times New Roman" w:hAnsi="Times New Roman" w:cs="Times New Roman"/>
                <w:sz w:val="28"/>
                <w:szCs w:val="28"/>
              </w:rPr>
              <w:t xml:space="preserve">полит </w:t>
            </w:r>
            <w:proofErr w:type="spellStart"/>
            <w:r w:rsidRPr="00FC370E">
              <w:rPr>
                <w:rFonts w:ascii="Times New Roman" w:hAnsi="Times New Roman" w:cs="Times New Roman"/>
                <w:sz w:val="28"/>
                <w:szCs w:val="28"/>
              </w:rPr>
              <w:t>Барнаульский</w:t>
            </w:r>
            <w:proofErr w:type="spellEnd"/>
            <w:r w:rsidRPr="00FC370E">
              <w:rPr>
                <w:rFonts w:ascii="Times New Roman" w:hAnsi="Times New Roman" w:cs="Times New Roman"/>
                <w:sz w:val="28"/>
                <w:szCs w:val="28"/>
              </w:rPr>
              <w:t xml:space="preserve"> и Алтайский Сергий. </w:t>
            </w:r>
          </w:p>
        </w:tc>
      </w:tr>
      <w:tr w:rsidR="00910009" w:rsidRPr="002B01E7" w:rsidTr="00755A43">
        <w:trPr>
          <w:trHeight w:val="3244"/>
        </w:trPr>
        <w:tc>
          <w:tcPr>
            <w:tcW w:w="696" w:type="dxa"/>
          </w:tcPr>
          <w:p w:rsidR="00910009" w:rsidRDefault="00910009" w:rsidP="00755A43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415" w:type="dxa"/>
          </w:tcPr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43F">
              <w:rPr>
                <w:rFonts w:ascii="Times New Roman" w:hAnsi="Times New Roman"/>
                <w:sz w:val="28"/>
                <w:szCs w:val="28"/>
              </w:rPr>
              <w:t>Часовня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43F">
              <w:rPr>
                <w:rFonts w:ascii="Times New Roman" w:hAnsi="Times New Roman"/>
                <w:sz w:val="28"/>
                <w:szCs w:val="28"/>
              </w:rPr>
              <w:t>Святого Верховного А</w:t>
            </w:r>
            <w:r w:rsidRPr="0066743F">
              <w:rPr>
                <w:rFonts w:ascii="Times New Roman" w:hAnsi="Times New Roman"/>
                <w:sz w:val="28"/>
                <w:szCs w:val="28"/>
              </w:rPr>
              <w:t>р</w:t>
            </w:r>
            <w:r w:rsidRPr="0066743F">
              <w:rPr>
                <w:rFonts w:ascii="Times New Roman" w:hAnsi="Times New Roman"/>
                <w:sz w:val="28"/>
                <w:szCs w:val="28"/>
              </w:rPr>
              <w:t>хистратига Божия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43F">
              <w:rPr>
                <w:rFonts w:ascii="Times New Roman" w:hAnsi="Times New Roman"/>
                <w:sz w:val="28"/>
                <w:szCs w:val="28"/>
              </w:rPr>
              <w:t xml:space="preserve"> Михаила</w:t>
            </w:r>
          </w:p>
          <w:p w:rsidR="00910009" w:rsidRPr="0066743F" w:rsidRDefault="00910009" w:rsidP="00755A43">
            <w:pPr>
              <w:jc w:val="center"/>
              <w:rPr>
                <w:rFonts w:ascii="Times New Roman" w:eastAsia="Times New Roman" w:hAnsi="Times New Roman"/>
                <w:b/>
                <w:bCs/>
                <w:color w:val="3F3F3F"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325599"/>
                  <wp:effectExtent l="19050" t="0" r="9525" b="0"/>
                  <wp:docPr id="72" name="Рисунок 3" descr="D:\Экскурсионный\фото экскурсионный отдых с.Верх-Обское\100_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Экскурсионный\фото экскурсионный отдых с.Верх-Обское\100_3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62" cy="132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0009" w:rsidRPr="0066743F" w:rsidRDefault="00910009" w:rsidP="00755A43">
            <w:pPr>
              <w:pStyle w:val="ab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3" w:type="dxa"/>
          </w:tcPr>
          <w:p w:rsidR="00910009" w:rsidRPr="00920E2C" w:rsidRDefault="00910009" w:rsidP="00755A43">
            <w:pPr>
              <w:pStyle w:val="ab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Алтайский край, Смоле</w:t>
            </w: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</w:t>
            </w: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ский район, п. Верх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gramStart"/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-О</w:t>
            </w:r>
            <w:proofErr w:type="gramEnd"/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бский, на кладбище</w:t>
            </w:r>
          </w:p>
          <w:p w:rsidR="00910009" w:rsidRPr="00920E2C" w:rsidRDefault="00910009" w:rsidP="00755A43">
            <w:pPr>
              <w:pStyle w:val="ab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920E2C" w:rsidRDefault="00910009" w:rsidP="00755A43">
            <w:pPr>
              <w:pStyle w:val="ab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920E2C" w:rsidRDefault="00910009" w:rsidP="00755A43">
            <w:pPr>
              <w:pStyle w:val="ab"/>
              <w:jc w:val="both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eastAsia="en-US"/>
              </w:rPr>
            </w:pPr>
          </w:p>
        </w:tc>
        <w:tc>
          <w:tcPr>
            <w:tcW w:w="3202" w:type="dxa"/>
          </w:tcPr>
          <w:p w:rsidR="00910009" w:rsidRPr="002B01E7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Возведена на кладбище, после гибели М.С. Е</w:t>
            </w:r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</w:t>
            </w:r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докимова. Часовню строили всего 3 месяца в основном жители Верх </w:t>
            </w:r>
            <w:proofErr w:type="gramStart"/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-О</w:t>
            </w:r>
            <w:proofErr w:type="gramEnd"/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бского, финансировала работы фирма «</w:t>
            </w:r>
            <w:proofErr w:type="spellStart"/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Мал</w:t>
            </w:r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вит</w:t>
            </w:r>
            <w:proofErr w:type="spellEnd"/>
            <w:r w:rsidRPr="002B01E7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». Вход в часовню сделан в форме книги.</w:t>
            </w:r>
          </w:p>
        </w:tc>
      </w:tr>
      <w:tr w:rsidR="00910009" w:rsidRPr="0066743F" w:rsidTr="00B928FE">
        <w:trPr>
          <w:trHeight w:val="843"/>
        </w:trPr>
        <w:tc>
          <w:tcPr>
            <w:tcW w:w="696" w:type="dxa"/>
          </w:tcPr>
          <w:p w:rsidR="00910009" w:rsidRDefault="00910009" w:rsidP="00755A43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415" w:type="dxa"/>
          </w:tcPr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Часовня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43F">
              <w:rPr>
                <w:rFonts w:ascii="Times New Roman" w:hAnsi="Times New Roman"/>
                <w:sz w:val="28"/>
                <w:szCs w:val="28"/>
              </w:rPr>
              <w:t xml:space="preserve">в честь иконы Божией Матери 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43F">
              <w:rPr>
                <w:rFonts w:ascii="Times New Roman" w:hAnsi="Times New Roman"/>
                <w:sz w:val="28"/>
                <w:szCs w:val="28"/>
              </w:rPr>
              <w:t xml:space="preserve">«Неопалимая 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66743F">
              <w:rPr>
                <w:rFonts w:ascii="Times New Roman" w:hAnsi="Times New Roman"/>
                <w:sz w:val="28"/>
                <w:szCs w:val="28"/>
              </w:rPr>
              <w:t xml:space="preserve">упина» </w:t>
            </w:r>
          </w:p>
          <w:p w:rsidR="00910009" w:rsidRDefault="00910009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F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428750"/>
                  <wp:effectExtent l="19050" t="0" r="9525" b="0"/>
                  <wp:docPr id="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96" cy="143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009" w:rsidRPr="0066743F" w:rsidRDefault="00910009" w:rsidP="00755A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10009" w:rsidRPr="0066743F" w:rsidRDefault="00910009" w:rsidP="00755A43">
            <w:pPr>
              <w:pStyle w:val="ab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3" w:type="dxa"/>
          </w:tcPr>
          <w:p w:rsidR="00910009" w:rsidRDefault="00910009" w:rsidP="00755A43">
            <w:pPr>
              <w:pStyle w:val="ab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Алтайский край,</w:t>
            </w:r>
          </w:p>
          <w:p w:rsidR="00910009" w:rsidRDefault="00910009" w:rsidP="00755A43">
            <w:pPr>
              <w:pStyle w:val="ab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Смоленский район, </w:t>
            </w:r>
          </w:p>
          <w:p w:rsidR="00910009" w:rsidRDefault="00910009" w:rsidP="00755A43">
            <w:pPr>
              <w:pStyle w:val="ab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п. Верх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– </w:t>
            </w:r>
          </w:p>
          <w:p w:rsidR="00910009" w:rsidRPr="0066743F" w:rsidRDefault="00910009" w:rsidP="00755A43">
            <w:pPr>
              <w:pStyle w:val="ab"/>
              <w:spacing w:before="0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66743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Обский, 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на стадионе «Старт»</w:t>
            </w:r>
          </w:p>
        </w:tc>
        <w:tc>
          <w:tcPr>
            <w:tcW w:w="3202" w:type="dxa"/>
          </w:tcPr>
          <w:p w:rsidR="00910009" w:rsidRPr="0066743F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Возведена по инициат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ве М.С. Евдокимова. Внутри часовни нах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дится </w:t>
            </w:r>
            <w:proofErr w:type="gramStart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крест</w:t>
            </w:r>
            <w:proofErr w:type="gramEnd"/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и икона Б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жией Матери «Неоп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лимая Купина», которая охраняет от пожаров и других бед. Часовня восьмигранная, что с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ответствует иконе, в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полнена в виде беседки, на которой 8 изображ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ний.</w:t>
            </w:r>
          </w:p>
        </w:tc>
      </w:tr>
      <w:tr w:rsidR="00910009" w:rsidRPr="00496116" w:rsidTr="00755A43">
        <w:trPr>
          <w:trHeight w:val="4519"/>
        </w:trPr>
        <w:tc>
          <w:tcPr>
            <w:tcW w:w="696" w:type="dxa"/>
          </w:tcPr>
          <w:p w:rsidR="00910009" w:rsidRPr="0056568B" w:rsidRDefault="00910009" w:rsidP="00755A43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8</w:t>
            </w:r>
            <w:r w:rsidRPr="0056568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15" w:type="dxa"/>
          </w:tcPr>
          <w:p w:rsidR="00910009" w:rsidRPr="00496116" w:rsidRDefault="00910009" w:rsidP="00755A43">
            <w:pPr>
              <w:pStyle w:val="ab"/>
              <w:shd w:val="clear" w:color="auto" w:fill="FFFFFF"/>
              <w:spacing w:before="0" w:after="210" w:line="300" w:lineRule="atLeast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Часовня во Имя</w:t>
            </w:r>
            <w:proofErr w:type="gramStart"/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Т</w:t>
            </w:r>
            <w:proofErr w:type="gramEnd"/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рех Святителей – Василия Великого, Григория Б</w:t>
            </w:r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гослова и Иоанна Злат</w:t>
            </w:r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о</w:t>
            </w:r>
            <w:r w:rsidRPr="00496116">
              <w:rPr>
                <w:rStyle w:val="af"/>
                <w:rFonts w:ascii="Times New Roman" w:hAnsi="Times New Roman" w:cs="Times New Roman"/>
                <w:color w:val="444444"/>
                <w:sz w:val="28"/>
                <w:szCs w:val="28"/>
              </w:rPr>
              <w:t>уста.</w:t>
            </w:r>
          </w:p>
          <w:p w:rsidR="00910009" w:rsidRDefault="00910009" w:rsidP="00755A43">
            <w:pPr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 w:rsidRPr="00496116">
              <w:rPr>
                <w:rFonts w:ascii="Times New Roman" w:hAnsi="Times New Roman"/>
                <w:b/>
                <w:bCs/>
                <w:noProof/>
                <w:color w:val="CB0E3D"/>
                <w:sz w:val="18"/>
                <w:szCs w:val="18"/>
                <w:lang w:eastAsia="ru-RU"/>
              </w:rPr>
              <w:drawing>
                <wp:inline distT="0" distB="0" distL="0" distR="0">
                  <wp:extent cx="2030448" cy="1490133"/>
                  <wp:effectExtent l="19050" t="0" r="7902" b="0"/>
                  <wp:docPr id="74" name="Рисунок 1" descr="dm9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m9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89" cy="148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009" w:rsidRDefault="00910009" w:rsidP="00755A43">
            <w:pPr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</w:p>
          <w:p w:rsidR="00910009" w:rsidRDefault="00910009" w:rsidP="00755A43">
            <w:pPr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</w:p>
          <w:p w:rsidR="00910009" w:rsidRPr="00496116" w:rsidRDefault="00910009" w:rsidP="00755A43">
            <w:pPr>
              <w:rPr>
                <w:rStyle w:val="af"/>
                <w:rFonts w:ascii="Times New Roman" w:hAnsi="Times New Roman"/>
                <w:color w:val="444444"/>
                <w:sz w:val="28"/>
                <w:szCs w:val="28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32988" cy="1715911"/>
                  <wp:effectExtent l="19050" t="0" r="5362" b="0"/>
                  <wp:docPr id="75" name="Рисунок 15" descr="28495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84954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70" cy="1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0009" w:rsidRDefault="00910009" w:rsidP="00755A43">
            <w:pPr>
              <w:pStyle w:val="ab"/>
              <w:shd w:val="clear" w:color="auto" w:fill="FFFFFF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</w:p>
          <w:p w:rsidR="00910009" w:rsidRPr="00910009" w:rsidRDefault="00910009" w:rsidP="00910009">
            <w:pPr>
              <w:jc w:val="center"/>
              <w:rPr>
                <w:lang w:eastAsia="ru-RU"/>
              </w:rPr>
            </w:pPr>
          </w:p>
        </w:tc>
        <w:tc>
          <w:tcPr>
            <w:tcW w:w="2043" w:type="dxa"/>
          </w:tcPr>
          <w:p w:rsidR="00910009" w:rsidRDefault="00910009" w:rsidP="00755A43">
            <w:pPr>
              <w:pStyle w:val="ab"/>
              <w:shd w:val="clear" w:color="auto" w:fill="FFFFFF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Алтайский край,</w:t>
            </w:r>
          </w:p>
          <w:p w:rsidR="00910009" w:rsidRDefault="00910009" w:rsidP="00755A43">
            <w:pPr>
              <w:pStyle w:val="ab"/>
              <w:shd w:val="clear" w:color="auto" w:fill="FFFFFF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Смоленский район, </w:t>
            </w:r>
          </w:p>
          <w:p w:rsidR="00910009" w:rsidRDefault="00910009" w:rsidP="00755A43">
            <w:pPr>
              <w:pStyle w:val="ab"/>
              <w:shd w:val="clear" w:color="auto" w:fill="FFFFFF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с. </w:t>
            </w:r>
            <w:proofErr w:type="spellStart"/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Новот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ы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рышкино</w:t>
            </w:r>
            <w:proofErr w:type="spellEnd"/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</w:t>
            </w:r>
          </w:p>
          <w:p w:rsidR="00910009" w:rsidRPr="00496116" w:rsidRDefault="00910009" w:rsidP="00755A43">
            <w:pPr>
              <w:pStyle w:val="ab"/>
              <w:shd w:val="clear" w:color="auto" w:fill="FFFFFF"/>
              <w:jc w:val="center"/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рядом с кла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д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бищем</w:t>
            </w:r>
          </w:p>
        </w:tc>
        <w:tc>
          <w:tcPr>
            <w:tcW w:w="3202" w:type="dxa"/>
          </w:tcPr>
          <w:p w:rsidR="00910009" w:rsidRPr="00CD4322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Выполнена</w:t>
            </w:r>
            <w:proofErr w:type="gramEnd"/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в традициях русского деревянного зодчества. Инициатива 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создания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принадлежит местному предприним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телю С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В.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Меркулову. 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Часовня рубилась по старинной русской те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нологии специальными топорами, сделанными по образцу тех, что б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 в 17 веке. Лес пр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везли с Ангары Красн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ярского края. Это 300-летняя</w:t>
            </w:r>
            <w:r w:rsidRPr="0049611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hyperlink r:id="rId41" w:history="1">
              <w:r w:rsidRPr="00CD4322">
                <w:rPr>
                  <w:rStyle w:val="af0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лиственница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009" w:rsidRPr="00496116" w:rsidRDefault="00910009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 разработал мо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ковский архитектор 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Барабанов.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сам р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бил часовню, сам ставил купола, кресты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строена часовня почти без гвоздей.</w:t>
            </w:r>
          </w:p>
          <w:p w:rsidR="00910009" w:rsidRPr="00496116" w:rsidRDefault="00910009" w:rsidP="00910009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2011 году строител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завершен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Часовня вся сделана из дерева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И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купола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кровля. Внутри  – тягл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вый иконостас в духе старых русских трад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ций, выполненных мо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496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ковскими художниками. 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Ключевая икона часо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</w:t>
            </w:r>
            <w:r w:rsidRPr="0049611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ни – </w:t>
            </w:r>
            <w:r w:rsidRPr="00B07689">
              <w:rPr>
                <w:rFonts w:ascii="Times New Roman" w:hAnsi="Times New Roman" w:cs="Times New Roman"/>
                <w:sz w:val="28"/>
                <w:szCs w:val="28"/>
              </w:rPr>
              <w:t>Святителей Вас</w:t>
            </w:r>
            <w:r w:rsidRPr="00B076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689">
              <w:rPr>
                <w:rFonts w:ascii="Times New Roman" w:hAnsi="Times New Roman" w:cs="Times New Roman"/>
                <w:sz w:val="28"/>
                <w:szCs w:val="28"/>
              </w:rPr>
              <w:t>лия Великого, Григория Богослов</w:t>
            </w:r>
            <w:proofErr w:type="gramStart"/>
            <w:r w:rsidRPr="00B07689">
              <w:rPr>
                <w:rFonts w:ascii="Times New Roman" w:hAnsi="Times New Roman" w:cs="Times New Roman"/>
                <w:sz w:val="28"/>
                <w:szCs w:val="28"/>
              </w:rPr>
              <w:t>а и Иоа</w:t>
            </w:r>
            <w:proofErr w:type="gramEnd"/>
            <w:r w:rsidRPr="00B07689">
              <w:rPr>
                <w:rFonts w:ascii="Times New Roman" w:hAnsi="Times New Roman" w:cs="Times New Roman"/>
                <w:sz w:val="28"/>
                <w:szCs w:val="28"/>
              </w:rPr>
              <w:t xml:space="preserve">нна Златоуста – привезена из Франции. </w:t>
            </w:r>
          </w:p>
        </w:tc>
      </w:tr>
      <w:tr w:rsidR="00910009" w:rsidRPr="00496116" w:rsidTr="00755A43">
        <w:trPr>
          <w:trHeight w:val="4519"/>
        </w:trPr>
        <w:tc>
          <w:tcPr>
            <w:tcW w:w="696" w:type="dxa"/>
          </w:tcPr>
          <w:p w:rsidR="00910009" w:rsidRDefault="00910009" w:rsidP="00755A43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3415" w:type="dxa"/>
          </w:tcPr>
          <w:p w:rsidR="00910009" w:rsidRDefault="00910009" w:rsidP="00755A43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ютеранск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ий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храм </w:t>
            </w:r>
          </w:p>
          <w:p w:rsidR="00910009" w:rsidRDefault="00910009" w:rsidP="00755A43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посвященный</w:t>
            </w:r>
            <w:proofErr w:type="gramEnd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Марии, М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тери Господа нашего И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суса Христа</w:t>
            </w:r>
          </w:p>
          <w:p w:rsidR="00910009" w:rsidRDefault="00910009" w:rsidP="00755A43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10009" w:rsidRPr="00C92873" w:rsidRDefault="00910009" w:rsidP="00755A43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7540" cy="1907540"/>
                  <wp:effectExtent l="19050" t="0" r="0" b="0"/>
                  <wp:docPr id="7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0009" w:rsidRDefault="00910009" w:rsidP="00755A4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Председ</w:t>
            </w: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тель о</w:t>
            </w: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</w:t>
            </w: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щины </w:t>
            </w:r>
          </w:p>
          <w:p w:rsidR="00910009" w:rsidRPr="001C4841" w:rsidRDefault="00910009" w:rsidP="00755A4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Бухгамер</w:t>
            </w:r>
            <w:proofErr w:type="spellEnd"/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Владимир Богдан</w:t>
            </w: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1C48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вич</w:t>
            </w:r>
          </w:p>
        </w:tc>
        <w:tc>
          <w:tcPr>
            <w:tcW w:w="2043" w:type="dxa"/>
          </w:tcPr>
          <w:p w:rsidR="00910009" w:rsidRDefault="00910009" w:rsidP="00755A43">
            <w:pPr>
              <w:ind w:firstLine="1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659602,</w:t>
            </w:r>
          </w:p>
          <w:p w:rsidR="00910009" w:rsidRDefault="00910009" w:rsidP="00755A43">
            <w:pPr>
              <w:ind w:firstLine="1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лтайский 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край, С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моле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ский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район,</w:t>
            </w:r>
          </w:p>
          <w:p w:rsidR="00910009" w:rsidRDefault="00910009" w:rsidP="00755A43">
            <w:pPr>
              <w:ind w:firstLine="1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овот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рышкино</w:t>
            </w:r>
            <w:proofErr w:type="spellEnd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</w:t>
            </w:r>
          </w:p>
          <w:p w:rsidR="00910009" w:rsidRDefault="00910009" w:rsidP="00755A43">
            <w:pPr>
              <w:ind w:firstLine="1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ул. С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оветская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910009" w:rsidRPr="00123301" w:rsidRDefault="00910009" w:rsidP="00755A43">
            <w:pPr>
              <w:ind w:firstLine="1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д. 77Б</w:t>
            </w:r>
          </w:p>
        </w:tc>
        <w:tc>
          <w:tcPr>
            <w:tcW w:w="3202" w:type="dxa"/>
          </w:tcPr>
          <w:p w:rsidR="00910009" w:rsidRPr="00123301" w:rsidRDefault="00910009" w:rsidP="00755A4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12 сентября 2011 года освя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тили </w:t>
            </w:r>
            <w:proofErr w:type="gramStart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лютеранск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ий</w:t>
            </w:r>
            <w:proofErr w:type="gramEnd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храма.</w:t>
            </w:r>
          </w:p>
          <w:p w:rsidR="00910009" w:rsidRPr="00123301" w:rsidRDefault="00910009" w:rsidP="00755A4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Храм, посвящен Марии, Матери Господа нашего Иисуса Христа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Во вр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мя богослужения по л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теранской традиции, поимённо  поблагодар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как непосредстве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ных строителей этой кирхи, так и </w:t>
            </w:r>
            <w:proofErr w:type="gramStart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людей</w:t>
            </w:r>
            <w:proofErr w:type="gramEnd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без участия которых это строительство могло бы и не состояться, это, в первую очередь, семья </w:t>
            </w:r>
            <w:proofErr w:type="spellStart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Бенгардт</w:t>
            </w:r>
            <w:proofErr w:type="spellEnd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– Александр Александрович, Анат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лий Александрович и Виктор Александрович, три дружных брата, р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дители, которых в 1941 году, были депортир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ваны с Волги в </w:t>
            </w:r>
            <w:proofErr w:type="spellStart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Новот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ы</w:t>
            </w:r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рышкино</w:t>
            </w:r>
            <w:proofErr w:type="spellEnd"/>
            <w:r w:rsidRPr="001233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910009" w:rsidRPr="00910009" w:rsidRDefault="00910009" w:rsidP="00910009">
      <w:pPr>
        <w:pStyle w:val="a7"/>
        <w:ind w:left="810"/>
        <w:jc w:val="both"/>
        <w:rPr>
          <w:rFonts w:ascii="Times New Roman" w:hAnsi="Times New Roman"/>
          <w:b/>
          <w:sz w:val="28"/>
          <w:szCs w:val="28"/>
        </w:rPr>
      </w:pPr>
    </w:p>
    <w:p w:rsidR="00AC6D55" w:rsidRPr="00AC6D55" w:rsidRDefault="00AC6D55" w:rsidP="00AC6D55">
      <w:pPr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672BD0" w:rsidRDefault="00AC6D55" w:rsidP="00AC6D55">
      <w:pPr>
        <w:pStyle w:val="a7"/>
        <w:ind w:left="92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910009" w:rsidRPr="00672BD0">
        <w:rPr>
          <w:rFonts w:ascii="Times New Roman" w:hAnsi="Times New Roman"/>
          <w:b/>
          <w:sz w:val="28"/>
          <w:szCs w:val="28"/>
        </w:rPr>
        <w:t>Объекты показа</w:t>
      </w:r>
    </w:p>
    <w:p w:rsidR="00672BD0" w:rsidRDefault="00672BD0" w:rsidP="00672BD0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910009" w:rsidRPr="00672BD0" w:rsidRDefault="00910009" w:rsidP="00672BD0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672BD0">
        <w:rPr>
          <w:rFonts w:ascii="Times New Roman" w:hAnsi="Times New Roman"/>
          <w:b/>
          <w:sz w:val="28"/>
          <w:szCs w:val="28"/>
        </w:rPr>
        <w:t>5.1 Природные объекты</w:t>
      </w:r>
    </w:p>
    <w:p w:rsidR="00672BD0" w:rsidRPr="00C92873" w:rsidRDefault="00672BD0" w:rsidP="00672BD0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418"/>
        <w:gridCol w:w="1134"/>
        <w:gridCol w:w="1417"/>
        <w:gridCol w:w="1276"/>
        <w:gridCol w:w="1276"/>
        <w:gridCol w:w="3827"/>
      </w:tblGrid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18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Наим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нование</w:t>
            </w:r>
          </w:p>
        </w:tc>
        <w:tc>
          <w:tcPr>
            <w:tcW w:w="1134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Село</w:t>
            </w:r>
          </w:p>
        </w:tc>
        <w:tc>
          <w:tcPr>
            <w:tcW w:w="1417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Разм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щение</w:t>
            </w:r>
          </w:p>
        </w:tc>
        <w:tc>
          <w:tcPr>
            <w:tcW w:w="1276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Пре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мет о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раны</w:t>
            </w:r>
          </w:p>
        </w:tc>
        <w:tc>
          <w:tcPr>
            <w:tcW w:w="1276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охр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ны</w:t>
            </w:r>
          </w:p>
        </w:tc>
        <w:tc>
          <w:tcPr>
            <w:tcW w:w="3827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72BD0" w:rsidRPr="00C92873" w:rsidTr="00755A43">
        <w:tc>
          <w:tcPr>
            <w:tcW w:w="567" w:type="dxa"/>
            <w:shd w:val="clear" w:color="auto" w:fill="auto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975">
              <w:rPr>
                <w:rFonts w:ascii="Times New Roman" w:hAnsi="Times New Roman" w:cs="Times New Roman"/>
                <w:sz w:val="28"/>
                <w:szCs w:val="28"/>
              </w:rPr>
              <w:t xml:space="preserve">Слияние р. Бия и р. Катунь (остров </w:t>
            </w:r>
            <w:proofErr w:type="spellStart"/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Иконн</w:t>
            </w:r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ково</w:t>
            </w:r>
            <w:proofErr w:type="spellEnd"/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72BD0" w:rsidRPr="00B34975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" w:hAnsi="Times" w:cs="Times"/>
                <w:noProof/>
                <w:color w:val="305060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771172" cy="587022"/>
                  <wp:effectExtent l="19050" t="0" r="0" b="0"/>
                  <wp:docPr id="77" name="Рисунок 7" descr="310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10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63" cy="58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672BD0" w:rsidRPr="00B34975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Верх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Pr="00B34975">
              <w:rPr>
                <w:rFonts w:ascii="Times New Roman" w:hAnsi="Times New Roman" w:cs="Times New Roman"/>
                <w:sz w:val="28"/>
                <w:szCs w:val="28"/>
              </w:rPr>
              <w:t>бск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B34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417" w:type="dxa"/>
          </w:tcPr>
          <w:p w:rsidR="00672BD0" w:rsidRPr="00B34975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  <w:r w:rsidRPr="00B34975">
              <w:rPr>
                <w:rFonts w:ascii="Times New Roman" w:hAnsi="Times New Roman"/>
                <w:sz w:val="28"/>
                <w:szCs w:val="28"/>
              </w:rPr>
              <w:t>Остров распол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о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жен в месте слияния р. Бии с р. Кат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у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нью и о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б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разования одной из велича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й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 xml:space="preserve">ших рек </w:t>
            </w:r>
            <w:r w:rsidRPr="00B34975">
              <w:rPr>
                <w:rFonts w:ascii="Times New Roman" w:hAnsi="Times New Roman"/>
                <w:sz w:val="28"/>
                <w:szCs w:val="28"/>
              </w:rPr>
              <w:lastRenderedPageBreak/>
              <w:t>мира – Оби, н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>е</w:t>
            </w:r>
            <w:r w:rsidRPr="00B34975">
              <w:rPr>
                <w:rFonts w:ascii="Times New Roman" w:hAnsi="Times New Roman"/>
                <w:sz w:val="28"/>
                <w:szCs w:val="28"/>
              </w:rPr>
              <w:t xml:space="preserve">подалеку от села </w:t>
            </w:r>
            <w:proofErr w:type="spellStart"/>
            <w:proofErr w:type="gramStart"/>
            <w:r w:rsidRPr="00B34975">
              <w:rPr>
                <w:rFonts w:ascii="Times New Roman" w:hAnsi="Times New Roman"/>
                <w:sz w:val="28"/>
                <w:szCs w:val="28"/>
              </w:rPr>
              <w:t>Верх-Обского</w:t>
            </w:r>
            <w:proofErr w:type="spellEnd"/>
            <w:proofErr w:type="gramEnd"/>
            <w:r w:rsidRPr="00B3497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72BD0" w:rsidRPr="00FA58C5" w:rsidRDefault="00672BD0" w:rsidP="00755A4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lastRenderedPageBreak/>
              <w:t>Остров Ико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ников был причи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лен к памя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т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никам культ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у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ры в 1918 г. Охр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lastRenderedPageBreak/>
              <w:t>няемая терр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и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тория включ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ет в себя остров, кроме земель села </w:t>
            </w:r>
            <w:proofErr w:type="spellStart"/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Ико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никово</w:t>
            </w:r>
            <w:proofErr w:type="spellEnd"/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, с запада и сев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е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ро-запада гран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и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цей я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в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ляется река Бия, с востока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–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</w:t>
            </w:r>
            <w:proofErr w:type="spellStart"/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Би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й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ская</w:t>
            </w:r>
            <w:proofErr w:type="spellEnd"/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протока, с юга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–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река К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FA58C5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тунь</w:t>
            </w:r>
          </w:p>
        </w:tc>
        <w:tc>
          <w:tcPr>
            <w:tcW w:w="1276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1400га</w:t>
            </w:r>
          </w:p>
        </w:tc>
        <w:tc>
          <w:tcPr>
            <w:tcW w:w="3827" w:type="dxa"/>
          </w:tcPr>
          <w:p w:rsidR="00672BD0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  <w:r w:rsidRPr="004D7F84">
              <w:rPr>
                <w:rFonts w:ascii="Times New Roman" w:hAnsi="Times New Roman"/>
                <w:sz w:val="28"/>
                <w:szCs w:val="28"/>
              </w:rPr>
              <w:t>Это место считалось сакрал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ь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ным у окрестных алтайских племен. На старинных картах  указывается название фант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а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стических городов или же местоположение легендарной языческой святыни, которую русские назвали «Золотая б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а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ба». Это божество особо чт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и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ли по всему </w:t>
            </w:r>
            <w:proofErr w:type="spellStart"/>
            <w:r w:rsidRPr="004D7F84">
              <w:rPr>
                <w:rFonts w:ascii="Times New Roman" w:hAnsi="Times New Roman"/>
                <w:sz w:val="28"/>
                <w:szCs w:val="28"/>
              </w:rPr>
              <w:t>Приобью</w:t>
            </w:r>
            <w:proofErr w:type="spellEnd"/>
            <w:r w:rsidRPr="004D7F84">
              <w:rPr>
                <w:rFonts w:ascii="Times New Roman" w:hAnsi="Times New Roman"/>
                <w:sz w:val="28"/>
                <w:szCs w:val="28"/>
              </w:rPr>
              <w:t>. Об этом божестве сложены пр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е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дания у ненцев, </w:t>
            </w:r>
            <w:proofErr w:type="spellStart"/>
            <w:r w:rsidRPr="004D7F84">
              <w:rPr>
                <w:rFonts w:ascii="Times New Roman" w:hAnsi="Times New Roman"/>
                <w:sz w:val="28"/>
                <w:szCs w:val="28"/>
              </w:rPr>
              <w:t>хантов</w:t>
            </w:r>
            <w:proofErr w:type="spellEnd"/>
            <w:r w:rsidRPr="004D7F84">
              <w:rPr>
                <w:rFonts w:ascii="Times New Roman" w:hAnsi="Times New Roman"/>
                <w:sz w:val="28"/>
                <w:szCs w:val="28"/>
              </w:rPr>
              <w:t>, ма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н</w:t>
            </w:r>
            <w:r w:rsidRPr="004D7F84">
              <w:rPr>
                <w:rFonts w:ascii="Times New Roman" w:hAnsi="Times New Roman"/>
                <w:sz w:val="28"/>
                <w:szCs w:val="28"/>
              </w:rPr>
              <w:lastRenderedPageBreak/>
              <w:t>си. Во время похода Ермака святыню спрятали в недо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с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тупном месте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 Есть предп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ложение, что тайным местом нового поклонения этой б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гине было урочище Вихоре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в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ка – там, где в Бию впадает Иконникова протока 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 Кат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у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ни. Остров является памятн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и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ком природы Алтайского края. Здесь была построена первая в этих местах казачья крепость. В этом месте много озер и болот, на берегах к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торых гнездится водопл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а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вающая дичь. Живописные пейзажи, места для рыбной ловли и сбора ягод и грибов привлекают сюда многочи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с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ленных отдыхающих.  </w:t>
            </w:r>
          </w:p>
          <w:p w:rsidR="00672BD0" w:rsidRDefault="00672BD0" w:rsidP="00755A43">
            <w:pPr>
              <w:rPr>
                <w:rFonts w:ascii="Times New Roman" w:hAnsi="Times New Roman"/>
                <w:color w:val="212020"/>
                <w:sz w:val="28"/>
                <w:szCs w:val="28"/>
              </w:rPr>
            </w:pP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Археологические исследов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а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ния установили, что человек поселился в этих местах еще в эпоху неолита. Здесь сохр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а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нилась древняя стоянка, к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о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торая является археологич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е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скими памятником госуда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р</w:t>
            </w:r>
            <w:r w:rsidRPr="00FA58C5">
              <w:rPr>
                <w:rFonts w:ascii="Times New Roman" w:hAnsi="Times New Roman"/>
                <w:color w:val="212020"/>
                <w:sz w:val="28"/>
                <w:szCs w:val="28"/>
              </w:rPr>
              <w:t>ственного значения.</w:t>
            </w:r>
            <w:r>
              <w:rPr>
                <w:rFonts w:ascii="Times New Roman" w:hAnsi="Times New Roman"/>
                <w:color w:val="212020"/>
                <w:sz w:val="28"/>
                <w:szCs w:val="28"/>
              </w:rPr>
              <w:t xml:space="preserve"> </w:t>
            </w:r>
          </w:p>
          <w:p w:rsidR="00672BD0" w:rsidRPr="005B6131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Устье</w:t>
            </w:r>
          </w:p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 xml:space="preserve"> реки Песчаной</w:t>
            </w:r>
          </w:p>
        </w:tc>
        <w:tc>
          <w:tcPr>
            <w:tcW w:w="1134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72BD0" w:rsidRPr="00FA58C5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Устье реки при впад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Pr="00FA58C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в Обь</w:t>
            </w:r>
            <w:r w:rsidRPr="00FA58C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имеет ст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тус пр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родного памя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ника как чрезв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чайно жив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писная мес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A58C5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276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400 га</w:t>
            </w:r>
          </w:p>
        </w:tc>
        <w:tc>
          <w:tcPr>
            <w:tcW w:w="3827" w:type="dxa"/>
          </w:tcPr>
          <w:p w:rsidR="00672BD0" w:rsidRPr="004D7F84" w:rsidRDefault="00672BD0" w:rsidP="00755A43">
            <w:pPr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A58C5">
              <w:rPr>
                <w:rFonts w:ascii="Times New Roman" w:hAnsi="Times New Roman"/>
                <w:sz w:val="28"/>
                <w:szCs w:val="28"/>
              </w:rPr>
              <w:t>Песчаная</w:t>
            </w:r>
            <w:proofErr w:type="gramEnd"/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принадлежит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к бассейну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Оби.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 xml:space="preserve">Река </w:t>
            </w:r>
            <w:r>
              <w:rPr>
                <w:rFonts w:ascii="Times New Roman" w:hAnsi="Times New Roman"/>
                <w:sz w:val="28"/>
                <w:szCs w:val="28"/>
              </w:rPr>
              <w:t>берет 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чало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у подножия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proofErr w:type="spellStart"/>
            <w:r w:rsidRPr="00FA58C5">
              <w:rPr>
                <w:rFonts w:ascii="Times New Roman" w:hAnsi="Times New Roman"/>
                <w:sz w:val="28"/>
                <w:szCs w:val="28"/>
              </w:rPr>
              <w:t>Семинского</w:t>
            </w:r>
            <w:proofErr w:type="spellEnd"/>
            <w:r w:rsidRPr="00FA58C5">
              <w:rPr>
                <w:rFonts w:ascii="Times New Roman" w:hAnsi="Times New Roman"/>
                <w:sz w:val="28"/>
                <w:szCs w:val="28"/>
              </w:rPr>
              <w:t xml:space="preserve"> перевала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на высоте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около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1600 м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>над уровнем моря.</w:t>
            </w:r>
            <w:r w:rsidRPr="00FA58C5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 xml:space="preserve"> Песч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ная</w:t>
            </w:r>
            <w:r w:rsidRPr="00FA58C5">
              <w:rPr>
                <w:rFonts w:ascii="Times New Roman" w:hAnsi="Times New Roman"/>
                <w:sz w:val="28"/>
                <w:szCs w:val="28"/>
              </w:rPr>
              <w:t xml:space="preserve"> очень красива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Устье реки 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уникально тем, что здесь мн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го пойменных озер и заливов, на берегах которых гнездится водоплавающая птица. 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Особая ценность памятника — осок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о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ревый лес, в котором отдел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ь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ные экземпляры тополей до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с</w:t>
            </w:r>
            <w:r w:rsidRPr="008E65DD">
              <w:rPr>
                <w:rFonts w:ascii="Times New Roman" w:hAnsi="Times New Roman"/>
                <w:sz w:val="28"/>
                <w:szCs w:val="28"/>
              </w:rPr>
              <w:t>тигают трех метров в обхвате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72BD0" w:rsidRPr="00C92873" w:rsidTr="00B928FE">
        <w:trPr>
          <w:trHeight w:val="4052"/>
        </w:trPr>
        <w:tc>
          <w:tcPr>
            <w:tcW w:w="567" w:type="dxa"/>
          </w:tcPr>
          <w:p w:rsidR="00672BD0" w:rsidRPr="004D7F84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Стекля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ный ключ или Ст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панычевы родники</w:t>
            </w:r>
          </w:p>
        </w:tc>
        <w:tc>
          <w:tcPr>
            <w:tcW w:w="1134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ский сельс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417" w:type="dxa"/>
          </w:tcPr>
          <w:p w:rsidR="00672BD0" w:rsidRPr="004D7F84" w:rsidRDefault="00672BD0" w:rsidP="00755A43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7F84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 окрес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т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ностях </w:t>
            </w:r>
            <w:proofErr w:type="gramStart"/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с</w:t>
            </w:r>
            <w:proofErr w:type="gramEnd"/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Смоле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н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ского, в обрыве второй припо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й</w:t>
            </w:r>
            <w:r w:rsidRPr="004D7F84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менной террасы р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еки </w:t>
            </w:r>
            <w:r w:rsidRPr="004D7F8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Песчаной </w:t>
            </w:r>
          </w:p>
        </w:tc>
        <w:tc>
          <w:tcPr>
            <w:tcW w:w="1276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родник</w:t>
            </w:r>
          </w:p>
        </w:tc>
        <w:tc>
          <w:tcPr>
            <w:tcW w:w="1276" w:type="dxa"/>
          </w:tcPr>
          <w:p w:rsidR="00672BD0" w:rsidRPr="004D7F84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га</w:t>
            </w:r>
          </w:p>
        </w:tc>
        <w:tc>
          <w:tcPr>
            <w:tcW w:w="3827" w:type="dxa"/>
            <w:shd w:val="clear" w:color="auto" w:fill="auto"/>
          </w:tcPr>
          <w:p w:rsidR="00672BD0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  <w:r w:rsidRPr="004D7F84">
              <w:rPr>
                <w:rFonts w:ascii="Times New Roman" w:hAnsi="Times New Roman"/>
                <w:sz w:val="28"/>
                <w:szCs w:val="28"/>
              </w:rPr>
              <w:t xml:space="preserve">Это цепь родников на берегу реки </w:t>
            </w:r>
            <w:proofErr w:type="spellStart"/>
            <w:r w:rsidRPr="004D7F84">
              <w:rPr>
                <w:rFonts w:ascii="Times New Roman" w:hAnsi="Times New Roman"/>
                <w:sz w:val="28"/>
                <w:szCs w:val="28"/>
              </w:rPr>
              <w:t>Стеклянки</w:t>
            </w:r>
            <w:proofErr w:type="spellEnd"/>
            <w:r w:rsidRPr="004D7F84">
              <w:rPr>
                <w:rFonts w:ascii="Times New Roman" w:hAnsi="Times New Roman"/>
                <w:sz w:val="28"/>
                <w:szCs w:val="28"/>
              </w:rPr>
              <w:t xml:space="preserve">. Сохранилось лишь три родника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 остал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ь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ные либо были разрушены, либо засорились, либо нашли выход на дне реки. Из оста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в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шихся родников бьет чи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с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тейшая вода, которую можно пить, не опасаясь за свое зд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>о</w:t>
            </w:r>
            <w:r w:rsidRPr="004D7F84">
              <w:rPr>
                <w:rFonts w:ascii="Times New Roman" w:hAnsi="Times New Roman"/>
                <w:sz w:val="28"/>
                <w:szCs w:val="28"/>
              </w:rPr>
              <w:t xml:space="preserve">ровье. </w:t>
            </w:r>
          </w:p>
          <w:p w:rsidR="00672BD0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2BD0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2BD0" w:rsidRDefault="00672BD0" w:rsidP="00755A4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2BD0" w:rsidRPr="004D7F84" w:rsidRDefault="00672BD0" w:rsidP="00755A43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Pr="00C45328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  <w:proofErr w:type="spellStart"/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Комлево</w:t>
            </w:r>
            <w:proofErr w:type="spellEnd"/>
          </w:p>
        </w:tc>
        <w:tc>
          <w:tcPr>
            <w:tcW w:w="1134" w:type="dxa"/>
          </w:tcPr>
          <w:p w:rsidR="00672BD0" w:rsidRPr="00C45328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ский сельс</w:t>
            </w: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328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417" w:type="dxa"/>
          </w:tcPr>
          <w:p w:rsidR="00672BD0" w:rsidRPr="00C45328" w:rsidRDefault="00672BD0" w:rsidP="00755A43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4 км от </w:t>
            </w:r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</w:t>
            </w:r>
            <w:proofErr w:type="gramEnd"/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См</w:t>
            </w:r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 w:rsidRPr="00C4532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ленского, на пра</w:t>
            </w:r>
            <w:r w:rsidRPr="00C4532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C4532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45328">
              <w:rPr>
                <w:rFonts w:ascii="Times New Roman" w:hAnsi="Times New Roman"/>
                <w:color w:val="000000"/>
                <w:sz w:val="28"/>
                <w:szCs w:val="28"/>
              </w:rPr>
              <w:t>бережье 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еки</w:t>
            </w:r>
            <w:r w:rsidRPr="00C4532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Песчаной</w:t>
            </w:r>
          </w:p>
        </w:tc>
        <w:tc>
          <w:tcPr>
            <w:tcW w:w="1276" w:type="dxa"/>
          </w:tcPr>
          <w:p w:rsidR="00672BD0" w:rsidRPr="00C45328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озеро</w:t>
            </w:r>
          </w:p>
        </w:tc>
        <w:tc>
          <w:tcPr>
            <w:tcW w:w="1276" w:type="dxa"/>
          </w:tcPr>
          <w:p w:rsidR="00672BD0" w:rsidRPr="00C45328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га</w:t>
            </w:r>
          </w:p>
        </w:tc>
        <w:tc>
          <w:tcPr>
            <w:tcW w:w="3827" w:type="dxa"/>
            <w:shd w:val="clear" w:color="auto" w:fill="auto"/>
          </w:tcPr>
          <w:p w:rsidR="00672BD0" w:rsidRPr="003E4566" w:rsidRDefault="00672BD0" w:rsidP="00755A43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C45328">
              <w:rPr>
                <w:rFonts w:ascii="Times New Roman" w:hAnsi="Times New Roman"/>
                <w:sz w:val="28"/>
                <w:szCs w:val="28"/>
              </w:rPr>
              <w:t>Это гидрологический памя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т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ник природы. Сюда прилет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а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ют водоплавающие птицы, чтобы вывести птенцов. С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о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всем недавно это озеро стр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а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дало от нашествий отдыха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ю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щих. Теперь установлены аншлаги, извещающие о том, что озеро находится под о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х</w:t>
            </w:r>
            <w:r w:rsidRPr="00C45328">
              <w:rPr>
                <w:rFonts w:ascii="Times New Roman" w:hAnsi="Times New Roman"/>
                <w:sz w:val="28"/>
                <w:szCs w:val="28"/>
              </w:rPr>
              <w:t>раной государства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Золотая гора (Ключе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ская </w:t>
            </w:r>
            <w:proofErr w:type="gramEnd"/>
          </w:p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сопка)</w:t>
            </w:r>
          </w:p>
        </w:tc>
        <w:tc>
          <w:tcPr>
            <w:tcW w:w="1134" w:type="dxa"/>
          </w:tcPr>
          <w:p w:rsidR="00672BD0" w:rsidRPr="001C7E20" w:rsidRDefault="00672BD0" w:rsidP="00755A4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 селами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</w:p>
        </w:tc>
        <w:tc>
          <w:tcPr>
            <w:tcW w:w="1417" w:type="dxa"/>
          </w:tcPr>
          <w:p w:rsidR="00672BD0" w:rsidRPr="00C92873" w:rsidRDefault="00672BD0" w:rsidP="00755A43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35F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распол</w:t>
            </w:r>
            <w:r w:rsidRPr="007435F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</w:t>
            </w:r>
            <w:r w:rsidRPr="007435F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женная</w:t>
            </w:r>
            <w:proofErr w:type="gramEnd"/>
            <w:r w:rsidRPr="007435F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между  селами</w:t>
            </w:r>
            <w:r w:rsidRPr="007435F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br/>
            </w:r>
            <w:r w:rsidRPr="007435F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Смоле</w:t>
            </w:r>
            <w:r w:rsidRPr="007435F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</w:t>
            </w:r>
            <w:r w:rsidRPr="007435F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ское и Точ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и</w:t>
            </w:r>
            <w:r w:rsidRPr="007435F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</w:t>
            </w:r>
            <w:r w:rsidRPr="007435F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ное</w:t>
            </w:r>
            <w:r w:rsidRPr="007435F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</w:t>
            </w:r>
          </w:p>
        </w:tc>
        <w:tc>
          <w:tcPr>
            <w:tcW w:w="1276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га</w:t>
            </w:r>
          </w:p>
        </w:tc>
        <w:tc>
          <w:tcPr>
            <w:tcW w:w="3827" w:type="dxa"/>
            <w:shd w:val="clear" w:color="auto" w:fill="auto"/>
          </w:tcPr>
          <w:p w:rsidR="00672BD0" w:rsidRPr="00C92873" w:rsidRDefault="00672BD0" w:rsidP="00755A43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B58BB">
              <w:rPr>
                <w:rFonts w:ascii="Times New Roman" w:hAnsi="Times New Roman"/>
                <w:sz w:val="28"/>
                <w:szCs w:val="28"/>
              </w:rPr>
              <w:t xml:space="preserve">Местные жители называют ее Золотой горой. Высота сопки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8B58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31 м"/>
              </w:smartTagPr>
              <w:r w:rsidRPr="008B58BB">
                <w:rPr>
                  <w:rFonts w:ascii="Times New Roman" w:hAnsi="Times New Roman"/>
                  <w:sz w:val="28"/>
                  <w:szCs w:val="28"/>
                </w:rPr>
                <w:t>231 м</w:t>
              </w:r>
            </w:smartTag>
            <w:r w:rsidRPr="008B58BB">
              <w:rPr>
                <w:rFonts w:ascii="Times New Roman" w:hAnsi="Times New Roman"/>
                <w:sz w:val="28"/>
                <w:szCs w:val="28"/>
              </w:rPr>
              <w:t>. Ключевская сопка расположена в равнинной части района, поэтому ее видно издалека. А Золотой ее назвали потому, что одно из хозяйств сеет на ней пшен</w:t>
            </w:r>
            <w:r w:rsidRPr="008B58BB">
              <w:rPr>
                <w:rFonts w:ascii="Times New Roman" w:hAnsi="Times New Roman"/>
                <w:sz w:val="28"/>
                <w:szCs w:val="28"/>
              </w:rPr>
              <w:t>и</w:t>
            </w:r>
            <w:r w:rsidRPr="008B58BB">
              <w:rPr>
                <w:rFonts w:ascii="Times New Roman" w:hAnsi="Times New Roman"/>
                <w:sz w:val="28"/>
                <w:szCs w:val="28"/>
              </w:rPr>
              <w:t xml:space="preserve">цу. Осенью сопка </w:t>
            </w:r>
            <w:r>
              <w:rPr>
                <w:rFonts w:ascii="Times New Roman" w:hAnsi="Times New Roman"/>
                <w:sz w:val="28"/>
                <w:szCs w:val="28"/>
              </w:rPr>
              <w:t>по насто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щему</w:t>
            </w:r>
            <w:r w:rsidRPr="008B58BB">
              <w:rPr>
                <w:rFonts w:ascii="Times New Roman" w:hAnsi="Times New Roman"/>
                <w:sz w:val="28"/>
                <w:szCs w:val="28"/>
              </w:rPr>
              <w:t xml:space="preserve"> становится золотой. С вершины сопки открываются интересные живописные пе</w:t>
            </w:r>
            <w:r w:rsidRPr="008B58BB">
              <w:rPr>
                <w:rFonts w:ascii="Times New Roman" w:hAnsi="Times New Roman"/>
                <w:sz w:val="28"/>
                <w:szCs w:val="28"/>
              </w:rPr>
              <w:t>й</w:t>
            </w:r>
            <w:r w:rsidRPr="008B58BB">
              <w:rPr>
                <w:rFonts w:ascii="Times New Roman" w:hAnsi="Times New Roman"/>
                <w:sz w:val="28"/>
                <w:szCs w:val="28"/>
              </w:rPr>
              <w:t>зажи.</w:t>
            </w: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Точили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борок</w:t>
            </w:r>
            <w:proofErr w:type="spellEnd"/>
          </w:p>
        </w:tc>
        <w:tc>
          <w:tcPr>
            <w:tcW w:w="1134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417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распол</w:t>
            </w:r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жен</w:t>
            </w:r>
            <w:proofErr w:type="gramEnd"/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в и</w:t>
            </w:r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лучине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еки </w:t>
            </w:r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Песчаной у с. Т</w:t>
            </w:r>
            <w:r w:rsidRPr="007C40C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7C40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чильного, </w:t>
            </w:r>
          </w:p>
        </w:tc>
        <w:tc>
          <w:tcPr>
            <w:tcW w:w="1276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венные посадки сосны</w:t>
            </w:r>
          </w:p>
        </w:tc>
        <w:tc>
          <w:tcPr>
            <w:tcW w:w="1276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га</w:t>
            </w:r>
          </w:p>
        </w:tc>
        <w:tc>
          <w:tcPr>
            <w:tcW w:w="3827" w:type="dxa"/>
            <w:shd w:val="clear" w:color="auto" w:fill="auto"/>
          </w:tcPr>
          <w:p w:rsidR="00672BD0" w:rsidRPr="007C40CC" w:rsidRDefault="00672BD0" w:rsidP="00755A43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редставляет собой искусс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т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венные посадки сосны в и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з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лучине р. Песчаной. Этот р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у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котворный сосновый лес н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а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ходится на пути из Смоле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н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ского в Белокуриху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 xml:space="preserve"> рядом с </w:t>
            </w:r>
            <w:proofErr w:type="spellStart"/>
            <w:proofErr w:type="gramStart"/>
            <w:r w:rsidRPr="007C40CC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40CC">
              <w:rPr>
                <w:rFonts w:ascii="Times New Roman" w:hAnsi="Times New Roman"/>
                <w:sz w:val="28"/>
                <w:szCs w:val="28"/>
              </w:rPr>
              <w:t>Точилиное</w:t>
            </w:r>
            <w:proofErr w:type="spellEnd"/>
            <w:r w:rsidRPr="007C40CC">
              <w:rPr>
                <w:rFonts w:ascii="Times New Roman" w:hAnsi="Times New Roman"/>
                <w:sz w:val="28"/>
                <w:szCs w:val="28"/>
              </w:rPr>
              <w:t xml:space="preserve">. Его посадили </w:t>
            </w:r>
            <w:r>
              <w:rPr>
                <w:rFonts w:ascii="Times New Roman" w:hAnsi="Times New Roman"/>
                <w:sz w:val="28"/>
                <w:szCs w:val="28"/>
              </w:rPr>
              <w:t>около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 xml:space="preserve"> двадцати лет назад, не так давно на этом месте было </w:t>
            </w:r>
            <w:r w:rsidRPr="007C40CC">
              <w:rPr>
                <w:rFonts w:ascii="Times New Roman" w:hAnsi="Times New Roman"/>
                <w:sz w:val="28"/>
                <w:szCs w:val="28"/>
              </w:rPr>
              <w:lastRenderedPageBreak/>
              <w:t>пастбище. Сейчас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сосновый бор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 xml:space="preserve"> стал любимым местом отдыха местных жителей и любителей собирать дары природы, так как здесь по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я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вились грибы.</w:t>
            </w:r>
            <w:r>
              <w:t xml:space="preserve">  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Это единс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т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 xml:space="preserve">венное место в Алтайском крае, где растет </w:t>
            </w:r>
            <w:proofErr w:type="gramStart"/>
            <w:r w:rsidRPr="001C4841">
              <w:rPr>
                <w:rFonts w:ascii="Times New Roman" w:hAnsi="Times New Roman"/>
                <w:sz w:val="28"/>
                <w:szCs w:val="28"/>
              </w:rPr>
              <w:t>редкая</w:t>
            </w:r>
            <w:proofErr w:type="gramEnd"/>
            <w:r w:rsidRPr="001C4841">
              <w:rPr>
                <w:rFonts w:ascii="Times New Roman" w:hAnsi="Times New Roman"/>
                <w:sz w:val="28"/>
                <w:szCs w:val="28"/>
              </w:rPr>
              <w:t>, ун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и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 xml:space="preserve">кальная </w:t>
            </w:r>
            <w:proofErr w:type="spellStart"/>
            <w:r w:rsidRPr="001C4841">
              <w:rPr>
                <w:rFonts w:ascii="Times New Roman" w:hAnsi="Times New Roman"/>
                <w:sz w:val="28"/>
                <w:szCs w:val="28"/>
              </w:rPr>
              <w:t>орхидея-лосняк</w:t>
            </w:r>
            <w:proofErr w:type="spellEnd"/>
            <w:r w:rsidRPr="001C48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C4841">
              <w:rPr>
                <w:rFonts w:ascii="Times New Roman" w:hAnsi="Times New Roman"/>
                <w:sz w:val="28"/>
                <w:szCs w:val="28"/>
              </w:rPr>
              <w:t>Л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е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зеля</w:t>
            </w:r>
            <w:proofErr w:type="spellEnd"/>
            <w:r w:rsidRPr="001C4841">
              <w:rPr>
                <w:rFonts w:ascii="Times New Roman" w:hAnsi="Times New Roman"/>
                <w:sz w:val="28"/>
                <w:szCs w:val="28"/>
              </w:rPr>
              <w:t>, опыление цветков кот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о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рой происходит благодаря каплям дождя. Растение зан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е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сено в Красную книгу Ро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с</w:t>
            </w:r>
            <w:r w:rsidRPr="001C4841">
              <w:rPr>
                <w:rFonts w:ascii="Times New Roman" w:hAnsi="Times New Roman"/>
                <w:sz w:val="28"/>
                <w:szCs w:val="28"/>
              </w:rPr>
              <w:t>сии.</w:t>
            </w: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Скала</w:t>
            </w:r>
          </w:p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четыре брата</w:t>
            </w:r>
          </w:p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" w:hAnsi="Times" w:cs="Times"/>
                <w:noProof/>
                <w:color w:val="305060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782461" cy="677334"/>
                  <wp:effectExtent l="19050" t="0" r="0" b="0"/>
                  <wp:docPr id="78" name="Рисунок 4" descr="10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1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55" cy="67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район, в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Бел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куриха</w:t>
            </w:r>
          </w:p>
        </w:tc>
        <w:tc>
          <w:tcPr>
            <w:tcW w:w="1417" w:type="dxa"/>
          </w:tcPr>
          <w:p w:rsidR="00672BD0" w:rsidRPr="00D02B46" w:rsidRDefault="00672BD0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212020"/>
                <w:sz w:val="28"/>
                <w:szCs w:val="28"/>
              </w:rPr>
            </w:pPr>
            <w:r w:rsidRPr="00D02B4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в районе </w:t>
            </w:r>
            <w:proofErr w:type="gramStart"/>
            <w:r w:rsidRPr="00D02B4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proofErr w:type="gramEnd"/>
            <w:r w:rsidRPr="00D02B4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. Бел</w:t>
            </w:r>
            <w:r w:rsidRPr="00D02B4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D02B4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курихи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на вод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о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разделе реки Б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е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локурихи и ручья Ме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д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вежьего.</w:t>
            </w:r>
          </w:p>
          <w:p w:rsidR="00672BD0" w:rsidRPr="00D02B46" w:rsidRDefault="00672BD0" w:rsidP="00755A43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Скалы</w:t>
            </w:r>
          </w:p>
        </w:tc>
        <w:tc>
          <w:tcPr>
            <w:tcW w:w="1276" w:type="dxa"/>
          </w:tcPr>
          <w:p w:rsidR="00672BD0" w:rsidRPr="00C92873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га</w:t>
            </w:r>
          </w:p>
        </w:tc>
        <w:tc>
          <w:tcPr>
            <w:tcW w:w="3827" w:type="dxa"/>
            <w:shd w:val="clear" w:color="auto" w:fill="auto"/>
          </w:tcPr>
          <w:p w:rsidR="00672BD0" w:rsidRPr="00D02B46" w:rsidRDefault="00672BD0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212020"/>
                <w:sz w:val="28"/>
                <w:szCs w:val="28"/>
              </w:rPr>
            </w:pP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Скала известна с середины XIX века, со времени основ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ния курорта Белокуриха. Она представляет собой живопи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ные гранитные скалы пр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и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чудливой формы в виде б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шен, образовавшихся в р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е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зультате выветривания гр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нитов </w:t>
            </w:r>
            <w:proofErr w:type="spellStart"/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Белокурихинского</w:t>
            </w:r>
            <w:proofErr w:type="spellEnd"/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сива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. </w:t>
            </w:r>
            <w:proofErr w:type="gramStart"/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Четыре основные фра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г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мента</w:t>
            </w:r>
            <w:proofErr w:type="gramEnd"/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скалы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овальной формы тес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но срослись боками.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В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ы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сот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около 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02B46">
                <w:rPr>
                  <w:rFonts w:ascii="Times New Roman" w:hAnsi="Times New Roman" w:cs="Times New Roman"/>
                  <w:color w:val="212020"/>
                  <w:sz w:val="28"/>
                  <w:szCs w:val="28"/>
                </w:rPr>
                <w:t>10 метров</w:t>
              </w:r>
              <w:r>
                <w:rPr>
                  <w:rFonts w:ascii="Times New Roman" w:hAnsi="Times New Roman" w:cs="Times New Roman"/>
                  <w:color w:val="212020"/>
                  <w:sz w:val="28"/>
                  <w:szCs w:val="28"/>
                </w:rPr>
                <w:t>. И</w:t>
              </w:r>
            </w:smartTag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зд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лека напоминают по очерт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а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ниям четырех человек-великанов.</w:t>
            </w:r>
          </w:p>
          <w:p w:rsidR="00672BD0" w:rsidRPr="00D02B46" w:rsidRDefault="00672BD0" w:rsidP="00755A43">
            <w:pPr>
              <w:pStyle w:val="ab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«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Четырех братьях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»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, как и о многих природных дост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о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примечательностях Алтая, существует легенда, по кот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о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рой скалы </w:t>
            </w:r>
            <w:r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–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 xml:space="preserve"> это братья, кот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о</w:t>
            </w:r>
            <w:r w:rsidRPr="00D02B46">
              <w:rPr>
                <w:rFonts w:ascii="Times New Roman" w:hAnsi="Times New Roman" w:cs="Times New Roman"/>
                <w:color w:val="212020"/>
                <w:sz w:val="28"/>
                <w:szCs w:val="28"/>
              </w:rPr>
              <w:t>рые решили спасти сестру от лесного чудовища, но были превращены им в каменные изваяния.</w:t>
            </w: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Гора Круглая (вершина Эколог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ческая)</w:t>
            </w:r>
          </w:p>
          <w:p w:rsidR="00672BD0" w:rsidRPr="00677AB1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noProof/>
                <w:color w:val="305060"/>
                <w:sz w:val="22"/>
                <w:szCs w:val="22"/>
              </w:rPr>
              <w:lastRenderedPageBreak/>
              <w:drawing>
                <wp:inline distT="0" distB="0" distL="0" distR="0">
                  <wp:extent cx="782461" cy="711200"/>
                  <wp:effectExtent l="19050" t="0" r="0" b="0"/>
                  <wp:docPr id="79" name="Рисунок 1" descr="33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37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56" cy="71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риха</w:t>
            </w:r>
          </w:p>
        </w:tc>
        <w:tc>
          <w:tcPr>
            <w:tcW w:w="1417" w:type="dxa"/>
          </w:tcPr>
          <w:p w:rsidR="00672BD0" w:rsidRPr="007C40CC" w:rsidRDefault="00672BD0" w:rsidP="00755A43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lastRenderedPageBreak/>
              <w:t>Находи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ся в 4,5 км южнее г. Бел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куриха и ручья Ме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lastRenderedPageBreak/>
              <w:t>вежьего.</w:t>
            </w:r>
          </w:p>
        </w:tc>
        <w:tc>
          <w:tcPr>
            <w:tcW w:w="1276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Гора</w:t>
            </w:r>
          </w:p>
        </w:tc>
        <w:tc>
          <w:tcPr>
            <w:tcW w:w="1276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га</w:t>
            </w:r>
          </w:p>
        </w:tc>
        <w:tc>
          <w:tcPr>
            <w:tcW w:w="3827" w:type="dxa"/>
            <w:shd w:val="clear" w:color="auto" w:fill="auto"/>
          </w:tcPr>
          <w:p w:rsidR="00672BD0" w:rsidRPr="007C40CC" w:rsidRDefault="00672BD0" w:rsidP="00755A43">
            <w:pPr>
              <w:pStyle w:val="ab"/>
              <w:spacing w:befor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На плоской вершине горы произрастает смешанный лес, среди него выделяется скала останец выветривания гран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 xml:space="preserve">тов </w:t>
            </w:r>
            <w:proofErr w:type="spellStart"/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Белокурихинского</w:t>
            </w:r>
            <w:proofErr w:type="spellEnd"/>
            <w:r w:rsidRPr="00FB6307">
              <w:rPr>
                <w:rFonts w:ascii="Times New Roman" w:hAnsi="Times New Roman" w:cs="Times New Roman"/>
                <w:sz w:val="28"/>
                <w:szCs w:val="28"/>
              </w:rPr>
              <w:t xml:space="preserve"> гран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тоидного массива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известна</w:t>
            </w:r>
            <w:proofErr w:type="spellEnd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 xml:space="preserve"> со второй половины XIX </w:t>
            </w:r>
            <w:proofErr w:type="gramStart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Start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</w:t>
            </w:r>
            <w:proofErr w:type="gramEnd"/>
            <w:r w:rsidRPr="007C40CC">
              <w:rPr>
                <w:rFonts w:ascii="Times New Roman" w:hAnsi="Times New Roman" w:cs="Times New Roman"/>
                <w:sz w:val="28"/>
                <w:szCs w:val="28"/>
              </w:rPr>
              <w:t xml:space="preserve"> времени существования курорта Белокуриха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" w:hAnsi="Times" w:cs="Times"/>
                <w:sz w:val="22"/>
                <w:szCs w:val="22"/>
              </w:rPr>
              <w:t xml:space="preserve"> </w:t>
            </w:r>
            <w:r w:rsidRPr="0007404B">
              <w:rPr>
                <w:rFonts w:ascii="Times New Roman" w:hAnsi="Times New Roman" w:cs="Times New Roman"/>
                <w:sz w:val="28"/>
                <w:szCs w:val="28"/>
              </w:rPr>
              <w:t xml:space="preserve">Гора имеет высоту примерно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07404B">
                <w:rPr>
                  <w:rFonts w:ascii="Times New Roman" w:hAnsi="Times New Roman" w:cs="Times New Roman"/>
                  <w:sz w:val="28"/>
                  <w:szCs w:val="28"/>
                </w:rPr>
                <w:t>800 метров</w:t>
              </w:r>
            </w:smartTag>
            <w:r w:rsidRPr="0007404B">
              <w:rPr>
                <w:rFonts w:ascii="Times New Roman" w:hAnsi="Times New Roman" w:cs="Times New Roman"/>
                <w:sz w:val="28"/>
                <w:szCs w:val="28"/>
              </w:rPr>
              <w:t xml:space="preserve"> над уровнем моря. Склон хотя и крутой, порядка 35 градусов, но удобный для подъема. Общая протяже</w:t>
            </w:r>
            <w:r w:rsidRPr="0007404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7404B">
              <w:rPr>
                <w:rFonts w:ascii="Times New Roman" w:hAnsi="Times New Roman" w:cs="Times New Roman"/>
                <w:sz w:val="28"/>
                <w:szCs w:val="28"/>
              </w:rPr>
              <w:t xml:space="preserve">ность маршрута к вершине составляет примерно </w:t>
            </w:r>
            <w:smartTag w:uri="urn:schemas-microsoft-com:office:smarttags" w:element="metricconverter">
              <w:smartTagPr>
                <w:attr w:name="ProductID" w:val="5 километров"/>
              </w:smartTagPr>
              <w:r w:rsidRPr="0007404B">
                <w:rPr>
                  <w:rFonts w:ascii="Times New Roman" w:hAnsi="Times New Roman" w:cs="Times New Roman"/>
                  <w:sz w:val="28"/>
                  <w:szCs w:val="28"/>
                </w:rPr>
                <w:t>5 кил</w:t>
              </w:r>
              <w:r w:rsidRPr="0007404B">
                <w:rPr>
                  <w:rFonts w:ascii="Times New Roman" w:hAnsi="Times New Roman" w:cs="Times New Roman"/>
                  <w:sz w:val="28"/>
                  <w:szCs w:val="28"/>
                </w:rPr>
                <w:t>о</w:t>
              </w:r>
              <w:r w:rsidRPr="0007404B">
                <w:rPr>
                  <w:rFonts w:ascii="Times New Roman" w:hAnsi="Times New Roman" w:cs="Times New Roman"/>
                  <w:sz w:val="28"/>
                  <w:szCs w:val="28"/>
                </w:rPr>
                <w:t>метров</w:t>
              </w:r>
            </w:smartTag>
            <w:r w:rsidRPr="0007404B">
              <w:rPr>
                <w:rFonts w:ascii="Times New Roman" w:hAnsi="Times New Roman" w:cs="Times New Roman"/>
                <w:sz w:val="28"/>
                <w:szCs w:val="28"/>
              </w:rPr>
              <w:t>, часть пути можно проделать на машине пов</w:t>
            </w:r>
            <w:r w:rsidRPr="0007404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7404B">
              <w:rPr>
                <w:rFonts w:ascii="Times New Roman" w:hAnsi="Times New Roman" w:cs="Times New Roman"/>
                <w:sz w:val="28"/>
                <w:szCs w:val="28"/>
              </w:rPr>
              <w:t xml:space="preserve">шенной проходимости, но подъем в саму гору возможен только пешком. Подъем к вершине занимает примерно 1,5-2 часа. </w:t>
            </w: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Верховья реки С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C40CC">
              <w:rPr>
                <w:rFonts w:ascii="Times New Roman" w:hAnsi="Times New Roman" w:cs="Times New Roman"/>
                <w:sz w:val="28"/>
                <w:szCs w:val="28"/>
              </w:rPr>
              <w:t>чевки</w:t>
            </w:r>
          </w:p>
        </w:tc>
        <w:tc>
          <w:tcPr>
            <w:tcW w:w="1134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417" w:type="dxa"/>
          </w:tcPr>
          <w:p w:rsidR="00672BD0" w:rsidRPr="007C40CC" w:rsidRDefault="00672BD0" w:rsidP="00755A43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В районе </w:t>
            </w:r>
            <w:r w:rsidRPr="007C40CC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с. </w:t>
            </w:r>
            <w:proofErr w:type="gramStart"/>
            <w:r w:rsidRPr="007C40CC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Черн</w:t>
            </w:r>
            <w:r w:rsidRPr="007C40CC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о</w:t>
            </w:r>
            <w:r w:rsidRPr="007C40CC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ая</w:t>
            </w:r>
            <w:proofErr w:type="gramEnd"/>
          </w:p>
        </w:tc>
        <w:tc>
          <w:tcPr>
            <w:tcW w:w="1276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</w:tc>
        <w:tc>
          <w:tcPr>
            <w:tcW w:w="1276" w:type="dxa"/>
          </w:tcPr>
          <w:p w:rsidR="00672BD0" w:rsidRPr="007C40CC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га</w:t>
            </w:r>
          </w:p>
        </w:tc>
        <w:tc>
          <w:tcPr>
            <w:tcW w:w="3827" w:type="dxa"/>
            <w:shd w:val="clear" w:color="auto" w:fill="auto"/>
          </w:tcPr>
          <w:p w:rsidR="00672BD0" w:rsidRPr="007C40CC" w:rsidRDefault="00672BD0" w:rsidP="00755A43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C40CC">
              <w:rPr>
                <w:rFonts w:ascii="Times New Roman" w:hAnsi="Times New Roman"/>
                <w:sz w:val="28"/>
                <w:szCs w:val="28"/>
              </w:rPr>
              <w:t>Место уникально тем, что здесь часто встречаются с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о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колы, занесенные в Красную книгу России. Здесь проходят пути миграции этих редких птиц. Охота в устье реки з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а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прещена. Сотрудники мил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и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ции и охотоведы заботятся о безопасности обитателей эт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>о</w:t>
            </w:r>
            <w:r w:rsidRPr="007C40CC">
              <w:rPr>
                <w:rFonts w:ascii="Times New Roman" w:hAnsi="Times New Roman"/>
                <w:sz w:val="28"/>
                <w:szCs w:val="28"/>
              </w:rPr>
              <w:t xml:space="preserve">го памятника природы. </w:t>
            </w:r>
          </w:p>
        </w:tc>
      </w:tr>
      <w:tr w:rsidR="00672BD0" w:rsidRPr="00C92873" w:rsidTr="00755A43">
        <w:tc>
          <w:tcPr>
            <w:tcW w:w="567" w:type="dxa"/>
          </w:tcPr>
          <w:p w:rsidR="00672BD0" w:rsidRPr="00C92873" w:rsidRDefault="00672BD0" w:rsidP="00755A43">
            <w:pPr>
              <w:pStyle w:val="ConsPlusCell"/>
              <w:widowControl/>
              <w:numPr>
                <w:ilvl w:val="0"/>
                <w:numId w:val="26"/>
              </w:numPr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72BD0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98A">
              <w:rPr>
                <w:rFonts w:ascii="Times New Roman" w:hAnsi="Times New Roman" w:cs="Times New Roman"/>
                <w:sz w:val="28"/>
                <w:szCs w:val="28"/>
              </w:rPr>
              <w:t>Урочище Щеки</w:t>
            </w:r>
          </w:p>
          <w:p w:rsidR="00672BD0" w:rsidRPr="00A8698A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5800" cy="457200"/>
                  <wp:effectExtent l="19050" t="0" r="0" b="0"/>
                  <wp:docPr id="80" name="Рисунок 6" descr="IMG_0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72BD0" w:rsidRPr="00A8698A" w:rsidRDefault="00672BD0" w:rsidP="00755A4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417" w:type="dxa"/>
          </w:tcPr>
          <w:p w:rsidR="00672BD0" w:rsidRPr="00DA3E12" w:rsidRDefault="00672BD0" w:rsidP="00755A4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Находи</w:t>
            </w: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ся в 6,5 км</w:t>
            </w:r>
            <w:r w:rsidRPr="00DA3E1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к югу</w:t>
            </w:r>
            <w:r w:rsidRPr="00DA3E1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от с</w:t>
            </w: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DA3E1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DA3E12">
              <w:rPr>
                <w:rFonts w:ascii="Times New Roman" w:hAnsi="Times New Roman" w:cs="Times New Roman"/>
                <w:sz w:val="28"/>
                <w:szCs w:val="28"/>
              </w:rPr>
              <w:t>Солоновка</w:t>
            </w:r>
            <w:proofErr w:type="spellEnd"/>
            <w:r w:rsidRPr="00DA3E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672BD0" w:rsidRPr="00A8698A" w:rsidRDefault="00672BD0" w:rsidP="00755A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Река, горные склоны</w:t>
            </w:r>
          </w:p>
        </w:tc>
        <w:tc>
          <w:tcPr>
            <w:tcW w:w="1276" w:type="dxa"/>
          </w:tcPr>
          <w:p w:rsidR="00672BD0" w:rsidRPr="00DA3E12" w:rsidRDefault="00672BD0" w:rsidP="00755A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3E12">
              <w:rPr>
                <w:rFonts w:ascii="Times New Roman" w:hAnsi="Times New Roman"/>
                <w:sz w:val="28"/>
                <w:szCs w:val="28"/>
              </w:rPr>
              <w:t>Прот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я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же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н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ность</w:t>
            </w:r>
            <w:r w:rsidRPr="00DA3E12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урочища —</w:t>
            </w:r>
            <w:r w:rsidRPr="00DA3E12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около 2,5 км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от в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ы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х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о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да</w:t>
            </w:r>
            <w:r w:rsidRPr="00DA3E12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реки Песч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а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ной</w:t>
            </w:r>
            <w:r w:rsidRPr="00DA3E12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из гор,</w:t>
            </w:r>
            <w:r w:rsidRPr="00DA3E12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до впад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е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ния</w:t>
            </w:r>
            <w:r w:rsidRPr="00DA3E12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левого пр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и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тока Мал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ы</w:t>
            </w:r>
            <w:r w:rsidRPr="00DA3E12">
              <w:rPr>
                <w:rFonts w:ascii="Times New Roman" w:hAnsi="Times New Roman"/>
                <w:sz w:val="28"/>
                <w:szCs w:val="28"/>
              </w:rPr>
              <w:t>шева ручья</w:t>
            </w:r>
          </w:p>
        </w:tc>
        <w:tc>
          <w:tcPr>
            <w:tcW w:w="3827" w:type="dxa"/>
            <w:shd w:val="clear" w:color="auto" w:fill="auto"/>
          </w:tcPr>
          <w:p w:rsidR="00672BD0" w:rsidRPr="00DA3E12" w:rsidRDefault="00672BD0" w:rsidP="00755A43">
            <w:pPr>
              <w:pStyle w:val="ab"/>
              <w:spacing w:before="0" w:line="27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 xml:space="preserve">зкий </w:t>
            </w:r>
            <w:proofErr w:type="spellStart"/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щелеобразный</w:t>
            </w:r>
            <w:proofErr w:type="spellEnd"/>
            <w:r w:rsidRPr="00FB6307">
              <w:rPr>
                <w:rFonts w:ascii="Times New Roman" w:hAnsi="Times New Roman" w:cs="Times New Roman"/>
                <w:sz w:val="28"/>
                <w:szCs w:val="28"/>
              </w:rPr>
              <w:t xml:space="preserve"> каньон с вертикальными скалистыми берегами, имеет каскад пор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 xml:space="preserve">гов и сливов протяженностью 22 км. Чрезвычайно </w:t>
            </w:r>
            <w:proofErr w:type="gramStart"/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привл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кателен</w:t>
            </w:r>
            <w:proofErr w:type="gramEnd"/>
            <w:r w:rsidRPr="00FB6307">
              <w:rPr>
                <w:rFonts w:ascii="Times New Roman" w:hAnsi="Times New Roman" w:cs="Times New Roman"/>
                <w:sz w:val="28"/>
                <w:szCs w:val="28"/>
              </w:rPr>
              <w:t xml:space="preserve"> для спортивного т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ризма с живописными пейз</w:t>
            </w:r>
            <w:r w:rsidRPr="00FB63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жами. С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воеобразный микр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климат – отличные условия для обитания представителей флоры и фауны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Здесь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 прои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растает 72 вида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из 30 семейств.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Среди растений особо нужно отметить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товник мужской и солодка уральская, внесенные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 в Кра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ную книгу Алтайского края как сокращающие ареал.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вотный мир разнообразен и интересен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калы – место 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гнездования многих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На протяжении всего участка в реку впадают ручейки, ро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ники и 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Быстрая</w:t>
            </w:r>
            <w:proofErr w:type="gramEnd"/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, подпит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вая её чистейшей водой.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да на нерест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заходит 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таймен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 и хариус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43A40">
              <w:rPr>
                <w:rFonts w:ascii="Times New Roman" w:hAnsi="Times New Roman" w:cs="Times New Roman"/>
                <w:sz w:val="28"/>
                <w:szCs w:val="28"/>
              </w:rPr>
              <w:br/>
              <w:t>Живописные берега Песч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ной – одно</w:t>
            </w:r>
            <w:r w:rsidRPr="00B43A4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любимых мест </w:t>
            </w:r>
            <w:r w:rsidRPr="00B43A4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B43A40">
              <w:rPr>
                <w:rFonts w:ascii="Times New Roman" w:hAnsi="Times New Roman" w:cs="Times New Roman"/>
                <w:sz w:val="28"/>
                <w:szCs w:val="28"/>
              </w:rPr>
              <w:t>отдыха жителей района.</w:t>
            </w:r>
          </w:p>
        </w:tc>
      </w:tr>
    </w:tbl>
    <w:p w:rsidR="00AC6D55" w:rsidRDefault="00AC6D55" w:rsidP="0091000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672BD0" w:rsidRDefault="00080195" w:rsidP="0091000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 Природные парки</w:t>
      </w:r>
    </w:p>
    <w:p w:rsidR="00AC6D55" w:rsidRDefault="00AC6D55" w:rsidP="0091000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3636"/>
        <w:gridCol w:w="2524"/>
        <w:gridCol w:w="4138"/>
      </w:tblGrid>
      <w:tr w:rsidR="00080195" w:rsidRPr="00C92873" w:rsidTr="00755A43">
        <w:tc>
          <w:tcPr>
            <w:tcW w:w="774" w:type="dxa"/>
          </w:tcPr>
          <w:p w:rsidR="00080195" w:rsidRPr="00C92873" w:rsidRDefault="00080195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74" w:type="dxa"/>
          </w:tcPr>
          <w:p w:rsidR="00080195" w:rsidRPr="00C92873" w:rsidRDefault="00080195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50" w:type="dxa"/>
          </w:tcPr>
          <w:p w:rsidR="00080195" w:rsidRPr="00C92873" w:rsidRDefault="00080195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Местонахождение</w:t>
            </w:r>
          </w:p>
        </w:tc>
        <w:tc>
          <w:tcPr>
            <w:tcW w:w="5017" w:type="dxa"/>
          </w:tcPr>
          <w:p w:rsidR="00080195" w:rsidRPr="00C92873" w:rsidRDefault="00080195" w:rsidP="00755A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080195" w:rsidRPr="00C92873" w:rsidTr="00755A43">
        <w:tc>
          <w:tcPr>
            <w:tcW w:w="774" w:type="dxa"/>
          </w:tcPr>
          <w:p w:rsidR="00080195" w:rsidRPr="00080195" w:rsidRDefault="00080195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01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74" w:type="dxa"/>
          </w:tcPr>
          <w:p w:rsidR="00080195" w:rsidRDefault="00080195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0195">
              <w:rPr>
                <w:rFonts w:ascii="Times New Roman" w:hAnsi="Times New Roman"/>
                <w:sz w:val="28"/>
                <w:szCs w:val="28"/>
              </w:rPr>
              <w:t>Природный парк «Предг</w:t>
            </w:r>
            <w:r w:rsidRPr="00080195">
              <w:rPr>
                <w:rFonts w:ascii="Times New Roman" w:hAnsi="Times New Roman"/>
                <w:sz w:val="28"/>
                <w:szCs w:val="28"/>
              </w:rPr>
              <w:t>о</w:t>
            </w:r>
            <w:r w:rsidRPr="00080195">
              <w:rPr>
                <w:rFonts w:ascii="Times New Roman" w:hAnsi="Times New Roman"/>
                <w:sz w:val="28"/>
                <w:szCs w:val="28"/>
              </w:rPr>
              <w:t>рье Алтая»</w:t>
            </w:r>
          </w:p>
          <w:p w:rsidR="00755A43" w:rsidRDefault="00755A43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5A43" w:rsidRPr="00080195" w:rsidRDefault="00755A43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84" name="Рисунок 4" descr="D:\Рабочий стол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080195" w:rsidRPr="00080195" w:rsidRDefault="00080195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0195">
              <w:rPr>
                <w:rFonts w:ascii="Times New Roman" w:hAnsi="Times New Roman"/>
                <w:sz w:val="28"/>
                <w:szCs w:val="28"/>
              </w:rPr>
              <w:t>Природный парк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находится в пре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горье Алтая и ра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положен на терр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тории </w:t>
            </w:r>
            <w:r w:rsidR="00755A43">
              <w:rPr>
                <w:rFonts w:ascii="Times New Roman" w:hAnsi="Times New Roman"/>
                <w:sz w:val="28"/>
                <w:szCs w:val="28"/>
              </w:rPr>
              <w:t>трех ра</w:t>
            </w:r>
            <w:r w:rsidR="00755A43">
              <w:rPr>
                <w:rFonts w:ascii="Times New Roman" w:hAnsi="Times New Roman"/>
                <w:sz w:val="28"/>
                <w:szCs w:val="28"/>
              </w:rPr>
              <w:t>й</w:t>
            </w:r>
            <w:r w:rsidR="00755A43">
              <w:rPr>
                <w:rFonts w:ascii="Times New Roman" w:hAnsi="Times New Roman"/>
                <w:sz w:val="28"/>
                <w:szCs w:val="28"/>
              </w:rPr>
              <w:t xml:space="preserve">онов: Смоленский, Алтайский и </w:t>
            </w:r>
            <w:proofErr w:type="spellStart"/>
            <w:r w:rsidR="00755A43">
              <w:rPr>
                <w:rFonts w:ascii="Times New Roman" w:hAnsi="Times New Roman"/>
                <w:sz w:val="28"/>
                <w:szCs w:val="28"/>
              </w:rPr>
              <w:t>С</w:t>
            </w:r>
            <w:r w:rsidR="00755A43">
              <w:rPr>
                <w:rFonts w:ascii="Times New Roman" w:hAnsi="Times New Roman"/>
                <w:sz w:val="28"/>
                <w:szCs w:val="28"/>
              </w:rPr>
              <w:t>о</w:t>
            </w:r>
            <w:r w:rsidR="00755A43">
              <w:rPr>
                <w:rFonts w:ascii="Times New Roman" w:hAnsi="Times New Roman"/>
                <w:sz w:val="28"/>
                <w:szCs w:val="28"/>
              </w:rPr>
              <w:t>лонешенский</w:t>
            </w:r>
            <w:proofErr w:type="spellEnd"/>
            <w:r w:rsidR="00755A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17" w:type="dxa"/>
          </w:tcPr>
          <w:p w:rsidR="00755A43" w:rsidRPr="00755A43" w:rsidRDefault="00755A43" w:rsidP="00755A43">
            <w:pPr>
              <w:pStyle w:val="ab"/>
              <w:spacing w:before="0"/>
              <w:rPr>
                <w:rFonts w:ascii="Times New Roman" w:hAnsi="Times New Roman" w:cs="Times New Roman"/>
                <w:color w:val="5E5E5E"/>
                <w:sz w:val="28"/>
                <w:szCs w:val="28"/>
              </w:rPr>
            </w:pP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Природный парк является особо охраняемой природной терр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и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торией краевого значения. Те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р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ритория парка – это уникальный комплекс, который отличается большим разнообразием живо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т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ного и растительного мира. Здесь встречаются редкие, уя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з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вимые, исчезающие виды фл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о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ры и фауны.</w:t>
            </w:r>
          </w:p>
          <w:p w:rsidR="00755A43" w:rsidRPr="00755A43" w:rsidRDefault="00755A43" w:rsidP="00755A43">
            <w:pPr>
              <w:pStyle w:val="ab"/>
              <w:spacing w:before="0"/>
              <w:rPr>
                <w:rFonts w:ascii="Times New Roman" w:hAnsi="Times New Roman" w:cs="Times New Roman"/>
                <w:color w:val="5E5E5E"/>
                <w:sz w:val="28"/>
                <w:szCs w:val="28"/>
              </w:rPr>
            </w:pP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Особую экологическую це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н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ность представляет природный комплекс пихтовых лесов, с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о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держащий 34 вида-реликта ш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и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роколиственных лесов, раст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е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ния-эндемики и 20 редких в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и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дов, занесенных в Красную кн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и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гу. Из редких видов фауны здесь можно увидеть беркута, степного орла, сапсана, могил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ь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ника, филина и других.</w:t>
            </w:r>
          </w:p>
          <w:p w:rsidR="00755A43" w:rsidRPr="00755A43" w:rsidRDefault="00755A43" w:rsidP="00755A43">
            <w:pPr>
              <w:pStyle w:val="ab"/>
              <w:spacing w:before="0"/>
              <w:rPr>
                <w:rFonts w:ascii="Times New Roman" w:hAnsi="Times New Roman" w:cs="Times New Roman"/>
                <w:color w:val="5E5E5E"/>
                <w:sz w:val="28"/>
                <w:szCs w:val="28"/>
              </w:rPr>
            </w:pP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Территория богата привлек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а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тельными для туристов объе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к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тами: природными достоприм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е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чательностями, а также объе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к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тами, имеющими историческую ценность: Вольфрамовый ру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д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 xml:space="preserve">ник, бывшее поселение рабочих </w:t>
            </w:r>
            <w:proofErr w:type="spellStart"/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Золотушинского</w:t>
            </w:r>
            <w:proofErr w:type="spellEnd"/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 xml:space="preserve"> рудника, п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а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мятники археологии.</w:t>
            </w:r>
          </w:p>
          <w:p w:rsidR="00755A43" w:rsidRPr="00755A43" w:rsidRDefault="00755A43" w:rsidP="00755A43">
            <w:pPr>
              <w:pStyle w:val="ab"/>
              <w:spacing w:before="0"/>
              <w:rPr>
                <w:rFonts w:ascii="Times New Roman" w:hAnsi="Times New Roman" w:cs="Times New Roman"/>
                <w:color w:val="5E5E5E"/>
                <w:sz w:val="28"/>
                <w:szCs w:val="28"/>
              </w:rPr>
            </w:pP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В зависимости от экологической и рекреационной ценности пр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и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lastRenderedPageBreak/>
              <w:t>родных участков территория парка поделена на четыре фун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к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циональные зоны: зону особой охраны, рекреационно-туристическую зону, зону тр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а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диционного природопользов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а</w:t>
            </w:r>
            <w:r w:rsidRPr="00755A43">
              <w:rPr>
                <w:rFonts w:ascii="Times New Roman" w:hAnsi="Times New Roman" w:cs="Times New Roman"/>
                <w:color w:val="5E5E5E"/>
                <w:sz w:val="28"/>
                <w:szCs w:val="28"/>
              </w:rPr>
              <w:t>ния и зону инфраструктуры и сервиса.</w:t>
            </w:r>
          </w:p>
          <w:p w:rsidR="00080195" w:rsidRPr="00755A43" w:rsidRDefault="00080195" w:rsidP="00755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0195" w:rsidRPr="00910009" w:rsidRDefault="00080195" w:rsidP="0091000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517056" w:rsidRDefault="00517056" w:rsidP="00C92873">
      <w:pPr>
        <w:jc w:val="both"/>
        <w:rPr>
          <w:rFonts w:ascii="Times New Roman" w:hAnsi="Times New Roman"/>
          <w:b/>
          <w:sz w:val="28"/>
          <w:szCs w:val="28"/>
        </w:rPr>
      </w:pPr>
    </w:p>
    <w:p w:rsidR="005E52C5" w:rsidRPr="00AC6D55" w:rsidRDefault="00795E46" w:rsidP="00C928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72BD0" w:rsidRPr="00AC6D55">
        <w:rPr>
          <w:rFonts w:ascii="Times New Roman" w:hAnsi="Times New Roman"/>
          <w:b/>
          <w:sz w:val="28"/>
          <w:szCs w:val="28"/>
        </w:rPr>
        <w:t>5.3 Культурно-исторические объекты</w:t>
      </w:r>
    </w:p>
    <w:p w:rsidR="005B7D0F" w:rsidRPr="00C92873" w:rsidRDefault="005B7D0F" w:rsidP="00C92873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253"/>
        <w:gridCol w:w="2551"/>
        <w:gridCol w:w="3544"/>
      </w:tblGrid>
      <w:tr w:rsidR="005E52C5" w:rsidRPr="00C92873" w:rsidTr="009D02E9">
        <w:tc>
          <w:tcPr>
            <w:tcW w:w="567" w:type="dxa"/>
          </w:tcPr>
          <w:p w:rsidR="005E52C5" w:rsidRPr="00C92873" w:rsidRDefault="005E52C5" w:rsidP="000379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5E52C5" w:rsidRPr="00C92873" w:rsidRDefault="005E52C5" w:rsidP="000379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</w:tcPr>
          <w:p w:rsidR="005E52C5" w:rsidRPr="00C92873" w:rsidRDefault="005E52C5" w:rsidP="000379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Местонахождение</w:t>
            </w:r>
          </w:p>
        </w:tc>
        <w:tc>
          <w:tcPr>
            <w:tcW w:w="3544" w:type="dxa"/>
          </w:tcPr>
          <w:p w:rsidR="005E52C5" w:rsidRPr="00C92873" w:rsidRDefault="005E52C5" w:rsidP="000379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5E52C5" w:rsidRPr="00C92873" w:rsidTr="009D02E9">
        <w:tc>
          <w:tcPr>
            <w:tcW w:w="567" w:type="dxa"/>
          </w:tcPr>
          <w:p w:rsidR="005E52C5" w:rsidRPr="00C92873" w:rsidRDefault="005E52C5" w:rsidP="00902E62">
            <w:pPr>
              <w:numPr>
                <w:ilvl w:val="0"/>
                <w:numId w:val="29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7A3DBB" w:rsidRPr="008504D6" w:rsidRDefault="007A3DBB" w:rsidP="0003793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504D6">
              <w:rPr>
                <w:rFonts w:ascii="Times New Roman" w:hAnsi="Times New Roman"/>
                <w:bCs/>
                <w:sz w:val="28"/>
                <w:szCs w:val="28"/>
              </w:rPr>
              <w:t xml:space="preserve">Магазин купца Рождественского, </w:t>
            </w:r>
            <w:r w:rsidR="002813C0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8504D6">
              <w:rPr>
                <w:rFonts w:ascii="Times New Roman" w:hAnsi="Times New Roman"/>
                <w:bCs/>
                <w:sz w:val="28"/>
                <w:szCs w:val="28"/>
              </w:rPr>
              <w:t>ом купца Рождественского</w:t>
            </w:r>
          </w:p>
          <w:p w:rsidR="005E52C5" w:rsidRPr="00891766" w:rsidRDefault="00891766" w:rsidP="00891766">
            <w:pPr>
              <w:tabs>
                <w:tab w:val="left" w:pos="124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9" name="Рисунок 8" descr="C:\Documents and Settings\user\Рабочий стол\До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До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E52C5" w:rsidRPr="00C92873" w:rsidRDefault="00CD656C" w:rsidP="000B7D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  <w:proofErr w:type="gramStart"/>
            <w:r w:rsidR="008504D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8504D6">
              <w:rPr>
                <w:rFonts w:ascii="Times New Roman" w:hAnsi="Times New Roman"/>
                <w:sz w:val="28"/>
                <w:szCs w:val="28"/>
              </w:rPr>
              <w:t>. Смоленское</w:t>
            </w:r>
            <w:r>
              <w:rPr>
                <w:rFonts w:ascii="Times New Roman" w:hAnsi="Times New Roman"/>
                <w:sz w:val="28"/>
                <w:szCs w:val="28"/>
              </w:rPr>
              <w:t>, ул. Красноярская, 135, ул. Советская, 84 (центр села)</w:t>
            </w:r>
            <w:r w:rsidR="002813C0">
              <w:rPr>
                <w:rFonts w:ascii="Times New Roman" w:hAnsi="Times New Roman"/>
                <w:sz w:val="28"/>
                <w:szCs w:val="28"/>
              </w:rPr>
              <w:t>.</w:t>
            </w:r>
            <w:r w:rsidR="00005E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5E52C5" w:rsidRPr="00C92873" w:rsidRDefault="008504D6" w:rsidP="00103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04D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Pr="008504D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10386D">
              <w:rPr>
                <w:rFonts w:ascii="Times New Roman" w:hAnsi="Times New Roman"/>
                <w:sz w:val="28"/>
                <w:szCs w:val="28"/>
              </w:rPr>
              <w:t>.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 xml:space="preserve"> Смоленско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 xml:space="preserve"> сохран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и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лись фрагменты усадеб, которые оставили после себя купцы</w:t>
            </w:r>
            <w:r w:rsidR="00AE4B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-</w:t>
            </w:r>
            <w:r w:rsidR="00AE4B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504D6">
              <w:rPr>
                <w:rFonts w:ascii="Times New Roman" w:hAnsi="Times New Roman"/>
                <w:sz w:val="28"/>
                <w:szCs w:val="28"/>
              </w:rPr>
              <w:t>чуйцы</w:t>
            </w:r>
            <w:proofErr w:type="spellEnd"/>
            <w:r w:rsidRPr="008504D6">
              <w:rPr>
                <w:rFonts w:ascii="Times New Roman" w:hAnsi="Times New Roman"/>
                <w:sz w:val="28"/>
                <w:szCs w:val="28"/>
              </w:rPr>
              <w:t>, вед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у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щие во второй половине XIX – начале XX в. торго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в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лю с Монголией и Китаем</w:t>
            </w:r>
            <w:r w:rsidR="0010386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64487">
              <w:rPr>
                <w:rFonts w:ascii="Times New Roman" w:hAnsi="Times New Roman"/>
                <w:sz w:val="28"/>
                <w:szCs w:val="28"/>
              </w:rPr>
              <w:t>Ф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рагмент усадьбы И.Д. Рождественского состоит из каменного магазина и срубного двухэтажного жилого дома, который и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с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пользовался как постоялый двор для курьеров в Мо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н</w:t>
            </w:r>
            <w:r w:rsidRPr="008504D6">
              <w:rPr>
                <w:rFonts w:ascii="Times New Roman" w:hAnsi="Times New Roman"/>
                <w:sz w:val="28"/>
                <w:szCs w:val="28"/>
              </w:rPr>
              <w:t>голию.</w:t>
            </w:r>
            <w:r w:rsidR="00064487">
              <w:rPr>
                <w:rFonts w:ascii="Times New Roman" w:hAnsi="Times New Roman"/>
                <w:sz w:val="28"/>
                <w:szCs w:val="28"/>
              </w:rPr>
              <w:t xml:space="preserve"> Сегодня здание м</w:t>
            </w:r>
            <w:r w:rsidR="00064487">
              <w:rPr>
                <w:rFonts w:ascii="Times New Roman" w:hAnsi="Times New Roman"/>
                <w:sz w:val="28"/>
                <w:szCs w:val="28"/>
              </w:rPr>
              <w:t>а</w:t>
            </w:r>
            <w:r w:rsidR="00064487">
              <w:rPr>
                <w:rFonts w:ascii="Times New Roman" w:hAnsi="Times New Roman"/>
                <w:sz w:val="28"/>
                <w:szCs w:val="28"/>
              </w:rPr>
              <w:t>газина реконструировано, в нем расположено отдел</w:t>
            </w:r>
            <w:r w:rsidR="00064487">
              <w:rPr>
                <w:rFonts w:ascii="Times New Roman" w:hAnsi="Times New Roman"/>
                <w:sz w:val="28"/>
                <w:szCs w:val="28"/>
              </w:rPr>
              <w:t>е</w:t>
            </w:r>
            <w:r w:rsidR="00064487">
              <w:rPr>
                <w:rFonts w:ascii="Times New Roman" w:hAnsi="Times New Roman"/>
                <w:sz w:val="28"/>
                <w:szCs w:val="28"/>
              </w:rPr>
              <w:t>ние Пенсионного Фонда. Дом купца</w:t>
            </w:r>
            <w:r w:rsidR="00CD656C">
              <w:rPr>
                <w:rFonts w:ascii="Times New Roman" w:hAnsi="Times New Roman"/>
                <w:sz w:val="28"/>
                <w:szCs w:val="28"/>
              </w:rPr>
              <w:t>,</w:t>
            </w:r>
            <w:r w:rsidR="00064487">
              <w:rPr>
                <w:rFonts w:ascii="Times New Roman" w:hAnsi="Times New Roman"/>
                <w:sz w:val="28"/>
                <w:szCs w:val="28"/>
              </w:rPr>
              <w:t xml:space="preserve"> также реконс</w:t>
            </w:r>
            <w:r w:rsidR="00064487">
              <w:rPr>
                <w:rFonts w:ascii="Times New Roman" w:hAnsi="Times New Roman"/>
                <w:sz w:val="28"/>
                <w:szCs w:val="28"/>
              </w:rPr>
              <w:t>т</w:t>
            </w:r>
            <w:r w:rsidR="00064487">
              <w:rPr>
                <w:rFonts w:ascii="Times New Roman" w:hAnsi="Times New Roman"/>
                <w:sz w:val="28"/>
                <w:szCs w:val="28"/>
              </w:rPr>
              <w:t>руирован, в нем располаг</w:t>
            </w:r>
            <w:r w:rsidR="00064487">
              <w:rPr>
                <w:rFonts w:ascii="Times New Roman" w:hAnsi="Times New Roman"/>
                <w:sz w:val="28"/>
                <w:szCs w:val="28"/>
              </w:rPr>
              <w:t>а</w:t>
            </w:r>
            <w:r w:rsidR="00064487">
              <w:rPr>
                <w:rFonts w:ascii="Times New Roman" w:hAnsi="Times New Roman"/>
                <w:sz w:val="28"/>
                <w:szCs w:val="28"/>
              </w:rPr>
              <w:t xml:space="preserve">ется </w:t>
            </w:r>
            <w:r w:rsidR="00CD656C">
              <w:rPr>
                <w:rFonts w:ascii="Times New Roman" w:hAnsi="Times New Roman"/>
                <w:sz w:val="28"/>
                <w:szCs w:val="28"/>
              </w:rPr>
              <w:t>Управление</w:t>
            </w:r>
            <w:r w:rsidR="00064487">
              <w:rPr>
                <w:rFonts w:ascii="Times New Roman" w:hAnsi="Times New Roman"/>
                <w:sz w:val="28"/>
                <w:szCs w:val="28"/>
              </w:rPr>
              <w:t xml:space="preserve"> соц</w:t>
            </w:r>
            <w:r w:rsidR="00CD656C">
              <w:rPr>
                <w:rFonts w:ascii="Times New Roman" w:hAnsi="Times New Roman"/>
                <w:sz w:val="28"/>
                <w:szCs w:val="28"/>
              </w:rPr>
              <w:t>иал</w:t>
            </w:r>
            <w:r w:rsidR="00CD656C">
              <w:rPr>
                <w:rFonts w:ascii="Times New Roman" w:hAnsi="Times New Roman"/>
                <w:sz w:val="28"/>
                <w:szCs w:val="28"/>
              </w:rPr>
              <w:t>ь</w:t>
            </w:r>
            <w:r w:rsidR="00CD656C">
              <w:rPr>
                <w:rFonts w:ascii="Times New Roman" w:hAnsi="Times New Roman"/>
                <w:sz w:val="28"/>
                <w:szCs w:val="28"/>
              </w:rPr>
              <w:t>ной защиты населения</w:t>
            </w:r>
            <w:r w:rsidR="0006448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E52C5" w:rsidRPr="00C92873" w:rsidTr="009D02E9">
        <w:tc>
          <w:tcPr>
            <w:tcW w:w="567" w:type="dxa"/>
          </w:tcPr>
          <w:p w:rsidR="005E52C5" w:rsidRPr="00C92873" w:rsidRDefault="005E52C5" w:rsidP="00902E62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A4CD7" w:rsidRDefault="007A3DBB" w:rsidP="0003793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D58E3">
              <w:rPr>
                <w:rFonts w:ascii="Times New Roman" w:hAnsi="Times New Roman"/>
                <w:bCs/>
                <w:sz w:val="28"/>
                <w:szCs w:val="28"/>
              </w:rPr>
              <w:t xml:space="preserve">Старый вольфрамовый рудник </w:t>
            </w:r>
          </w:p>
          <w:p w:rsidR="005E52C5" w:rsidRDefault="007A3DBB" w:rsidP="0003793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D58E3">
              <w:rPr>
                <w:rFonts w:ascii="Times New Roman" w:hAnsi="Times New Roman"/>
                <w:bCs/>
                <w:sz w:val="28"/>
                <w:szCs w:val="28"/>
              </w:rPr>
              <w:t>на р</w:t>
            </w:r>
            <w:r w:rsidR="005B7D0F">
              <w:rPr>
                <w:rFonts w:ascii="Times New Roman" w:hAnsi="Times New Roman"/>
                <w:bCs/>
                <w:sz w:val="28"/>
                <w:szCs w:val="28"/>
              </w:rPr>
              <w:t>еке</w:t>
            </w:r>
            <w:r w:rsidRPr="009D58E3">
              <w:rPr>
                <w:rFonts w:ascii="Times New Roman" w:hAnsi="Times New Roman"/>
                <w:bCs/>
                <w:sz w:val="28"/>
                <w:szCs w:val="28"/>
              </w:rPr>
              <w:t xml:space="preserve"> Осиновка</w:t>
            </w:r>
          </w:p>
          <w:p w:rsidR="00800449" w:rsidRPr="009D58E3" w:rsidRDefault="00800449" w:rsidP="000379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860" cy="1490345"/>
                  <wp:effectExtent l="19050" t="0" r="889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49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A4CD7" w:rsidRDefault="00800449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0449">
              <w:rPr>
                <w:rFonts w:ascii="Times New Roman" w:hAnsi="Times New Roman"/>
                <w:sz w:val="28"/>
                <w:szCs w:val="28"/>
              </w:rPr>
              <w:t>Верховь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800449">
              <w:rPr>
                <w:rFonts w:ascii="Times New Roman" w:hAnsi="Times New Roman"/>
                <w:sz w:val="28"/>
                <w:szCs w:val="28"/>
              </w:rPr>
              <w:t xml:space="preserve"> речушки Осиновки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A4CD7" w:rsidRDefault="00800449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районе</w:t>
            </w:r>
          </w:p>
          <w:p w:rsidR="00EA4CD7" w:rsidRDefault="00800449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Черновая</w:t>
            </w:r>
            <w:r w:rsidR="00005E9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52C5" w:rsidRPr="00C92873" w:rsidRDefault="005E52C5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5E52C5" w:rsidRPr="00C92873" w:rsidRDefault="009D58E3" w:rsidP="009C07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8E3">
              <w:rPr>
                <w:rFonts w:ascii="Times New Roman" w:hAnsi="Times New Roman"/>
                <w:sz w:val="28"/>
                <w:szCs w:val="28"/>
              </w:rPr>
              <w:t xml:space="preserve">Созданный в 1939 году рудник подчинялся </w:t>
            </w:r>
            <w:proofErr w:type="spellStart"/>
            <w:r w:rsidRPr="009D58E3">
              <w:rPr>
                <w:rFonts w:ascii="Times New Roman" w:hAnsi="Times New Roman"/>
                <w:sz w:val="28"/>
                <w:szCs w:val="28"/>
              </w:rPr>
              <w:t>Кол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ы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ванскому</w:t>
            </w:r>
            <w:proofErr w:type="spellEnd"/>
            <w:r w:rsidRPr="009D58E3">
              <w:rPr>
                <w:rFonts w:ascii="Times New Roman" w:hAnsi="Times New Roman"/>
                <w:sz w:val="28"/>
                <w:szCs w:val="28"/>
              </w:rPr>
              <w:t xml:space="preserve"> рудоуправлению.  На место открыт</w:t>
            </w:r>
            <w:r w:rsidR="0010386D">
              <w:rPr>
                <w:rFonts w:ascii="Times New Roman" w:hAnsi="Times New Roman"/>
                <w:sz w:val="28"/>
                <w:szCs w:val="28"/>
              </w:rPr>
              <w:t>ия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 xml:space="preserve"> руды прибыли специалисты</w:t>
            </w:r>
            <w:r w:rsidR="009C07DF">
              <w:rPr>
                <w:rFonts w:ascii="Times New Roman" w:hAnsi="Times New Roman"/>
                <w:sz w:val="28"/>
                <w:szCs w:val="28"/>
              </w:rPr>
              <w:t>, д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ля  строительных работ было привлечено</w:t>
            </w:r>
            <w:r w:rsidR="009C07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население близлежащих сел – Черн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о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вой, Белокурихи, Сычевки. В марте 1941</w:t>
            </w:r>
            <w:r w:rsidR="009C07DF">
              <w:rPr>
                <w:rFonts w:ascii="Times New Roman" w:hAnsi="Times New Roman"/>
                <w:sz w:val="28"/>
                <w:szCs w:val="28"/>
              </w:rPr>
              <w:t>года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 xml:space="preserve"> принято </w:t>
            </w:r>
            <w:r w:rsidRPr="009D58E3">
              <w:rPr>
                <w:rFonts w:ascii="Times New Roman" w:hAnsi="Times New Roman"/>
                <w:sz w:val="28"/>
                <w:szCs w:val="28"/>
              </w:rPr>
              <w:lastRenderedPageBreak/>
              <w:t>решение об организации рудника</w:t>
            </w:r>
            <w:r w:rsidR="009C07DF">
              <w:rPr>
                <w:rFonts w:ascii="Times New Roman" w:hAnsi="Times New Roman"/>
                <w:sz w:val="28"/>
                <w:szCs w:val="28"/>
              </w:rPr>
              <w:t>, а</w:t>
            </w:r>
            <w:r w:rsidRPr="009D58E3">
              <w:rPr>
                <w:rFonts w:ascii="Times New Roman" w:hAnsi="Times New Roman"/>
                <w:sz w:val="28"/>
                <w:szCs w:val="28"/>
              </w:rPr>
              <w:t>ктивизировалась  работа в начале Великой Отечественной войны</w:t>
            </w:r>
            <w:r w:rsidR="00CD656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В месте впадения ручья К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у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 xml:space="preserve">лацкого в реку Осиновку </w:t>
            </w:r>
            <w:r w:rsidR="009C07DF">
              <w:rPr>
                <w:rFonts w:ascii="Times New Roman" w:hAnsi="Times New Roman"/>
                <w:sz w:val="28"/>
                <w:szCs w:val="28"/>
              </w:rPr>
              <w:t>на поляне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 xml:space="preserve"> было установл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е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но два локомобиля мощн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о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стью 125 лошадиных сил и 75 л</w:t>
            </w:r>
            <w:r w:rsidR="00814274">
              <w:rPr>
                <w:rFonts w:ascii="Times New Roman" w:hAnsi="Times New Roman"/>
                <w:sz w:val="28"/>
                <w:szCs w:val="28"/>
              </w:rPr>
              <w:t>ошадиных сил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 xml:space="preserve"> с двумя генераторами. Работали двигатели на дровах и м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а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зуте, за сутки сжигали 26 кубометров дров.</w:t>
            </w:r>
            <w:r w:rsidR="00175B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В ве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р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 xml:space="preserve">ховьях речушки Осиновки на сравнительно большой поляне </w:t>
            </w:r>
            <w:r w:rsidR="00CD656C">
              <w:rPr>
                <w:rFonts w:ascii="Times New Roman" w:hAnsi="Times New Roman"/>
                <w:sz w:val="28"/>
                <w:szCs w:val="28"/>
              </w:rPr>
              <w:t>до лета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 xml:space="preserve"> 2005 года стоял</w:t>
            </w:r>
            <w:r w:rsidR="00175B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локомобиль – часть электростанции</w:t>
            </w:r>
            <w:r w:rsidR="0006448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Рудник ежемесячно поставлял до двух тонн вольфрамовой руды</w:t>
            </w:r>
            <w:r w:rsidR="00064487">
              <w:rPr>
                <w:rFonts w:ascii="Times New Roman" w:hAnsi="Times New Roman"/>
                <w:sz w:val="28"/>
                <w:szCs w:val="28"/>
              </w:rPr>
              <w:t>.</w:t>
            </w:r>
            <w:r w:rsidR="00175BF2">
              <w:t xml:space="preserve"> 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26 февраля 1954 года рудник прекратил свое с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у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ществование</w:t>
            </w:r>
            <w:r w:rsidR="00064487">
              <w:rPr>
                <w:rFonts w:ascii="Times New Roman" w:hAnsi="Times New Roman"/>
                <w:sz w:val="28"/>
                <w:szCs w:val="28"/>
              </w:rPr>
              <w:t>, е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го законсе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р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вировали, потому что сч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и</w:t>
            </w:r>
            <w:r w:rsidR="00175BF2" w:rsidRPr="00175BF2">
              <w:rPr>
                <w:rFonts w:ascii="Times New Roman" w:hAnsi="Times New Roman"/>
                <w:sz w:val="28"/>
                <w:szCs w:val="28"/>
              </w:rPr>
              <w:t>тали убыточным.</w:t>
            </w:r>
          </w:p>
        </w:tc>
      </w:tr>
    </w:tbl>
    <w:p w:rsidR="00CD656C" w:rsidRDefault="00CD656C" w:rsidP="00C928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053C" w:rsidRDefault="002F053C" w:rsidP="00C9287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928FE" w:rsidRDefault="005E52C5" w:rsidP="0012137E">
      <w:pPr>
        <w:rPr>
          <w:rFonts w:ascii="Times New Roman" w:hAnsi="Times New Roman"/>
          <w:b/>
          <w:i/>
          <w:sz w:val="28"/>
          <w:szCs w:val="28"/>
        </w:rPr>
      </w:pPr>
      <w:r w:rsidRPr="00204FDE">
        <w:rPr>
          <w:rFonts w:ascii="Times New Roman" w:hAnsi="Times New Roman"/>
          <w:b/>
          <w:i/>
          <w:sz w:val="28"/>
          <w:szCs w:val="28"/>
        </w:rPr>
        <w:tab/>
      </w: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i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B928FE" w:rsidRDefault="00B928FE" w:rsidP="0012137E">
      <w:pPr>
        <w:rPr>
          <w:rFonts w:ascii="Times New Roman" w:hAnsi="Times New Roman"/>
          <w:b/>
          <w:sz w:val="28"/>
          <w:szCs w:val="28"/>
        </w:rPr>
      </w:pPr>
    </w:p>
    <w:p w:rsidR="005E52C5" w:rsidRPr="0012137E" w:rsidRDefault="005E52C5" w:rsidP="0012137E">
      <w:pPr>
        <w:rPr>
          <w:rFonts w:ascii="Times New Roman" w:hAnsi="Times New Roman"/>
          <w:b/>
          <w:sz w:val="28"/>
          <w:szCs w:val="28"/>
        </w:rPr>
      </w:pPr>
      <w:r w:rsidRPr="0012137E">
        <w:rPr>
          <w:rFonts w:ascii="Times New Roman" w:hAnsi="Times New Roman"/>
          <w:b/>
          <w:sz w:val="28"/>
          <w:szCs w:val="28"/>
        </w:rPr>
        <w:lastRenderedPageBreak/>
        <w:t>Памятники</w:t>
      </w:r>
    </w:p>
    <w:p w:rsidR="002732C4" w:rsidRPr="00C92873" w:rsidRDefault="002732C4" w:rsidP="00C9287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8"/>
        <w:gridCol w:w="4192"/>
        <w:gridCol w:w="2577"/>
        <w:gridCol w:w="3518"/>
      </w:tblGrid>
      <w:tr w:rsidR="00E37C33" w:rsidRPr="00C92873" w:rsidTr="00DA1099">
        <w:tc>
          <w:tcPr>
            <w:tcW w:w="628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92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77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Местонахождение</w:t>
            </w:r>
          </w:p>
        </w:tc>
        <w:tc>
          <w:tcPr>
            <w:tcW w:w="3518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E37C33" w:rsidRPr="00C92873" w:rsidTr="00DA1099">
        <w:trPr>
          <w:trHeight w:val="3270"/>
        </w:trPr>
        <w:tc>
          <w:tcPr>
            <w:tcW w:w="628" w:type="dxa"/>
          </w:tcPr>
          <w:p w:rsidR="005E52C5" w:rsidRPr="00C92873" w:rsidRDefault="005E52C5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EA4CD7" w:rsidRDefault="007A3DBB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 xml:space="preserve">Могила и </w:t>
            </w:r>
            <w:proofErr w:type="gramStart"/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>памятник писателя</w:t>
            </w:r>
            <w:proofErr w:type="gramEnd"/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EA4CD7" w:rsidRDefault="007A3DBB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 xml:space="preserve">А.П. Соболева </w:t>
            </w:r>
            <w:r w:rsidR="00EA4CD7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 xml:space="preserve">1986 </w:t>
            </w:r>
            <w:r w:rsidR="00EA4CD7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 xml:space="preserve"> 2001</w:t>
            </w:r>
            <w:r w:rsidR="00EA4CD7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</w:p>
          <w:p w:rsidR="005E52C5" w:rsidRDefault="007A3DBB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EA02A4">
              <w:rPr>
                <w:rFonts w:ascii="Times New Roman" w:hAnsi="Times New Roman"/>
                <w:bCs/>
                <w:sz w:val="28"/>
                <w:szCs w:val="28"/>
              </w:rPr>
              <w:t>. Смоленское</w:t>
            </w:r>
          </w:p>
          <w:p w:rsidR="0029378B" w:rsidRPr="00EA02A4" w:rsidRDefault="0029378B" w:rsidP="00C24F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468513"/>
                  <wp:effectExtent l="19050" t="0" r="0" b="0"/>
                  <wp:docPr id="48" name="Рисунок 2" descr="Z:\Корогод СВ\пресс тур\Соболев и конный празд\DSCN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орогод СВ\пресс тур\Соболев и конный празд\DSCN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27" cy="148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DD431C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2732C4" w:rsidRDefault="00872CDF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A02A4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EA02A4">
              <w:rPr>
                <w:rFonts w:ascii="Times New Roman" w:hAnsi="Times New Roman"/>
                <w:sz w:val="28"/>
                <w:szCs w:val="28"/>
              </w:rPr>
              <w:t>. Смоленское,</w:t>
            </w:r>
          </w:p>
          <w:p w:rsidR="005E52C5" w:rsidRPr="00EA02A4" w:rsidRDefault="00872CDF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2A4">
              <w:rPr>
                <w:rFonts w:ascii="Times New Roman" w:hAnsi="Times New Roman"/>
                <w:sz w:val="28"/>
                <w:szCs w:val="28"/>
              </w:rPr>
              <w:t>аллея Победы</w:t>
            </w:r>
            <w:r w:rsidR="008142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18" w:type="dxa"/>
          </w:tcPr>
          <w:p w:rsidR="00621993" w:rsidRDefault="00EA02A4" w:rsidP="001038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Гранитная плита с</w:t>
            </w:r>
            <w:r w:rsidR="00DA1099">
              <w:rPr>
                <w:rFonts w:ascii="Times New Roman" w:hAnsi="Times New Roman"/>
                <w:sz w:val="28"/>
                <w:szCs w:val="28"/>
              </w:rPr>
              <w:t xml:space="preserve"> указ</w:t>
            </w:r>
            <w:r w:rsidR="00DA1099">
              <w:rPr>
                <w:rFonts w:ascii="Times New Roman" w:hAnsi="Times New Roman"/>
                <w:sz w:val="28"/>
                <w:szCs w:val="28"/>
              </w:rPr>
              <w:t>а</w:t>
            </w:r>
            <w:r w:rsidR="00DA1099">
              <w:rPr>
                <w:rFonts w:ascii="Times New Roman" w:hAnsi="Times New Roman"/>
                <w:sz w:val="28"/>
                <w:szCs w:val="28"/>
              </w:rPr>
              <w:t xml:space="preserve">нием </w:t>
            </w:r>
            <w:r>
              <w:rPr>
                <w:rFonts w:ascii="Times New Roman" w:hAnsi="Times New Roman"/>
                <w:sz w:val="28"/>
                <w:szCs w:val="28"/>
              </w:rPr>
              <w:t>лет жизни писателя</w:t>
            </w:r>
            <w:r w:rsidR="00814274">
              <w:rPr>
                <w:rFonts w:ascii="Times New Roman" w:hAnsi="Times New Roman"/>
                <w:sz w:val="28"/>
                <w:szCs w:val="28"/>
              </w:rPr>
              <w:t>.</w:t>
            </w:r>
            <w:r w:rsidR="00621993">
              <w:rPr>
                <w:rFonts w:ascii="Times New Roman" w:hAnsi="Times New Roman"/>
                <w:sz w:val="28"/>
                <w:szCs w:val="28"/>
              </w:rPr>
              <w:t xml:space="preserve"> Ежегодно, н</w:t>
            </w:r>
            <w:r w:rsidR="00881F46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Соболевски</w:t>
            </w:r>
            <w:r w:rsidR="00881F46">
              <w:rPr>
                <w:rFonts w:ascii="Times New Roman" w:hAnsi="Times New Roman"/>
                <w:sz w:val="28"/>
                <w:szCs w:val="28"/>
              </w:rPr>
              <w:t>е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 xml:space="preserve"> чтени</w:t>
            </w:r>
            <w:r w:rsidR="00621993">
              <w:rPr>
                <w:rFonts w:ascii="Times New Roman" w:hAnsi="Times New Roman"/>
                <w:sz w:val="28"/>
                <w:szCs w:val="28"/>
              </w:rPr>
              <w:t>я</w:t>
            </w:r>
            <w:r w:rsidR="00881F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1993">
              <w:rPr>
                <w:rFonts w:ascii="Times New Roman" w:hAnsi="Times New Roman"/>
                <w:sz w:val="28"/>
                <w:szCs w:val="28"/>
              </w:rPr>
              <w:t xml:space="preserve">у памятника 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соб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и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раются прозаики, поэты, творческие коллективы из разных регионов Алта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й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ского края, России и  Зар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у</w:t>
            </w:r>
            <w:r w:rsidR="00881F46" w:rsidRPr="0003395A">
              <w:rPr>
                <w:rFonts w:ascii="Times New Roman" w:hAnsi="Times New Roman"/>
                <w:sz w:val="28"/>
                <w:szCs w:val="28"/>
              </w:rPr>
              <w:t>бежья</w:t>
            </w:r>
            <w:r w:rsidR="006219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169E6" w:rsidRDefault="006169E6" w:rsidP="00103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Pr="00EA02A4" w:rsidRDefault="006D0B02" w:rsidP="001038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7C33" w:rsidRPr="000B6EAB" w:rsidTr="00DA1099">
        <w:tc>
          <w:tcPr>
            <w:tcW w:w="628" w:type="dxa"/>
          </w:tcPr>
          <w:p w:rsidR="00872CDF" w:rsidRPr="00C92873" w:rsidRDefault="00872CDF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872CDF" w:rsidRDefault="00872CDF" w:rsidP="000B6EA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 xml:space="preserve">Памятник </w:t>
            </w:r>
            <w:r w:rsidR="000B6EAB" w:rsidRPr="000B6EAB">
              <w:rPr>
                <w:rFonts w:ascii="Times New Roman" w:hAnsi="Times New Roman"/>
                <w:bCs/>
                <w:sz w:val="28"/>
                <w:szCs w:val="28"/>
              </w:rPr>
              <w:t xml:space="preserve">воинам, </w:t>
            </w: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 xml:space="preserve">погибшим </w:t>
            </w:r>
            <w:r w:rsidR="000B6EAB" w:rsidRPr="000B6EAB">
              <w:rPr>
                <w:rFonts w:ascii="Times New Roman" w:hAnsi="Times New Roman"/>
                <w:bCs/>
                <w:sz w:val="28"/>
                <w:szCs w:val="28"/>
              </w:rPr>
              <w:t>в годы Великой Отечественной войны (1941-1945гг.)</w:t>
            </w:r>
          </w:p>
          <w:p w:rsidR="00E05C4E" w:rsidRPr="000B6EAB" w:rsidRDefault="00E11E57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6149" cy="1590675"/>
                  <wp:effectExtent l="19050" t="0" r="7451" b="0"/>
                  <wp:docPr id="13" name="Рисунок 2" descr="Z:\Корогод СВ\ФОТО_СТЕЛА\ВОВ_памятники\Смоленское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орогод СВ\ФОТО_СТЕЛА\ВОВ_памятники\Смоленское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78" cy="160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DD431C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2732C4" w:rsidRDefault="00872CDF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B6EA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B6EAB">
              <w:rPr>
                <w:rFonts w:ascii="Times New Roman" w:hAnsi="Times New Roman"/>
                <w:sz w:val="28"/>
                <w:szCs w:val="28"/>
              </w:rPr>
              <w:t>. Смоленское,</w:t>
            </w:r>
          </w:p>
          <w:p w:rsidR="00872CDF" w:rsidRPr="000B6EAB" w:rsidRDefault="00872CDF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EAB">
              <w:rPr>
                <w:rFonts w:ascii="Times New Roman" w:hAnsi="Times New Roman"/>
                <w:sz w:val="28"/>
                <w:szCs w:val="28"/>
              </w:rPr>
              <w:t>аллея Победы</w:t>
            </w:r>
          </w:p>
        </w:tc>
        <w:tc>
          <w:tcPr>
            <w:tcW w:w="3518" w:type="dxa"/>
          </w:tcPr>
          <w:p w:rsidR="00872CDF" w:rsidRDefault="0089640A" w:rsidP="008964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плитах поименно пер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числены погибшие в годы Великой Отечественной войны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смоленцы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Зажиг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ется вечный огонь. Памя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ник реконструирован в 1990 году. Автор Н.Н. Первушин, материал </w:t>
            </w:r>
            <w:r w:rsidR="00DA1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рамор.</w:t>
            </w:r>
          </w:p>
          <w:p w:rsidR="006169E6" w:rsidRDefault="006169E6" w:rsidP="008964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Pr="000B6EAB" w:rsidRDefault="006169E6" w:rsidP="008964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7C33" w:rsidRPr="00C92873" w:rsidTr="00DA1099">
        <w:trPr>
          <w:trHeight w:val="3432"/>
        </w:trPr>
        <w:tc>
          <w:tcPr>
            <w:tcW w:w="628" w:type="dxa"/>
          </w:tcPr>
          <w:p w:rsidR="00872CDF" w:rsidRPr="00C92873" w:rsidRDefault="00872CDF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EA4CD7" w:rsidRDefault="00872CDF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D51B1">
              <w:rPr>
                <w:rFonts w:ascii="Times New Roman" w:hAnsi="Times New Roman"/>
                <w:bCs/>
                <w:sz w:val="28"/>
                <w:szCs w:val="28"/>
              </w:rPr>
              <w:t xml:space="preserve">Памятник труженикам </w:t>
            </w:r>
            <w:r w:rsidR="000C41E6">
              <w:rPr>
                <w:rFonts w:ascii="Times New Roman" w:hAnsi="Times New Roman"/>
                <w:bCs/>
                <w:sz w:val="28"/>
                <w:szCs w:val="28"/>
              </w:rPr>
              <w:t xml:space="preserve">и </w:t>
            </w:r>
          </w:p>
          <w:p w:rsidR="00872CDF" w:rsidRDefault="000C41E6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труд</w:t>
            </w:r>
            <w:r w:rsidR="00C97D3A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армейцам</w:t>
            </w:r>
            <w:proofErr w:type="spellEnd"/>
          </w:p>
          <w:p w:rsidR="0081118A" w:rsidRDefault="0081118A" w:rsidP="000C41E6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C41E6" w:rsidRPr="00ED51B1" w:rsidRDefault="000C41E6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744" cy="1619250"/>
                  <wp:effectExtent l="19050" t="0" r="0" b="0"/>
                  <wp:docPr id="50" name="Рисунок 2" descr="F:\P101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101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19" cy="162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C42ECA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C42ECA" w:rsidRDefault="00C42ECA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B6EA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B6EAB">
              <w:rPr>
                <w:rFonts w:ascii="Times New Roman" w:hAnsi="Times New Roman"/>
                <w:sz w:val="28"/>
                <w:szCs w:val="28"/>
              </w:rPr>
              <w:t>. Смоленское,</w:t>
            </w:r>
          </w:p>
          <w:p w:rsidR="00872CDF" w:rsidRPr="00ED51B1" w:rsidRDefault="00C42ECA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EAB">
              <w:rPr>
                <w:rFonts w:ascii="Times New Roman" w:hAnsi="Times New Roman"/>
                <w:sz w:val="28"/>
                <w:szCs w:val="28"/>
              </w:rPr>
              <w:t>аллея Победы</w:t>
            </w:r>
          </w:p>
        </w:tc>
        <w:tc>
          <w:tcPr>
            <w:tcW w:w="3518" w:type="dxa"/>
          </w:tcPr>
          <w:p w:rsidR="00872CDF" w:rsidRDefault="00ED51B1" w:rsidP="00AE4B3A">
            <w:pPr>
              <w:tabs>
                <w:tab w:val="left" w:pos="2723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средств ж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телей </w:t>
            </w:r>
            <w:r w:rsidR="0089640A">
              <w:rPr>
                <w:rFonts w:ascii="Times New Roman" w:hAnsi="Times New Roman"/>
                <w:sz w:val="28"/>
                <w:szCs w:val="28"/>
              </w:rPr>
              <w:t>района,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память о тяжелом и героическом труде женщин и детей  в годы Великой Отечестве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ной войны.</w:t>
            </w:r>
          </w:p>
          <w:p w:rsidR="0003793B" w:rsidRDefault="0003793B" w:rsidP="00AE4B3A">
            <w:pPr>
              <w:tabs>
                <w:tab w:val="left" w:pos="2723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AE4B3A">
            <w:pPr>
              <w:tabs>
                <w:tab w:val="left" w:pos="2723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AE4B3A">
            <w:pPr>
              <w:tabs>
                <w:tab w:val="left" w:pos="2723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AE4B3A">
            <w:pPr>
              <w:tabs>
                <w:tab w:val="left" w:pos="2723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3793B" w:rsidRDefault="0003793B" w:rsidP="008964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793B" w:rsidRPr="00C92873" w:rsidRDefault="0003793B" w:rsidP="008964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Памятник целинникам</w:t>
            </w:r>
          </w:p>
          <w:p w:rsidR="006D0B02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0B0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495425"/>
                  <wp:effectExtent l="19050" t="0" r="0" b="0"/>
                  <wp:docPr id="81" name="Рисунок 3" descr="F:\P101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101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308" cy="14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B02" w:rsidRPr="00ED51B1" w:rsidRDefault="006D0B02" w:rsidP="000C41E6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Алтайский край, Смоленский район, </w:t>
            </w:r>
          </w:p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Целинная,</w:t>
            </w:r>
          </w:p>
          <w:p w:rsidR="00AE4B3A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напротив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r w:rsidR="00AE4B3A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фессионального </w:t>
            </w:r>
          </w:p>
          <w:p w:rsidR="006D0B02" w:rsidRDefault="006D0B02" w:rsidP="00AE4B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лицея.</w:t>
            </w:r>
          </w:p>
        </w:tc>
        <w:tc>
          <w:tcPr>
            <w:tcW w:w="3518" w:type="dxa"/>
          </w:tcPr>
          <w:p w:rsidR="006D0B02" w:rsidRDefault="006D0B02" w:rsidP="0051223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честь геро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ческого труда  людей, о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ваивавших целинные зе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ли района.</w:t>
            </w:r>
          </w:p>
          <w:p w:rsidR="006D0B02" w:rsidRDefault="006D0B02" w:rsidP="005122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5122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5122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5122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AE4B3A" w:rsidRDefault="006D0B02" w:rsidP="00AE4B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85EB1">
              <w:rPr>
                <w:rFonts w:ascii="Times New Roman" w:hAnsi="Times New Roman"/>
                <w:sz w:val="28"/>
                <w:szCs w:val="28"/>
              </w:rPr>
              <w:t xml:space="preserve">амятник участникам </w:t>
            </w:r>
            <w:proofErr w:type="gramStart"/>
            <w:r w:rsidRPr="00985EB1">
              <w:rPr>
                <w:rFonts w:ascii="Times New Roman" w:hAnsi="Times New Roman"/>
                <w:sz w:val="28"/>
                <w:szCs w:val="28"/>
              </w:rPr>
              <w:t>боевых</w:t>
            </w:r>
            <w:proofErr w:type="gramEnd"/>
          </w:p>
          <w:p w:rsidR="00AE4B3A" w:rsidRDefault="006D0B02" w:rsidP="00AE4B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EB1">
              <w:rPr>
                <w:rFonts w:ascii="Times New Roman" w:hAnsi="Times New Roman"/>
                <w:sz w:val="28"/>
                <w:szCs w:val="28"/>
              </w:rPr>
              <w:t xml:space="preserve"> действий, погибши</w:t>
            </w:r>
            <w:r w:rsidR="00C97D3A">
              <w:rPr>
                <w:rFonts w:ascii="Times New Roman" w:hAnsi="Times New Roman"/>
                <w:sz w:val="28"/>
                <w:szCs w:val="28"/>
              </w:rPr>
              <w:t>х</w:t>
            </w:r>
            <w:r w:rsidRPr="00985E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0B02" w:rsidRPr="008D0197" w:rsidRDefault="006D0B02" w:rsidP="00AE4B3A">
            <w:pPr>
              <w:jc w:val="center"/>
              <w:rPr>
                <w:bCs/>
                <w:sz w:val="28"/>
                <w:szCs w:val="28"/>
              </w:rPr>
            </w:pPr>
            <w:r w:rsidRPr="00985EB1">
              <w:rPr>
                <w:rFonts w:ascii="Times New Roman" w:hAnsi="Times New Roman"/>
                <w:sz w:val="28"/>
                <w:szCs w:val="28"/>
              </w:rPr>
              <w:t>в локальных вой</w:t>
            </w:r>
            <w:r>
              <w:rPr>
                <w:rFonts w:ascii="Times New Roman" w:hAnsi="Times New Roman"/>
                <w:sz w:val="28"/>
                <w:szCs w:val="28"/>
              </w:rPr>
              <w:t>нах</w:t>
            </w: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657350"/>
                  <wp:effectExtent l="19050" t="0" r="0" b="0"/>
                  <wp:docPr id="82" name="Рисунок 4" descr="H:\Флешка\Деда Ваня\Книга Связь поколений и фото для книги\26 Памятник погибшим ветеранам боевых действий в Афганистане и Чечне в с. Смоленс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лешка\Деда Ваня\Книга Связь поколений и фото для книги\26 Памятник погибшим ветеранам боевых действий в Афганистане и Чечне в с. Смоленс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24" cy="166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B6EA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B6EAB">
              <w:rPr>
                <w:rFonts w:ascii="Times New Roman" w:hAnsi="Times New Roman"/>
                <w:sz w:val="28"/>
                <w:szCs w:val="28"/>
              </w:rPr>
              <w:t>. Смоленское,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EAB">
              <w:rPr>
                <w:rFonts w:ascii="Times New Roman" w:hAnsi="Times New Roman"/>
                <w:sz w:val="28"/>
                <w:szCs w:val="28"/>
              </w:rPr>
              <w:t>аллея Победы</w:t>
            </w:r>
          </w:p>
        </w:tc>
        <w:tc>
          <w:tcPr>
            <w:tcW w:w="3518" w:type="dxa"/>
          </w:tcPr>
          <w:p w:rsidR="006D0B02" w:rsidRDefault="009C07DF" w:rsidP="009C07D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Открыт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B02" w:rsidRPr="00985EB1">
              <w:rPr>
                <w:rFonts w:ascii="Times New Roman" w:hAnsi="Times New Roman"/>
                <w:sz w:val="28"/>
                <w:szCs w:val="28"/>
              </w:rPr>
              <w:t xml:space="preserve">5 мая </w:t>
            </w:r>
            <w:r w:rsidR="006D0B02">
              <w:rPr>
                <w:rFonts w:ascii="Times New Roman" w:hAnsi="Times New Roman"/>
                <w:sz w:val="28"/>
                <w:szCs w:val="28"/>
              </w:rPr>
              <w:t>2010 года</w:t>
            </w:r>
            <w:r w:rsidR="006D0B02" w:rsidRPr="00985EB1">
              <w:rPr>
                <w:rFonts w:ascii="Times New Roman" w:hAnsi="Times New Roman"/>
                <w:sz w:val="28"/>
                <w:szCs w:val="28"/>
              </w:rPr>
              <w:t>.</w:t>
            </w:r>
            <w:r w:rsidR="006D0B02" w:rsidRPr="008960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B02" w:rsidRPr="00985EB1">
              <w:rPr>
                <w:rFonts w:ascii="Times New Roman" w:hAnsi="Times New Roman"/>
                <w:sz w:val="28"/>
                <w:szCs w:val="28"/>
              </w:rPr>
              <w:t>Идея создания, принадл</w:t>
            </w:r>
            <w:r w:rsidR="006D0B02" w:rsidRPr="00985EB1">
              <w:rPr>
                <w:rFonts w:ascii="Times New Roman" w:hAnsi="Times New Roman"/>
                <w:sz w:val="28"/>
                <w:szCs w:val="28"/>
              </w:rPr>
              <w:t>е</w:t>
            </w:r>
            <w:r w:rsidR="006D0B02" w:rsidRPr="00985EB1">
              <w:rPr>
                <w:rFonts w:ascii="Times New Roman" w:hAnsi="Times New Roman"/>
                <w:sz w:val="28"/>
                <w:szCs w:val="28"/>
              </w:rPr>
              <w:t>жит семьям погибших</w:t>
            </w:r>
            <w:r w:rsidR="006D0B02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е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бят</w:t>
            </w:r>
            <w:r w:rsidR="006D0B02" w:rsidRPr="00985EB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Вид памятника пре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д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ложен библиотекарем  - Сухановой Е.В., сооружен руками ветеранов боевых действий. На мраморной плите увековечены имена погибших в Афганистане и Чечне воинов.</w:t>
            </w:r>
          </w:p>
          <w:p w:rsidR="006169E6" w:rsidRDefault="006169E6" w:rsidP="009C07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9C07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Pr="00C92873" w:rsidRDefault="006169E6" w:rsidP="009C07D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EA4CD7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57B08">
              <w:rPr>
                <w:rFonts w:ascii="Times New Roman" w:hAnsi="Times New Roman"/>
                <w:bCs/>
                <w:sz w:val="28"/>
                <w:szCs w:val="28"/>
              </w:rPr>
              <w:t xml:space="preserve">Памятник основателям </w:t>
            </w:r>
          </w:p>
          <w:p w:rsidR="006D0B02" w:rsidRDefault="006D0B02" w:rsidP="00EA4CD7">
            <w:pPr>
              <w:jc w:val="center"/>
              <w:rPr>
                <w:bCs/>
                <w:sz w:val="28"/>
                <w:szCs w:val="28"/>
              </w:rPr>
            </w:pPr>
            <w:r w:rsidRPr="00857B08">
              <w:rPr>
                <w:rFonts w:ascii="Times New Roman" w:hAnsi="Times New Roman"/>
                <w:bCs/>
                <w:sz w:val="28"/>
                <w:szCs w:val="28"/>
              </w:rPr>
              <w:t>села Смоленского</w:t>
            </w: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790699"/>
                  <wp:effectExtent l="19050" t="0" r="0" b="0"/>
                  <wp:docPr id="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78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6D0B02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в центре села</w:t>
            </w:r>
          </w:p>
        </w:tc>
        <w:tc>
          <w:tcPr>
            <w:tcW w:w="3518" w:type="dxa"/>
          </w:tcPr>
          <w:p w:rsidR="006D0B02" w:rsidRPr="00C92873" w:rsidRDefault="00E441E4" w:rsidP="00E441E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Открыт в </w:t>
            </w:r>
            <w:r w:rsidR="006D0B02">
              <w:rPr>
                <w:rFonts w:ascii="Times New Roman" w:hAnsi="Times New Roman"/>
                <w:sz w:val="28"/>
                <w:szCs w:val="28"/>
              </w:rPr>
              <w:t>2014 году</w:t>
            </w:r>
            <w:r w:rsidR="008C45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D0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год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 xml:space="preserve"> 255-лети</w:t>
            </w:r>
            <w:r w:rsidR="006D0B02">
              <w:rPr>
                <w:rFonts w:ascii="Times New Roman" w:hAnsi="Times New Roman"/>
                <w:sz w:val="28"/>
                <w:szCs w:val="28"/>
              </w:rPr>
              <w:t>я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 xml:space="preserve"> села.</w:t>
            </w:r>
            <w:proofErr w:type="gramEnd"/>
            <w:r w:rsidR="006D0B02" w:rsidRPr="00242D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Памятник и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зготовила  Смоленская мемориальная компания. На плите изображен казак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снователь села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Он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 xml:space="preserve"> ст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о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ит рядом с лошадью и л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ю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буется красотой здешних мес</w:t>
            </w:r>
            <w:r w:rsidR="006D0B02">
              <w:rPr>
                <w:rFonts w:ascii="Times New Roman" w:hAnsi="Times New Roman"/>
                <w:sz w:val="28"/>
                <w:szCs w:val="28"/>
              </w:rPr>
              <w:t xml:space="preserve">т. 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Идея установки п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а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мятника витала давно. Смоленская сельская  а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>д</w:t>
            </w:r>
            <w:r w:rsidR="006D0B02" w:rsidRPr="00242DD2">
              <w:rPr>
                <w:rFonts w:ascii="Times New Roman" w:hAnsi="Times New Roman"/>
                <w:sz w:val="28"/>
                <w:szCs w:val="28"/>
              </w:rPr>
              <w:t xml:space="preserve">министрация  воплотила ее в жизнь.   </w:t>
            </w: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Default="006D0B02" w:rsidP="00C92873">
            <w:pPr>
              <w:rPr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Александровка, 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у школы.</w:t>
            </w:r>
          </w:p>
        </w:tc>
        <w:tc>
          <w:tcPr>
            <w:tcW w:w="3518" w:type="dxa"/>
          </w:tcPr>
          <w:p w:rsidR="00C97D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</w:p>
          <w:p w:rsidR="00C97D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1967 году,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М.С.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Щеткин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D0B02" w:rsidRPr="00C92873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бетон.</w:t>
            </w: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51223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Линевское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площадь.</w:t>
            </w:r>
          </w:p>
        </w:tc>
        <w:tc>
          <w:tcPr>
            <w:tcW w:w="3518" w:type="dxa"/>
          </w:tcPr>
          <w:p w:rsidR="00C97D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97D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1967 году,</w:t>
            </w:r>
          </w:p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автор Г.А. Воронова, ж/бетон.</w:t>
            </w:r>
          </w:p>
          <w:p w:rsidR="00AE4B3A" w:rsidRDefault="00AE4B3A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47850" cy="1386754"/>
                  <wp:effectExtent l="19050" t="0" r="0" b="0"/>
                  <wp:docPr id="93" name="Рисунок 3" descr="Z:\Корогод СВ\ФОТО_СТЕЛА\ВОВ_памятники\ануй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Корогод СВ\ФОТО_СТЕЛА\ВОВ_памятники\ануй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11" cy="138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Алтайский край, Смоленский район, </w:t>
            </w:r>
          </w:p>
          <w:p w:rsidR="00AE4B3A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Ануйское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3518" w:type="dxa"/>
          </w:tcPr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1975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М.С.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Щеткин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бетон.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452890"/>
                  <wp:effectExtent l="19050" t="0" r="0" b="0"/>
                  <wp:docPr id="94" name="Рисунок 4" descr="Z:\Корогод СВ\ФОТО_СТЕЛА\ВОВ_памятники\В-Об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Корогод СВ\ФОТО_СТЕЛА\ВОВ_памятники\В-Об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5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п. Верх</w:t>
            </w:r>
            <w:r w:rsidR="006A64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A64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Обский,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 села.</w:t>
            </w:r>
          </w:p>
        </w:tc>
        <w:tc>
          <w:tcPr>
            <w:tcW w:w="3518" w:type="dxa"/>
          </w:tcPr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1967 году,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М.С.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Щеткин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бетон.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Default="006D0B02" w:rsidP="00C24F88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386428"/>
                  <wp:effectExtent l="19050" t="0" r="0" b="0"/>
                  <wp:docPr id="95" name="Рисунок 5" descr="Z:\Корогод СВ\ФОТО_СТЕЛА\ВОВ_памятники\Памятник Катун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Корогод СВ\ФОТО_СТЕЛА\ВОВ_памятники\Памятник Катун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53" cy="1387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31" w:rsidRPr="000B6EAB" w:rsidRDefault="008C4531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с. Катунское,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площадь.</w:t>
            </w:r>
          </w:p>
        </w:tc>
        <w:tc>
          <w:tcPr>
            <w:tcW w:w="3518" w:type="dxa"/>
          </w:tcPr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4B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1968 году,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архитектор Л.Г.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Взорова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338408"/>
                  <wp:effectExtent l="19050" t="0" r="9525" b="0"/>
                  <wp:docPr id="96" name="Рисунок 6" descr="Z:\Корогод СВ\ФОТО_СТЕЛА\ВОВ_памятники\Памятник в посёлке Кир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Корогод СВ\ФОТО_СТЕЛА\ВОВ_памятники\Памятник в посёлке Кир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36" cy="1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Кировское,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площадь.</w:t>
            </w:r>
          </w:p>
        </w:tc>
        <w:tc>
          <w:tcPr>
            <w:tcW w:w="3518" w:type="dxa"/>
          </w:tcPr>
          <w:p w:rsidR="00C97D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97D3A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1965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М.С.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Щеткин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 бетон.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51223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Песчаное,</w:t>
            </w:r>
          </w:p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 здания Дома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культуры.</w:t>
            </w:r>
          </w:p>
        </w:tc>
        <w:tc>
          <w:tcPr>
            <w:tcW w:w="3518" w:type="dxa"/>
          </w:tcPr>
          <w:p w:rsidR="00493349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3349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1967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Г.А. Воронова,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 бетон.</w:t>
            </w:r>
          </w:p>
          <w:p w:rsidR="00493349" w:rsidRDefault="00493349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Default="006D0B02" w:rsidP="00C9287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  <w:p w:rsidR="006D0B02" w:rsidRPr="000B6EAB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421607"/>
                  <wp:effectExtent l="19050" t="0" r="9525" b="0"/>
                  <wp:docPr id="101" name="Рисунок 7" descr="Z:\Корогод СВ\ФОТО_СТЕЛА\ВОВ_памятники\Новотырышк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Корогод СВ\ФОТО_СТЕЛА\ВОВ_памятники\Новотырышк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Новотырышк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центральная</w:t>
            </w:r>
          </w:p>
          <w:p w:rsidR="006D0B02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площадь.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1965 году,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В.А. Пивоваров,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</w:t>
            </w:r>
            <w:r w:rsidR="001714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бетон, кирпич.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C92873" w:rsidRDefault="006D0B02" w:rsidP="00C92873">
            <w:pPr>
              <w:rPr>
                <w:rFonts w:ascii="Times New Roman" w:hAnsi="Times New Roman"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 здания </w:t>
            </w:r>
          </w:p>
          <w:p w:rsidR="006D0B02" w:rsidRPr="00C92873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 культуры.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1967 году,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 М.Т. Рыбкин,</w:t>
            </w:r>
          </w:p>
          <w:p w:rsidR="006169E6" w:rsidRPr="00C92873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 кирпич, бетон.</w:t>
            </w: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9287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D0B02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Старотырышк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центр села.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в1978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Г.А. Воронова,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</w:t>
            </w:r>
          </w:p>
          <w:p w:rsidR="006169E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бетон.</w:t>
            </w: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9287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Сычевка,</w:t>
            </w:r>
          </w:p>
          <w:p w:rsidR="006D0B02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 села.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1965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И.С.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Карышев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169E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 кирпич, бетон.</w:t>
            </w: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9287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Памятник учителям и учащимся школы, погибшим в годы Вел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кой отечественной войны (1941-1945 гг.)</w:t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Сычевка,</w:t>
            </w:r>
          </w:p>
          <w:p w:rsidR="006D0B02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территория шк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лы.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1965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И.С.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Карышев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169E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 кирпич, бетон.</w:t>
            </w: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8D0197" w:rsidRDefault="006D0B02" w:rsidP="00F111A9">
            <w:pPr>
              <w:rPr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</w:p>
        </w:tc>
        <w:tc>
          <w:tcPr>
            <w:tcW w:w="2577" w:type="dxa"/>
          </w:tcPr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6A649C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Точильное, </w:t>
            </w:r>
          </w:p>
          <w:p w:rsidR="006D0B02" w:rsidRDefault="006D0B02" w:rsidP="006A64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 села.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1965 году, авторы И.С,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Карышев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Л.Г.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Взорова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169E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</w:t>
            </w:r>
            <w:r w:rsidR="001714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кирпич, бетон.</w:t>
            </w:r>
          </w:p>
          <w:p w:rsidR="006169E6" w:rsidRPr="00C92873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rPr>
          <w:trHeight w:val="3244"/>
        </w:trPr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0B6EAB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EAB">
              <w:rPr>
                <w:rFonts w:ascii="Times New Roman" w:hAnsi="Times New Roman"/>
                <w:bCs/>
                <w:sz w:val="28"/>
                <w:szCs w:val="28"/>
              </w:rPr>
              <w:t>Памятник воинам, погибшим в годы Великой Отечественной войны (1941-1945гг.)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455816"/>
                  <wp:effectExtent l="19050" t="0" r="0" b="0"/>
                  <wp:docPr id="102" name="Рисунок 8" descr="Z:\Корогод СВ\ФОТО_СТЕЛА\ВОВ_памятники\Памятник в селе Чер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Корогод СВ\ФОТО_СТЕЛА\ВОВ_памятники\Памятник в селе Чер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063" cy="145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8F5C80" w:rsidRDefault="006D0B02" w:rsidP="008F5C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8F5C80" w:rsidRDefault="006D0B02" w:rsidP="008F5C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Черновая,</w:t>
            </w:r>
          </w:p>
          <w:p w:rsidR="006D0B02" w:rsidRDefault="006D0B02" w:rsidP="008F5C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центр села.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1967 году,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И.С.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Карышев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бутовый камень, кирпич, бетон.</w:t>
            </w: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EA4CD7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E6AE5">
              <w:rPr>
                <w:rFonts w:ascii="Times New Roman" w:hAnsi="Times New Roman"/>
                <w:bCs/>
                <w:sz w:val="28"/>
                <w:szCs w:val="28"/>
              </w:rPr>
              <w:t xml:space="preserve">Братская могила партизан, 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E6AE5">
              <w:rPr>
                <w:rFonts w:ascii="Times New Roman" w:hAnsi="Times New Roman"/>
                <w:bCs/>
                <w:sz w:val="28"/>
                <w:szCs w:val="28"/>
              </w:rPr>
              <w:t xml:space="preserve">погибших за власть Советов,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E6AE5">
                <w:rPr>
                  <w:rFonts w:ascii="Times New Roman" w:hAnsi="Times New Roman"/>
                  <w:bCs/>
                  <w:sz w:val="28"/>
                  <w:szCs w:val="28"/>
                </w:rPr>
                <w:t>1919 г</w:t>
              </w:r>
            </w:smartTag>
            <w:r w:rsidRPr="00AE6AE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77" w:type="dxa"/>
          </w:tcPr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E6AE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AE6AE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AE6AE5">
              <w:rPr>
                <w:rFonts w:ascii="Times New Roman" w:hAnsi="Times New Roman"/>
                <w:sz w:val="28"/>
                <w:szCs w:val="28"/>
              </w:rPr>
              <w:t>Сычевка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центр.</w:t>
            </w:r>
          </w:p>
        </w:tc>
        <w:tc>
          <w:tcPr>
            <w:tcW w:w="3518" w:type="dxa"/>
          </w:tcPr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Н.С.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Карышев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Обелиск,  </w:t>
            </w:r>
          </w:p>
          <w:p w:rsidR="006169E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кирпич и бетон.</w:t>
            </w: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Pr="00C92873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AE6AE5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C031E">
              <w:rPr>
                <w:rFonts w:ascii="Times New Roman" w:hAnsi="Times New Roman"/>
                <w:sz w:val="28"/>
                <w:szCs w:val="28"/>
              </w:rPr>
              <w:t>амятник  Героям Гражданской войны</w:t>
            </w:r>
          </w:p>
          <w:p w:rsidR="006D0B02" w:rsidRPr="00AE6AE5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324495"/>
                  <wp:effectExtent l="19050" t="0" r="9525" b="0"/>
                  <wp:docPr id="1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47" cy="13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район,</w:t>
            </w:r>
          </w:p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E6AE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AE6AE5">
              <w:rPr>
                <w:rFonts w:ascii="Times New Roman" w:hAnsi="Times New Roman"/>
                <w:sz w:val="28"/>
                <w:szCs w:val="28"/>
              </w:rPr>
              <w:t xml:space="preserve">. Смоленское,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 xml:space="preserve">ул. Заводская,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 xml:space="preserve">в районе 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>авто</w:t>
            </w:r>
            <w:r>
              <w:rPr>
                <w:rFonts w:ascii="Times New Roman" w:hAnsi="Times New Roman"/>
                <w:sz w:val="28"/>
                <w:szCs w:val="28"/>
              </w:rPr>
              <w:t>станции.</w:t>
            </w:r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Обелиск, </w:t>
            </w:r>
          </w:p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Г.А. Воронов,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>железобетон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2014 году памятник 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ремонтирован.</w:t>
            </w: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69E6" w:rsidRDefault="006169E6" w:rsidP="004562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1456" w:rsidRPr="00AE6AE5" w:rsidRDefault="00171456" w:rsidP="004562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rPr>
          <w:trHeight w:val="815"/>
        </w:trPr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6D0B02" w:rsidRPr="006134C5" w:rsidRDefault="006D0B02" w:rsidP="00087FC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134C5">
              <w:rPr>
                <w:rFonts w:ascii="Times New Roman" w:hAnsi="Times New Roman"/>
                <w:bCs/>
                <w:sz w:val="28"/>
                <w:szCs w:val="28"/>
              </w:rPr>
              <w:t>Братская могила красных парт</w:t>
            </w:r>
            <w:r w:rsidRPr="006134C5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6134C5">
              <w:rPr>
                <w:rFonts w:ascii="Times New Roman" w:hAnsi="Times New Roman"/>
                <w:bCs/>
                <w:sz w:val="28"/>
                <w:szCs w:val="28"/>
              </w:rPr>
              <w:t>зан, 1919 г.</w:t>
            </w:r>
          </w:p>
        </w:tc>
        <w:tc>
          <w:tcPr>
            <w:tcW w:w="2577" w:type="dxa"/>
          </w:tcPr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Алтайский край, Смоленский район</w:t>
            </w:r>
            <w:r w:rsidRPr="00613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0B02" w:rsidRPr="006134C5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C5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6134C5">
              <w:rPr>
                <w:rFonts w:ascii="Times New Roman" w:hAnsi="Times New Roman"/>
                <w:sz w:val="28"/>
                <w:szCs w:val="28"/>
              </w:rPr>
              <w:t>Нов</w:t>
            </w:r>
            <w:r w:rsidR="001852A4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6134C5">
              <w:rPr>
                <w:rFonts w:ascii="Times New Roman" w:hAnsi="Times New Roman"/>
                <w:sz w:val="28"/>
                <w:szCs w:val="28"/>
              </w:rPr>
              <w:t>ырышк</w:t>
            </w:r>
            <w:r w:rsidRPr="006134C5">
              <w:rPr>
                <w:rFonts w:ascii="Times New Roman" w:hAnsi="Times New Roman"/>
                <w:sz w:val="28"/>
                <w:szCs w:val="28"/>
              </w:rPr>
              <w:t>и</w:t>
            </w:r>
            <w:r w:rsidRPr="006134C5">
              <w:rPr>
                <w:rFonts w:ascii="Times New Roman" w:hAnsi="Times New Roman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центр.</w:t>
            </w:r>
          </w:p>
        </w:tc>
        <w:tc>
          <w:tcPr>
            <w:tcW w:w="3518" w:type="dxa"/>
          </w:tcPr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 Рыбкин,</w:t>
            </w:r>
          </w:p>
          <w:p w:rsidR="006D0B02" w:rsidRDefault="00AE4B3A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6D0B02">
              <w:rPr>
                <w:rFonts w:ascii="Times New Roman" w:hAnsi="Times New Roman"/>
                <w:sz w:val="28"/>
                <w:szCs w:val="28"/>
              </w:rPr>
              <w:t>ирпич.</w:t>
            </w: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Pr="006134C5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EA4CD7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E6AE5">
              <w:rPr>
                <w:rFonts w:ascii="Times New Roman" w:hAnsi="Times New Roman"/>
                <w:bCs/>
                <w:sz w:val="28"/>
                <w:szCs w:val="28"/>
              </w:rPr>
              <w:t xml:space="preserve">Братская могила погибших 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E6AE5">
              <w:rPr>
                <w:rFonts w:ascii="Times New Roman" w:hAnsi="Times New Roman"/>
                <w:bCs/>
                <w:sz w:val="28"/>
                <w:szCs w:val="28"/>
              </w:rPr>
              <w:t>за власть Советов</w:t>
            </w:r>
          </w:p>
        </w:tc>
        <w:tc>
          <w:tcPr>
            <w:tcW w:w="2577" w:type="dxa"/>
          </w:tcPr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район,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AE6AE5">
              <w:rPr>
                <w:rFonts w:ascii="Times New Roman" w:hAnsi="Times New Roman"/>
                <w:sz w:val="28"/>
                <w:szCs w:val="28"/>
              </w:rPr>
              <w:t>Старо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AE6AE5">
              <w:rPr>
                <w:rFonts w:ascii="Times New Roman" w:hAnsi="Times New Roman"/>
                <w:sz w:val="28"/>
                <w:szCs w:val="28"/>
              </w:rPr>
              <w:t>ырышк</w:t>
            </w:r>
            <w:r w:rsidRPr="00AE6AE5">
              <w:rPr>
                <w:rFonts w:ascii="Times New Roman" w:hAnsi="Times New Roman"/>
                <w:sz w:val="28"/>
                <w:szCs w:val="28"/>
              </w:rPr>
              <w:t>и</w:t>
            </w:r>
            <w:r w:rsidRPr="00AE6AE5">
              <w:rPr>
                <w:rFonts w:ascii="Times New Roman" w:hAnsi="Times New Roman"/>
                <w:sz w:val="28"/>
                <w:szCs w:val="28"/>
              </w:rPr>
              <w:t>но</w:t>
            </w:r>
            <w:proofErr w:type="spellEnd"/>
            <w:r w:rsidRPr="00AE6AE5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18" w:type="dxa"/>
          </w:tcPr>
          <w:p w:rsidR="00171456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Г.А. Воронов, </w:t>
            </w:r>
          </w:p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E6AE5">
              <w:rPr>
                <w:rFonts w:ascii="Times New Roman" w:hAnsi="Times New Roman"/>
                <w:sz w:val="28"/>
                <w:szCs w:val="28"/>
              </w:rPr>
              <w:t>белиск,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 w:rsidRPr="00AE6AE5">
              <w:rPr>
                <w:rFonts w:ascii="Times New Roman" w:hAnsi="Times New Roman"/>
                <w:sz w:val="28"/>
                <w:szCs w:val="28"/>
              </w:rPr>
              <w:t>кирпич, бетон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Pr="00AE6AE5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EA4CD7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Братская могила партизан, 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погибших за власть Советов</w:t>
            </w:r>
          </w:p>
        </w:tc>
        <w:tc>
          <w:tcPr>
            <w:tcW w:w="2577" w:type="dxa"/>
          </w:tcPr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Алтайский край, Смоленский район </w:t>
            </w:r>
            <w:r w:rsidR="00EA4CD7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</w:p>
        </w:tc>
        <w:tc>
          <w:tcPr>
            <w:tcW w:w="3518" w:type="dxa"/>
          </w:tcPr>
          <w:p w:rsidR="00456230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Рыбкин, </w:t>
            </w:r>
          </w:p>
          <w:p w:rsidR="006D0B02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обелиск.</w:t>
            </w: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11" w:rsidRDefault="003D4011" w:rsidP="001714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B02" w:rsidRPr="00C92873" w:rsidTr="00DA1099">
        <w:tc>
          <w:tcPr>
            <w:tcW w:w="628" w:type="dxa"/>
          </w:tcPr>
          <w:p w:rsidR="006D0B02" w:rsidRPr="00C92873" w:rsidRDefault="006D0B02" w:rsidP="00902E62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2" w:type="dxa"/>
          </w:tcPr>
          <w:p w:rsidR="008C4531" w:rsidRDefault="006D0B02" w:rsidP="008C453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Могила красного командира партизанского отряда </w:t>
            </w:r>
          </w:p>
          <w:p w:rsidR="00204FDE" w:rsidRDefault="006D0B02" w:rsidP="008C453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Мартакова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И.И.</w:t>
            </w:r>
          </w:p>
          <w:p w:rsidR="00204FDE" w:rsidRDefault="00204FDE" w:rsidP="001105F3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04FDE" w:rsidRDefault="006D0B02" w:rsidP="001105F3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04FDE" w:rsidRDefault="00204FDE" w:rsidP="001105F3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04FDE" w:rsidRDefault="00204FDE" w:rsidP="001105F3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6D0B02" w:rsidRPr="00AE6AE5" w:rsidRDefault="006D0B02" w:rsidP="00C24F8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581150"/>
                  <wp:effectExtent l="19050" t="0" r="0" b="0"/>
                  <wp:docPr id="104" name="Рисунок 9" descr="Z:\Корогод СВ\ФОТО_СТЕЛА\ВОВ_памятники\Памятник_Мартак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Корогод СВ\ФОТО_СТЕЛА\ВОВ_памятники\Памятник_Мартак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58" cy="158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Алтайский край, Смоленский район, </w:t>
            </w:r>
          </w:p>
          <w:p w:rsidR="008F5C80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 поселком 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Заречный,</w:t>
            </w:r>
          </w:p>
          <w:p w:rsidR="00EA4CD7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берегу </w:t>
            </w:r>
          </w:p>
          <w:p w:rsidR="006D0B02" w:rsidRPr="00AE6AE5" w:rsidRDefault="006D0B02" w:rsidP="00EA4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 Песчаной.</w:t>
            </w:r>
          </w:p>
        </w:tc>
        <w:tc>
          <w:tcPr>
            <w:tcW w:w="3518" w:type="dxa"/>
          </w:tcPr>
          <w:p w:rsidR="003D4011" w:rsidRPr="00AE6AE5" w:rsidRDefault="006D0B02" w:rsidP="001714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Герой гражданской войны. Родился 1893 году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Смоленское. С 1920 года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комиссар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волревкома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Горном Алтае. В ноябре 1921 года отряд был 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правлен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Чемал, </w:t>
            </w:r>
            <w:r w:rsidR="00456230">
              <w:rPr>
                <w:rFonts w:ascii="Times New Roman" w:hAnsi="Times New Roman"/>
                <w:sz w:val="28"/>
                <w:szCs w:val="28"/>
              </w:rPr>
              <w:t xml:space="preserve">где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скрывались остатки банды. По сообщению доносчика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Мартаков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И.И. попал в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саду. Его зверски пытали, для устрашения труп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вязали к саням и таскали по улицам.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Тело И.И.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такова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было доставлено в Смоленское и с почестями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похаронено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берегу реки песчаной.</w:t>
            </w:r>
            <w:proofErr w:type="gramEnd"/>
          </w:p>
        </w:tc>
      </w:tr>
    </w:tbl>
    <w:p w:rsidR="005E52C5" w:rsidRDefault="005E52C5" w:rsidP="00C92873">
      <w:pPr>
        <w:rPr>
          <w:rFonts w:ascii="Times New Roman" w:hAnsi="Times New Roman"/>
          <w:sz w:val="28"/>
          <w:szCs w:val="28"/>
        </w:rPr>
      </w:pPr>
    </w:p>
    <w:p w:rsidR="003D4011" w:rsidRDefault="003D4011" w:rsidP="00C92873">
      <w:pPr>
        <w:rPr>
          <w:rFonts w:ascii="Times New Roman" w:hAnsi="Times New Roman"/>
          <w:sz w:val="28"/>
          <w:szCs w:val="28"/>
        </w:rPr>
      </w:pPr>
    </w:p>
    <w:p w:rsidR="005E52C5" w:rsidRPr="00C92873" w:rsidRDefault="007D6482" w:rsidP="00BA0491">
      <w:pPr>
        <w:rPr>
          <w:rFonts w:ascii="Times New Roman" w:hAnsi="Times New Roman"/>
          <w:sz w:val="28"/>
          <w:szCs w:val="28"/>
        </w:rPr>
      </w:pPr>
      <w:r w:rsidRPr="00204FDE">
        <w:rPr>
          <w:rFonts w:ascii="Times New Roman" w:hAnsi="Times New Roman"/>
          <w:b/>
          <w:i/>
          <w:sz w:val="28"/>
          <w:szCs w:val="28"/>
        </w:rPr>
        <w:t xml:space="preserve">        </w:t>
      </w:r>
    </w:p>
    <w:p w:rsidR="00493349" w:rsidRDefault="00493349" w:rsidP="00751C66">
      <w:pPr>
        <w:rPr>
          <w:rFonts w:ascii="Times New Roman" w:hAnsi="Times New Roman"/>
          <w:b/>
          <w:i/>
          <w:sz w:val="28"/>
          <w:szCs w:val="28"/>
        </w:rPr>
      </w:pPr>
    </w:p>
    <w:p w:rsidR="005E52C5" w:rsidRPr="00C92873" w:rsidRDefault="005E52C5" w:rsidP="00C92873">
      <w:pPr>
        <w:rPr>
          <w:rFonts w:ascii="Times New Roman" w:hAnsi="Times New Roman"/>
          <w:sz w:val="28"/>
          <w:szCs w:val="28"/>
        </w:rPr>
      </w:pPr>
    </w:p>
    <w:p w:rsidR="00C33E3C" w:rsidRDefault="00C33E3C" w:rsidP="00C928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4841" w:rsidRDefault="001C4841" w:rsidP="001C4841">
      <w:pPr>
        <w:rPr>
          <w:rFonts w:ascii="Times New Roman" w:hAnsi="Times New Roman"/>
          <w:b/>
          <w:sz w:val="28"/>
          <w:szCs w:val="28"/>
        </w:rPr>
      </w:pPr>
    </w:p>
    <w:p w:rsidR="00EF2652" w:rsidRPr="00C92873" w:rsidRDefault="00EF2652" w:rsidP="001C4841">
      <w:pPr>
        <w:rPr>
          <w:rFonts w:ascii="Times New Roman" w:hAnsi="Times New Roman"/>
          <w:b/>
          <w:sz w:val="28"/>
          <w:szCs w:val="28"/>
        </w:rPr>
      </w:pPr>
    </w:p>
    <w:p w:rsidR="004E1DF0" w:rsidRDefault="004E1DF0" w:rsidP="004E1DF0">
      <w:pPr>
        <w:rPr>
          <w:rFonts w:ascii="Times New Roman" w:hAnsi="Times New Roman"/>
          <w:b/>
          <w:sz w:val="28"/>
          <w:szCs w:val="28"/>
        </w:rPr>
      </w:pPr>
    </w:p>
    <w:p w:rsidR="00221441" w:rsidRDefault="00C625C6" w:rsidP="000F1FBF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221441" w:rsidRDefault="00221441" w:rsidP="000F1FBF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774B72" w:rsidRDefault="00774B72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2A28C5" w:rsidRDefault="002A28C5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928FE" w:rsidRDefault="00B928FE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774B72" w:rsidRPr="003D6AF2" w:rsidRDefault="00C625C6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3D6AF2">
        <w:rPr>
          <w:rFonts w:ascii="Times New Roman" w:hAnsi="Times New Roman"/>
          <w:sz w:val="28"/>
          <w:szCs w:val="28"/>
        </w:rPr>
        <w:lastRenderedPageBreak/>
        <w:t>Схема размещения памятников природы и археологии</w:t>
      </w:r>
    </w:p>
    <w:p w:rsidR="000F1FBF" w:rsidRPr="000F1FBF" w:rsidRDefault="000F1FBF" w:rsidP="00CF484D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8834589"/>
            <wp:effectExtent l="19050" t="0" r="0" b="0"/>
            <wp:docPr id="3" name="Рисунок 1" descr="Z:\Корогод СВ\схемы\Схема 3 Памятники_природы_архе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рогод СВ\схемы\Схема 3 Памятники_природы_археологии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22" cy="883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C6" w:rsidRDefault="00C625C6" w:rsidP="000F1FBF">
      <w:pPr>
        <w:rPr>
          <w:rFonts w:ascii="Times New Roman" w:hAnsi="Times New Roman"/>
          <w:b/>
          <w:sz w:val="28"/>
          <w:szCs w:val="28"/>
        </w:rPr>
      </w:pPr>
    </w:p>
    <w:p w:rsidR="00C625C6" w:rsidRPr="007F158F" w:rsidRDefault="001A3E09" w:rsidP="00000AA8">
      <w:pPr>
        <w:numPr>
          <w:ilvl w:val="1"/>
          <w:numId w:val="20"/>
        </w:numPr>
        <w:ind w:left="0" w:hanging="2483"/>
        <w:rPr>
          <w:rFonts w:ascii="Times New Roman" w:hAnsi="Times New Roman"/>
          <w:sz w:val="28"/>
          <w:szCs w:val="28"/>
        </w:rPr>
      </w:pPr>
      <w:r w:rsidRPr="001A3E0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</w:t>
      </w:r>
    </w:p>
    <w:p w:rsidR="00CF484D" w:rsidRPr="00EB6649" w:rsidRDefault="005E52C5" w:rsidP="0012137E">
      <w:pPr>
        <w:ind w:hanging="1080"/>
        <w:rPr>
          <w:rFonts w:ascii="Times New Roman" w:hAnsi="Times New Roman"/>
          <w:b/>
          <w:i/>
          <w:sz w:val="28"/>
          <w:szCs w:val="28"/>
        </w:rPr>
      </w:pPr>
      <w:r w:rsidRPr="00C92873">
        <w:rPr>
          <w:rFonts w:ascii="Times New Roman" w:hAnsi="Times New Roman"/>
          <w:sz w:val="28"/>
          <w:szCs w:val="28"/>
        </w:rPr>
        <w:lastRenderedPageBreak/>
        <w:t>Нет</w:t>
      </w:r>
      <w:r w:rsidR="00EB150B" w:rsidRPr="00EB664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</w:t>
      </w:r>
    </w:p>
    <w:p w:rsidR="005E52C5" w:rsidRPr="0012137E" w:rsidRDefault="00451F5E" w:rsidP="00451F5E">
      <w:pPr>
        <w:rPr>
          <w:rFonts w:ascii="Times New Roman" w:hAnsi="Times New Roman"/>
          <w:b/>
          <w:sz w:val="28"/>
          <w:szCs w:val="28"/>
        </w:rPr>
      </w:pPr>
      <w:r w:rsidRPr="0012137E">
        <w:rPr>
          <w:rFonts w:ascii="Times New Roman" w:hAnsi="Times New Roman"/>
          <w:b/>
          <w:sz w:val="28"/>
          <w:szCs w:val="28"/>
        </w:rPr>
        <w:t>5.5 Объекты охоты, рыбалки</w:t>
      </w:r>
    </w:p>
    <w:p w:rsidR="005E52C5" w:rsidRPr="00EB6649" w:rsidRDefault="005E52C5" w:rsidP="00C92873"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276"/>
        <w:gridCol w:w="1559"/>
        <w:gridCol w:w="1843"/>
        <w:gridCol w:w="5670"/>
      </w:tblGrid>
      <w:tr w:rsidR="005E52C5" w:rsidRPr="00C92873" w:rsidTr="00C472FF">
        <w:tc>
          <w:tcPr>
            <w:tcW w:w="10915" w:type="dxa"/>
            <w:gridSpan w:val="5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Пресноводные объекты организации любительского и спортивного рыболовства</w:t>
            </w:r>
          </w:p>
        </w:tc>
      </w:tr>
      <w:tr w:rsidR="005E52C5" w:rsidRPr="00C92873" w:rsidTr="00BC5683">
        <w:tc>
          <w:tcPr>
            <w:tcW w:w="567" w:type="dxa"/>
            <w:tcBorders>
              <w:right w:val="single" w:sz="4" w:space="0" w:color="auto"/>
            </w:tcBorders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</w:t>
            </w: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нование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Местон</w:t>
            </w: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хождение</w:t>
            </w:r>
          </w:p>
        </w:tc>
        <w:tc>
          <w:tcPr>
            <w:tcW w:w="1843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Контакты</w:t>
            </w:r>
          </w:p>
        </w:tc>
        <w:tc>
          <w:tcPr>
            <w:tcW w:w="5670" w:type="dxa"/>
          </w:tcPr>
          <w:p w:rsidR="005E52C5" w:rsidRPr="00C92873" w:rsidRDefault="005E52C5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5E52C5" w:rsidRPr="00C92873" w:rsidTr="00BC5683">
        <w:tc>
          <w:tcPr>
            <w:tcW w:w="567" w:type="dxa"/>
            <w:tcBorders>
              <w:right w:val="single" w:sz="4" w:space="0" w:color="auto"/>
            </w:tcBorders>
          </w:tcPr>
          <w:p w:rsidR="005E52C5" w:rsidRPr="00C92873" w:rsidRDefault="003D6AF2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C56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E52C5" w:rsidRPr="00C92873" w:rsidRDefault="00BC5683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proofErr w:type="gramStart"/>
            <w:r w:rsidR="009209D0">
              <w:rPr>
                <w:rFonts w:ascii="Times New Roman" w:hAnsi="Times New Roman"/>
                <w:sz w:val="28"/>
                <w:szCs w:val="28"/>
              </w:rPr>
              <w:t>Клевое</w:t>
            </w:r>
            <w:proofErr w:type="spellEnd"/>
            <w:proofErr w:type="gramEnd"/>
            <w:r w:rsidR="009209D0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E52C5" w:rsidRPr="00C92873" w:rsidRDefault="00BC5683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Смоле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ский 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он, с.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вотыры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Мартынов лог</w:t>
            </w:r>
          </w:p>
        </w:tc>
        <w:tc>
          <w:tcPr>
            <w:tcW w:w="1843" w:type="dxa"/>
          </w:tcPr>
          <w:p w:rsidR="00BC5683" w:rsidRDefault="00BC5683" w:rsidP="00BC56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Руковод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тель: Ард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тов Валерий Павлович, тел.: </w:t>
            </w:r>
            <w:r w:rsidR="00DE3FFE">
              <w:rPr>
                <w:rFonts w:ascii="Times New Roman" w:hAnsi="Times New Roman"/>
                <w:color w:val="000000"/>
                <w:sz w:val="28"/>
                <w:szCs w:val="28"/>
              </w:rPr>
              <w:t>8-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9069665533</w:t>
            </w:r>
          </w:p>
          <w:p w:rsidR="005E52C5" w:rsidRPr="00C92873" w:rsidRDefault="005E52C5" w:rsidP="00C928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5E52C5" w:rsidRDefault="00D96C80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Рыбалка (карп, сазан, толстолобик, белый амур, щука, окунь, плотва, карась).</w:t>
            </w:r>
          </w:p>
          <w:p w:rsidR="0019435F" w:rsidRDefault="00D96C80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Прокат снастей, лодок.</w:t>
            </w:r>
          </w:p>
          <w:p w:rsidR="00D96C80" w:rsidRPr="00C92873" w:rsidRDefault="00D96C80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Баня, летние домики.</w:t>
            </w:r>
          </w:p>
        </w:tc>
      </w:tr>
      <w:tr w:rsidR="00DE3FFE" w:rsidRPr="00C92873" w:rsidTr="00BC5683">
        <w:tc>
          <w:tcPr>
            <w:tcW w:w="567" w:type="dxa"/>
            <w:tcBorders>
              <w:right w:val="single" w:sz="4" w:space="0" w:color="auto"/>
            </w:tcBorders>
          </w:tcPr>
          <w:p w:rsidR="00DE3FFE" w:rsidRDefault="003D6AF2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E3F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E3FFE" w:rsidRDefault="001335E6" w:rsidP="001335E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Ранчо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r w:rsidR="00DE3FFE">
              <w:rPr>
                <w:rFonts w:ascii="Times New Roman" w:hAnsi="Times New Roman"/>
                <w:sz w:val="28"/>
                <w:szCs w:val="28"/>
              </w:rPr>
              <w:t>о</w:t>
            </w:r>
            <w:r w:rsidR="00DE3FFE">
              <w:rPr>
                <w:rFonts w:ascii="Times New Roman" w:hAnsi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DE3FFE">
              <w:rPr>
                <w:rFonts w:ascii="Times New Roman" w:hAnsi="Times New Roman"/>
                <w:sz w:val="28"/>
                <w:szCs w:val="28"/>
              </w:rPr>
              <w:t>кв</w:t>
            </w:r>
            <w:r w:rsidR="00DE3FFE">
              <w:rPr>
                <w:rFonts w:ascii="Times New Roman" w:hAnsi="Times New Roman"/>
                <w:sz w:val="28"/>
                <w:szCs w:val="28"/>
              </w:rPr>
              <w:t>а</w:t>
            </w:r>
            <w:r w:rsidR="00DE3FFE">
              <w:rPr>
                <w:rFonts w:ascii="Times New Roman" w:hAnsi="Times New Roman"/>
                <w:sz w:val="28"/>
                <w:szCs w:val="28"/>
              </w:rPr>
              <w:t>шино</w:t>
            </w:r>
            <w:proofErr w:type="spellEnd"/>
            <w:r w:rsidR="00DE3FFE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3FFE" w:rsidRDefault="00DE3FFE" w:rsidP="00BC56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Смоле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ский 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он, ТРК «Сиби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ское по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ворье»</w:t>
            </w:r>
          </w:p>
        </w:tc>
        <w:tc>
          <w:tcPr>
            <w:tcW w:w="1843" w:type="dxa"/>
          </w:tcPr>
          <w:p w:rsidR="001335E6" w:rsidRDefault="001335E6" w:rsidP="001335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АО «Курорт Белокуриха»</w:t>
            </w:r>
          </w:p>
          <w:p w:rsidR="001335E6" w:rsidRDefault="001335E6" w:rsidP="001335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60D3">
              <w:rPr>
                <w:rFonts w:ascii="Times New Roman" w:hAnsi="Times New Roman"/>
                <w:color w:val="000000"/>
                <w:sz w:val="28"/>
                <w:szCs w:val="28"/>
              </w:rPr>
              <w:t>информация по телеф</w:t>
            </w:r>
            <w:r w:rsidRPr="00D260D3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260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нам </w:t>
            </w:r>
            <w:r w:rsidRPr="00E62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8-38577-22222, </w:t>
            </w:r>
          </w:p>
          <w:p w:rsidR="001335E6" w:rsidRDefault="001335E6" w:rsidP="001335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2963">
              <w:rPr>
                <w:rFonts w:ascii="Times New Roman" w:hAnsi="Times New Roman"/>
                <w:color w:val="000000"/>
                <w:sz w:val="28"/>
                <w:szCs w:val="28"/>
              </w:rPr>
              <w:t>8-962-796-77-77</w:t>
            </w:r>
          </w:p>
          <w:p w:rsidR="00DE3FFE" w:rsidRPr="003E20EE" w:rsidRDefault="00DE3FFE" w:rsidP="00C928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E3FFE" w:rsidRPr="00BC5683" w:rsidRDefault="00DE3FFE" w:rsidP="00C92873">
            <w:pPr>
              <w:rPr>
                <w:rFonts w:ascii="Times New Roman" w:hAnsi="Times New Roman"/>
                <w:sz w:val="28"/>
                <w:szCs w:val="28"/>
              </w:rPr>
            </w:pPr>
            <w:r w:rsidRPr="00DE3FFE">
              <w:rPr>
                <w:rFonts w:ascii="Times New Roman" w:hAnsi="Times New Roman"/>
                <w:sz w:val="28"/>
                <w:szCs w:val="28"/>
              </w:rPr>
              <w:t>Рыбалка – одно из основных развлечений, которые предлагает база. Искусственное озеро расположено непосредственно на те</w:t>
            </w:r>
            <w:r w:rsidRPr="00DE3FFE">
              <w:rPr>
                <w:rFonts w:ascii="Times New Roman" w:hAnsi="Times New Roman"/>
                <w:sz w:val="28"/>
                <w:szCs w:val="28"/>
              </w:rPr>
              <w:t>р</w:t>
            </w:r>
            <w:r w:rsidRPr="00DE3FFE">
              <w:rPr>
                <w:rFonts w:ascii="Times New Roman" w:hAnsi="Times New Roman"/>
                <w:sz w:val="28"/>
                <w:szCs w:val="28"/>
              </w:rPr>
              <w:t>ритории ранчо (приготовить улов можно на кухне харчевни). Здесь же можно купаться, кататься на лодке и катамаранах, загорать на песчаном пляже.</w:t>
            </w:r>
          </w:p>
        </w:tc>
      </w:tr>
    </w:tbl>
    <w:p w:rsidR="00A400F8" w:rsidRPr="00EB6649" w:rsidRDefault="00A400F8" w:rsidP="00C9287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E52C5" w:rsidRPr="003D6AF2" w:rsidRDefault="002A28C5" w:rsidP="002A28C5">
      <w:pPr>
        <w:rPr>
          <w:rFonts w:ascii="Times New Roman" w:hAnsi="Times New Roman"/>
          <w:b/>
          <w:sz w:val="28"/>
          <w:szCs w:val="28"/>
        </w:rPr>
      </w:pPr>
      <w:r w:rsidRPr="003D6AF2">
        <w:rPr>
          <w:rFonts w:ascii="Times New Roman" w:hAnsi="Times New Roman"/>
          <w:b/>
          <w:sz w:val="28"/>
          <w:szCs w:val="28"/>
        </w:rPr>
        <w:t>6.</w:t>
      </w:r>
      <w:r w:rsidR="00902E62" w:rsidRPr="003D6AF2">
        <w:rPr>
          <w:rFonts w:ascii="Times New Roman" w:hAnsi="Times New Roman"/>
          <w:b/>
          <w:sz w:val="28"/>
          <w:szCs w:val="28"/>
        </w:rPr>
        <w:t xml:space="preserve">   </w:t>
      </w:r>
      <w:r w:rsidR="005E52C5" w:rsidRPr="003D6AF2">
        <w:rPr>
          <w:rFonts w:ascii="Times New Roman" w:hAnsi="Times New Roman"/>
          <w:b/>
          <w:sz w:val="28"/>
          <w:szCs w:val="28"/>
        </w:rPr>
        <w:t>Событийный туризм</w:t>
      </w:r>
    </w:p>
    <w:p w:rsidR="000D519A" w:rsidRPr="00EB6649" w:rsidRDefault="000D519A" w:rsidP="00746D0D"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134"/>
        <w:gridCol w:w="3685"/>
        <w:gridCol w:w="5670"/>
      </w:tblGrid>
      <w:tr w:rsidR="009D02E9" w:rsidRPr="00C92873" w:rsidTr="008D73E0">
        <w:tc>
          <w:tcPr>
            <w:tcW w:w="426" w:type="dxa"/>
          </w:tcPr>
          <w:p w:rsidR="009D02E9" w:rsidRPr="00C92873" w:rsidRDefault="009D02E9" w:rsidP="00C928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9D02E9" w:rsidRPr="00C92873" w:rsidRDefault="009D02E9" w:rsidP="00C928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685" w:type="dxa"/>
          </w:tcPr>
          <w:p w:rsidR="009D02E9" w:rsidRPr="00C92873" w:rsidRDefault="009D02E9" w:rsidP="00C928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670" w:type="dxa"/>
          </w:tcPr>
          <w:p w:rsidR="009D02E9" w:rsidRPr="00C92873" w:rsidRDefault="009D02E9" w:rsidP="00C928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2873">
              <w:rPr>
                <w:rFonts w:ascii="Times New Roman" w:hAnsi="Times New Roman"/>
                <w:b/>
                <w:sz w:val="28"/>
                <w:szCs w:val="28"/>
              </w:rPr>
              <w:t>Место проведения, описание</w:t>
            </w:r>
          </w:p>
        </w:tc>
      </w:tr>
      <w:tr w:rsidR="009D02E9" w:rsidRPr="00C92873" w:rsidTr="008D73E0">
        <w:tc>
          <w:tcPr>
            <w:tcW w:w="426" w:type="dxa"/>
          </w:tcPr>
          <w:p w:rsidR="009D02E9" w:rsidRPr="00C92873" w:rsidRDefault="0003395A" w:rsidP="00902E62">
            <w:pPr>
              <w:numPr>
                <w:ilvl w:val="0"/>
                <w:numId w:val="28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9D02E9" w:rsidRPr="00C92873" w:rsidRDefault="00A400F8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685" w:type="dxa"/>
          </w:tcPr>
          <w:p w:rsidR="00667327" w:rsidRDefault="00BA59A0" w:rsidP="00902E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ф</w:t>
            </w:r>
            <w:r w:rsidR="00A400F8">
              <w:rPr>
                <w:rFonts w:ascii="Times New Roman" w:hAnsi="Times New Roman"/>
                <w:sz w:val="28"/>
                <w:szCs w:val="28"/>
              </w:rPr>
              <w:t xml:space="preserve">естиваль </w:t>
            </w:r>
            <w:proofErr w:type="gramStart"/>
            <w:r w:rsidR="00A400F8">
              <w:rPr>
                <w:rFonts w:ascii="Times New Roman" w:hAnsi="Times New Roman"/>
                <w:sz w:val="28"/>
                <w:szCs w:val="28"/>
              </w:rPr>
              <w:t>народного</w:t>
            </w:r>
            <w:proofErr w:type="gramEnd"/>
          </w:p>
          <w:p w:rsidR="0074098C" w:rsidRDefault="00A400F8" w:rsidP="00902E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творчества и спорта им</w:t>
            </w:r>
            <w:r w:rsidR="00FA3916">
              <w:rPr>
                <w:rFonts w:ascii="Times New Roman" w:hAnsi="Times New Roman"/>
                <w:sz w:val="28"/>
                <w:szCs w:val="28"/>
              </w:rPr>
              <w:t>ени</w:t>
            </w:r>
          </w:p>
          <w:p w:rsidR="009D02E9" w:rsidRDefault="00BA59A0" w:rsidP="00902E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Михаила </w:t>
            </w:r>
            <w:r w:rsidR="00A400F8">
              <w:rPr>
                <w:rFonts w:ascii="Times New Roman" w:hAnsi="Times New Roman"/>
                <w:sz w:val="28"/>
                <w:szCs w:val="28"/>
              </w:rPr>
              <w:t>Евдокимова «Зе</w:t>
            </w:r>
            <w:r w:rsidR="00A400F8">
              <w:rPr>
                <w:rFonts w:ascii="Times New Roman" w:hAnsi="Times New Roman"/>
                <w:sz w:val="28"/>
                <w:szCs w:val="28"/>
              </w:rPr>
              <w:t>м</w:t>
            </w:r>
            <w:r w:rsidR="00A400F8">
              <w:rPr>
                <w:rFonts w:ascii="Times New Roman" w:hAnsi="Times New Roman"/>
                <w:sz w:val="28"/>
                <w:szCs w:val="28"/>
              </w:rPr>
              <w:t>ляки»</w:t>
            </w:r>
          </w:p>
          <w:p w:rsidR="00330CF8" w:rsidRDefault="005711B1" w:rsidP="000556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313275"/>
                  <wp:effectExtent l="19050" t="0" r="0" b="0"/>
                  <wp:docPr id="67" name="Рисунок 3" descr="F:\слайд\фото экскурсионный отдых с.Верх-Обское\P10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лайд\фото экскурсионный отдых с.Верх-Обское\P10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36" cy="131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61" w:rsidRPr="00C92873" w:rsidRDefault="00055661" w:rsidP="000556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03395A" w:rsidRPr="00C92873" w:rsidRDefault="00D35940" w:rsidP="00E70658">
            <w:pPr>
              <w:tabs>
                <w:tab w:val="left" w:pos="545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первую субботу августа</w:t>
            </w:r>
            <w:r w:rsidR="00E70658">
              <w:rPr>
                <w:rFonts w:ascii="Times New Roman" w:hAnsi="Times New Roman"/>
                <w:sz w:val="28"/>
                <w:szCs w:val="28"/>
              </w:rPr>
              <w:t>,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5029E8">
              <w:rPr>
                <w:rFonts w:ascii="Times New Roman" w:hAnsi="Times New Roman"/>
                <w:sz w:val="28"/>
                <w:szCs w:val="28"/>
              </w:rPr>
              <w:t xml:space="preserve"> п.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Верх</w:t>
            </w:r>
            <w:r w:rsidR="00FA39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-</w:t>
            </w:r>
            <w:r w:rsidR="00FA39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О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б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ском</w:t>
            </w:r>
            <w:r w:rsidR="00E70658">
              <w:rPr>
                <w:rFonts w:ascii="Times New Roman" w:hAnsi="Times New Roman"/>
                <w:sz w:val="28"/>
                <w:szCs w:val="28"/>
              </w:rPr>
              <w:t>,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на родине М.С. Евдокимова</w:t>
            </w:r>
            <w:r w:rsidR="00E70658">
              <w:rPr>
                <w:rFonts w:ascii="Times New Roman" w:hAnsi="Times New Roman"/>
                <w:sz w:val="28"/>
                <w:szCs w:val="28"/>
              </w:rPr>
              <w:t>,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проводи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0658">
              <w:rPr>
                <w:rFonts w:ascii="Times New Roman" w:hAnsi="Times New Roman"/>
                <w:sz w:val="28"/>
                <w:szCs w:val="28"/>
              </w:rPr>
              <w:t>к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ультурно-спортивный праздник, на кот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о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ром проходят спортивные (футбол, воле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й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бол)</w:t>
            </w:r>
            <w:r w:rsidR="00E70658">
              <w:rPr>
                <w:rFonts w:ascii="Times New Roman" w:hAnsi="Times New Roman"/>
                <w:sz w:val="28"/>
                <w:szCs w:val="28"/>
              </w:rPr>
              <w:t xml:space="preserve"> и развлекательные мероприятия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225AD0" w:rsidRPr="005029E8">
              <w:rPr>
                <w:rFonts w:ascii="Times New Roman" w:hAnsi="Times New Roman"/>
                <w:sz w:val="28"/>
                <w:szCs w:val="28"/>
              </w:rPr>
              <w:t xml:space="preserve"> Заве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р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шающим этапом праздника является праз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д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ничный  концерт с участием российских звезд эстрады, в конце которого небо озар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я</w:t>
            </w:r>
            <w:r w:rsidR="00225AD0" w:rsidRPr="005029E8">
              <w:rPr>
                <w:rFonts w:ascii="Times New Roman" w:hAnsi="Times New Roman"/>
                <w:sz w:val="28"/>
                <w:szCs w:val="28"/>
              </w:rPr>
              <w:t>ется  салютом.</w:t>
            </w:r>
          </w:p>
        </w:tc>
      </w:tr>
      <w:tr w:rsidR="009D02E9" w:rsidRPr="00C92873" w:rsidTr="008D73E0">
        <w:tc>
          <w:tcPr>
            <w:tcW w:w="426" w:type="dxa"/>
          </w:tcPr>
          <w:p w:rsidR="009D02E9" w:rsidRPr="00C92873" w:rsidRDefault="0003395A" w:rsidP="00902E62">
            <w:pPr>
              <w:numPr>
                <w:ilvl w:val="0"/>
                <w:numId w:val="28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9D02E9" w:rsidRPr="00C92873" w:rsidRDefault="00A400F8" w:rsidP="00C928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3685" w:type="dxa"/>
          </w:tcPr>
          <w:p w:rsidR="009D02E9" w:rsidRDefault="00A400F8" w:rsidP="00902E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Соболевские </w:t>
            </w:r>
            <w:r w:rsidR="00BA59A0">
              <w:rPr>
                <w:rFonts w:ascii="Times New Roman" w:hAnsi="Times New Roman"/>
                <w:sz w:val="28"/>
                <w:szCs w:val="28"/>
              </w:rPr>
              <w:t xml:space="preserve">литературные </w:t>
            </w:r>
            <w:r>
              <w:rPr>
                <w:rFonts w:ascii="Times New Roman" w:hAnsi="Times New Roman"/>
                <w:sz w:val="28"/>
                <w:szCs w:val="28"/>
              </w:rPr>
              <w:t>чтения в рамках фестиваля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Шукшинские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дни на А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тае»</w:t>
            </w:r>
          </w:p>
          <w:p w:rsidR="00055661" w:rsidRDefault="00055661" w:rsidP="00902E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3395A" w:rsidRPr="00C92873" w:rsidRDefault="0003395A" w:rsidP="000556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7399" cy="2095500"/>
                  <wp:effectExtent l="19050" t="0" r="1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40" cy="209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D02E9" w:rsidRPr="00C92873" w:rsidRDefault="003A5F0E" w:rsidP="003A5F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8A37C0" w:rsidRPr="0003395A">
              <w:rPr>
                <w:rFonts w:ascii="Times New Roman" w:hAnsi="Times New Roman"/>
                <w:sz w:val="28"/>
                <w:szCs w:val="28"/>
              </w:rPr>
              <w:t xml:space="preserve">роводятся непосредственно перед </w:t>
            </w:r>
            <w:proofErr w:type="spellStart"/>
            <w:r w:rsidR="008A37C0" w:rsidRPr="0003395A">
              <w:rPr>
                <w:rFonts w:ascii="Times New Roman" w:hAnsi="Times New Roman"/>
                <w:sz w:val="28"/>
                <w:szCs w:val="28"/>
              </w:rPr>
              <w:t>Шу</w:t>
            </w:r>
            <w:r w:rsidR="008A37C0" w:rsidRPr="0003395A">
              <w:rPr>
                <w:rFonts w:ascii="Times New Roman" w:hAnsi="Times New Roman"/>
                <w:sz w:val="28"/>
                <w:szCs w:val="28"/>
              </w:rPr>
              <w:t>к</w:t>
            </w:r>
            <w:r w:rsidR="008A37C0" w:rsidRPr="0003395A">
              <w:rPr>
                <w:rFonts w:ascii="Times New Roman" w:hAnsi="Times New Roman"/>
                <w:sz w:val="28"/>
                <w:szCs w:val="28"/>
              </w:rPr>
              <w:t>шинскими</w:t>
            </w:r>
            <w:proofErr w:type="spellEnd"/>
            <w:r w:rsidR="008A37C0" w:rsidRPr="0003395A">
              <w:rPr>
                <w:rFonts w:ascii="Times New Roman" w:hAnsi="Times New Roman"/>
                <w:sz w:val="28"/>
                <w:szCs w:val="28"/>
              </w:rPr>
              <w:t xml:space="preserve"> чтениями в </w:t>
            </w:r>
            <w:proofErr w:type="gramStart"/>
            <w:r w:rsidR="008A37C0" w:rsidRPr="0003395A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8A37C0" w:rsidRPr="0003395A">
              <w:rPr>
                <w:rFonts w:ascii="Times New Roman" w:hAnsi="Times New Roman"/>
                <w:sz w:val="28"/>
                <w:szCs w:val="28"/>
              </w:rPr>
              <w:t>. Смоленское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8A37C0" w:rsidRPr="0003395A">
              <w:rPr>
                <w:rFonts w:ascii="Times New Roman" w:hAnsi="Times New Roman"/>
                <w:sz w:val="28"/>
                <w:szCs w:val="28"/>
              </w:rPr>
              <w:t xml:space="preserve">2001 г. и с этого времени имеют краевой статус. </w:t>
            </w:r>
            <w:r>
              <w:rPr>
                <w:rFonts w:ascii="Times New Roman" w:hAnsi="Times New Roman"/>
                <w:sz w:val="28"/>
                <w:szCs w:val="28"/>
              </w:rPr>
              <w:t>Сюда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 собираются прозаики, поэты, творч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е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ские коллективы из разных регионов Алта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й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ского края, России и даже Зарубежья</w:t>
            </w:r>
            <w:r w:rsidR="0003395A" w:rsidRPr="003A5F0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A5F0E">
              <w:rPr>
                <w:rFonts w:ascii="Times New Roman" w:hAnsi="Times New Roman"/>
                <w:sz w:val="28"/>
                <w:szCs w:val="28"/>
              </w:rPr>
              <w:t>П</w:t>
            </w:r>
            <w:r w:rsidR="0003395A" w:rsidRPr="003A5F0E">
              <w:rPr>
                <w:rFonts w:ascii="Times New Roman" w:hAnsi="Times New Roman"/>
                <w:sz w:val="28"/>
                <w:szCs w:val="28"/>
              </w:rPr>
              <w:t>о</w:t>
            </w:r>
            <w:r w:rsidR="0003395A" w:rsidRPr="003A5F0E">
              <w:rPr>
                <w:rFonts w:ascii="Times New Roman" w:hAnsi="Times New Roman"/>
                <w:sz w:val="28"/>
                <w:szCs w:val="28"/>
              </w:rPr>
              <w:t>священы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 памяти писателя, члена Союза п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и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lastRenderedPageBreak/>
              <w:t>сателей СССР 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 Соболева (1926-1986).</w:t>
            </w:r>
            <w:r w:rsidR="00823F5D" w:rsidRPr="00033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В программе  - возложение цветов к памятн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и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ку, посещение историко-мемориального м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у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зея им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 А.П. Соболева, встречи писателей с читателями. В разные годы в чтениях пр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и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нимали участие - вдова Галина Васюкова-Соболева, писатели: В. Астафьев, В. Расп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у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тин, Ю. Бондарев, народные артисты России В. </w:t>
            </w:r>
            <w:proofErr w:type="spellStart"/>
            <w:r w:rsidR="0003395A" w:rsidRPr="0003395A">
              <w:rPr>
                <w:rFonts w:ascii="Times New Roman" w:hAnsi="Times New Roman"/>
                <w:sz w:val="28"/>
                <w:szCs w:val="28"/>
              </w:rPr>
              <w:t>Золотухин</w:t>
            </w:r>
            <w:proofErr w:type="spellEnd"/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, А. </w:t>
            </w:r>
            <w:proofErr w:type="spellStart"/>
            <w:proofErr w:type="gramStart"/>
            <w:r w:rsidR="0003395A" w:rsidRPr="0003395A">
              <w:rPr>
                <w:rFonts w:ascii="Times New Roman" w:hAnsi="Times New Roman"/>
                <w:sz w:val="28"/>
                <w:szCs w:val="28"/>
              </w:rPr>
              <w:t>Панкратов-Черный</w:t>
            </w:r>
            <w:proofErr w:type="spellEnd"/>
            <w:proofErr w:type="gramEnd"/>
            <w:r w:rsidR="0003395A" w:rsidRPr="0003395A">
              <w:rPr>
                <w:rFonts w:ascii="Times New Roman" w:hAnsi="Times New Roman"/>
                <w:sz w:val="28"/>
                <w:szCs w:val="28"/>
              </w:rPr>
              <w:t>, М. Е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в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докимов, кинорежиссеры </w:t>
            </w:r>
            <w:proofErr w:type="spellStart"/>
            <w:r w:rsidR="0003395A" w:rsidRPr="0003395A">
              <w:rPr>
                <w:rFonts w:ascii="Times New Roman" w:hAnsi="Times New Roman"/>
                <w:sz w:val="28"/>
                <w:szCs w:val="28"/>
              </w:rPr>
              <w:t>Ренита</w:t>
            </w:r>
            <w:proofErr w:type="spellEnd"/>
            <w:r w:rsidR="0003395A" w:rsidRPr="0003395A">
              <w:rPr>
                <w:rFonts w:ascii="Times New Roman" w:hAnsi="Times New Roman"/>
                <w:sz w:val="28"/>
                <w:szCs w:val="28"/>
              </w:rPr>
              <w:t xml:space="preserve"> и Юрий Григорьевы, скульптор, член Союза худо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ж</w:t>
            </w:r>
            <w:r w:rsidR="0003395A" w:rsidRPr="0003395A">
              <w:rPr>
                <w:rFonts w:ascii="Times New Roman" w:hAnsi="Times New Roman"/>
                <w:sz w:val="28"/>
                <w:szCs w:val="28"/>
              </w:rPr>
              <w:t>ников СССР, автор памятника Соболеву - В.П. Грачев, алтайские писатели.</w:t>
            </w:r>
          </w:p>
        </w:tc>
      </w:tr>
      <w:tr w:rsidR="009D02E9" w:rsidRPr="00C92873" w:rsidTr="008D73E0">
        <w:tc>
          <w:tcPr>
            <w:tcW w:w="426" w:type="dxa"/>
          </w:tcPr>
          <w:p w:rsidR="009D02E9" w:rsidRPr="00C92873" w:rsidRDefault="0003395A" w:rsidP="00902E62">
            <w:pPr>
              <w:numPr>
                <w:ilvl w:val="0"/>
                <w:numId w:val="28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34" w:type="dxa"/>
          </w:tcPr>
          <w:p w:rsidR="009D02E9" w:rsidRPr="00C92873" w:rsidRDefault="0003395A" w:rsidP="00DB182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</w:t>
            </w:r>
            <w:r w:rsidR="00DB1823">
              <w:rPr>
                <w:rFonts w:ascii="Times New Roman" w:hAnsi="Times New Roman"/>
                <w:sz w:val="28"/>
                <w:szCs w:val="28"/>
              </w:rPr>
              <w:t>н</w:t>
            </w:r>
            <w:r w:rsidR="00B7638F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  <w:tc>
          <w:tcPr>
            <w:tcW w:w="3685" w:type="dxa"/>
          </w:tcPr>
          <w:p w:rsidR="009D02E9" w:rsidRDefault="00BA59A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Туристский</w:t>
            </w:r>
            <w:r w:rsidR="00055661"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="00A622FC">
              <w:rPr>
                <w:rFonts w:ascii="Times New Roman" w:hAnsi="Times New Roman"/>
                <w:sz w:val="28"/>
                <w:szCs w:val="28"/>
              </w:rPr>
              <w:t>естиваль «</w:t>
            </w:r>
            <w:r w:rsidR="00645AE2">
              <w:rPr>
                <w:rFonts w:ascii="Times New Roman" w:hAnsi="Times New Roman"/>
                <w:sz w:val="28"/>
                <w:szCs w:val="28"/>
              </w:rPr>
              <w:t>Песчаная</w:t>
            </w:r>
            <w:r w:rsidR="00A622F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25AD0" w:rsidRDefault="00225AD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5AD0" w:rsidRDefault="00225AD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674052"/>
                  <wp:effectExtent l="19050" t="0" r="9525" b="0"/>
                  <wp:docPr id="11" name="Рисунок 6" descr="D:\Событийный\Событийный туризм фестиваль Песчаная\фото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обытийный\Событийный туризм фестиваль Песчаная\фото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36" cy="168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AD0" w:rsidRDefault="00225AD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5AD0" w:rsidRDefault="00225AD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5AD0" w:rsidRDefault="00225AD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5AD0" w:rsidRPr="00C92873" w:rsidRDefault="00225AD0" w:rsidP="00C928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225AD0" w:rsidRPr="00734410" w:rsidRDefault="00734410" w:rsidP="00225AD0">
            <w:pPr>
              <w:rPr>
                <w:rFonts w:ascii="Times New Roman" w:hAnsi="Times New Roman"/>
                <w:sz w:val="28"/>
                <w:szCs w:val="28"/>
              </w:rPr>
            </w:pPr>
            <w:r w:rsidRPr="00734410">
              <w:rPr>
                <w:rFonts w:ascii="Times New Roman" w:hAnsi="Times New Roman"/>
                <w:sz w:val="28"/>
                <w:szCs w:val="28"/>
              </w:rPr>
              <w:t xml:space="preserve">Ежегодно 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в с. </w:t>
            </w:r>
            <w:proofErr w:type="spellStart"/>
            <w:r w:rsidR="00225AD0" w:rsidRPr="00734410"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 на берегу р</w:t>
            </w:r>
            <w:r w:rsidR="003A5F0E">
              <w:rPr>
                <w:rFonts w:ascii="Times New Roman" w:hAnsi="Times New Roman"/>
                <w:sz w:val="28"/>
                <w:szCs w:val="28"/>
              </w:rPr>
              <w:t>.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25AD0" w:rsidRPr="00734410">
              <w:rPr>
                <w:rFonts w:ascii="Times New Roman" w:hAnsi="Times New Roman"/>
                <w:sz w:val="28"/>
                <w:szCs w:val="28"/>
              </w:rPr>
              <w:t>Песч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а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н</w:t>
            </w:r>
            <w:r w:rsidR="00EC37EC">
              <w:rPr>
                <w:rFonts w:ascii="Times New Roman" w:hAnsi="Times New Roman"/>
                <w:sz w:val="28"/>
                <w:szCs w:val="28"/>
              </w:rPr>
              <w:t>ой</w:t>
            </w:r>
            <w:proofErr w:type="gramEnd"/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 проводится краевой фестиваль «Песч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а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ная». Программа включает</w:t>
            </w:r>
            <w:r w:rsidR="003A5F0E">
              <w:rPr>
                <w:rFonts w:ascii="Times New Roman" w:hAnsi="Times New Roman"/>
                <w:sz w:val="28"/>
                <w:szCs w:val="28"/>
              </w:rPr>
              <w:t>: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емпионат А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л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тайского края по спортивному туризму на водных дистанциях, </w:t>
            </w:r>
            <w:r w:rsidR="003A5F0E">
              <w:rPr>
                <w:rFonts w:ascii="Times New Roman" w:hAnsi="Times New Roman"/>
                <w:sz w:val="28"/>
                <w:szCs w:val="28"/>
              </w:rPr>
              <w:t>о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ткрытый </w:t>
            </w:r>
            <w:r w:rsidR="003A5F0E">
              <w:rPr>
                <w:rFonts w:ascii="Times New Roman" w:hAnsi="Times New Roman"/>
                <w:sz w:val="28"/>
                <w:szCs w:val="28"/>
              </w:rPr>
              <w:t>ч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емпионат Алтайского края по </w:t>
            </w:r>
            <w:proofErr w:type="spellStart"/>
            <w:r w:rsidR="00225AD0" w:rsidRPr="00734410">
              <w:rPr>
                <w:rFonts w:ascii="Times New Roman" w:hAnsi="Times New Roman"/>
                <w:sz w:val="28"/>
                <w:szCs w:val="28"/>
              </w:rPr>
              <w:t>парапланеризму</w:t>
            </w:r>
            <w:proofErr w:type="spellEnd"/>
            <w:r w:rsidR="00225AD0" w:rsidRPr="00734410">
              <w:rPr>
                <w:rFonts w:ascii="Times New Roman" w:hAnsi="Times New Roman"/>
                <w:sz w:val="28"/>
                <w:szCs w:val="28"/>
              </w:rPr>
              <w:t>, перве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н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ство Алтайского края по спортивному т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у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ризму на водных дистанциях, краевые с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о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>ревнования по спортивному скалолазанию</w:t>
            </w:r>
            <w:r w:rsidR="003A5F0E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 по спортивному туризму дистанция горная, а также соревнования по </w:t>
            </w:r>
            <w:proofErr w:type="spellStart"/>
            <w:r w:rsidR="00225AD0" w:rsidRPr="00734410">
              <w:rPr>
                <w:rFonts w:ascii="Times New Roman" w:hAnsi="Times New Roman"/>
                <w:sz w:val="28"/>
                <w:szCs w:val="28"/>
              </w:rPr>
              <w:t>вело-мото</w:t>
            </w:r>
            <w:proofErr w:type="spellEnd"/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 туризму и </w:t>
            </w:r>
            <w:proofErr w:type="spellStart"/>
            <w:r w:rsidR="00225AD0" w:rsidRPr="00734410">
              <w:rPr>
                <w:rFonts w:ascii="Times New Roman" w:hAnsi="Times New Roman"/>
                <w:sz w:val="28"/>
                <w:szCs w:val="28"/>
              </w:rPr>
              <w:t>рафтингу</w:t>
            </w:r>
            <w:proofErr w:type="spellEnd"/>
            <w:r w:rsidR="00225AD0" w:rsidRPr="0073441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35940" w:rsidRPr="00734410" w:rsidRDefault="00225AD0" w:rsidP="003A5F0E">
            <w:pPr>
              <w:rPr>
                <w:rFonts w:ascii="Times New Roman" w:hAnsi="Times New Roman"/>
                <w:sz w:val="28"/>
                <w:szCs w:val="28"/>
              </w:rPr>
            </w:pPr>
            <w:r w:rsidRPr="00734410">
              <w:rPr>
                <w:rFonts w:ascii="Times New Roman" w:hAnsi="Times New Roman"/>
                <w:sz w:val="28"/>
                <w:szCs w:val="28"/>
              </w:rPr>
              <w:t xml:space="preserve">К участию приглашаются любители летних путешествий, экстремальных видов туризма, команды туристских и спортивных клубов, организаций и образовательных учреждений. </w:t>
            </w:r>
          </w:p>
        </w:tc>
      </w:tr>
      <w:tr w:rsidR="00E45CD5" w:rsidRPr="00C92873" w:rsidTr="008D73E0">
        <w:tc>
          <w:tcPr>
            <w:tcW w:w="426" w:type="dxa"/>
          </w:tcPr>
          <w:p w:rsidR="00E45CD5" w:rsidRDefault="00E45CD5" w:rsidP="00902E62">
            <w:pPr>
              <w:numPr>
                <w:ilvl w:val="0"/>
                <w:numId w:val="28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45CD5" w:rsidRPr="00C92873" w:rsidRDefault="00E45CD5" w:rsidP="00985C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ничная неделя</w:t>
            </w:r>
          </w:p>
        </w:tc>
        <w:tc>
          <w:tcPr>
            <w:tcW w:w="3685" w:type="dxa"/>
          </w:tcPr>
          <w:p w:rsidR="00E45CD5" w:rsidRPr="00BE4D96" w:rsidRDefault="00E45CD5" w:rsidP="00985C53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фестиваль</w:t>
            </w:r>
            <w:r w:rsidRPr="00BE4D9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«Сибирская масленица»</w:t>
            </w:r>
          </w:p>
          <w:p w:rsidR="00E45CD5" w:rsidRPr="00BE4D96" w:rsidRDefault="00E45CD5" w:rsidP="00985C53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E45CD5" w:rsidRPr="00C92873" w:rsidRDefault="00E45CD5" w:rsidP="00985C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425" cy="1771650"/>
                  <wp:effectExtent l="19050" t="0" r="3175" b="0"/>
                  <wp:docPr id="105" name="Рисунок 7" descr="C:\Documents and Settings\user\Рабочий стол\фото\Масленица\DSC0343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Масленица\DSC0343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45CD5" w:rsidRPr="00BE4D96" w:rsidRDefault="00B7638F" w:rsidP="00985C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Проводится н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 xml:space="preserve">а территории </w:t>
            </w:r>
            <w:r w:rsidR="00E45CD5">
              <w:rPr>
                <w:rFonts w:ascii="Times New Roman" w:hAnsi="Times New Roman"/>
                <w:sz w:val="28"/>
                <w:szCs w:val="28"/>
              </w:rPr>
              <w:t>ТРК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 xml:space="preserve"> «Сибирское подворье»</w:t>
            </w:r>
            <w:r w:rsidR="00E45CD5">
              <w:rPr>
                <w:rFonts w:ascii="Times New Roman" w:hAnsi="Times New Roman"/>
                <w:sz w:val="28"/>
                <w:szCs w:val="28"/>
              </w:rPr>
              <w:t>. На праздник с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обира</w:t>
            </w:r>
            <w:r w:rsidR="00E45CD5">
              <w:rPr>
                <w:rFonts w:ascii="Times New Roman" w:hAnsi="Times New Roman"/>
                <w:sz w:val="28"/>
                <w:szCs w:val="28"/>
              </w:rPr>
              <w:t>ю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 xml:space="preserve">тся </w:t>
            </w:r>
            <w:r w:rsidR="00E45CD5">
              <w:rPr>
                <w:rFonts w:ascii="Times New Roman" w:hAnsi="Times New Roman"/>
                <w:sz w:val="28"/>
                <w:szCs w:val="28"/>
              </w:rPr>
              <w:t>гости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 xml:space="preserve"> со всей страны</w:t>
            </w:r>
            <w:r w:rsidR="00E45CD5">
              <w:rPr>
                <w:rFonts w:ascii="Times New Roman" w:hAnsi="Times New Roman"/>
                <w:sz w:val="28"/>
                <w:szCs w:val="28"/>
              </w:rPr>
              <w:t>. Г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остей ждут выступления лу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ч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ших фольклорных коллективов из самых разных уголков России, красочные хоров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о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ды, щедрые конкурсы, горячая еда и напитки на любой вкус, а также традиционные ру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>с</w:t>
            </w:r>
            <w:r w:rsidR="00E45CD5" w:rsidRPr="00BE4D96">
              <w:rPr>
                <w:rFonts w:ascii="Times New Roman" w:hAnsi="Times New Roman"/>
                <w:sz w:val="28"/>
                <w:szCs w:val="28"/>
              </w:rPr>
              <w:t xml:space="preserve">ские забавы. </w:t>
            </w:r>
          </w:p>
          <w:p w:rsidR="00E45CD5" w:rsidRDefault="00E45CD5" w:rsidP="00985C53">
            <w:pPr>
              <w:rPr>
                <w:rFonts w:ascii="Times New Roman" w:hAnsi="Times New Roman"/>
                <w:sz w:val="28"/>
                <w:szCs w:val="28"/>
              </w:rPr>
            </w:pPr>
            <w:r w:rsidRPr="00BE4D96">
              <w:rPr>
                <w:rFonts w:ascii="Times New Roman" w:hAnsi="Times New Roman"/>
                <w:sz w:val="28"/>
                <w:szCs w:val="28"/>
              </w:rPr>
              <w:t>Гвоздь программы – зрелищные конноспо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р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тивные соревнования «Золото Алтая», в к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о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торых принимают участие лучшие скакуны и рысаки России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 xml:space="preserve"> Увидеть единственные в м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и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ре забеги русских троек, сформированных из лошадей призовых пород, приезжают знат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о</w:t>
            </w:r>
            <w:r w:rsidRPr="00BE4D96">
              <w:rPr>
                <w:rFonts w:ascii="Times New Roman" w:hAnsi="Times New Roman"/>
                <w:sz w:val="28"/>
                <w:szCs w:val="28"/>
              </w:rPr>
              <w:t>ки из самых разных мест планеты.</w:t>
            </w:r>
          </w:p>
          <w:p w:rsidR="00E45CD5" w:rsidRPr="00C92873" w:rsidRDefault="00E45CD5" w:rsidP="00985C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52C5" w:rsidRDefault="005E52C5" w:rsidP="00C92873">
      <w:pPr>
        <w:rPr>
          <w:rFonts w:ascii="Times New Roman" w:hAnsi="Times New Roman"/>
          <w:sz w:val="28"/>
          <w:szCs w:val="28"/>
        </w:rPr>
      </w:pPr>
    </w:p>
    <w:p w:rsidR="00E35674" w:rsidRPr="003D6AF2" w:rsidRDefault="00E35674" w:rsidP="00E35674">
      <w:pPr>
        <w:jc w:val="center"/>
        <w:rPr>
          <w:rFonts w:ascii="Times New Roman" w:hAnsi="Times New Roman"/>
          <w:b/>
          <w:sz w:val="28"/>
          <w:szCs w:val="28"/>
        </w:rPr>
      </w:pPr>
      <w:r w:rsidRPr="003D6AF2">
        <w:rPr>
          <w:rFonts w:ascii="Times New Roman" w:hAnsi="Times New Roman"/>
          <w:b/>
          <w:sz w:val="28"/>
          <w:szCs w:val="28"/>
        </w:rPr>
        <w:lastRenderedPageBreak/>
        <w:t>Перечень событийных мероприятий, проводимых на территории Смоленского ра</w:t>
      </w:r>
      <w:r w:rsidRPr="003D6AF2">
        <w:rPr>
          <w:rFonts w:ascii="Times New Roman" w:hAnsi="Times New Roman"/>
          <w:b/>
          <w:sz w:val="28"/>
          <w:szCs w:val="28"/>
        </w:rPr>
        <w:t>й</w:t>
      </w:r>
      <w:r w:rsidRPr="003D6AF2">
        <w:rPr>
          <w:rFonts w:ascii="Times New Roman" w:hAnsi="Times New Roman"/>
          <w:b/>
          <w:sz w:val="28"/>
          <w:szCs w:val="28"/>
        </w:rPr>
        <w:t>она в 2020 году</w:t>
      </w:r>
    </w:p>
    <w:p w:rsidR="00AE4A71" w:rsidRPr="003D6AF2" w:rsidRDefault="00AE4A71" w:rsidP="00E35674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3662"/>
        <w:gridCol w:w="3663"/>
        <w:gridCol w:w="3663"/>
      </w:tblGrid>
      <w:tr w:rsidR="00AE4A71" w:rsidRPr="00AE4A71" w:rsidTr="00AE4A71">
        <w:tc>
          <w:tcPr>
            <w:tcW w:w="3662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Дата, сроки проведения</w:t>
            </w: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AE4A71" w:rsidRPr="00AE4A71" w:rsidTr="00AE4A71">
        <w:tc>
          <w:tcPr>
            <w:tcW w:w="3662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Фестиваль «Сибирская ма</w:t>
            </w:r>
            <w:r w:rsidRPr="00AE4A71">
              <w:rPr>
                <w:rFonts w:ascii="Times New Roman" w:hAnsi="Times New Roman"/>
                <w:sz w:val="28"/>
                <w:szCs w:val="28"/>
              </w:rPr>
              <w:t>с</w:t>
            </w:r>
            <w:r w:rsidRPr="00AE4A71">
              <w:rPr>
                <w:rFonts w:ascii="Times New Roman" w:hAnsi="Times New Roman"/>
                <w:sz w:val="28"/>
                <w:szCs w:val="28"/>
              </w:rPr>
              <w:t>леница»</w:t>
            </w: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29 февраля 2020 года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ТРК «Сибирское подворье»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AE4A71">
              <w:rPr>
                <w:rFonts w:ascii="Times New Roman" w:hAnsi="Times New Roman"/>
                <w:sz w:val="28"/>
                <w:szCs w:val="28"/>
              </w:rPr>
              <w:t>Новотырышкино</w:t>
            </w:r>
            <w:proofErr w:type="spellEnd"/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Смоленский район</w:t>
            </w:r>
          </w:p>
        </w:tc>
      </w:tr>
      <w:tr w:rsidR="00AE4A71" w:rsidRPr="00AE4A71" w:rsidTr="00AE4A71">
        <w:tc>
          <w:tcPr>
            <w:tcW w:w="3662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Туристский фестиваль "Песчаная-2020"</w:t>
            </w: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 xml:space="preserve">10-14 июня  2020 года 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Смоленский район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AE4A71">
              <w:rPr>
                <w:rFonts w:ascii="Times New Roman" w:hAnsi="Times New Roman"/>
                <w:sz w:val="28"/>
                <w:szCs w:val="28"/>
              </w:rPr>
              <w:t>Солоновка</w:t>
            </w:r>
            <w:proofErr w:type="spellEnd"/>
            <w:r w:rsidRPr="00AE4A7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Урочище Щеки</w:t>
            </w:r>
          </w:p>
        </w:tc>
      </w:tr>
      <w:tr w:rsidR="00AE4A71" w:rsidRPr="00AE4A71" w:rsidTr="00AE4A71">
        <w:tc>
          <w:tcPr>
            <w:tcW w:w="3662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Соболевские литературные чтения</w:t>
            </w: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24 июля 2020 года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4A7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AE4A71">
              <w:rPr>
                <w:rFonts w:ascii="Times New Roman" w:hAnsi="Times New Roman"/>
                <w:sz w:val="28"/>
                <w:szCs w:val="28"/>
              </w:rPr>
              <w:t>. Смоленское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Смоленский район</w:t>
            </w:r>
          </w:p>
        </w:tc>
      </w:tr>
      <w:tr w:rsidR="00AE4A71" w:rsidRPr="00AE4A71" w:rsidTr="00AE4A71">
        <w:tc>
          <w:tcPr>
            <w:tcW w:w="3662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Всероссийский фестиваль народного  творчества и спорта имени Михаила Е</w:t>
            </w:r>
            <w:r w:rsidRPr="00AE4A71">
              <w:rPr>
                <w:rFonts w:ascii="Times New Roman" w:hAnsi="Times New Roman"/>
                <w:sz w:val="28"/>
                <w:szCs w:val="28"/>
              </w:rPr>
              <w:t>в</w:t>
            </w:r>
            <w:r w:rsidRPr="00AE4A71">
              <w:rPr>
                <w:rFonts w:ascii="Times New Roman" w:hAnsi="Times New Roman"/>
                <w:sz w:val="28"/>
                <w:szCs w:val="28"/>
              </w:rPr>
              <w:t>докимова</w:t>
            </w: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 xml:space="preserve">5-9 августа 2020 года </w:t>
            </w:r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proofErr w:type="gramStart"/>
            <w:r w:rsidRPr="00AE4A71">
              <w:rPr>
                <w:rFonts w:ascii="Times New Roman" w:hAnsi="Times New Roman"/>
                <w:sz w:val="28"/>
                <w:szCs w:val="28"/>
              </w:rPr>
              <w:t>Верх-Обский</w:t>
            </w:r>
            <w:proofErr w:type="spellEnd"/>
            <w:proofErr w:type="gramEnd"/>
          </w:p>
          <w:p w:rsidR="00AE4A71" w:rsidRPr="00AE4A71" w:rsidRDefault="00AE4A71" w:rsidP="008E1AC2">
            <w:pPr>
              <w:rPr>
                <w:rFonts w:ascii="Times New Roman" w:hAnsi="Times New Roman"/>
                <w:sz w:val="28"/>
                <w:szCs w:val="28"/>
              </w:rPr>
            </w:pPr>
            <w:r w:rsidRPr="00AE4A71">
              <w:rPr>
                <w:rFonts w:ascii="Times New Roman" w:hAnsi="Times New Roman"/>
                <w:sz w:val="28"/>
                <w:szCs w:val="28"/>
              </w:rPr>
              <w:t>Смоленский район</w:t>
            </w:r>
          </w:p>
        </w:tc>
      </w:tr>
    </w:tbl>
    <w:p w:rsidR="00E35674" w:rsidRDefault="00E35674" w:rsidP="00E35674">
      <w:pPr>
        <w:jc w:val="center"/>
        <w:rPr>
          <w:sz w:val="28"/>
          <w:szCs w:val="28"/>
        </w:rPr>
      </w:pPr>
    </w:p>
    <w:p w:rsidR="0012137E" w:rsidRDefault="0012137E" w:rsidP="00E35674">
      <w:pPr>
        <w:rPr>
          <w:rFonts w:ascii="Times New Roman" w:hAnsi="Times New Roman"/>
          <w:sz w:val="28"/>
          <w:szCs w:val="28"/>
        </w:rPr>
      </w:pPr>
    </w:p>
    <w:sectPr w:rsidR="0012137E" w:rsidSect="00B928FE">
      <w:headerReference w:type="even" r:id="rId72"/>
      <w:footerReference w:type="default" r:id="rId73"/>
      <w:pgSz w:w="11906" w:h="16838"/>
      <w:pgMar w:top="709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7F3" w:rsidRDefault="00D037F3" w:rsidP="008E378D">
      <w:r>
        <w:separator/>
      </w:r>
    </w:p>
  </w:endnote>
  <w:endnote w:type="continuationSeparator" w:id="1">
    <w:p w:rsidR="00D037F3" w:rsidRDefault="00D037F3" w:rsidP="008E3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INCyr-Medium">
    <w:altName w:val="DIN Cyr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INCyr-Bold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SOGJWO+MinionPro-Regular">
    <w:altName w:val="Minion Pro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38502"/>
    </w:sdtPr>
    <w:sdtContent>
      <w:p w:rsidR="008E1AC2" w:rsidRDefault="00A54A67">
        <w:pPr>
          <w:pStyle w:val="a5"/>
          <w:jc w:val="right"/>
        </w:pPr>
        <w:fldSimple w:instr=" PAGE   \* MERGEFORMAT ">
          <w:r w:rsidR="00866140">
            <w:rPr>
              <w:noProof/>
            </w:rPr>
            <w:t>3</w:t>
          </w:r>
        </w:fldSimple>
      </w:p>
    </w:sdtContent>
  </w:sdt>
  <w:p w:rsidR="008E1AC2" w:rsidRDefault="008E1A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7F3" w:rsidRDefault="00D037F3" w:rsidP="008E378D">
      <w:r>
        <w:separator/>
      </w:r>
    </w:p>
  </w:footnote>
  <w:footnote w:type="continuationSeparator" w:id="1">
    <w:p w:rsidR="00D037F3" w:rsidRDefault="00D037F3" w:rsidP="008E37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2" w:rsidRDefault="00A54A67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8E1AC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E1AC2">
      <w:rPr>
        <w:rStyle w:val="a9"/>
        <w:noProof/>
      </w:rPr>
      <w:t>1</w:t>
    </w:r>
    <w:r>
      <w:rPr>
        <w:rStyle w:val="a9"/>
      </w:rPr>
      <w:fldChar w:fldCharType="end"/>
    </w:r>
  </w:p>
  <w:p w:rsidR="008E1AC2" w:rsidRDefault="008E1AC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3A08B0C"/>
    <w:lvl w:ilvl="0">
      <w:numFmt w:val="bullet"/>
      <w:pStyle w:val="2"/>
      <w:lvlText w:val="*"/>
      <w:lvlJc w:val="left"/>
    </w:lvl>
  </w:abstractNum>
  <w:abstractNum w:abstractNumId="1">
    <w:nsid w:val="004F0558"/>
    <w:multiLevelType w:val="multilevel"/>
    <w:tmpl w:val="E162E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57456CE"/>
    <w:multiLevelType w:val="multilevel"/>
    <w:tmpl w:val="E6445E7C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69A6AEF"/>
    <w:multiLevelType w:val="multilevel"/>
    <w:tmpl w:val="BE5E93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719027D"/>
    <w:multiLevelType w:val="multilevel"/>
    <w:tmpl w:val="41E2F59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5">
    <w:nsid w:val="0D094BE4"/>
    <w:multiLevelType w:val="multilevel"/>
    <w:tmpl w:val="46E8C63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4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6">
    <w:nsid w:val="0DCA1FD7"/>
    <w:multiLevelType w:val="multilevel"/>
    <w:tmpl w:val="69762ECA"/>
    <w:lvl w:ilvl="0">
      <w:start w:val="1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7">
    <w:nsid w:val="0E6144DF"/>
    <w:multiLevelType w:val="multilevel"/>
    <w:tmpl w:val="BA1C7B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nsid w:val="0E7007B7"/>
    <w:multiLevelType w:val="multilevel"/>
    <w:tmpl w:val="9D46F568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0F090EB9"/>
    <w:multiLevelType w:val="multilevel"/>
    <w:tmpl w:val="E9B43F9E"/>
    <w:lvl w:ilvl="0">
      <w:start w:val="1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0FB96B51"/>
    <w:multiLevelType w:val="multilevel"/>
    <w:tmpl w:val="1E1EC92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11E0763C"/>
    <w:multiLevelType w:val="multilevel"/>
    <w:tmpl w:val="484E505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3554632"/>
    <w:multiLevelType w:val="hybridMultilevel"/>
    <w:tmpl w:val="E8DCD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F5A0C"/>
    <w:multiLevelType w:val="multilevel"/>
    <w:tmpl w:val="9ED281B0"/>
    <w:lvl w:ilvl="0">
      <w:start w:val="13"/>
      <w:numFmt w:val="decimal"/>
      <w:lvlText w:val="%1."/>
      <w:lvlJc w:val="left"/>
      <w:pPr>
        <w:ind w:left="374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2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1B204CCC"/>
    <w:multiLevelType w:val="multilevel"/>
    <w:tmpl w:val="F1B09A0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03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53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0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7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696" w:hanging="2160"/>
      </w:pPr>
      <w:rPr>
        <w:rFonts w:hint="default"/>
      </w:rPr>
    </w:lvl>
  </w:abstractNum>
  <w:abstractNum w:abstractNumId="15">
    <w:nsid w:val="20186385"/>
    <w:multiLevelType w:val="multilevel"/>
    <w:tmpl w:val="5CC8D0C4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9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8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9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736" w:hanging="2160"/>
      </w:pPr>
      <w:rPr>
        <w:rFonts w:hint="default"/>
      </w:rPr>
    </w:lvl>
  </w:abstractNum>
  <w:abstractNum w:abstractNumId="16">
    <w:nsid w:val="22391F63"/>
    <w:multiLevelType w:val="multilevel"/>
    <w:tmpl w:val="F3CC725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6"/>
      <w:numFmt w:val="decimal"/>
      <w:isLgl/>
      <w:lvlText w:val="%1.%2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23330B3E"/>
    <w:multiLevelType w:val="multilevel"/>
    <w:tmpl w:val="00E011D0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7" w:hanging="82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3094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96" w:hanging="2160"/>
      </w:pPr>
      <w:rPr>
        <w:rFonts w:hint="default"/>
      </w:rPr>
    </w:lvl>
  </w:abstractNum>
  <w:abstractNum w:abstractNumId="18">
    <w:nsid w:val="26A259F6"/>
    <w:multiLevelType w:val="multilevel"/>
    <w:tmpl w:val="FC1A1B4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>
    <w:nsid w:val="2AD44473"/>
    <w:multiLevelType w:val="multilevel"/>
    <w:tmpl w:val="68DC4E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576" w:hanging="2160"/>
      </w:pPr>
      <w:rPr>
        <w:rFonts w:hint="default"/>
      </w:rPr>
    </w:lvl>
  </w:abstractNum>
  <w:abstractNum w:abstractNumId="20">
    <w:nsid w:val="2C6D109B"/>
    <w:multiLevelType w:val="hybridMultilevel"/>
    <w:tmpl w:val="50146B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B12D8B"/>
    <w:multiLevelType w:val="multilevel"/>
    <w:tmpl w:val="B37E858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2CD471E3"/>
    <w:multiLevelType w:val="hybridMultilevel"/>
    <w:tmpl w:val="23E20E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8F2D44"/>
    <w:multiLevelType w:val="multilevel"/>
    <w:tmpl w:val="0E7C2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318D2083"/>
    <w:multiLevelType w:val="hybridMultilevel"/>
    <w:tmpl w:val="F482D8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>
    <w:nsid w:val="32C01AA7"/>
    <w:multiLevelType w:val="multilevel"/>
    <w:tmpl w:val="E162E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367D196E"/>
    <w:multiLevelType w:val="multilevel"/>
    <w:tmpl w:val="78E4535C"/>
    <w:lvl w:ilvl="0">
      <w:start w:val="6"/>
      <w:numFmt w:val="decimal"/>
      <w:lvlText w:val="%1."/>
      <w:lvlJc w:val="left"/>
      <w:pPr>
        <w:ind w:left="4361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64" w:hanging="2160"/>
      </w:pPr>
      <w:rPr>
        <w:rFonts w:hint="default"/>
      </w:rPr>
    </w:lvl>
  </w:abstractNum>
  <w:abstractNum w:abstractNumId="27">
    <w:nsid w:val="36870FA5"/>
    <w:multiLevelType w:val="multilevel"/>
    <w:tmpl w:val="E162E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>
    <w:nsid w:val="38C46958"/>
    <w:multiLevelType w:val="multilevel"/>
    <w:tmpl w:val="E162E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3A411047"/>
    <w:multiLevelType w:val="hybridMultilevel"/>
    <w:tmpl w:val="23E20E4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15082B"/>
    <w:multiLevelType w:val="multilevel"/>
    <w:tmpl w:val="FDAC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5C84AA9"/>
    <w:multiLevelType w:val="multilevel"/>
    <w:tmpl w:val="078E1E64"/>
    <w:lvl w:ilvl="0">
      <w:start w:val="18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463802BE"/>
    <w:multiLevelType w:val="multilevel"/>
    <w:tmpl w:val="9D46F56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3">
    <w:nsid w:val="47014170"/>
    <w:multiLevelType w:val="multilevel"/>
    <w:tmpl w:val="6226B18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792" w:hanging="1800"/>
      </w:pPr>
      <w:rPr>
        <w:rFonts w:hint="default"/>
      </w:rPr>
    </w:lvl>
  </w:abstractNum>
  <w:abstractNum w:abstractNumId="34">
    <w:nsid w:val="475D0A65"/>
    <w:multiLevelType w:val="multilevel"/>
    <w:tmpl w:val="E0141AAA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70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1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20" w:hanging="2160"/>
      </w:pPr>
      <w:rPr>
        <w:rFonts w:hint="default"/>
      </w:rPr>
    </w:lvl>
  </w:abstractNum>
  <w:abstractNum w:abstractNumId="35">
    <w:nsid w:val="4EFB4197"/>
    <w:multiLevelType w:val="multilevel"/>
    <w:tmpl w:val="DBC0EB6E"/>
    <w:lvl w:ilvl="0">
      <w:start w:val="11"/>
      <w:numFmt w:val="decimal"/>
      <w:lvlText w:val="%1"/>
      <w:lvlJc w:val="left"/>
      <w:pPr>
        <w:ind w:left="750" w:hanging="75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2422" w:hanging="750"/>
      </w:pPr>
      <w:rPr>
        <w:rFonts w:hint="default"/>
        <w:i w:val="0"/>
      </w:rPr>
    </w:lvl>
    <w:lvl w:ilvl="2">
      <w:start w:val="9"/>
      <w:numFmt w:val="decimal"/>
      <w:lvlText w:val="%1.%2.%3"/>
      <w:lvlJc w:val="left"/>
      <w:pPr>
        <w:ind w:left="3728" w:hanging="75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6096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768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980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1472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3504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5536" w:hanging="2160"/>
      </w:pPr>
      <w:rPr>
        <w:rFonts w:hint="default"/>
        <w:i w:val="0"/>
      </w:rPr>
    </w:lvl>
  </w:abstractNum>
  <w:abstractNum w:abstractNumId="36">
    <w:nsid w:val="50C4473E"/>
    <w:multiLevelType w:val="multilevel"/>
    <w:tmpl w:val="9D46F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5363387D"/>
    <w:multiLevelType w:val="multilevel"/>
    <w:tmpl w:val="C59C65D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5C4D4EDD"/>
    <w:multiLevelType w:val="multilevel"/>
    <w:tmpl w:val="757A29D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9">
    <w:nsid w:val="5C55607A"/>
    <w:multiLevelType w:val="hybridMultilevel"/>
    <w:tmpl w:val="E9AE3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1555ED"/>
    <w:multiLevelType w:val="hybridMultilevel"/>
    <w:tmpl w:val="E8DCD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870336"/>
    <w:multiLevelType w:val="multilevel"/>
    <w:tmpl w:val="C6F657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42">
    <w:nsid w:val="64904192"/>
    <w:multiLevelType w:val="multilevel"/>
    <w:tmpl w:val="74BCF10A"/>
    <w:lvl w:ilvl="0">
      <w:start w:val="1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5" w:hanging="96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459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80" w:hanging="2160"/>
      </w:pPr>
      <w:rPr>
        <w:rFonts w:hint="default"/>
      </w:rPr>
    </w:lvl>
  </w:abstractNum>
  <w:abstractNum w:abstractNumId="43">
    <w:nsid w:val="650A0506"/>
    <w:multiLevelType w:val="multilevel"/>
    <w:tmpl w:val="EDC67DB4"/>
    <w:lvl w:ilvl="0">
      <w:start w:val="1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4">
    <w:nsid w:val="66C446D9"/>
    <w:multiLevelType w:val="hybridMultilevel"/>
    <w:tmpl w:val="BCD60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9A52FA"/>
    <w:multiLevelType w:val="multilevel"/>
    <w:tmpl w:val="46743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24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98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9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46">
    <w:nsid w:val="732821FE"/>
    <w:multiLevelType w:val="multilevel"/>
    <w:tmpl w:val="8A3ED49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47">
    <w:nsid w:val="742B5B14"/>
    <w:multiLevelType w:val="multilevel"/>
    <w:tmpl w:val="ACE2FDB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8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3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8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72" w:hanging="1800"/>
      </w:pPr>
      <w:rPr>
        <w:rFonts w:hint="default"/>
      </w:rPr>
    </w:lvl>
  </w:abstractNum>
  <w:abstractNum w:abstractNumId="48">
    <w:nsid w:val="7638263F"/>
    <w:multiLevelType w:val="multilevel"/>
    <w:tmpl w:val="0890C722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176" w:hanging="2160"/>
      </w:pPr>
      <w:rPr>
        <w:rFonts w:hint="default"/>
      </w:rPr>
    </w:lvl>
  </w:abstractNum>
  <w:abstractNum w:abstractNumId="49">
    <w:nsid w:val="7EB77E40"/>
    <w:multiLevelType w:val="multilevel"/>
    <w:tmpl w:val="71AEA0C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45"/>
  </w:num>
  <w:num w:numId="2">
    <w:abstractNumId w:val="8"/>
  </w:num>
  <w:num w:numId="3">
    <w:abstractNumId w:val="11"/>
  </w:num>
  <w:num w:numId="4">
    <w:abstractNumId w:val="5"/>
  </w:num>
  <w:num w:numId="5">
    <w:abstractNumId w:val="46"/>
  </w:num>
  <w:num w:numId="6">
    <w:abstractNumId w:val="31"/>
  </w:num>
  <w:num w:numId="7">
    <w:abstractNumId w:val="13"/>
  </w:num>
  <w:num w:numId="8">
    <w:abstractNumId w:val="12"/>
  </w:num>
  <w:num w:numId="9">
    <w:abstractNumId w:val="23"/>
  </w:num>
  <w:num w:numId="10">
    <w:abstractNumId w:val="3"/>
  </w:num>
  <w:num w:numId="11">
    <w:abstractNumId w:val="44"/>
  </w:num>
  <w:num w:numId="12">
    <w:abstractNumId w:val="25"/>
  </w:num>
  <w:num w:numId="13">
    <w:abstractNumId w:val="32"/>
  </w:num>
  <w:num w:numId="14">
    <w:abstractNumId w:val="10"/>
  </w:num>
  <w:num w:numId="15">
    <w:abstractNumId w:val="29"/>
  </w:num>
  <w:num w:numId="16">
    <w:abstractNumId w:val="27"/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47"/>
  </w:num>
  <w:num w:numId="22">
    <w:abstractNumId w:val="21"/>
  </w:num>
  <w:num w:numId="23">
    <w:abstractNumId w:val="41"/>
  </w:num>
  <w:num w:numId="24">
    <w:abstractNumId w:val="24"/>
  </w:num>
  <w:num w:numId="25">
    <w:abstractNumId w:val="16"/>
  </w:num>
  <w:num w:numId="26">
    <w:abstractNumId w:val="39"/>
  </w:num>
  <w:num w:numId="27">
    <w:abstractNumId w:val="1"/>
  </w:num>
  <w:num w:numId="28">
    <w:abstractNumId w:val="28"/>
  </w:num>
  <w:num w:numId="29">
    <w:abstractNumId w:val="40"/>
  </w:num>
  <w:num w:numId="30">
    <w:abstractNumId w:val="22"/>
  </w:num>
  <w:num w:numId="31">
    <w:abstractNumId w:val="20"/>
  </w:num>
  <w:num w:numId="32">
    <w:abstractNumId w:val="0"/>
    <w:lvlOverride w:ilvl="0">
      <w:lvl w:ilvl="0">
        <w:start w:val="1"/>
        <w:numFmt w:val="bullet"/>
        <w:pStyle w:val="2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33">
    <w:abstractNumId w:val="14"/>
  </w:num>
  <w:num w:numId="34">
    <w:abstractNumId w:val="4"/>
  </w:num>
  <w:num w:numId="35">
    <w:abstractNumId w:val="2"/>
  </w:num>
  <w:num w:numId="36">
    <w:abstractNumId w:val="49"/>
  </w:num>
  <w:num w:numId="37">
    <w:abstractNumId w:val="9"/>
  </w:num>
  <w:num w:numId="38">
    <w:abstractNumId w:val="43"/>
  </w:num>
  <w:num w:numId="39">
    <w:abstractNumId w:val="6"/>
  </w:num>
  <w:num w:numId="40">
    <w:abstractNumId w:val="34"/>
  </w:num>
  <w:num w:numId="41">
    <w:abstractNumId w:val="17"/>
  </w:num>
  <w:num w:numId="42">
    <w:abstractNumId w:val="26"/>
  </w:num>
  <w:num w:numId="43">
    <w:abstractNumId w:val="15"/>
  </w:num>
  <w:num w:numId="44">
    <w:abstractNumId w:val="19"/>
  </w:num>
  <w:num w:numId="45">
    <w:abstractNumId w:val="48"/>
  </w:num>
  <w:num w:numId="46">
    <w:abstractNumId w:val="35"/>
  </w:num>
  <w:num w:numId="47">
    <w:abstractNumId w:val="42"/>
  </w:num>
  <w:num w:numId="48">
    <w:abstractNumId w:val="30"/>
  </w:num>
  <w:num w:numId="49">
    <w:abstractNumId w:val="7"/>
  </w:num>
  <w:num w:numId="50">
    <w:abstractNumId w:val="37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173057"/>
  </w:hdrShapeDefaults>
  <w:footnotePr>
    <w:footnote w:id="0"/>
    <w:footnote w:id="1"/>
  </w:footnotePr>
  <w:endnotePr>
    <w:endnote w:id="0"/>
    <w:endnote w:id="1"/>
  </w:endnotePr>
  <w:compat/>
  <w:rsids>
    <w:rsidRoot w:val="00964F55"/>
    <w:rsid w:val="00000AA8"/>
    <w:rsid w:val="00005E99"/>
    <w:rsid w:val="000118DC"/>
    <w:rsid w:val="00012DC3"/>
    <w:rsid w:val="000204D2"/>
    <w:rsid w:val="00023646"/>
    <w:rsid w:val="00024497"/>
    <w:rsid w:val="00025955"/>
    <w:rsid w:val="000272A1"/>
    <w:rsid w:val="000326A5"/>
    <w:rsid w:val="00033020"/>
    <w:rsid w:val="0003395A"/>
    <w:rsid w:val="00037379"/>
    <w:rsid w:val="0003793B"/>
    <w:rsid w:val="00040391"/>
    <w:rsid w:val="00043FAA"/>
    <w:rsid w:val="00050829"/>
    <w:rsid w:val="000531C7"/>
    <w:rsid w:val="000546FA"/>
    <w:rsid w:val="000551AA"/>
    <w:rsid w:val="00055661"/>
    <w:rsid w:val="0005639F"/>
    <w:rsid w:val="00061096"/>
    <w:rsid w:val="00061BB6"/>
    <w:rsid w:val="000625AA"/>
    <w:rsid w:val="00064487"/>
    <w:rsid w:val="0006504E"/>
    <w:rsid w:val="000708D3"/>
    <w:rsid w:val="0007098F"/>
    <w:rsid w:val="00072505"/>
    <w:rsid w:val="00072DCF"/>
    <w:rsid w:val="00073FE5"/>
    <w:rsid w:val="0007404B"/>
    <w:rsid w:val="00076B42"/>
    <w:rsid w:val="00080195"/>
    <w:rsid w:val="00084340"/>
    <w:rsid w:val="0008463F"/>
    <w:rsid w:val="00085C1C"/>
    <w:rsid w:val="00086104"/>
    <w:rsid w:val="0008754F"/>
    <w:rsid w:val="00087FC4"/>
    <w:rsid w:val="00097482"/>
    <w:rsid w:val="000A2222"/>
    <w:rsid w:val="000A447D"/>
    <w:rsid w:val="000A71EC"/>
    <w:rsid w:val="000B03B0"/>
    <w:rsid w:val="000B0761"/>
    <w:rsid w:val="000B3067"/>
    <w:rsid w:val="000B306D"/>
    <w:rsid w:val="000B4BE1"/>
    <w:rsid w:val="000B6615"/>
    <w:rsid w:val="000B6CFA"/>
    <w:rsid w:val="000B6EAB"/>
    <w:rsid w:val="000B75F9"/>
    <w:rsid w:val="000B7DA7"/>
    <w:rsid w:val="000C154F"/>
    <w:rsid w:val="000C2845"/>
    <w:rsid w:val="000C37F7"/>
    <w:rsid w:val="000C3C4C"/>
    <w:rsid w:val="000C4090"/>
    <w:rsid w:val="000C41E6"/>
    <w:rsid w:val="000C5E3E"/>
    <w:rsid w:val="000C64E6"/>
    <w:rsid w:val="000C78E0"/>
    <w:rsid w:val="000D093C"/>
    <w:rsid w:val="000D13C1"/>
    <w:rsid w:val="000D519A"/>
    <w:rsid w:val="000E3709"/>
    <w:rsid w:val="000F1FBF"/>
    <w:rsid w:val="000F2186"/>
    <w:rsid w:val="000F3C15"/>
    <w:rsid w:val="000F66DC"/>
    <w:rsid w:val="000F66EF"/>
    <w:rsid w:val="00100F0F"/>
    <w:rsid w:val="00100F9D"/>
    <w:rsid w:val="0010386D"/>
    <w:rsid w:val="00104B37"/>
    <w:rsid w:val="001105F3"/>
    <w:rsid w:val="0011067F"/>
    <w:rsid w:val="00113314"/>
    <w:rsid w:val="00114B25"/>
    <w:rsid w:val="00115148"/>
    <w:rsid w:val="0011600D"/>
    <w:rsid w:val="00116C44"/>
    <w:rsid w:val="0012137E"/>
    <w:rsid w:val="00123BF1"/>
    <w:rsid w:val="00127D11"/>
    <w:rsid w:val="00127FB6"/>
    <w:rsid w:val="0013046D"/>
    <w:rsid w:val="0013157F"/>
    <w:rsid w:val="0013225C"/>
    <w:rsid w:val="001335E6"/>
    <w:rsid w:val="001355FF"/>
    <w:rsid w:val="0013746D"/>
    <w:rsid w:val="00140458"/>
    <w:rsid w:val="00140F45"/>
    <w:rsid w:val="001413BD"/>
    <w:rsid w:val="0014427D"/>
    <w:rsid w:val="00144284"/>
    <w:rsid w:val="00145F8F"/>
    <w:rsid w:val="00147811"/>
    <w:rsid w:val="00152337"/>
    <w:rsid w:val="00153C32"/>
    <w:rsid w:val="00154E32"/>
    <w:rsid w:val="001567EE"/>
    <w:rsid w:val="00160017"/>
    <w:rsid w:val="001609AA"/>
    <w:rsid w:val="001610F5"/>
    <w:rsid w:val="001625E8"/>
    <w:rsid w:val="00162980"/>
    <w:rsid w:val="00163791"/>
    <w:rsid w:val="00171456"/>
    <w:rsid w:val="00171A2E"/>
    <w:rsid w:val="00175BF2"/>
    <w:rsid w:val="00177EC1"/>
    <w:rsid w:val="00180128"/>
    <w:rsid w:val="001810A3"/>
    <w:rsid w:val="0018345D"/>
    <w:rsid w:val="001852A4"/>
    <w:rsid w:val="00186689"/>
    <w:rsid w:val="00187FBD"/>
    <w:rsid w:val="00190854"/>
    <w:rsid w:val="00192D30"/>
    <w:rsid w:val="0019435F"/>
    <w:rsid w:val="001A2762"/>
    <w:rsid w:val="001A2BAF"/>
    <w:rsid w:val="001A3300"/>
    <w:rsid w:val="001A3E09"/>
    <w:rsid w:val="001A3F6F"/>
    <w:rsid w:val="001A7C01"/>
    <w:rsid w:val="001A7CDD"/>
    <w:rsid w:val="001B1E28"/>
    <w:rsid w:val="001C3DD0"/>
    <w:rsid w:val="001C4841"/>
    <w:rsid w:val="001C7E20"/>
    <w:rsid w:val="001D1CC6"/>
    <w:rsid w:val="001D2581"/>
    <w:rsid w:val="001D50B2"/>
    <w:rsid w:val="001D5A00"/>
    <w:rsid w:val="001D5B64"/>
    <w:rsid w:val="001D6E55"/>
    <w:rsid w:val="001E13C8"/>
    <w:rsid w:val="001E1DE2"/>
    <w:rsid w:val="001E25BB"/>
    <w:rsid w:val="001F0AF7"/>
    <w:rsid w:val="001F3360"/>
    <w:rsid w:val="001F58F0"/>
    <w:rsid w:val="00201B5B"/>
    <w:rsid w:val="00204FDE"/>
    <w:rsid w:val="0020564B"/>
    <w:rsid w:val="00212227"/>
    <w:rsid w:val="002124B6"/>
    <w:rsid w:val="00214120"/>
    <w:rsid w:val="00215A03"/>
    <w:rsid w:val="00215DC7"/>
    <w:rsid w:val="002167C2"/>
    <w:rsid w:val="00216D62"/>
    <w:rsid w:val="0022044A"/>
    <w:rsid w:val="00221441"/>
    <w:rsid w:val="0022255A"/>
    <w:rsid w:val="00223BAB"/>
    <w:rsid w:val="00224E70"/>
    <w:rsid w:val="00225AD0"/>
    <w:rsid w:val="00227E5A"/>
    <w:rsid w:val="002310AE"/>
    <w:rsid w:val="00231FDB"/>
    <w:rsid w:val="002322DA"/>
    <w:rsid w:val="00232FD2"/>
    <w:rsid w:val="002330B7"/>
    <w:rsid w:val="00233F5B"/>
    <w:rsid w:val="0023666E"/>
    <w:rsid w:val="00241D93"/>
    <w:rsid w:val="00242DD2"/>
    <w:rsid w:val="00245906"/>
    <w:rsid w:val="0025512D"/>
    <w:rsid w:val="00262F8F"/>
    <w:rsid w:val="00263BD5"/>
    <w:rsid w:val="002667A4"/>
    <w:rsid w:val="002732C4"/>
    <w:rsid w:val="002747F3"/>
    <w:rsid w:val="00280407"/>
    <w:rsid w:val="002813C0"/>
    <w:rsid w:val="00283B86"/>
    <w:rsid w:val="0029183E"/>
    <w:rsid w:val="00291A49"/>
    <w:rsid w:val="0029378B"/>
    <w:rsid w:val="002942F7"/>
    <w:rsid w:val="0029466D"/>
    <w:rsid w:val="002A00FB"/>
    <w:rsid w:val="002A1D9A"/>
    <w:rsid w:val="002A28C5"/>
    <w:rsid w:val="002B01E7"/>
    <w:rsid w:val="002B163E"/>
    <w:rsid w:val="002B2D1B"/>
    <w:rsid w:val="002B4090"/>
    <w:rsid w:val="002C010B"/>
    <w:rsid w:val="002C24EB"/>
    <w:rsid w:val="002C31F0"/>
    <w:rsid w:val="002C5421"/>
    <w:rsid w:val="002C5717"/>
    <w:rsid w:val="002D0420"/>
    <w:rsid w:val="002D1A9D"/>
    <w:rsid w:val="002D327E"/>
    <w:rsid w:val="002D3A96"/>
    <w:rsid w:val="002D3D80"/>
    <w:rsid w:val="002E11F2"/>
    <w:rsid w:val="002E163D"/>
    <w:rsid w:val="002E1D07"/>
    <w:rsid w:val="002E2A4A"/>
    <w:rsid w:val="002E2CFF"/>
    <w:rsid w:val="002E3087"/>
    <w:rsid w:val="002E7E9E"/>
    <w:rsid w:val="002F053C"/>
    <w:rsid w:val="002F0834"/>
    <w:rsid w:val="002F178F"/>
    <w:rsid w:val="002F3766"/>
    <w:rsid w:val="002F3E7C"/>
    <w:rsid w:val="002F43D3"/>
    <w:rsid w:val="002F7155"/>
    <w:rsid w:val="002F7180"/>
    <w:rsid w:val="00304ED3"/>
    <w:rsid w:val="003062CC"/>
    <w:rsid w:val="00307EB6"/>
    <w:rsid w:val="0031099D"/>
    <w:rsid w:val="00314146"/>
    <w:rsid w:val="0031448F"/>
    <w:rsid w:val="0031521E"/>
    <w:rsid w:val="00315C26"/>
    <w:rsid w:val="00316CDC"/>
    <w:rsid w:val="0032155F"/>
    <w:rsid w:val="00322AD9"/>
    <w:rsid w:val="003249E8"/>
    <w:rsid w:val="00324B40"/>
    <w:rsid w:val="00325D7D"/>
    <w:rsid w:val="0032718B"/>
    <w:rsid w:val="0032786F"/>
    <w:rsid w:val="003304DE"/>
    <w:rsid w:val="00330CF8"/>
    <w:rsid w:val="003322E7"/>
    <w:rsid w:val="0033235A"/>
    <w:rsid w:val="00333D76"/>
    <w:rsid w:val="00334386"/>
    <w:rsid w:val="003400E3"/>
    <w:rsid w:val="0034045A"/>
    <w:rsid w:val="003424EE"/>
    <w:rsid w:val="00342C51"/>
    <w:rsid w:val="00343DA4"/>
    <w:rsid w:val="00346E61"/>
    <w:rsid w:val="003502F0"/>
    <w:rsid w:val="00350C70"/>
    <w:rsid w:val="00351B76"/>
    <w:rsid w:val="00354972"/>
    <w:rsid w:val="00357D17"/>
    <w:rsid w:val="00361CCB"/>
    <w:rsid w:val="0037081A"/>
    <w:rsid w:val="00370D3E"/>
    <w:rsid w:val="003716A5"/>
    <w:rsid w:val="003725D0"/>
    <w:rsid w:val="003767E7"/>
    <w:rsid w:val="003801FD"/>
    <w:rsid w:val="00381220"/>
    <w:rsid w:val="00381636"/>
    <w:rsid w:val="00381975"/>
    <w:rsid w:val="00383B6B"/>
    <w:rsid w:val="00384B8D"/>
    <w:rsid w:val="003854CA"/>
    <w:rsid w:val="003855A9"/>
    <w:rsid w:val="003873E5"/>
    <w:rsid w:val="0039059D"/>
    <w:rsid w:val="003912B5"/>
    <w:rsid w:val="003941B8"/>
    <w:rsid w:val="003A0843"/>
    <w:rsid w:val="003A171D"/>
    <w:rsid w:val="003A288C"/>
    <w:rsid w:val="003A43FE"/>
    <w:rsid w:val="003A4BC0"/>
    <w:rsid w:val="003A5E12"/>
    <w:rsid w:val="003A5F0E"/>
    <w:rsid w:val="003B11C7"/>
    <w:rsid w:val="003B3FC6"/>
    <w:rsid w:val="003B45DE"/>
    <w:rsid w:val="003C09BD"/>
    <w:rsid w:val="003C50FF"/>
    <w:rsid w:val="003C735C"/>
    <w:rsid w:val="003D2004"/>
    <w:rsid w:val="003D22BA"/>
    <w:rsid w:val="003D2A99"/>
    <w:rsid w:val="003D4011"/>
    <w:rsid w:val="003D5EE2"/>
    <w:rsid w:val="003D6AF2"/>
    <w:rsid w:val="003D76E3"/>
    <w:rsid w:val="003E20EE"/>
    <w:rsid w:val="003E2E48"/>
    <w:rsid w:val="003E4566"/>
    <w:rsid w:val="003E5FE1"/>
    <w:rsid w:val="003E7774"/>
    <w:rsid w:val="003F00B0"/>
    <w:rsid w:val="003F1F3A"/>
    <w:rsid w:val="003F7E99"/>
    <w:rsid w:val="00402A93"/>
    <w:rsid w:val="0040685A"/>
    <w:rsid w:val="00410063"/>
    <w:rsid w:val="00415913"/>
    <w:rsid w:val="004259B0"/>
    <w:rsid w:val="00430BFE"/>
    <w:rsid w:val="004342E3"/>
    <w:rsid w:val="00435429"/>
    <w:rsid w:val="00437468"/>
    <w:rsid w:val="00445990"/>
    <w:rsid w:val="00447661"/>
    <w:rsid w:val="004479A2"/>
    <w:rsid w:val="00450E47"/>
    <w:rsid w:val="00451F5E"/>
    <w:rsid w:val="0045244A"/>
    <w:rsid w:val="00455EDA"/>
    <w:rsid w:val="00456230"/>
    <w:rsid w:val="00460F74"/>
    <w:rsid w:val="00462688"/>
    <w:rsid w:val="004627CD"/>
    <w:rsid w:val="00464079"/>
    <w:rsid w:val="00467019"/>
    <w:rsid w:val="0047288C"/>
    <w:rsid w:val="00474948"/>
    <w:rsid w:val="0047515B"/>
    <w:rsid w:val="00475DFE"/>
    <w:rsid w:val="00480544"/>
    <w:rsid w:val="00480F8B"/>
    <w:rsid w:val="00482D80"/>
    <w:rsid w:val="004831AE"/>
    <w:rsid w:val="00484B16"/>
    <w:rsid w:val="004921A9"/>
    <w:rsid w:val="00493349"/>
    <w:rsid w:val="00494A45"/>
    <w:rsid w:val="004A0CAB"/>
    <w:rsid w:val="004A3C78"/>
    <w:rsid w:val="004A3D77"/>
    <w:rsid w:val="004A7303"/>
    <w:rsid w:val="004B0229"/>
    <w:rsid w:val="004B3CB8"/>
    <w:rsid w:val="004C5E50"/>
    <w:rsid w:val="004D016D"/>
    <w:rsid w:val="004D0A24"/>
    <w:rsid w:val="004D1CA7"/>
    <w:rsid w:val="004D1D68"/>
    <w:rsid w:val="004D3C46"/>
    <w:rsid w:val="004D3ECE"/>
    <w:rsid w:val="004D52CD"/>
    <w:rsid w:val="004D564B"/>
    <w:rsid w:val="004D5F6B"/>
    <w:rsid w:val="004D68D2"/>
    <w:rsid w:val="004D7748"/>
    <w:rsid w:val="004D7F84"/>
    <w:rsid w:val="004E08FB"/>
    <w:rsid w:val="004E1D4B"/>
    <w:rsid w:val="004E1DF0"/>
    <w:rsid w:val="004F00C4"/>
    <w:rsid w:val="004F0A37"/>
    <w:rsid w:val="004F357A"/>
    <w:rsid w:val="004F4862"/>
    <w:rsid w:val="004F558C"/>
    <w:rsid w:val="005029E8"/>
    <w:rsid w:val="00505365"/>
    <w:rsid w:val="00507AB1"/>
    <w:rsid w:val="005112FA"/>
    <w:rsid w:val="0051223F"/>
    <w:rsid w:val="00517056"/>
    <w:rsid w:val="0052157B"/>
    <w:rsid w:val="0052341E"/>
    <w:rsid w:val="005270B6"/>
    <w:rsid w:val="0053039E"/>
    <w:rsid w:val="005313FA"/>
    <w:rsid w:val="005315D8"/>
    <w:rsid w:val="005331CE"/>
    <w:rsid w:val="00534A8B"/>
    <w:rsid w:val="00536159"/>
    <w:rsid w:val="0054716D"/>
    <w:rsid w:val="005513DD"/>
    <w:rsid w:val="0055253D"/>
    <w:rsid w:val="005531E6"/>
    <w:rsid w:val="005664A8"/>
    <w:rsid w:val="00567877"/>
    <w:rsid w:val="005711B1"/>
    <w:rsid w:val="0057360A"/>
    <w:rsid w:val="00574D6E"/>
    <w:rsid w:val="00574DEC"/>
    <w:rsid w:val="0057637B"/>
    <w:rsid w:val="005800F6"/>
    <w:rsid w:val="00580851"/>
    <w:rsid w:val="00582EAC"/>
    <w:rsid w:val="00583898"/>
    <w:rsid w:val="00585ED4"/>
    <w:rsid w:val="00591F1F"/>
    <w:rsid w:val="00593FFE"/>
    <w:rsid w:val="00594ACC"/>
    <w:rsid w:val="005A43F4"/>
    <w:rsid w:val="005A4DAE"/>
    <w:rsid w:val="005A65EF"/>
    <w:rsid w:val="005B35CC"/>
    <w:rsid w:val="005B4C02"/>
    <w:rsid w:val="005B6131"/>
    <w:rsid w:val="005B7D0F"/>
    <w:rsid w:val="005C425E"/>
    <w:rsid w:val="005C6330"/>
    <w:rsid w:val="005D340A"/>
    <w:rsid w:val="005D3CDE"/>
    <w:rsid w:val="005D5288"/>
    <w:rsid w:val="005D7CCB"/>
    <w:rsid w:val="005D7DC8"/>
    <w:rsid w:val="005E1F58"/>
    <w:rsid w:val="005E3D70"/>
    <w:rsid w:val="005E4AF8"/>
    <w:rsid w:val="005E4E3D"/>
    <w:rsid w:val="005E52C5"/>
    <w:rsid w:val="005E7732"/>
    <w:rsid w:val="005F2BA5"/>
    <w:rsid w:val="005F2FB9"/>
    <w:rsid w:val="005F3B4F"/>
    <w:rsid w:val="00600985"/>
    <w:rsid w:val="006009E8"/>
    <w:rsid w:val="00600C17"/>
    <w:rsid w:val="00600FAB"/>
    <w:rsid w:val="00601BD3"/>
    <w:rsid w:val="00604D6B"/>
    <w:rsid w:val="00605446"/>
    <w:rsid w:val="00606820"/>
    <w:rsid w:val="006118A5"/>
    <w:rsid w:val="006122FB"/>
    <w:rsid w:val="006134C5"/>
    <w:rsid w:val="00614A2D"/>
    <w:rsid w:val="0061551A"/>
    <w:rsid w:val="006169E6"/>
    <w:rsid w:val="00617649"/>
    <w:rsid w:val="00621993"/>
    <w:rsid w:val="006259C2"/>
    <w:rsid w:val="0062650F"/>
    <w:rsid w:val="00631B08"/>
    <w:rsid w:val="00636336"/>
    <w:rsid w:val="00637E44"/>
    <w:rsid w:val="0064164D"/>
    <w:rsid w:val="00642C6E"/>
    <w:rsid w:val="00645AE2"/>
    <w:rsid w:val="00655ED7"/>
    <w:rsid w:val="0065703B"/>
    <w:rsid w:val="0066017B"/>
    <w:rsid w:val="006629B6"/>
    <w:rsid w:val="00663188"/>
    <w:rsid w:val="00666943"/>
    <w:rsid w:val="00667327"/>
    <w:rsid w:val="00672BD0"/>
    <w:rsid w:val="00673CC8"/>
    <w:rsid w:val="00675917"/>
    <w:rsid w:val="00677AB1"/>
    <w:rsid w:val="006823BD"/>
    <w:rsid w:val="00683A58"/>
    <w:rsid w:val="00690916"/>
    <w:rsid w:val="006940AD"/>
    <w:rsid w:val="006945AC"/>
    <w:rsid w:val="006A18AA"/>
    <w:rsid w:val="006A3D23"/>
    <w:rsid w:val="006A649C"/>
    <w:rsid w:val="006C42A4"/>
    <w:rsid w:val="006D0B02"/>
    <w:rsid w:val="006D4148"/>
    <w:rsid w:val="006D534F"/>
    <w:rsid w:val="006D5BEF"/>
    <w:rsid w:val="006E0817"/>
    <w:rsid w:val="006E0EC4"/>
    <w:rsid w:val="006E5259"/>
    <w:rsid w:val="006E6409"/>
    <w:rsid w:val="006E7052"/>
    <w:rsid w:val="006E7252"/>
    <w:rsid w:val="006E75D8"/>
    <w:rsid w:val="006E7960"/>
    <w:rsid w:val="006F0785"/>
    <w:rsid w:val="006F1F66"/>
    <w:rsid w:val="006F2567"/>
    <w:rsid w:val="006F726E"/>
    <w:rsid w:val="006F77D3"/>
    <w:rsid w:val="00700619"/>
    <w:rsid w:val="00701062"/>
    <w:rsid w:val="00702566"/>
    <w:rsid w:val="007045E9"/>
    <w:rsid w:val="00706C82"/>
    <w:rsid w:val="0071232C"/>
    <w:rsid w:val="00714B69"/>
    <w:rsid w:val="00722160"/>
    <w:rsid w:val="00723AD5"/>
    <w:rsid w:val="00724089"/>
    <w:rsid w:val="00724709"/>
    <w:rsid w:val="00731264"/>
    <w:rsid w:val="00734410"/>
    <w:rsid w:val="00736097"/>
    <w:rsid w:val="007408C7"/>
    <w:rsid w:val="0074098C"/>
    <w:rsid w:val="00743256"/>
    <w:rsid w:val="007435F2"/>
    <w:rsid w:val="0074526C"/>
    <w:rsid w:val="00746D0D"/>
    <w:rsid w:val="00747A5F"/>
    <w:rsid w:val="00751C66"/>
    <w:rsid w:val="007521C7"/>
    <w:rsid w:val="00753468"/>
    <w:rsid w:val="00755A43"/>
    <w:rsid w:val="0075693A"/>
    <w:rsid w:val="0075749A"/>
    <w:rsid w:val="00757879"/>
    <w:rsid w:val="00757EE5"/>
    <w:rsid w:val="00760EB6"/>
    <w:rsid w:val="00760F77"/>
    <w:rsid w:val="0076669C"/>
    <w:rsid w:val="00770194"/>
    <w:rsid w:val="00774B72"/>
    <w:rsid w:val="007809FD"/>
    <w:rsid w:val="00782F42"/>
    <w:rsid w:val="00790547"/>
    <w:rsid w:val="00792C17"/>
    <w:rsid w:val="007934F2"/>
    <w:rsid w:val="00795E46"/>
    <w:rsid w:val="007966DB"/>
    <w:rsid w:val="007A2177"/>
    <w:rsid w:val="007A3DBB"/>
    <w:rsid w:val="007A4431"/>
    <w:rsid w:val="007B4F62"/>
    <w:rsid w:val="007B5C91"/>
    <w:rsid w:val="007C40CC"/>
    <w:rsid w:val="007C4800"/>
    <w:rsid w:val="007C543B"/>
    <w:rsid w:val="007C5666"/>
    <w:rsid w:val="007D6482"/>
    <w:rsid w:val="007E029E"/>
    <w:rsid w:val="007E4224"/>
    <w:rsid w:val="007E6A54"/>
    <w:rsid w:val="007E6B63"/>
    <w:rsid w:val="007F158F"/>
    <w:rsid w:val="007F21C9"/>
    <w:rsid w:val="007F331C"/>
    <w:rsid w:val="007F474A"/>
    <w:rsid w:val="007F7E7F"/>
    <w:rsid w:val="00800449"/>
    <w:rsid w:val="00802750"/>
    <w:rsid w:val="00806379"/>
    <w:rsid w:val="00806530"/>
    <w:rsid w:val="00810940"/>
    <w:rsid w:val="00810B51"/>
    <w:rsid w:val="0081118A"/>
    <w:rsid w:val="008121F2"/>
    <w:rsid w:val="00813691"/>
    <w:rsid w:val="0081385B"/>
    <w:rsid w:val="00814274"/>
    <w:rsid w:val="00815389"/>
    <w:rsid w:val="00815689"/>
    <w:rsid w:val="0082053C"/>
    <w:rsid w:val="008213C2"/>
    <w:rsid w:val="00823F5D"/>
    <w:rsid w:val="00825EE3"/>
    <w:rsid w:val="008263F4"/>
    <w:rsid w:val="00826B4A"/>
    <w:rsid w:val="00827C2B"/>
    <w:rsid w:val="0083078C"/>
    <w:rsid w:val="00830806"/>
    <w:rsid w:val="008354B7"/>
    <w:rsid w:val="00840CEA"/>
    <w:rsid w:val="0084243A"/>
    <w:rsid w:val="00843410"/>
    <w:rsid w:val="00843A57"/>
    <w:rsid w:val="008454E1"/>
    <w:rsid w:val="00845A48"/>
    <w:rsid w:val="00845B12"/>
    <w:rsid w:val="00847BC9"/>
    <w:rsid w:val="00847EEA"/>
    <w:rsid w:val="008504D6"/>
    <w:rsid w:val="008508D9"/>
    <w:rsid w:val="008525F5"/>
    <w:rsid w:val="00853576"/>
    <w:rsid w:val="00855E98"/>
    <w:rsid w:val="00857B08"/>
    <w:rsid w:val="00866140"/>
    <w:rsid w:val="00867867"/>
    <w:rsid w:val="008718A2"/>
    <w:rsid w:val="00872CDF"/>
    <w:rsid w:val="008743D0"/>
    <w:rsid w:val="008763AC"/>
    <w:rsid w:val="008807C8"/>
    <w:rsid w:val="0088163C"/>
    <w:rsid w:val="00881F46"/>
    <w:rsid w:val="00882E43"/>
    <w:rsid w:val="00884CD2"/>
    <w:rsid w:val="00891766"/>
    <w:rsid w:val="008917CD"/>
    <w:rsid w:val="00891C12"/>
    <w:rsid w:val="00891DBC"/>
    <w:rsid w:val="00891FCD"/>
    <w:rsid w:val="0089603E"/>
    <w:rsid w:val="0089640A"/>
    <w:rsid w:val="00897395"/>
    <w:rsid w:val="00897DD5"/>
    <w:rsid w:val="008A311C"/>
    <w:rsid w:val="008A37C0"/>
    <w:rsid w:val="008A49BB"/>
    <w:rsid w:val="008A558F"/>
    <w:rsid w:val="008B1254"/>
    <w:rsid w:val="008B3DF0"/>
    <w:rsid w:val="008B46D8"/>
    <w:rsid w:val="008B58BB"/>
    <w:rsid w:val="008B6FBD"/>
    <w:rsid w:val="008B7E20"/>
    <w:rsid w:val="008C031E"/>
    <w:rsid w:val="008C1E1E"/>
    <w:rsid w:val="008C411C"/>
    <w:rsid w:val="008C4531"/>
    <w:rsid w:val="008C61CE"/>
    <w:rsid w:val="008C6325"/>
    <w:rsid w:val="008D2E40"/>
    <w:rsid w:val="008D3DC6"/>
    <w:rsid w:val="008D3FB4"/>
    <w:rsid w:val="008D40B7"/>
    <w:rsid w:val="008D5CC1"/>
    <w:rsid w:val="008D70EF"/>
    <w:rsid w:val="008D73E0"/>
    <w:rsid w:val="008D7AD1"/>
    <w:rsid w:val="008D7B23"/>
    <w:rsid w:val="008E0DD3"/>
    <w:rsid w:val="008E1AC2"/>
    <w:rsid w:val="008E1DCD"/>
    <w:rsid w:val="008E378D"/>
    <w:rsid w:val="008E5005"/>
    <w:rsid w:val="008E65DD"/>
    <w:rsid w:val="008F3281"/>
    <w:rsid w:val="008F419B"/>
    <w:rsid w:val="008F5C80"/>
    <w:rsid w:val="008F6F7B"/>
    <w:rsid w:val="00900925"/>
    <w:rsid w:val="00902E62"/>
    <w:rsid w:val="00910009"/>
    <w:rsid w:val="00910464"/>
    <w:rsid w:val="00913C61"/>
    <w:rsid w:val="00914A16"/>
    <w:rsid w:val="00915358"/>
    <w:rsid w:val="00916729"/>
    <w:rsid w:val="00916DD9"/>
    <w:rsid w:val="009200B0"/>
    <w:rsid w:val="009209D0"/>
    <w:rsid w:val="00920E2C"/>
    <w:rsid w:val="0092196F"/>
    <w:rsid w:val="00922D09"/>
    <w:rsid w:val="00922E32"/>
    <w:rsid w:val="009412F9"/>
    <w:rsid w:val="0094234F"/>
    <w:rsid w:val="00942FCC"/>
    <w:rsid w:val="00944141"/>
    <w:rsid w:val="009446CF"/>
    <w:rsid w:val="009502C6"/>
    <w:rsid w:val="00957793"/>
    <w:rsid w:val="009623C5"/>
    <w:rsid w:val="0096247A"/>
    <w:rsid w:val="00964EA9"/>
    <w:rsid w:val="00964F55"/>
    <w:rsid w:val="00965A44"/>
    <w:rsid w:val="009677AC"/>
    <w:rsid w:val="00972474"/>
    <w:rsid w:val="0097606A"/>
    <w:rsid w:val="00980A9F"/>
    <w:rsid w:val="009817ED"/>
    <w:rsid w:val="00981E48"/>
    <w:rsid w:val="009825F5"/>
    <w:rsid w:val="00982E9D"/>
    <w:rsid w:val="00983B46"/>
    <w:rsid w:val="00984833"/>
    <w:rsid w:val="00985C53"/>
    <w:rsid w:val="00985EB1"/>
    <w:rsid w:val="00993775"/>
    <w:rsid w:val="0099394C"/>
    <w:rsid w:val="009A007A"/>
    <w:rsid w:val="009A2C93"/>
    <w:rsid w:val="009A2E8B"/>
    <w:rsid w:val="009A33E1"/>
    <w:rsid w:val="009A36B0"/>
    <w:rsid w:val="009A66B9"/>
    <w:rsid w:val="009A6D33"/>
    <w:rsid w:val="009A7F68"/>
    <w:rsid w:val="009B478B"/>
    <w:rsid w:val="009B6E9A"/>
    <w:rsid w:val="009C07DF"/>
    <w:rsid w:val="009C3CAA"/>
    <w:rsid w:val="009C417F"/>
    <w:rsid w:val="009C46BC"/>
    <w:rsid w:val="009C5D2F"/>
    <w:rsid w:val="009C5D6E"/>
    <w:rsid w:val="009C6092"/>
    <w:rsid w:val="009D02E9"/>
    <w:rsid w:val="009D0A73"/>
    <w:rsid w:val="009D0D62"/>
    <w:rsid w:val="009D54D1"/>
    <w:rsid w:val="009D58E3"/>
    <w:rsid w:val="009D7A1D"/>
    <w:rsid w:val="009D7CE6"/>
    <w:rsid w:val="009E1553"/>
    <w:rsid w:val="009E2B4E"/>
    <w:rsid w:val="009E3158"/>
    <w:rsid w:val="009F0589"/>
    <w:rsid w:val="00A00563"/>
    <w:rsid w:val="00A007F9"/>
    <w:rsid w:val="00A016DE"/>
    <w:rsid w:val="00A034C9"/>
    <w:rsid w:val="00A03AE1"/>
    <w:rsid w:val="00A0483D"/>
    <w:rsid w:val="00A04E6D"/>
    <w:rsid w:val="00A0517B"/>
    <w:rsid w:val="00A05EFF"/>
    <w:rsid w:val="00A07BBF"/>
    <w:rsid w:val="00A14165"/>
    <w:rsid w:val="00A1697A"/>
    <w:rsid w:val="00A20B25"/>
    <w:rsid w:val="00A25F8B"/>
    <w:rsid w:val="00A26515"/>
    <w:rsid w:val="00A310D4"/>
    <w:rsid w:val="00A352E5"/>
    <w:rsid w:val="00A3698C"/>
    <w:rsid w:val="00A37D3A"/>
    <w:rsid w:val="00A400F8"/>
    <w:rsid w:val="00A41763"/>
    <w:rsid w:val="00A429DB"/>
    <w:rsid w:val="00A431D7"/>
    <w:rsid w:val="00A517EB"/>
    <w:rsid w:val="00A53507"/>
    <w:rsid w:val="00A54A67"/>
    <w:rsid w:val="00A54ADE"/>
    <w:rsid w:val="00A622FC"/>
    <w:rsid w:val="00A70489"/>
    <w:rsid w:val="00A70895"/>
    <w:rsid w:val="00A77C3C"/>
    <w:rsid w:val="00A8296D"/>
    <w:rsid w:val="00A8379F"/>
    <w:rsid w:val="00A8380D"/>
    <w:rsid w:val="00A83FFF"/>
    <w:rsid w:val="00A868B9"/>
    <w:rsid w:val="00A8698A"/>
    <w:rsid w:val="00A91330"/>
    <w:rsid w:val="00A91FC5"/>
    <w:rsid w:val="00A95159"/>
    <w:rsid w:val="00A96214"/>
    <w:rsid w:val="00A969D3"/>
    <w:rsid w:val="00A97A2A"/>
    <w:rsid w:val="00AA291D"/>
    <w:rsid w:val="00AA4C6B"/>
    <w:rsid w:val="00AA5B09"/>
    <w:rsid w:val="00AB252B"/>
    <w:rsid w:val="00AB4F5B"/>
    <w:rsid w:val="00AC0A87"/>
    <w:rsid w:val="00AC116B"/>
    <w:rsid w:val="00AC573F"/>
    <w:rsid w:val="00AC5750"/>
    <w:rsid w:val="00AC65B2"/>
    <w:rsid w:val="00AC6D55"/>
    <w:rsid w:val="00AC7857"/>
    <w:rsid w:val="00AD01FC"/>
    <w:rsid w:val="00AD3E42"/>
    <w:rsid w:val="00AD59AD"/>
    <w:rsid w:val="00AD6FE1"/>
    <w:rsid w:val="00AE1D6D"/>
    <w:rsid w:val="00AE4A71"/>
    <w:rsid w:val="00AE4B3A"/>
    <w:rsid w:val="00AE4DB9"/>
    <w:rsid w:val="00AE533A"/>
    <w:rsid w:val="00AE63B9"/>
    <w:rsid w:val="00AE6AE5"/>
    <w:rsid w:val="00AF02CC"/>
    <w:rsid w:val="00AF07E3"/>
    <w:rsid w:val="00AF1F30"/>
    <w:rsid w:val="00AF363A"/>
    <w:rsid w:val="00AF4548"/>
    <w:rsid w:val="00AF4C06"/>
    <w:rsid w:val="00B00C71"/>
    <w:rsid w:val="00B02685"/>
    <w:rsid w:val="00B02DDC"/>
    <w:rsid w:val="00B05C78"/>
    <w:rsid w:val="00B07689"/>
    <w:rsid w:val="00B10E61"/>
    <w:rsid w:val="00B1163D"/>
    <w:rsid w:val="00B11E4D"/>
    <w:rsid w:val="00B13205"/>
    <w:rsid w:val="00B13A48"/>
    <w:rsid w:val="00B169D1"/>
    <w:rsid w:val="00B2284A"/>
    <w:rsid w:val="00B25FCE"/>
    <w:rsid w:val="00B26B8A"/>
    <w:rsid w:val="00B315F0"/>
    <w:rsid w:val="00B340AA"/>
    <w:rsid w:val="00B34975"/>
    <w:rsid w:val="00B43A40"/>
    <w:rsid w:val="00B45198"/>
    <w:rsid w:val="00B46204"/>
    <w:rsid w:val="00B523C4"/>
    <w:rsid w:val="00B62224"/>
    <w:rsid w:val="00B64516"/>
    <w:rsid w:val="00B65F68"/>
    <w:rsid w:val="00B70173"/>
    <w:rsid w:val="00B7039C"/>
    <w:rsid w:val="00B709AE"/>
    <w:rsid w:val="00B7175B"/>
    <w:rsid w:val="00B733C5"/>
    <w:rsid w:val="00B73570"/>
    <w:rsid w:val="00B74082"/>
    <w:rsid w:val="00B7638F"/>
    <w:rsid w:val="00B82DA5"/>
    <w:rsid w:val="00B85B41"/>
    <w:rsid w:val="00B904C2"/>
    <w:rsid w:val="00B90537"/>
    <w:rsid w:val="00B928FE"/>
    <w:rsid w:val="00B941DE"/>
    <w:rsid w:val="00BA0491"/>
    <w:rsid w:val="00BA1F8E"/>
    <w:rsid w:val="00BA29B5"/>
    <w:rsid w:val="00BA2CAA"/>
    <w:rsid w:val="00BA54CB"/>
    <w:rsid w:val="00BA59A0"/>
    <w:rsid w:val="00BA7C32"/>
    <w:rsid w:val="00BB036D"/>
    <w:rsid w:val="00BB3A72"/>
    <w:rsid w:val="00BB3AB4"/>
    <w:rsid w:val="00BC081A"/>
    <w:rsid w:val="00BC2D3D"/>
    <w:rsid w:val="00BC5683"/>
    <w:rsid w:val="00BC70AA"/>
    <w:rsid w:val="00BC7106"/>
    <w:rsid w:val="00BD29E2"/>
    <w:rsid w:val="00BD57A2"/>
    <w:rsid w:val="00BE2320"/>
    <w:rsid w:val="00BE4D96"/>
    <w:rsid w:val="00BE7185"/>
    <w:rsid w:val="00BF1B46"/>
    <w:rsid w:val="00BF21BE"/>
    <w:rsid w:val="00BF6DD8"/>
    <w:rsid w:val="00C04864"/>
    <w:rsid w:val="00C048A9"/>
    <w:rsid w:val="00C06187"/>
    <w:rsid w:val="00C07BB5"/>
    <w:rsid w:val="00C11A8D"/>
    <w:rsid w:val="00C11D6D"/>
    <w:rsid w:val="00C21499"/>
    <w:rsid w:val="00C22743"/>
    <w:rsid w:val="00C2300B"/>
    <w:rsid w:val="00C2349F"/>
    <w:rsid w:val="00C24F88"/>
    <w:rsid w:val="00C273D8"/>
    <w:rsid w:val="00C32365"/>
    <w:rsid w:val="00C323F2"/>
    <w:rsid w:val="00C32826"/>
    <w:rsid w:val="00C33E3C"/>
    <w:rsid w:val="00C349B5"/>
    <w:rsid w:val="00C36634"/>
    <w:rsid w:val="00C40C29"/>
    <w:rsid w:val="00C42ECA"/>
    <w:rsid w:val="00C45328"/>
    <w:rsid w:val="00C45E72"/>
    <w:rsid w:val="00C46D96"/>
    <w:rsid w:val="00C472FF"/>
    <w:rsid w:val="00C500AB"/>
    <w:rsid w:val="00C507CF"/>
    <w:rsid w:val="00C51816"/>
    <w:rsid w:val="00C54552"/>
    <w:rsid w:val="00C54F6B"/>
    <w:rsid w:val="00C60669"/>
    <w:rsid w:val="00C61F98"/>
    <w:rsid w:val="00C625C6"/>
    <w:rsid w:val="00C63F2B"/>
    <w:rsid w:val="00C64CD1"/>
    <w:rsid w:val="00C7037D"/>
    <w:rsid w:val="00C71A37"/>
    <w:rsid w:val="00C72226"/>
    <w:rsid w:val="00C727B8"/>
    <w:rsid w:val="00C73DAC"/>
    <w:rsid w:val="00C73EF2"/>
    <w:rsid w:val="00C77142"/>
    <w:rsid w:val="00C806B5"/>
    <w:rsid w:val="00C80C7C"/>
    <w:rsid w:val="00C82588"/>
    <w:rsid w:val="00C8356D"/>
    <w:rsid w:val="00C84A02"/>
    <w:rsid w:val="00C8594A"/>
    <w:rsid w:val="00C9124C"/>
    <w:rsid w:val="00C92873"/>
    <w:rsid w:val="00C93D04"/>
    <w:rsid w:val="00C952FC"/>
    <w:rsid w:val="00C968D1"/>
    <w:rsid w:val="00C97D3A"/>
    <w:rsid w:val="00CA0472"/>
    <w:rsid w:val="00CA1AD7"/>
    <w:rsid w:val="00CA24DE"/>
    <w:rsid w:val="00CA2A38"/>
    <w:rsid w:val="00CA32FD"/>
    <w:rsid w:val="00CA4163"/>
    <w:rsid w:val="00CA4214"/>
    <w:rsid w:val="00CA4F79"/>
    <w:rsid w:val="00CA54D3"/>
    <w:rsid w:val="00CA7472"/>
    <w:rsid w:val="00CA7C33"/>
    <w:rsid w:val="00CB69EC"/>
    <w:rsid w:val="00CB6B2D"/>
    <w:rsid w:val="00CB7267"/>
    <w:rsid w:val="00CC3F83"/>
    <w:rsid w:val="00CC50E6"/>
    <w:rsid w:val="00CC5123"/>
    <w:rsid w:val="00CD31C7"/>
    <w:rsid w:val="00CD656C"/>
    <w:rsid w:val="00CE0E75"/>
    <w:rsid w:val="00CE28FD"/>
    <w:rsid w:val="00CE320D"/>
    <w:rsid w:val="00CE5E2A"/>
    <w:rsid w:val="00CE5E70"/>
    <w:rsid w:val="00CE661D"/>
    <w:rsid w:val="00CE66CC"/>
    <w:rsid w:val="00CE690F"/>
    <w:rsid w:val="00CF1406"/>
    <w:rsid w:val="00CF3BC4"/>
    <w:rsid w:val="00CF484D"/>
    <w:rsid w:val="00D0006B"/>
    <w:rsid w:val="00D00416"/>
    <w:rsid w:val="00D0093E"/>
    <w:rsid w:val="00D014DD"/>
    <w:rsid w:val="00D02B46"/>
    <w:rsid w:val="00D037F3"/>
    <w:rsid w:val="00D03DF3"/>
    <w:rsid w:val="00D05D0F"/>
    <w:rsid w:val="00D064F1"/>
    <w:rsid w:val="00D10594"/>
    <w:rsid w:val="00D1327B"/>
    <w:rsid w:val="00D1346E"/>
    <w:rsid w:val="00D1699B"/>
    <w:rsid w:val="00D17D5F"/>
    <w:rsid w:val="00D22397"/>
    <w:rsid w:val="00D22D5B"/>
    <w:rsid w:val="00D22EFA"/>
    <w:rsid w:val="00D230BD"/>
    <w:rsid w:val="00D233EF"/>
    <w:rsid w:val="00D2562E"/>
    <w:rsid w:val="00D260D3"/>
    <w:rsid w:val="00D27AAE"/>
    <w:rsid w:val="00D3051E"/>
    <w:rsid w:val="00D35940"/>
    <w:rsid w:val="00D4021C"/>
    <w:rsid w:val="00D42B11"/>
    <w:rsid w:val="00D43B9E"/>
    <w:rsid w:val="00D45128"/>
    <w:rsid w:val="00D47C33"/>
    <w:rsid w:val="00D505D6"/>
    <w:rsid w:val="00D56D44"/>
    <w:rsid w:val="00D60383"/>
    <w:rsid w:val="00D611DA"/>
    <w:rsid w:val="00D620F0"/>
    <w:rsid w:val="00D65C31"/>
    <w:rsid w:val="00D66C26"/>
    <w:rsid w:val="00D67B5B"/>
    <w:rsid w:val="00D72A8D"/>
    <w:rsid w:val="00D72E94"/>
    <w:rsid w:val="00D73C4E"/>
    <w:rsid w:val="00D75761"/>
    <w:rsid w:val="00D75A01"/>
    <w:rsid w:val="00D77680"/>
    <w:rsid w:val="00D81F90"/>
    <w:rsid w:val="00D9228D"/>
    <w:rsid w:val="00D946B5"/>
    <w:rsid w:val="00D96C80"/>
    <w:rsid w:val="00DA1099"/>
    <w:rsid w:val="00DA25AD"/>
    <w:rsid w:val="00DA3186"/>
    <w:rsid w:val="00DA3D5D"/>
    <w:rsid w:val="00DA3E12"/>
    <w:rsid w:val="00DA43F6"/>
    <w:rsid w:val="00DA44AA"/>
    <w:rsid w:val="00DA4F34"/>
    <w:rsid w:val="00DA6236"/>
    <w:rsid w:val="00DA69D9"/>
    <w:rsid w:val="00DA7475"/>
    <w:rsid w:val="00DB1823"/>
    <w:rsid w:val="00DB2EC1"/>
    <w:rsid w:val="00DB2FEA"/>
    <w:rsid w:val="00DB705E"/>
    <w:rsid w:val="00DB77F5"/>
    <w:rsid w:val="00DC0285"/>
    <w:rsid w:val="00DC17C9"/>
    <w:rsid w:val="00DC42C6"/>
    <w:rsid w:val="00DD335A"/>
    <w:rsid w:val="00DD431C"/>
    <w:rsid w:val="00DD5A34"/>
    <w:rsid w:val="00DD6A26"/>
    <w:rsid w:val="00DE0439"/>
    <w:rsid w:val="00DE0796"/>
    <w:rsid w:val="00DE35F2"/>
    <w:rsid w:val="00DE3FFE"/>
    <w:rsid w:val="00DE525F"/>
    <w:rsid w:val="00DF15F7"/>
    <w:rsid w:val="00DF1D94"/>
    <w:rsid w:val="00DF339F"/>
    <w:rsid w:val="00DF6C46"/>
    <w:rsid w:val="00DF74AC"/>
    <w:rsid w:val="00E006BE"/>
    <w:rsid w:val="00E0157C"/>
    <w:rsid w:val="00E04D03"/>
    <w:rsid w:val="00E05C4E"/>
    <w:rsid w:val="00E07709"/>
    <w:rsid w:val="00E11E57"/>
    <w:rsid w:val="00E155DD"/>
    <w:rsid w:val="00E2292C"/>
    <w:rsid w:val="00E24E2F"/>
    <w:rsid w:val="00E2595E"/>
    <w:rsid w:val="00E25E07"/>
    <w:rsid w:val="00E3095C"/>
    <w:rsid w:val="00E33856"/>
    <w:rsid w:val="00E35674"/>
    <w:rsid w:val="00E35A03"/>
    <w:rsid w:val="00E37C33"/>
    <w:rsid w:val="00E406A5"/>
    <w:rsid w:val="00E41740"/>
    <w:rsid w:val="00E418ED"/>
    <w:rsid w:val="00E434B0"/>
    <w:rsid w:val="00E441E4"/>
    <w:rsid w:val="00E45349"/>
    <w:rsid w:val="00E45CD5"/>
    <w:rsid w:val="00E45FD6"/>
    <w:rsid w:val="00E50172"/>
    <w:rsid w:val="00E52E36"/>
    <w:rsid w:val="00E53EB1"/>
    <w:rsid w:val="00E54ACF"/>
    <w:rsid w:val="00E5650A"/>
    <w:rsid w:val="00E615C7"/>
    <w:rsid w:val="00E62963"/>
    <w:rsid w:val="00E62BEE"/>
    <w:rsid w:val="00E66095"/>
    <w:rsid w:val="00E66E2D"/>
    <w:rsid w:val="00E70658"/>
    <w:rsid w:val="00E8100F"/>
    <w:rsid w:val="00E818E8"/>
    <w:rsid w:val="00E86C88"/>
    <w:rsid w:val="00E93160"/>
    <w:rsid w:val="00E93984"/>
    <w:rsid w:val="00E93E11"/>
    <w:rsid w:val="00E940FE"/>
    <w:rsid w:val="00E94CED"/>
    <w:rsid w:val="00EA02A4"/>
    <w:rsid w:val="00EA21D0"/>
    <w:rsid w:val="00EA2A39"/>
    <w:rsid w:val="00EA4CD7"/>
    <w:rsid w:val="00EA542D"/>
    <w:rsid w:val="00EA7CFD"/>
    <w:rsid w:val="00EB150B"/>
    <w:rsid w:val="00EB1608"/>
    <w:rsid w:val="00EB2CA7"/>
    <w:rsid w:val="00EB2D39"/>
    <w:rsid w:val="00EB6649"/>
    <w:rsid w:val="00EC37EC"/>
    <w:rsid w:val="00EC3954"/>
    <w:rsid w:val="00EC3CB9"/>
    <w:rsid w:val="00ED51B1"/>
    <w:rsid w:val="00ED69D0"/>
    <w:rsid w:val="00EE1348"/>
    <w:rsid w:val="00EE6097"/>
    <w:rsid w:val="00EF22E2"/>
    <w:rsid w:val="00EF25D7"/>
    <w:rsid w:val="00EF2652"/>
    <w:rsid w:val="00EF46C8"/>
    <w:rsid w:val="00EF5E60"/>
    <w:rsid w:val="00EF6E77"/>
    <w:rsid w:val="00F00350"/>
    <w:rsid w:val="00F02281"/>
    <w:rsid w:val="00F10891"/>
    <w:rsid w:val="00F111A9"/>
    <w:rsid w:val="00F14BF0"/>
    <w:rsid w:val="00F16370"/>
    <w:rsid w:val="00F16E12"/>
    <w:rsid w:val="00F17B31"/>
    <w:rsid w:val="00F27EA8"/>
    <w:rsid w:val="00F308D1"/>
    <w:rsid w:val="00F324D8"/>
    <w:rsid w:val="00F33557"/>
    <w:rsid w:val="00F336A3"/>
    <w:rsid w:val="00F33E17"/>
    <w:rsid w:val="00F40D44"/>
    <w:rsid w:val="00F418B5"/>
    <w:rsid w:val="00F436C6"/>
    <w:rsid w:val="00F43770"/>
    <w:rsid w:val="00F439FB"/>
    <w:rsid w:val="00F45048"/>
    <w:rsid w:val="00F4616C"/>
    <w:rsid w:val="00F46C3F"/>
    <w:rsid w:val="00F50F68"/>
    <w:rsid w:val="00F519AC"/>
    <w:rsid w:val="00F51D61"/>
    <w:rsid w:val="00F532C1"/>
    <w:rsid w:val="00F535A2"/>
    <w:rsid w:val="00F545B3"/>
    <w:rsid w:val="00F6223B"/>
    <w:rsid w:val="00F65E69"/>
    <w:rsid w:val="00F6698C"/>
    <w:rsid w:val="00F67235"/>
    <w:rsid w:val="00F67D0B"/>
    <w:rsid w:val="00F718D3"/>
    <w:rsid w:val="00F72232"/>
    <w:rsid w:val="00F74CC0"/>
    <w:rsid w:val="00F752A0"/>
    <w:rsid w:val="00F774E0"/>
    <w:rsid w:val="00F801C0"/>
    <w:rsid w:val="00F82022"/>
    <w:rsid w:val="00F85D63"/>
    <w:rsid w:val="00F93142"/>
    <w:rsid w:val="00F952A9"/>
    <w:rsid w:val="00F96B74"/>
    <w:rsid w:val="00F97649"/>
    <w:rsid w:val="00FA10E3"/>
    <w:rsid w:val="00FA2BD5"/>
    <w:rsid w:val="00FA3916"/>
    <w:rsid w:val="00FA58C5"/>
    <w:rsid w:val="00FA731E"/>
    <w:rsid w:val="00FA773B"/>
    <w:rsid w:val="00FB1FCD"/>
    <w:rsid w:val="00FB5249"/>
    <w:rsid w:val="00FB5A8E"/>
    <w:rsid w:val="00FB6307"/>
    <w:rsid w:val="00FC370E"/>
    <w:rsid w:val="00FD54C7"/>
    <w:rsid w:val="00FD575B"/>
    <w:rsid w:val="00FD7F37"/>
    <w:rsid w:val="00FE0A65"/>
    <w:rsid w:val="00FE2970"/>
    <w:rsid w:val="00FE3BC3"/>
    <w:rsid w:val="00FE4C17"/>
    <w:rsid w:val="00FE68EF"/>
    <w:rsid w:val="00FE77F7"/>
    <w:rsid w:val="00FF1022"/>
    <w:rsid w:val="00FF3658"/>
    <w:rsid w:val="00FF5EBD"/>
    <w:rsid w:val="00FF66B3"/>
    <w:rsid w:val="00FF6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3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2C5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E52C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0">
    <w:name w:val="heading 2"/>
    <w:basedOn w:val="a"/>
    <w:link w:val="21"/>
    <w:qFormat/>
    <w:rsid w:val="005E52C5"/>
    <w:pPr>
      <w:outlineLvl w:val="1"/>
    </w:pPr>
    <w:rPr>
      <w:rFonts w:ascii="Times New Roman" w:eastAsia="Times New Roman" w:hAnsi="Times New Roman"/>
      <w:b/>
      <w:bCs/>
      <w:color w:val="92BC28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E52C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5E52C5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qFormat/>
    <w:rsid w:val="005E52C5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E52C5"/>
    <w:p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52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rsid w:val="005E52C5"/>
    <w:rPr>
      <w:rFonts w:ascii="Times New Roman" w:eastAsia="Times New Roman" w:hAnsi="Times New Roman" w:cs="Times New Roman"/>
      <w:b/>
      <w:bCs/>
      <w:color w:val="92BC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5E52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E52C5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5E52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E52C5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unhideWhenUsed/>
    <w:rsid w:val="005E52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E52C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E52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52C5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5E52C5"/>
    <w:pPr>
      <w:ind w:left="720"/>
      <w:contextualSpacing/>
    </w:pPr>
  </w:style>
  <w:style w:type="paragraph" w:customStyle="1" w:styleId="a8">
    <w:name w:val="Совсем новый"/>
    <w:basedOn w:val="a"/>
    <w:autoRedefine/>
    <w:rsid w:val="005E52C5"/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page number"/>
    <w:basedOn w:val="a0"/>
    <w:rsid w:val="005E52C5"/>
  </w:style>
  <w:style w:type="paragraph" w:styleId="aa">
    <w:name w:val="caption"/>
    <w:basedOn w:val="a"/>
    <w:next w:val="a"/>
    <w:qFormat/>
    <w:rsid w:val="005E52C5"/>
    <w:pPr>
      <w:spacing w:before="120" w:after="120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b">
    <w:name w:val="Normal (Web)"/>
    <w:basedOn w:val="a"/>
    <w:uiPriority w:val="99"/>
    <w:rsid w:val="005E52C5"/>
    <w:pPr>
      <w:spacing w:before="126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Третий стиль"/>
    <w:basedOn w:val="a"/>
    <w:next w:val="ad"/>
    <w:rsid w:val="005E52C5"/>
    <w:pPr>
      <w:jc w:val="center"/>
    </w:pPr>
    <w:rPr>
      <w:rFonts w:ascii="Times New Roman" w:eastAsia="Times New Roman" w:hAnsi="Times New Roman"/>
      <w:b/>
      <w:sz w:val="48"/>
      <w:szCs w:val="48"/>
      <w:lang w:eastAsia="ru-RU"/>
    </w:rPr>
  </w:style>
  <w:style w:type="paragraph" w:styleId="ad">
    <w:name w:val="Body Text"/>
    <w:basedOn w:val="a"/>
    <w:link w:val="ae"/>
    <w:rsid w:val="005E52C5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5E52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qFormat/>
    <w:rsid w:val="005E52C5"/>
    <w:rPr>
      <w:b/>
      <w:bCs/>
    </w:rPr>
  </w:style>
  <w:style w:type="character" w:customStyle="1" w:styleId="text">
    <w:name w:val="text"/>
    <w:basedOn w:val="a0"/>
    <w:rsid w:val="005E52C5"/>
  </w:style>
  <w:style w:type="character" w:styleId="af0">
    <w:name w:val="Hyperlink"/>
    <w:unhideWhenUsed/>
    <w:rsid w:val="005E52C5"/>
    <w:rPr>
      <w:color w:val="0000FF"/>
      <w:u w:val="single"/>
    </w:rPr>
  </w:style>
  <w:style w:type="paragraph" w:customStyle="1" w:styleId="ConsPlusCell">
    <w:name w:val="ConsPlusCell"/>
    <w:uiPriority w:val="99"/>
    <w:rsid w:val="005E52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Emphasis"/>
    <w:qFormat/>
    <w:rsid w:val="005E52C5"/>
    <w:rPr>
      <w:i/>
      <w:iCs/>
    </w:rPr>
  </w:style>
  <w:style w:type="character" w:customStyle="1" w:styleId="textnormall">
    <w:name w:val="text_normall"/>
    <w:basedOn w:val="a0"/>
    <w:rsid w:val="005E52C5"/>
  </w:style>
  <w:style w:type="character" w:customStyle="1" w:styleId="apple-style-span">
    <w:name w:val="apple-style-span"/>
    <w:rsid w:val="005E52C5"/>
  </w:style>
  <w:style w:type="paragraph" w:customStyle="1" w:styleId="big">
    <w:name w:val="big"/>
    <w:basedOn w:val="a"/>
    <w:rsid w:val="005E52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5E52C5"/>
    <w:rPr>
      <w:rFonts w:ascii="Cambria" w:hAnsi="Cambria" w:cs="Cambria"/>
      <w:i/>
      <w:iCs/>
      <w:sz w:val="16"/>
      <w:szCs w:val="16"/>
    </w:rPr>
  </w:style>
  <w:style w:type="paragraph" w:customStyle="1" w:styleId="par1">
    <w:name w:val="par1"/>
    <w:basedOn w:val="a"/>
    <w:rsid w:val="005E52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52C5"/>
  </w:style>
  <w:style w:type="paragraph" w:styleId="22">
    <w:name w:val="Body Text Indent 2"/>
    <w:basedOn w:val="a"/>
    <w:link w:val="23"/>
    <w:rsid w:val="005E52C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5E52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5">
    <w:name w:val="FR5"/>
    <w:rsid w:val="005E52C5"/>
    <w:pPr>
      <w:widowControl w:val="0"/>
      <w:autoSpaceDE w:val="0"/>
      <w:autoSpaceDN w:val="0"/>
      <w:adjustRightInd w:val="0"/>
      <w:spacing w:after="40" w:line="240" w:lineRule="auto"/>
      <w:ind w:right="200"/>
      <w:jc w:val="center"/>
    </w:pPr>
    <w:rPr>
      <w:rFonts w:ascii="Courier New" w:eastAsia="Times New Roman" w:hAnsi="Courier New" w:cs="Courier New"/>
      <w:b/>
      <w:bCs/>
      <w:lang w:eastAsia="ru-RU"/>
    </w:rPr>
  </w:style>
  <w:style w:type="character" w:customStyle="1" w:styleId="style33">
    <w:name w:val="style33"/>
    <w:basedOn w:val="a0"/>
    <w:rsid w:val="005E52C5"/>
  </w:style>
  <w:style w:type="paragraph" w:customStyle="1" w:styleId="atlp">
    <w:name w:val="atl_p"/>
    <w:basedOn w:val="a"/>
    <w:rsid w:val="005E52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pan-paragraph">
    <w:name w:val="span-paragraph"/>
    <w:basedOn w:val="a0"/>
    <w:rsid w:val="005E52C5"/>
  </w:style>
  <w:style w:type="paragraph" w:customStyle="1" w:styleId="Default">
    <w:name w:val="Default"/>
    <w:rsid w:val="005E52C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customStyle="1" w:styleId="Pa0">
    <w:name w:val="Pa0"/>
    <w:basedOn w:val="Default"/>
    <w:next w:val="Default"/>
    <w:uiPriority w:val="99"/>
    <w:rsid w:val="005E52C5"/>
    <w:pPr>
      <w:spacing w:line="24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5E52C5"/>
    <w:pPr>
      <w:spacing w:line="241" w:lineRule="atLeast"/>
    </w:pPr>
    <w:rPr>
      <w:rFonts w:cs="Times New Roman"/>
      <w:color w:val="auto"/>
    </w:rPr>
  </w:style>
  <w:style w:type="character" w:customStyle="1" w:styleId="A10">
    <w:name w:val="A1"/>
    <w:uiPriority w:val="99"/>
    <w:rsid w:val="005E52C5"/>
    <w:rPr>
      <w:rFonts w:ascii="DINCyr-Medium" w:hAnsi="DINCyr-Medium" w:cs="DINCyr-Medium" w:hint="default"/>
      <w:color w:val="000000"/>
      <w:sz w:val="26"/>
      <w:szCs w:val="26"/>
    </w:rPr>
  </w:style>
  <w:style w:type="character" w:customStyle="1" w:styleId="A50">
    <w:name w:val="A5"/>
    <w:uiPriority w:val="99"/>
    <w:rsid w:val="005E52C5"/>
    <w:rPr>
      <w:rFonts w:ascii="DINCyr-Bold" w:hAnsi="DINCyr-Bold" w:cs="DINCyr-Bold" w:hint="default"/>
      <w:b/>
      <w:bCs/>
      <w:color w:val="000000"/>
      <w:sz w:val="31"/>
      <w:szCs w:val="31"/>
    </w:rPr>
  </w:style>
  <w:style w:type="character" w:customStyle="1" w:styleId="A20">
    <w:name w:val="A2"/>
    <w:uiPriority w:val="99"/>
    <w:rsid w:val="005E52C5"/>
    <w:rPr>
      <w:rFonts w:ascii="SOGJWO+MinionPro-Regular" w:hAnsi="SOGJWO+MinionPro-Regular" w:cs="SOGJWO+MinionPro-Regular" w:hint="default"/>
      <w:color w:val="000000"/>
      <w:sz w:val="19"/>
      <w:szCs w:val="19"/>
    </w:rPr>
  </w:style>
  <w:style w:type="paragraph" w:styleId="af2">
    <w:name w:val="Subtitle"/>
    <w:basedOn w:val="a"/>
    <w:link w:val="af3"/>
    <w:qFormat/>
    <w:rsid w:val="005E52C5"/>
    <w:pPr>
      <w:spacing w:after="60"/>
      <w:jc w:val="center"/>
      <w:outlineLvl w:val="1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3">
    <w:name w:val="Подзаголовок Знак"/>
    <w:basedOn w:val="a0"/>
    <w:link w:val="af2"/>
    <w:rsid w:val="005E52C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reference-text">
    <w:name w:val="reference-text"/>
    <w:basedOn w:val="a0"/>
    <w:rsid w:val="005E52C5"/>
  </w:style>
  <w:style w:type="character" w:customStyle="1" w:styleId="headtext">
    <w:name w:val="headtext"/>
    <w:basedOn w:val="a0"/>
    <w:rsid w:val="005E52C5"/>
  </w:style>
  <w:style w:type="paragraph" w:customStyle="1" w:styleId="info">
    <w:name w:val="info"/>
    <w:basedOn w:val="a"/>
    <w:rsid w:val="005E52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5E52C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52C5"/>
    <w:rPr>
      <w:rFonts w:ascii="Tahoma" w:eastAsia="Calibri" w:hAnsi="Tahoma" w:cs="Tahoma"/>
      <w:sz w:val="16"/>
      <w:szCs w:val="16"/>
    </w:rPr>
  </w:style>
  <w:style w:type="paragraph" w:styleId="2">
    <w:name w:val="List Bullet 2"/>
    <w:basedOn w:val="a"/>
    <w:autoRedefine/>
    <w:rsid w:val="00325D7D"/>
    <w:pPr>
      <w:numPr>
        <w:numId w:val="32"/>
      </w:num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1">
    <w:name w:val="Обычный1"/>
    <w:rsid w:val="003C09BD"/>
    <w:pPr>
      <w:widowControl w:val="0"/>
      <w:spacing w:after="0" w:line="260" w:lineRule="auto"/>
      <w:ind w:firstLine="22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character" w:customStyle="1" w:styleId="af6">
    <w:name w:val="Основной текст + Полужирный"/>
    <w:basedOn w:val="a0"/>
    <w:uiPriority w:val="99"/>
    <w:rsid w:val="00E2292C"/>
    <w:rPr>
      <w:rFonts w:ascii="Sylfaen" w:hAnsi="Sylfaen" w:cs="Sylfaen"/>
      <w:b/>
      <w:bCs/>
      <w:sz w:val="21"/>
      <w:szCs w:val="21"/>
    </w:rPr>
  </w:style>
  <w:style w:type="character" w:customStyle="1" w:styleId="af7">
    <w:name w:val="Оглавление_"/>
    <w:basedOn w:val="a0"/>
    <w:link w:val="af8"/>
    <w:uiPriority w:val="99"/>
    <w:locked/>
    <w:rsid w:val="00E2292C"/>
    <w:rPr>
      <w:rFonts w:ascii="Sylfaen" w:hAnsi="Sylfaen" w:cs="Sylfaen"/>
      <w:sz w:val="21"/>
      <w:szCs w:val="21"/>
      <w:shd w:val="clear" w:color="auto" w:fill="FFFFFF"/>
    </w:rPr>
  </w:style>
  <w:style w:type="character" w:customStyle="1" w:styleId="af9">
    <w:name w:val="Оглавление + Полужирный"/>
    <w:basedOn w:val="af7"/>
    <w:uiPriority w:val="99"/>
    <w:rsid w:val="00E2292C"/>
    <w:rPr>
      <w:b/>
      <w:bCs/>
    </w:rPr>
  </w:style>
  <w:style w:type="paragraph" w:customStyle="1" w:styleId="af8">
    <w:name w:val="Оглавление"/>
    <w:basedOn w:val="a"/>
    <w:link w:val="af7"/>
    <w:uiPriority w:val="99"/>
    <w:rsid w:val="00E2292C"/>
    <w:pPr>
      <w:shd w:val="clear" w:color="auto" w:fill="FFFFFF"/>
      <w:spacing w:line="274" w:lineRule="exact"/>
      <w:ind w:hanging="360"/>
    </w:pPr>
    <w:rPr>
      <w:rFonts w:ascii="Sylfaen" w:eastAsiaTheme="minorHAnsi" w:hAnsi="Sylfaen" w:cs="Sylfaen"/>
      <w:sz w:val="21"/>
      <w:szCs w:val="21"/>
    </w:rPr>
  </w:style>
  <w:style w:type="paragraph" w:customStyle="1" w:styleId="12">
    <w:name w:val="Знак Знак Знак Знак Знак Знак1 Знак Знак Знак Знак Знак Знак Знак Знак Знак Знак"/>
    <w:basedOn w:val="a"/>
    <w:rsid w:val="00A97A2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fa">
    <w:name w:val="Table Grid"/>
    <w:basedOn w:val="a1"/>
    <w:rsid w:val="00135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mailto:vladimir-mitin@mail.ru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yperlink" Target="http://sib-guide.ru/img/ds/337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altai-eparhia.ru/www/imgs/hram/biysk/nik-hr/nik-hr-800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://altai-eparhia.ru/www/imgs/hram/biysk/st-tatiana/st-tatiana-800.jpg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45" Type="http://schemas.openxmlformats.org/officeDocument/2006/relationships/hyperlink" Target="http://sib-guide.ru/img/ds/101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image" Target="media/image4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mailto:smleconom@list.ru" TargetMode="External"/><Relationship Id="rId19" Type="http://schemas.openxmlformats.org/officeDocument/2006/relationships/image" Target="media/image11.jpeg"/><Relationship Id="rId31" Type="http://schemas.openxmlformats.org/officeDocument/2006/relationships/hyperlink" Target="mailto:o.evgeniy@inbox.ru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altai-eparhia.ru/www/imgs/hram/biysk/smolen/smolen-800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://sib-guide.ru/img/ds/310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0.jpeg"/><Relationship Id="rId38" Type="http://schemas.openxmlformats.org/officeDocument/2006/relationships/hyperlink" Target="http://piligrim22.ru/wp-content/uploads/2011/10/dm9.jpg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hyperlink" Target="http://galt-auto.ru/publ/168-1-0-549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E5F38-7EE3-4953-A208-894586A56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35</Pages>
  <Words>6318</Words>
  <Characters>36018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42252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</cp:revision>
  <cp:lastPrinted>2020-03-16T05:09:00Z</cp:lastPrinted>
  <dcterms:created xsi:type="dcterms:W3CDTF">2020-02-18T04:04:00Z</dcterms:created>
  <dcterms:modified xsi:type="dcterms:W3CDTF">2020-03-19T09:49:00Z</dcterms:modified>
</cp:coreProperties>
</file>