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645E" w:rsidRDefault="00DB2E36" w:rsidP="009A5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5E">
        <w:rPr>
          <w:rFonts w:ascii="Times New Roman" w:hAnsi="Times New Roman" w:cs="Times New Roman"/>
          <w:b/>
          <w:sz w:val="28"/>
          <w:szCs w:val="28"/>
        </w:rPr>
        <w:t>Праздник хлеба в</w:t>
      </w:r>
      <w:r w:rsidR="009A53AF" w:rsidRPr="007A645E">
        <w:rPr>
          <w:rFonts w:ascii="Times New Roman" w:hAnsi="Times New Roman" w:cs="Times New Roman"/>
          <w:b/>
          <w:sz w:val="28"/>
          <w:szCs w:val="28"/>
        </w:rPr>
        <w:t xml:space="preserve"> селе </w:t>
      </w:r>
      <w:r w:rsidRPr="007A645E">
        <w:rPr>
          <w:rFonts w:ascii="Times New Roman" w:hAnsi="Times New Roman" w:cs="Times New Roman"/>
          <w:b/>
          <w:sz w:val="28"/>
          <w:szCs w:val="28"/>
        </w:rPr>
        <w:t xml:space="preserve"> Смоленском</w:t>
      </w:r>
    </w:p>
    <w:p w:rsidR="009A53AF" w:rsidRDefault="009A53AF" w:rsidP="00E24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 сентября 2023 года в селе Смоленском состоялся «Праздник хлеба». Главным событием праздника стал конкурс хлебобулочных изделий «Лучший хлеб Смоленского района». В нем приняли участие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сеть магазинов «Березка», КГБПОУ «Смоленский лицей», ИП Бабушкина И.Г., артель «Пряничное дело» из села Смоленского, Штык Н.Д. и другие.  В номинации «Лучший каравай» первое место занял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номинации «Фантазийное изделие» ИП Бабушкина Ирина Геннадьевна. Победители получили призы, а всем участникам вручили дипломы и значки. </w:t>
      </w:r>
    </w:p>
    <w:p w:rsidR="00B20A5B" w:rsidRDefault="00E24C16" w:rsidP="009A5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1790" cy="2981325"/>
            <wp:effectExtent l="19050" t="0" r="0" b="0"/>
            <wp:docPr id="3" name="Рисунок 2" descr="D:\Рабочий стол\фото\Праздник хлеба\9536feca-b5a2-4a12-ad81-269357a7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\Праздник хлеба\9536feca-b5a2-4a12-ad81-269357a709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925" cy="298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-1270</wp:posOffset>
            </wp:positionV>
            <wp:extent cx="2238375" cy="2981325"/>
            <wp:effectExtent l="19050" t="0" r="9525" b="0"/>
            <wp:wrapSquare wrapText="bothSides"/>
            <wp:docPr id="1" name="Рисунок 1" descr="D:\Рабочий стол\фото\Праздник хлеба\c453a760-8f76-45c2-99ea-43ba102ed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\Праздник хлеба\c453a760-8f76-45c2-99ea-43ba102ed8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ED310A">
        <w:rPr>
          <w:rFonts w:ascii="Times New Roman" w:hAnsi="Times New Roman" w:cs="Times New Roman"/>
          <w:sz w:val="28"/>
          <w:szCs w:val="28"/>
        </w:rPr>
        <w:t>Участие в празднике приняли и сельсоветы района, оформив национальные дворики и презентуя национальную выпечку народов Смоленского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10A">
        <w:rPr>
          <w:rFonts w:ascii="Times New Roman" w:hAnsi="Times New Roman" w:cs="Times New Roman"/>
          <w:sz w:val="28"/>
          <w:szCs w:val="28"/>
        </w:rPr>
        <w:t xml:space="preserve">Гости с Алтайского и </w:t>
      </w:r>
      <w:proofErr w:type="spellStart"/>
      <w:r w:rsidR="00ED310A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ED310A">
        <w:rPr>
          <w:rFonts w:ascii="Times New Roman" w:hAnsi="Times New Roman" w:cs="Times New Roman"/>
          <w:sz w:val="28"/>
          <w:szCs w:val="28"/>
        </w:rPr>
        <w:t xml:space="preserve"> районов, а так же жители Смоленского района с удовольствием дегустировали  представленное разнообразие хлебной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A5B">
        <w:rPr>
          <w:rFonts w:ascii="Times New Roman" w:hAnsi="Times New Roman" w:cs="Times New Roman"/>
          <w:sz w:val="28"/>
          <w:szCs w:val="28"/>
        </w:rPr>
        <w:t xml:space="preserve">Праздничное настроение </w:t>
      </w:r>
      <w:r w:rsidR="007A645E">
        <w:rPr>
          <w:rFonts w:ascii="Times New Roman" w:hAnsi="Times New Roman" w:cs="Times New Roman"/>
          <w:sz w:val="28"/>
          <w:szCs w:val="28"/>
        </w:rPr>
        <w:t xml:space="preserve"> всем присутствующим создавал концерт, который проходил на уличной сцене.</w:t>
      </w:r>
    </w:p>
    <w:p w:rsidR="00E24C16" w:rsidRPr="00DB2E36" w:rsidRDefault="00E24C16" w:rsidP="00E24C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2286000"/>
            <wp:effectExtent l="19050" t="0" r="0" b="0"/>
            <wp:docPr id="4" name="Рисунок 3" descr="D:\Рабочий стол\фото\Праздник хлеба\c8252d90-20c3-43f7-989f-8985428bf3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фото\Праздник хлеба\c8252d90-20c3-43f7-989f-8985428bf3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C16" w:rsidRPr="00DB2E36" w:rsidSect="00E24C1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E36"/>
    <w:rsid w:val="007A645E"/>
    <w:rsid w:val="009A53AF"/>
    <w:rsid w:val="00B20A5B"/>
    <w:rsid w:val="00DB2E36"/>
    <w:rsid w:val="00E24C16"/>
    <w:rsid w:val="00ED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3</cp:revision>
  <dcterms:created xsi:type="dcterms:W3CDTF">2023-09-19T03:45:00Z</dcterms:created>
  <dcterms:modified xsi:type="dcterms:W3CDTF">2023-09-19T04:46:00Z</dcterms:modified>
</cp:coreProperties>
</file>