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B13" w:rsidRDefault="00670CA8" w:rsidP="00FF3B13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</w:t>
      </w:r>
      <w:r w:rsidR="00FF3B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УТВЕРЖДАЮ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</w:p>
    <w:p w:rsidR="00FF3B13" w:rsidRDefault="000D3F71" w:rsidP="00FF3B13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Глава района</w:t>
      </w:r>
      <w:r w:rsidR="00FF3B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_______________ Л.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</w:t>
      </w:r>
      <w:r w:rsidR="00FF3B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Моисеева</w:t>
      </w:r>
    </w:p>
    <w:p w:rsidR="00FF3B13" w:rsidRDefault="00FF3B13" w:rsidP="00FF3B1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F2B80" w:rsidRPr="00EF2B80" w:rsidRDefault="00EF2B80" w:rsidP="00FF3B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F2B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ИЗВЕЩЕНИЕ</w:t>
      </w:r>
    </w:p>
    <w:p w:rsidR="00EF2B80" w:rsidRPr="00EF2B80" w:rsidRDefault="00EF2B80" w:rsidP="00FF3B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F2B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 проведении открытого аукциона </w:t>
      </w:r>
      <w:r w:rsidR="00771A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</w:t>
      </w:r>
      <w:r w:rsidRPr="00EF2B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прав</w:t>
      </w:r>
      <w:r w:rsidR="00771A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 заключения</w:t>
      </w:r>
      <w:r w:rsidR="000144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771A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договора </w:t>
      </w:r>
      <w:r w:rsidRPr="00EF2B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аренды земельного участка</w:t>
      </w:r>
    </w:p>
    <w:p w:rsidR="00EF2B80" w:rsidRPr="00EF2B80" w:rsidRDefault="00EF2B80" w:rsidP="00FF3B13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2B80" w:rsidRPr="00EF2B80" w:rsidRDefault="00EF2B80" w:rsidP="00FF3B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Администрация </w:t>
      </w:r>
      <w:r w:rsidR="00FF3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Смоленского района Алтайского края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информирует о проведен</w:t>
      </w:r>
      <w:proofErr w:type="gramStart"/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 ау</w:t>
      </w:r>
      <w:proofErr w:type="gramEnd"/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кциона </w:t>
      </w:r>
      <w:r w:rsidR="00771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</w:t>
      </w:r>
      <w:r w:rsidR="00771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заключени</w:t>
      </w:r>
      <w:r w:rsidR="00771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договор</w:t>
      </w:r>
      <w:r w:rsidR="00014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0D3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аренды земельн</w:t>
      </w:r>
      <w:r w:rsidR="00014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участк</w:t>
      </w:r>
      <w:r w:rsidR="00014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находящ</w:t>
      </w:r>
      <w:r w:rsidR="00014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 в государственной собственности до разграничения государственной собственности на землю.</w:t>
      </w:r>
    </w:p>
    <w:p w:rsidR="00EF2B80" w:rsidRPr="00EF2B80" w:rsidRDefault="00EF2B80" w:rsidP="00FF3B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2B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Организатор аукциона: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Администрация </w:t>
      </w:r>
      <w:r w:rsidR="00FF3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Смоленского райо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r w:rsidR="00FF3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Алтайского края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F2B80" w:rsidRPr="00EF2B80" w:rsidRDefault="00EF2B80" w:rsidP="00FF3B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Адрес: 6</w:t>
      </w:r>
      <w:r w:rsidR="00FF3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5960</w:t>
      </w:r>
      <w:r w:rsidR="000D3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FF3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Алтайский край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FF3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Смоленский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район, </w:t>
      </w:r>
      <w:proofErr w:type="gramStart"/>
      <w:r w:rsidR="00FF3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0D3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Смоленское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ул. </w:t>
      </w:r>
      <w:r w:rsidR="000D3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Титова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0D3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40</w:t>
      </w:r>
      <w:r w:rsidR="00FF3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F2B80" w:rsidRPr="00EF2B80" w:rsidRDefault="00EF2B80" w:rsidP="00FF3B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 эл. почты: </w:t>
      </w:r>
      <w:hyperlink r:id="rId6" w:history="1">
        <w:r w:rsidR="000D3F71" w:rsidRPr="00C65D31">
          <w:rPr>
            <w:rStyle w:val="a5"/>
            <w:rFonts w:ascii="Arial CYR" w:hAnsi="Arial CYR" w:cs="Arial CYR"/>
            <w:lang w:val="en-US"/>
          </w:rPr>
          <w:t>smladmzem</w:t>
        </w:r>
        <w:r w:rsidR="000D3F71" w:rsidRPr="00C65D31">
          <w:rPr>
            <w:rStyle w:val="a5"/>
            <w:rFonts w:ascii="Arial CYR" w:hAnsi="Arial CYR" w:cs="Arial CYR"/>
          </w:rPr>
          <w:t>@</w:t>
        </w:r>
        <w:r w:rsidR="000D3F71" w:rsidRPr="00C65D31">
          <w:rPr>
            <w:rStyle w:val="a5"/>
            <w:rFonts w:ascii="Arial CYR" w:hAnsi="Arial CYR" w:cs="Arial CYR"/>
            <w:lang w:val="en-US"/>
          </w:rPr>
          <w:t>bk</w:t>
        </w:r>
        <w:r w:rsidR="000D3F71" w:rsidRPr="00C65D31">
          <w:rPr>
            <w:rStyle w:val="a5"/>
            <w:rFonts w:ascii="Arial CYR" w:hAnsi="Arial CYR" w:cs="Arial CYR"/>
          </w:rPr>
          <w:t>l.ru</w:t>
        </w:r>
      </w:hyperlink>
    </w:p>
    <w:p w:rsidR="00EF2B80" w:rsidRPr="000D3F71" w:rsidRDefault="00EF2B80" w:rsidP="00FF3B13">
      <w:pPr>
        <w:tabs>
          <w:tab w:val="left" w:pos="7335"/>
          <w:tab w:val="left" w:pos="7713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Контактный телефон: 8 (385</w:t>
      </w:r>
      <w:r w:rsidR="00FF3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36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2</w:t>
      </w:r>
      <w:r w:rsidR="000D3F71" w:rsidRPr="000D3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0D3F71" w:rsidRPr="000D3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346</w:t>
      </w:r>
    </w:p>
    <w:p w:rsidR="00EF2B80" w:rsidRPr="00EF2B80" w:rsidRDefault="00EF2B80" w:rsidP="00FF3B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8"/>
          <w:lang w:eastAsia="ru-RU"/>
        </w:rPr>
      </w:pPr>
      <w:r w:rsidRPr="00EF2B80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Основание для проведения аукциона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: Постановление </w:t>
      </w:r>
      <w:r w:rsidR="00670CA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Администрации</w:t>
      </w:r>
      <w:r w:rsidR="00FF3B1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Смоленского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района </w:t>
      </w:r>
      <w:r w:rsidR="00FF3B1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Алтайского края</w:t>
      </w:r>
      <w:r w:rsidR="0001447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08513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от</w:t>
      </w:r>
      <w:r w:rsidR="0001447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="00504FF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0</w:t>
      </w:r>
      <w:r w:rsidR="0009142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1</w:t>
      </w:r>
      <w:r w:rsidR="0066427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04FF3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462B7F" w:rsidRPr="00085136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03752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B18A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144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62B7F" w:rsidRPr="00085136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44714B" w:rsidRPr="00085136">
        <w:rPr>
          <w:rFonts w:ascii="Times New Roman" w:eastAsia="Times New Roman" w:hAnsi="Times New Roman" w:cs="Times New Roman"/>
          <w:sz w:val="24"/>
          <w:szCs w:val="24"/>
          <w:lang w:eastAsia="ru-RU"/>
        </w:rPr>
        <w:t>. №</w:t>
      </w:r>
      <w:r w:rsidR="00504FF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09142C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504FF3">
        <w:rPr>
          <w:rFonts w:ascii="Times New Roman" w:eastAsia="Times New Roman" w:hAnsi="Times New Roman" w:cs="Times New Roman"/>
          <w:sz w:val="24"/>
          <w:szCs w:val="24"/>
          <w:lang w:eastAsia="ru-RU"/>
        </w:rPr>
        <w:t>67</w:t>
      </w:r>
      <w:r w:rsidR="00B2495F" w:rsidRPr="0008513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«</w:t>
      </w:r>
      <w:r w:rsidR="00B2495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 проведен</w:t>
      </w:r>
      <w:proofErr w:type="gramStart"/>
      <w:r w:rsidR="00B2495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ии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ау</w:t>
      </w:r>
      <w:proofErr w:type="gramEnd"/>
      <w:r w:rsidRPr="00EF2B8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кциона на</w:t>
      </w:r>
      <w:r w:rsidR="00FF3B1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право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заключени</w:t>
      </w:r>
      <w:r w:rsidR="000D3F7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я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договор</w:t>
      </w:r>
      <w:r w:rsidR="0001447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а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аренды земельн</w:t>
      </w:r>
      <w:r w:rsidR="0001447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ого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участк</w:t>
      </w:r>
      <w:r w:rsidR="0001447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а</w:t>
      </w:r>
      <w:r w:rsidRPr="00EF2B80">
        <w:rPr>
          <w:rFonts w:ascii="Times New Roman" w:eastAsia="Times New Roman" w:hAnsi="Times New Roman" w:cs="Times New Roman"/>
          <w:color w:val="000000"/>
          <w:spacing w:val="-4"/>
          <w:sz w:val="24"/>
          <w:szCs w:val="28"/>
          <w:lang w:eastAsia="ru-RU"/>
        </w:rPr>
        <w:t>».</w:t>
      </w:r>
    </w:p>
    <w:p w:rsidR="00EF2B80" w:rsidRPr="006F0D14" w:rsidRDefault="0082295E" w:rsidP="006F0D14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0D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Аукцион состоится</w:t>
      </w:r>
      <w:r w:rsidRPr="005A50F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: </w:t>
      </w:r>
      <w:r w:rsidR="00B65FE2" w:rsidRPr="005A50F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</w:t>
      </w:r>
      <w:r w:rsidR="005A50F4" w:rsidRPr="005A50F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</w:t>
      </w:r>
      <w:r w:rsidR="00B574F7" w:rsidRPr="005A50F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F55B60" w:rsidRPr="005A50F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0</w:t>
      </w:r>
      <w:r w:rsidR="005A50F4" w:rsidRPr="005A50F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</w:t>
      </w:r>
      <w:r w:rsidR="0044714B" w:rsidRPr="005A50F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B574F7" w:rsidRPr="005A50F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20</w:t>
      </w:r>
      <w:r w:rsidR="00F55B60" w:rsidRPr="005A50F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</w:t>
      </w:r>
      <w:r w:rsidR="005A50F4" w:rsidRPr="005A50F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</w:t>
      </w:r>
      <w:r w:rsidR="00EF2B80" w:rsidRPr="005A50F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г.</w:t>
      </w:r>
      <w:r w:rsidR="00AB0D72" w:rsidRPr="005A50F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014470" w:rsidRPr="005A50F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</w:t>
      </w:r>
      <w:r w:rsidR="00AB0D72" w:rsidRPr="005A50F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от</w:t>
      </w:r>
      <w:r w:rsidR="000144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AB0D72" w:rsidRPr="009518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№</w:t>
      </w:r>
      <w:r w:rsidR="00AB0D72" w:rsidRPr="006F0D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</w:t>
      </w:r>
      <w:r w:rsidR="00EF2B80" w:rsidRPr="006F0D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 1</w:t>
      </w:r>
      <w:r w:rsidR="00AA465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</w:t>
      </w:r>
      <w:r w:rsidR="00EF2B80" w:rsidRPr="006F0D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-00</w:t>
      </w:r>
      <w:r w:rsidR="000144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EF2B80" w:rsidRPr="006F0D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 местному времени</w:t>
      </w:r>
      <w:r w:rsidR="000144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EF2B80" w:rsidRPr="006F0D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 адресу:</w:t>
      </w:r>
      <w:r w:rsidR="00EF2B80" w:rsidRPr="006F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6</w:t>
      </w:r>
      <w:r w:rsidR="00670CA8" w:rsidRPr="006F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596</w:t>
      </w:r>
      <w:r w:rsidR="00421CD0" w:rsidRPr="006F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="000D3F71" w:rsidRPr="006F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="00EF2B80" w:rsidRPr="006F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670CA8" w:rsidRPr="006F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Алтайский край</w:t>
      </w:r>
      <w:r w:rsidR="00EF2B80" w:rsidRPr="006F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670CA8" w:rsidRPr="006F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Смоленский</w:t>
      </w:r>
      <w:r w:rsidR="00EF2B80" w:rsidRPr="006F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район, </w:t>
      </w:r>
      <w:proofErr w:type="gramStart"/>
      <w:r w:rsidR="00670CA8" w:rsidRPr="006F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="00EF2B80" w:rsidRPr="006F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0D3F71" w:rsidRPr="006F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Смоленское</w:t>
      </w:r>
      <w:r w:rsidR="00EF2B80" w:rsidRPr="006F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ул. </w:t>
      </w:r>
      <w:r w:rsidR="000D3F71" w:rsidRPr="006F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Титова</w:t>
      </w:r>
      <w:r w:rsidR="00EF2B80" w:rsidRPr="006F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0D3F71" w:rsidRPr="006F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40</w:t>
      </w:r>
      <w:r w:rsidR="00085136" w:rsidRPr="006F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085136" w:rsidRPr="006F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</w:t>
      </w:r>
      <w:proofErr w:type="spellEnd"/>
      <w:r w:rsidR="00085136" w:rsidRPr="006F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19</w:t>
      </w:r>
      <w:r w:rsidR="00EF2B80" w:rsidRPr="006F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F2B80" w:rsidRPr="00AB18A6" w:rsidRDefault="00EF2B80" w:rsidP="006F0D14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0D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Форма торгови подачи предложений</w:t>
      </w:r>
      <w:r w:rsidRPr="006F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открытый </w:t>
      </w:r>
      <w:r w:rsidRPr="00AB1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аукцион</w:t>
      </w:r>
      <w:r w:rsidR="00AB18A6" w:rsidRPr="00AB1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B18A6" w:rsidRPr="00AB18A6">
        <w:rPr>
          <w:rFonts w:ascii="Times New Roman" w:hAnsi="Times New Roman" w:cs="Times New Roman"/>
          <w:sz w:val="24"/>
          <w:szCs w:val="24"/>
        </w:rPr>
        <w:t>по форме подачи предложений</w:t>
      </w:r>
      <w:r w:rsidR="00504FF3">
        <w:rPr>
          <w:rFonts w:ascii="Times New Roman" w:hAnsi="Times New Roman" w:cs="Times New Roman"/>
          <w:sz w:val="24"/>
          <w:szCs w:val="24"/>
        </w:rPr>
        <w:t xml:space="preserve"> и о</w:t>
      </w:r>
      <w:r w:rsidR="00AB18A6" w:rsidRPr="00AB18A6">
        <w:rPr>
          <w:rFonts w:ascii="Times New Roman" w:hAnsi="Times New Roman" w:cs="Times New Roman"/>
          <w:sz w:val="24"/>
          <w:szCs w:val="24"/>
        </w:rPr>
        <w:t xml:space="preserve"> размере арендной платы</w:t>
      </w:r>
      <w:r w:rsidR="006F0D14" w:rsidRPr="00AB18A6">
        <w:rPr>
          <w:rFonts w:ascii="Times New Roman" w:hAnsi="Times New Roman" w:cs="Times New Roman"/>
          <w:sz w:val="24"/>
          <w:szCs w:val="24"/>
        </w:rPr>
        <w:t>.</w:t>
      </w:r>
    </w:p>
    <w:p w:rsidR="00EF2B80" w:rsidRPr="006F0D14" w:rsidRDefault="00EF2B80" w:rsidP="006F0D14">
      <w:pPr>
        <w:spacing w:after="0" w:line="240" w:lineRule="auto"/>
        <w:ind w:right="-104" w:firstLine="540"/>
        <w:contextualSpacing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6F0D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Предмет аукциона:</w:t>
      </w:r>
      <w:r w:rsidRPr="006F0D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Право на заключение договора аренды </w:t>
      </w:r>
      <w:r w:rsidRPr="006F0D1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земельного участка.</w:t>
      </w:r>
    </w:p>
    <w:p w:rsidR="007F44E9" w:rsidRPr="00504FF3" w:rsidRDefault="007F44E9" w:rsidP="0009142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4FF3">
        <w:rPr>
          <w:rFonts w:ascii="Times New Roman" w:hAnsi="Times New Roman" w:cs="Times New Roman"/>
          <w:b/>
          <w:sz w:val="24"/>
          <w:szCs w:val="24"/>
        </w:rPr>
        <w:t>Лот №</w:t>
      </w:r>
      <w:r w:rsidR="00C72257" w:rsidRPr="00504FF3">
        <w:rPr>
          <w:rFonts w:ascii="Times New Roman" w:hAnsi="Times New Roman" w:cs="Times New Roman"/>
          <w:b/>
          <w:sz w:val="24"/>
          <w:szCs w:val="24"/>
        </w:rPr>
        <w:t>1</w:t>
      </w:r>
      <w:r w:rsidR="00014470" w:rsidRPr="00504F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4FF3">
        <w:rPr>
          <w:rFonts w:ascii="Times New Roman" w:hAnsi="Times New Roman" w:cs="Times New Roman"/>
          <w:sz w:val="24"/>
          <w:szCs w:val="24"/>
        </w:rPr>
        <w:t xml:space="preserve">- </w:t>
      </w:r>
      <w:r w:rsidR="00504FF3" w:rsidRPr="00504FF3">
        <w:rPr>
          <w:rFonts w:ascii="Times New Roman" w:eastAsia="Calibri" w:hAnsi="Times New Roman" w:cs="Times New Roman"/>
          <w:sz w:val="24"/>
          <w:szCs w:val="24"/>
        </w:rPr>
        <w:t>земельный участок с кадастровым номером 22:41:040301:631, площадью 749247 кв. м., категория земель: земли сельскохозяйственного назначения, разрешенное использование: для сельскохозяйственного производства, расположенный по адресу: Российская Федерация, Алтайский край, район Смоленский, с. Солоновка, ул. Советская, 67, участок находится примерно в 4,3 км, по направлению на северо-запад от ориентира здание, цель использования: для сельскохозяйственного использования</w:t>
      </w:r>
      <w:r w:rsidR="00014470" w:rsidRPr="00504FF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04FF3" w:rsidRDefault="00156291" w:rsidP="00504FF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4F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Ограничения:</w:t>
      </w:r>
      <w:r w:rsidR="0009142C" w:rsidRPr="00504FF3">
        <w:rPr>
          <w:rFonts w:ascii="Times New Roman" w:hAnsi="Times New Roman" w:cs="Times New Roman"/>
          <w:sz w:val="24"/>
          <w:szCs w:val="24"/>
        </w:rPr>
        <w:t xml:space="preserve"> </w:t>
      </w:r>
      <w:r w:rsidR="00C057DE" w:rsidRPr="00504FF3">
        <w:rPr>
          <w:rFonts w:ascii="Times New Roman" w:hAnsi="Times New Roman" w:cs="Times New Roman"/>
          <w:sz w:val="24"/>
          <w:szCs w:val="24"/>
        </w:rPr>
        <w:t xml:space="preserve">на часть земельного участка площадью </w:t>
      </w:r>
      <w:r w:rsidR="005C215D" w:rsidRPr="00504FF3">
        <w:rPr>
          <w:rFonts w:ascii="Times New Roman" w:hAnsi="Times New Roman" w:cs="Times New Roman"/>
          <w:sz w:val="24"/>
          <w:szCs w:val="24"/>
        </w:rPr>
        <w:t>49886</w:t>
      </w:r>
      <w:r w:rsidR="00C057DE" w:rsidRPr="00504FF3">
        <w:rPr>
          <w:rFonts w:ascii="Times New Roman" w:hAnsi="Times New Roman" w:cs="Times New Roman"/>
          <w:sz w:val="24"/>
          <w:szCs w:val="24"/>
        </w:rPr>
        <w:t xml:space="preserve"> кв.м. наложены ограничения</w:t>
      </w:r>
      <w:r w:rsidR="00C057DE" w:rsidRPr="00C057DE">
        <w:rPr>
          <w:rFonts w:ascii="Times New Roman" w:hAnsi="Times New Roman" w:cs="Times New Roman"/>
          <w:sz w:val="24"/>
          <w:szCs w:val="24"/>
        </w:rPr>
        <w:t xml:space="preserve"> прав на земельный участок, </w:t>
      </w:r>
      <w:r w:rsidR="00504FF3" w:rsidRPr="00504FF3">
        <w:rPr>
          <w:rFonts w:ascii="Times New Roman" w:hAnsi="Times New Roman" w:cs="Times New Roman"/>
          <w:sz w:val="24"/>
          <w:szCs w:val="24"/>
        </w:rPr>
        <w:t>предусмотренные статьей 56 Земельного кодекса</w:t>
      </w:r>
      <w:r w:rsidR="00504FF3">
        <w:rPr>
          <w:rFonts w:ascii="Times New Roman" w:hAnsi="Times New Roman" w:cs="Times New Roman"/>
          <w:sz w:val="24"/>
          <w:szCs w:val="24"/>
        </w:rPr>
        <w:t xml:space="preserve"> </w:t>
      </w:r>
      <w:r w:rsidR="00504FF3" w:rsidRPr="00504FF3">
        <w:rPr>
          <w:rFonts w:ascii="Times New Roman" w:hAnsi="Times New Roman" w:cs="Times New Roman"/>
          <w:sz w:val="24"/>
          <w:szCs w:val="24"/>
        </w:rPr>
        <w:t>Российской Федерации; Срок действия: с 2022-09-26; реквизиты документа-основания: доверенность от 08.06.2012 № 57</w:t>
      </w:r>
      <w:r w:rsidR="00504FF3">
        <w:rPr>
          <w:rFonts w:ascii="Times New Roman" w:hAnsi="Times New Roman" w:cs="Times New Roman"/>
          <w:sz w:val="24"/>
          <w:szCs w:val="24"/>
        </w:rPr>
        <w:t xml:space="preserve"> </w:t>
      </w:r>
      <w:r w:rsidR="00504FF3" w:rsidRPr="00504FF3">
        <w:rPr>
          <w:rFonts w:ascii="Times New Roman" w:hAnsi="Times New Roman" w:cs="Times New Roman"/>
          <w:sz w:val="24"/>
          <w:szCs w:val="24"/>
        </w:rPr>
        <w:t>выдан: Открытое акционерное общество "</w:t>
      </w:r>
      <w:proofErr w:type="gramStart"/>
      <w:r w:rsidR="00504FF3" w:rsidRPr="00504FF3">
        <w:rPr>
          <w:rFonts w:ascii="Times New Roman" w:hAnsi="Times New Roman" w:cs="Times New Roman"/>
          <w:sz w:val="24"/>
          <w:szCs w:val="24"/>
        </w:rPr>
        <w:t>Мобильные</w:t>
      </w:r>
      <w:proofErr w:type="gramEnd"/>
      <w:r w:rsidR="00504FF3" w:rsidRPr="00504F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4FF3" w:rsidRPr="00504FF3">
        <w:rPr>
          <w:rFonts w:ascii="Times New Roman" w:hAnsi="Times New Roman" w:cs="Times New Roman"/>
          <w:sz w:val="24"/>
          <w:szCs w:val="24"/>
        </w:rPr>
        <w:t>ТелеСистемы</w:t>
      </w:r>
      <w:proofErr w:type="spellEnd"/>
      <w:r w:rsidR="00504FF3" w:rsidRPr="00504FF3">
        <w:rPr>
          <w:rFonts w:ascii="Times New Roman" w:hAnsi="Times New Roman" w:cs="Times New Roman"/>
          <w:sz w:val="24"/>
          <w:szCs w:val="24"/>
        </w:rPr>
        <w:t>"; заключение от 08.05.2013 № 55 выдан: Управление</w:t>
      </w:r>
      <w:r w:rsidR="00504FF3">
        <w:rPr>
          <w:rFonts w:ascii="Times New Roman" w:hAnsi="Times New Roman" w:cs="Times New Roman"/>
          <w:sz w:val="24"/>
          <w:szCs w:val="24"/>
        </w:rPr>
        <w:t xml:space="preserve"> </w:t>
      </w:r>
      <w:r w:rsidR="00504FF3" w:rsidRPr="00504FF3">
        <w:rPr>
          <w:rFonts w:ascii="Times New Roman" w:hAnsi="Times New Roman" w:cs="Times New Roman"/>
          <w:sz w:val="24"/>
          <w:szCs w:val="24"/>
        </w:rPr>
        <w:t>федеральной службы государственной регистрации, кадастра и картографии; сопроводительное письмо для внесения в ГКН</w:t>
      </w:r>
      <w:r w:rsidR="00504FF3">
        <w:rPr>
          <w:rFonts w:ascii="Times New Roman" w:hAnsi="Times New Roman" w:cs="Times New Roman"/>
          <w:sz w:val="24"/>
          <w:szCs w:val="24"/>
        </w:rPr>
        <w:t xml:space="preserve"> </w:t>
      </w:r>
      <w:r w:rsidR="00504FF3" w:rsidRPr="00504FF3">
        <w:rPr>
          <w:rFonts w:ascii="Times New Roman" w:hAnsi="Times New Roman" w:cs="Times New Roman"/>
          <w:sz w:val="24"/>
          <w:szCs w:val="24"/>
        </w:rPr>
        <w:t xml:space="preserve">сведений об охранной зоне волоконно-оптической линии связи "Рубцовск-Белокуриха" ОАО "Мобильные </w:t>
      </w:r>
      <w:proofErr w:type="spellStart"/>
      <w:r w:rsidR="00504FF3" w:rsidRPr="00504FF3">
        <w:rPr>
          <w:rFonts w:ascii="Times New Roman" w:hAnsi="Times New Roman" w:cs="Times New Roman"/>
          <w:sz w:val="24"/>
          <w:szCs w:val="24"/>
        </w:rPr>
        <w:t>ТелеСистемы</w:t>
      </w:r>
      <w:proofErr w:type="spellEnd"/>
      <w:r w:rsidR="00504FF3" w:rsidRPr="00504FF3">
        <w:rPr>
          <w:rFonts w:ascii="Times New Roman" w:hAnsi="Times New Roman" w:cs="Times New Roman"/>
          <w:sz w:val="24"/>
          <w:szCs w:val="24"/>
        </w:rPr>
        <w:t>" в</w:t>
      </w:r>
      <w:r w:rsidR="00504FF3">
        <w:rPr>
          <w:rFonts w:ascii="Times New Roman" w:hAnsi="Times New Roman" w:cs="Times New Roman"/>
          <w:sz w:val="24"/>
          <w:szCs w:val="24"/>
        </w:rPr>
        <w:t xml:space="preserve"> </w:t>
      </w:r>
      <w:r w:rsidR="00504FF3" w:rsidRPr="00504FF3">
        <w:rPr>
          <w:rFonts w:ascii="Times New Roman" w:hAnsi="Times New Roman" w:cs="Times New Roman"/>
          <w:sz w:val="24"/>
          <w:szCs w:val="24"/>
        </w:rPr>
        <w:t>границах Смоленского района Алтайского края от 22.05.2013 № 165 выдан: Кадастровый инженер Сорокина Т.В.; приложение к</w:t>
      </w:r>
      <w:r w:rsidR="00504FF3">
        <w:rPr>
          <w:rFonts w:ascii="Times New Roman" w:hAnsi="Times New Roman" w:cs="Times New Roman"/>
          <w:sz w:val="24"/>
          <w:szCs w:val="24"/>
        </w:rPr>
        <w:t xml:space="preserve"> </w:t>
      </w:r>
      <w:r w:rsidR="00504FF3" w:rsidRPr="00504FF3">
        <w:rPr>
          <w:rFonts w:ascii="Times New Roman" w:hAnsi="Times New Roman" w:cs="Times New Roman"/>
          <w:sz w:val="24"/>
          <w:szCs w:val="24"/>
        </w:rPr>
        <w:t>сопроводительному письму CD-R диск с данными № RFD80M-80592 80 3C (объемом 21.69 Мб)</w:t>
      </w:r>
      <w:proofErr w:type="gramStart"/>
      <w:r w:rsidR="00504FF3" w:rsidRPr="00504FF3">
        <w:rPr>
          <w:rFonts w:ascii="Times New Roman" w:hAnsi="Times New Roman" w:cs="Times New Roman"/>
          <w:sz w:val="24"/>
          <w:szCs w:val="24"/>
        </w:rPr>
        <w:t>:к</w:t>
      </w:r>
      <w:proofErr w:type="gramEnd"/>
      <w:r w:rsidR="00504FF3" w:rsidRPr="00504FF3">
        <w:rPr>
          <w:rFonts w:ascii="Times New Roman" w:hAnsi="Times New Roman" w:cs="Times New Roman"/>
          <w:sz w:val="24"/>
          <w:szCs w:val="24"/>
        </w:rPr>
        <w:t>арта(план)(</w:t>
      </w:r>
      <w:proofErr w:type="spellStart"/>
      <w:r w:rsidR="00504FF3" w:rsidRPr="00504FF3">
        <w:rPr>
          <w:rFonts w:ascii="Times New Roman" w:hAnsi="Times New Roman" w:cs="Times New Roman"/>
          <w:sz w:val="24"/>
          <w:szCs w:val="24"/>
        </w:rPr>
        <w:t>xml,pdf</w:t>
      </w:r>
      <w:proofErr w:type="spellEnd"/>
      <w:r w:rsidR="00504FF3" w:rsidRPr="00504FF3">
        <w:rPr>
          <w:rFonts w:ascii="Times New Roman" w:hAnsi="Times New Roman" w:cs="Times New Roman"/>
          <w:sz w:val="24"/>
          <w:szCs w:val="24"/>
        </w:rPr>
        <w:t>),</w:t>
      </w:r>
      <w:r w:rsidR="00504FF3">
        <w:rPr>
          <w:rFonts w:ascii="Times New Roman" w:hAnsi="Times New Roman" w:cs="Times New Roman"/>
          <w:sz w:val="24"/>
          <w:szCs w:val="24"/>
        </w:rPr>
        <w:t xml:space="preserve"> </w:t>
      </w:r>
      <w:r w:rsidR="00504FF3" w:rsidRPr="00504FF3">
        <w:rPr>
          <w:rFonts w:ascii="Times New Roman" w:hAnsi="Times New Roman" w:cs="Times New Roman"/>
          <w:sz w:val="24"/>
          <w:szCs w:val="24"/>
        </w:rPr>
        <w:t>доверенность(</w:t>
      </w:r>
      <w:proofErr w:type="spellStart"/>
      <w:r w:rsidR="00504FF3" w:rsidRPr="00504FF3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="00504FF3" w:rsidRPr="00504FF3">
        <w:rPr>
          <w:rFonts w:ascii="Times New Roman" w:hAnsi="Times New Roman" w:cs="Times New Roman"/>
          <w:sz w:val="24"/>
          <w:szCs w:val="24"/>
        </w:rPr>
        <w:t>), заключение(</w:t>
      </w:r>
      <w:proofErr w:type="spellStart"/>
      <w:r w:rsidR="00504FF3" w:rsidRPr="00504FF3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="00504FF3" w:rsidRPr="00504FF3">
        <w:rPr>
          <w:rFonts w:ascii="Times New Roman" w:hAnsi="Times New Roman" w:cs="Times New Roman"/>
          <w:sz w:val="24"/>
          <w:szCs w:val="24"/>
        </w:rPr>
        <w:t>). от 22.05.2013 № 165 выдан: Кадастровый инженер Сорокина Т.В.; письмо ФГБУ "ФКП</w:t>
      </w:r>
      <w:r w:rsidR="00504F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4FF3" w:rsidRPr="00504FF3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="00504FF3" w:rsidRPr="00504FF3">
        <w:rPr>
          <w:rFonts w:ascii="Times New Roman" w:hAnsi="Times New Roman" w:cs="Times New Roman"/>
          <w:sz w:val="24"/>
          <w:szCs w:val="24"/>
        </w:rPr>
        <w:t xml:space="preserve">" о верификации ЗОУИТ от 14.10.2016 № 11-2647/16 выдан: ФГБУ "ФКП </w:t>
      </w:r>
      <w:proofErr w:type="spellStart"/>
      <w:r w:rsidR="00504FF3" w:rsidRPr="00504FF3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="00504FF3" w:rsidRPr="00504FF3">
        <w:rPr>
          <w:rFonts w:ascii="Times New Roman" w:hAnsi="Times New Roman" w:cs="Times New Roman"/>
          <w:sz w:val="24"/>
          <w:szCs w:val="24"/>
        </w:rPr>
        <w:t>"; карта (план) охранной зоны</w:t>
      </w:r>
      <w:r w:rsidR="00504FF3">
        <w:rPr>
          <w:rFonts w:ascii="Times New Roman" w:hAnsi="Times New Roman" w:cs="Times New Roman"/>
          <w:sz w:val="24"/>
          <w:szCs w:val="24"/>
        </w:rPr>
        <w:t xml:space="preserve"> </w:t>
      </w:r>
      <w:r w:rsidR="00504FF3" w:rsidRPr="00504FF3">
        <w:rPr>
          <w:rFonts w:ascii="Times New Roman" w:hAnsi="Times New Roman" w:cs="Times New Roman"/>
          <w:sz w:val="24"/>
          <w:szCs w:val="24"/>
        </w:rPr>
        <w:t xml:space="preserve">волоконно-оптической линии связи "Рубцовск-Белокуриха" ОАО "Мобильные </w:t>
      </w:r>
      <w:proofErr w:type="spellStart"/>
      <w:r w:rsidR="00504FF3" w:rsidRPr="00504FF3">
        <w:rPr>
          <w:rFonts w:ascii="Times New Roman" w:hAnsi="Times New Roman" w:cs="Times New Roman"/>
          <w:sz w:val="24"/>
          <w:szCs w:val="24"/>
        </w:rPr>
        <w:t>ТелеСистемы</w:t>
      </w:r>
      <w:proofErr w:type="spellEnd"/>
      <w:r w:rsidR="00504FF3" w:rsidRPr="00504FF3">
        <w:rPr>
          <w:rFonts w:ascii="Times New Roman" w:hAnsi="Times New Roman" w:cs="Times New Roman"/>
          <w:sz w:val="24"/>
          <w:szCs w:val="24"/>
        </w:rPr>
        <w:t>" в границах Смоленского района</w:t>
      </w:r>
      <w:r w:rsidR="00504FF3">
        <w:rPr>
          <w:rFonts w:ascii="Times New Roman" w:hAnsi="Times New Roman" w:cs="Times New Roman"/>
          <w:sz w:val="24"/>
          <w:szCs w:val="24"/>
        </w:rPr>
        <w:t xml:space="preserve"> </w:t>
      </w:r>
      <w:r w:rsidR="00504FF3" w:rsidRPr="00504FF3">
        <w:rPr>
          <w:rFonts w:ascii="Times New Roman" w:hAnsi="Times New Roman" w:cs="Times New Roman"/>
          <w:sz w:val="24"/>
          <w:szCs w:val="24"/>
        </w:rPr>
        <w:t>Алтайского края от 23.04.2013 № б/</w:t>
      </w:r>
      <w:proofErr w:type="spellStart"/>
      <w:r w:rsidR="00504FF3" w:rsidRPr="00504FF3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="00504FF3" w:rsidRPr="00504FF3">
        <w:rPr>
          <w:rFonts w:ascii="Times New Roman" w:hAnsi="Times New Roman" w:cs="Times New Roman"/>
          <w:sz w:val="24"/>
          <w:szCs w:val="24"/>
        </w:rPr>
        <w:t xml:space="preserve"> выдан: Общество с ограниченной ответственностью "Институт кадастра"; Содержание</w:t>
      </w:r>
      <w:r w:rsidR="00504FF3">
        <w:rPr>
          <w:rFonts w:ascii="Times New Roman" w:hAnsi="Times New Roman" w:cs="Times New Roman"/>
          <w:sz w:val="24"/>
          <w:szCs w:val="24"/>
        </w:rPr>
        <w:t xml:space="preserve"> </w:t>
      </w:r>
      <w:r w:rsidR="00504FF3" w:rsidRPr="00504FF3">
        <w:rPr>
          <w:rFonts w:ascii="Times New Roman" w:hAnsi="Times New Roman" w:cs="Times New Roman"/>
          <w:sz w:val="24"/>
          <w:szCs w:val="24"/>
        </w:rPr>
        <w:t>ограничения (обременения): Ограничения (обременения), устанавливаемые на входящие в границы охраной зоны земельные</w:t>
      </w:r>
      <w:r w:rsidR="00504FF3">
        <w:rPr>
          <w:rFonts w:ascii="Times New Roman" w:hAnsi="Times New Roman" w:cs="Times New Roman"/>
          <w:sz w:val="24"/>
          <w:szCs w:val="24"/>
        </w:rPr>
        <w:t xml:space="preserve"> </w:t>
      </w:r>
      <w:r w:rsidR="00504FF3" w:rsidRPr="00504FF3">
        <w:rPr>
          <w:rFonts w:ascii="Times New Roman" w:hAnsi="Times New Roman" w:cs="Times New Roman"/>
          <w:sz w:val="24"/>
          <w:szCs w:val="24"/>
        </w:rPr>
        <w:t>участки (в соответствии с пп.48, 49 "Правил охраны линий и сооружений связи Российской Федерации", утвержденных</w:t>
      </w:r>
      <w:r w:rsidR="00504FF3">
        <w:rPr>
          <w:rFonts w:ascii="Times New Roman" w:hAnsi="Times New Roman" w:cs="Times New Roman"/>
          <w:sz w:val="24"/>
          <w:szCs w:val="24"/>
        </w:rPr>
        <w:t xml:space="preserve"> </w:t>
      </w:r>
      <w:r w:rsidR="00504FF3" w:rsidRPr="00504FF3">
        <w:rPr>
          <w:rFonts w:ascii="Times New Roman" w:hAnsi="Times New Roman" w:cs="Times New Roman"/>
          <w:sz w:val="24"/>
          <w:szCs w:val="24"/>
        </w:rPr>
        <w:t>Постановлением Правительства РФ от 9 июня 1995 г. №578):1. В пределах охранных зон без письменного согласия и</w:t>
      </w:r>
      <w:r w:rsidR="00504FF3">
        <w:rPr>
          <w:rFonts w:ascii="Times New Roman" w:hAnsi="Times New Roman" w:cs="Times New Roman"/>
          <w:sz w:val="24"/>
          <w:szCs w:val="24"/>
        </w:rPr>
        <w:t xml:space="preserve"> </w:t>
      </w:r>
      <w:r w:rsidR="00504FF3" w:rsidRPr="00504FF3">
        <w:rPr>
          <w:rFonts w:ascii="Times New Roman" w:hAnsi="Times New Roman" w:cs="Times New Roman"/>
          <w:sz w:val="24"/>
          <w:szCs w:val="24"/>
        </w:rPr>
        <w:t>присутствия представителей предприятий, эксплуатирующих линии связи и линии радиофикации, юридическим и физическим</w:t>
      </w:r>
      <w:r w:rsidR="00504FF3">
        <w:rPr>
          <w:rFonts w:ascii="Times New Roman" w:hAnsi="Times New Roman" w:cs="Times New Roman"/>
          <w:sz w:val="24"/>
          <w:szCs w:val="24"/>
        </w:rPr>
        <w:t xml:space="preserve"> </w:t>
      </w:r>
      <w:r w:rsidR="00504FF3" w:rsidRPr="00504FF3">
        <w:rPr>
          <w:rFonts w:ascii="Times New Roman" w:hAnsi="Times New Roman" w:cs="Times New Roman"/>
          <w:sz w:val="24"/>
          <w:szCs w:val="24"/>
        </w:rPr>
        <w:t xml:space="preserve">лицам </w:t>
      </w:r>
      <w:proofErr w:type="spellStart"/>
      <w:r w:rsidR="00504FF3" w:rsidRPr="00504FF3">
        <w:rPr>
          <w:rFonts w:ascii="Times New Roman" w:hAnsi="Times New Roman" w:cs="Times New Roman"/>
          <w:sz w:val="24"/>
          <w:szCs w:val="24"/>
        </w:rPr>
        <w:t>запрещается</w:t>
      </w:r>
      <w:proofErr w:type="gramStart"/>
      <w:r w:rsidR="00504FF3" w:rsidRPr="00504FF3">
        <w:rPr>
          <w:rFonts w:ascii="Times New Roman" w:hAnsi="Times New Roman" w:cs="Times New Roman"/>
          <w:sz w:val="24"/>
          <w:szCs w:val="24"/>
        </w:rPr>
        <w:t>:а</w:t>
      </w:r>
      <w:proofErr w:type="spellEnd"/>
      <w:proofErr w:type="gramEnd"/>
      <w:r w:rsidR="00504FF3" w:rsidRPr="00504FF3">
        <w:rPr>
          <w:rFonts w:ascii="Times New Roman" w:hAnsi="Times New Roman" w:cs="Times New Roman"/>
          <w:sz w:val="24"/>
          <w:szCs w:val="24"/>
        </w:rPr>
        <w:t>) осуществлять всякого рода строительные, монтажные и взрывные работы, планировку грунта</w:t>
      </w:r>
      <w:r w:rsidR="00504FF3">
        <w:rPr>
          <w:rFonts w:ascii="Times New Roman" w:hAnsi="Times New Roman" w:cs="Times New Roman"/>
          <w:sz w:val="24"/>
          <w:szCs w:val="24"/>
        </w:rPr>
        <w:t xml:space="preserve"> </w:t>
      </w:r>
      <w:r w:rsidR="00504FF3" w:rsidRPr="00504FF3">
        <w:rPr>
          <w:rFonts w:ascii="Times New Roman" w:hAnsi="Times New Roman" w:cs="Times New Roman"/>
          <w:sz w:val="24"/>
          <w:szCs w:val="24"/>
        </w:rPr>
        <w:t>землеройными механизмами и земляные работы (за исключением вспашки на глубину не более 0,3 метра);б) производить</w:t>
      </w:r>
      <w:r w:rsidR="00504FF3">
        <w:rPr>
          <w:rFonts w:ascii="Times New Roman" w:hAnsi="Times New Roman" w:cs="Times New Roman"/>
          <w:sz w:val="24"/>
          <w:szCs w:val="24"/>
        </w:rPr>
        <w:t xml:space="preserve"> </w:t>
      </w:r>
      <w:r w:rsidR="00504FF3" w:rsidRPr="00504FF3">
        <w:rPr>
          <w:rFonts w:ascii="Times New Roman" w:hAnsi="Times New Roman" w:cs="Times New Roman"/>
          <w:sz w:val="24"/>
          <w:szCs w:val="24"/>
        </w:rPr>
        <w:t>геолого-съемочные, поисковые, геодезические и другие изыскательские работы, которые связаны с бурением скважин,</w:t>
      </w:r>
      <w:r w:rsidR="00504F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4FF3" w:rsidRPr="00504FF3">
        <w:rPr>
          <w:rFonts w:ascii="Times New Roman" w:hAnsi="Times New Roman" w:cs="Times New Roman"/>
          <w:sz w:val="24"/>
          <w:szCs w:val="24"/>
        </w:rPr>
        <w:t>шурфованием</w:t>
      </w:r>
      <w:proofErr w:type="spellEnd"/>
      <w:r w:rsidR="00504FF3" w:rsidRPr="00504FF3">
        <w:rPr>
          <w:rFonts w:ascii="Times New Roman" w:hAnsi="Times New Roman" w:cs="Times New Roman"/>
          <w:sz w:val="24"/>
          <w:szCs w:val="24"/>
        </w:rPr>
        <w:t xml:space="preserve">, взятием проб грунта, осуществлением взрывных </w:t>
      </w:r>
      <w:proofErr w:type="spellStart"/>
      <w:r w:rsidR="00504FF3" w:rsidRPr="00504FF3">
        <w:rPr>
          <w:rFonts w:ascii="Times New Roman" w:hAnsi="Times New Roman" w:cs="Times New Roman"/>
          <w:sz w:val="24"/>
          <w:szCs w:val="24"/>
        </w:rPr>
        <w:t>работ</w:t>
      </w:r>
      <w:proofErr w:type="gramStart"/>
      <w:r w:rsidR="00504FF3" w:rsidRPr="00504FF3">
        <w:rPr>
          <w:rFonts w:ascii="Times New Roman" w:hAnsi="Times New Roman" w:cs="Times New Roman"/>
          <w:sz w:val="24"/>
          <w:szCs w:val="24"/>
        </w:rPr>
        <w:t>;в</w:t>
      </w:r>
      <w:proofErr w:type="spellEnd"/>
      <w:proofErr w:type="gramEnd"/>
      <w:r w:rsidR="00504FF3" w:rsidRPr="00504FF3">
        <w:rPr>
          <w:rFonts w:ascii="Times New Roman" w:hAnsi="Times New Roman" w:cs="Times New Roman"/>
          <w:sz w:val="24"/>
          <w:szCs w:val="24"/>
        </w:rPr>
        <w:t>) производить посадку деревьев, располагать полевые</w:t>
      </w:r>
      <w:r w:rsidR="00504FF3">
        <w:rPr>
          <w:rFonts w:ascii="Times New Roman" w:hAnsi="Times New Roman" w:cs="Times New Roman"/>
          <w:sz w:val="24"/>
          <w:szCs w:val="24"/>
        </w:rPr>
        <w:t xml:space="preserve"> </w:t>
      </w:r>
      <w:r w:rsidR="00504FF3" w:rsidRPr="00504FF3">
        <w:rPr>
          <w:rFonts w:ascii="Times New Roman" w:hAnsi="Times New Roman" w:cs="Times New Roman"/>
          <w:sz w:val="24"/>
          <w:szCs w:val="24"/>
        </w:rPr>
        <w:t xml:space="preserve">станы, содержать скот, складировать материалы, корма и удобрения, жечь костры, </w:t>
      </w:r>
      <w:r w:rsidR="00504FF3" w:rsidRPr="00504FF3">
        <w:rPr>
          <w:rFonts w:ascii="Times New Roman" w:hAnsi="Times New Roman" w:cs="Times New Roman"/>
          <w:sz w:val="24"/>
          <w:szCs w:val="24"/>
        </w:rPr>
        <w:lastRenderedPageBreak/>
        <w:t>устраивать стрельбища;</w:t>
      </w:r>
      <w:r w:rsidR="00504FF3">
        <w:rPr>
          <w:rFonts w:ascii="Times New Roman" w:hAnsi="Times New Roman" w:cs="Times New Roman"/>
          <w:sz w:val="24"/>
          <w:szCs w:val="24"/>
        </w:rPr>
        <w:t xml:space="preserve"> </w:t>
      </w:r>
      <w:r w:rsidR="00504FF3" w:rsidRPr="00504FF3">
        <w:rPr>
          <w:rFonts w:ascii="Times New Roman" w:hAnsi="Times New Roman" w:cs="Times New Roman"/>
          <w:sz w:val="24"/>
          <w:szCs w:val="24"/>
        </w:rPr>
        <w:t>е) производить</w:t>
      </w:r>
      <w:r w:rsidR="00504FF3">
        <w:rPr>
          <w:rFonts w:ascii="Times New Roman" w:hAnsi="Times New Roman" w:cs="Times New Roman"/>
          <w:sz w:val="24"/>
          <w:szCs w:val="24"/>
        </w:rPr>
        <w:t xml:space="preserve"> </w:t>
      </w:r>
      <w:r w:rsidR="00504FF3" w:rsidRPr="00504FF3">
        <w:rPr>
          <w:rFonts w:ascii="Times New Roman" w:hAnsi="Times New Roman" w:cs="Times New Roman"/>
          <w:sz w:val="24"/>
          <w:szCs w:val="24"/>
        </w:rPr>
        <w:t>строительство и реконструкцию линий электропередач, радиостанций и других объектов, излучающих электромагнитную</w:t>
      </w:r>
      <w:r w:rsidR="00504FF3">
        <w:rPr>
          <w:rFonts w:ascii="Times New Roman" w:hAnsi="Times New Roman" w:cs="Times New Roman"/>
          <w:sz w:val="24"/>
          <w:szCs w:val="24"/>
        </w:rPr>
        <w:t xml:space="preserve"> </w:t>
      </w:r>
      <w:r w:rsidR="00504FF3" w:rsidRPr="00504FF3">
        <w:rPr>
          <w:rFonts w:ascii="Times New Roman" w:hAnsi="Times New Roman" w:cs="Times New Roman"/>
          <w:sz w:val="24"/>
          <w:szCs w:val="24"/>
        </w:rPr>
        <w:t>энергию и оказывающих опасное действие на линии связи и линии радиофикации;</w:t>
      </w:r>
      <w:r w:rsidR="00AC2951">
        <w:rPr>
          <w:rFonts w:ascii="Times New Roman" w:hAnsi="Times New Roman" w:cs="Times New Roman"/>
          <w:sz w:val="24"/>
          <w:szCs w:val="24"/>
        </w:rPr>
        <w:t xml:space="preserve"> </w:t>
      </w:r>
      <w:r w:rsidR="00504FF3" w:rsidRPr="00504FF3">
        <w:rPr>
          <w:rFonts w:ascii="Times New Roman" w:hAnsi="Times New Roman" w:cs="Times New Roman"/>
          <w:sz w:val="24"/>
          <w:szCs w:val="24"/>
        </w:rPr>
        <w:t>ж) производить защиту подземных</w:t>
      </w:r>
      <w:r w:rsidR="00504FF3">
        <w:rPr>
          <w:rFonts w:ascii="Times New Roman" w:hAnsi="Times New Roman" w:cs="Times New Roman"/>
          <w:sz w:val="24"/>
          <w:szCs w:val="24"/>
        </w:rPr>
        <w:t xml:space="preserve"> </w:t>
      </w:r>
      <w:r w:rsidR="00504FF3" w:rsidRPr="00504FF3">
        <w:rPr>
          <w:rFonts w:ascii="Times New Roman" w:hAnsi="Times New Roman" w:cs="Times New Roman"/>
          <w:sz w:val="24"/>
          <w:szCs w:val="24"/>
        </w:rPr>
        <w:t xml:space="preserve">коммуникаций от коррозии без учета проходящих подземных линий связи.2. </w:t>
      </w:r>
      <w:proofErr w:type="gramStart"/>
      <w:r w:rsidR="00504FF3" w:rsidRPr="00504FF3">
        <w:rPr>
          <w:rFonts w:ascii="Times New Roman" w:hAnsi="Times New Roman" w:cs="Times New Roman"/>
          <w:sz w:val="24"/>
          <w:szCs w:val="24"/>
        </w:rPr>
        <w:t>Юридическим и физическим лицам запрещается</w:t>
      </w:r>
      <w:r w:rsidR="00504FF3">
        <w:rPr>
          <w:rFonts w:ascii="Times New Roman" w:hAnsi="Times New Roman" w:cs="Times New Roman"/>
          <w:sz w:val="24"/>
          <w:szCs w:val="24"/>
        </w:rPr>
        <w:t xml:space="preserve"> </w:t>
      </w:r>
      <w:r w:rsidR="00504FF3" w:rsidRPr="00504FF3">
        <w:rPr>
          <w:rFonts w:ascii="Times New Roman" w:hAnsi="Times New Roman" w:cs="Times New Roman"/>
          <w:sz w:val="24"/>
          <w:szCs w:val="24"/>
        </w:rPr>
        <w:t>производить всякого рода действия, которые могут нарушить нормальную работу линий связи и линий радиофикации, в</w:t>
      </w:r>
      <w:r w:rsidR="00504FF3">
        <w:rPr>
          <w:rFonts w:ascii="Times New Roman" w:hAnsi="Times New Roman" w:cs="Times New Roman"/>
          <w:sz w:val="24"/>
          <w:szCs w:val="24"/>
        </w:rPr>
        <w:t xml:space="preserve"> </w:t>
      </w:r>
      <w:r w:rsidR="00504FF3" w:rsidRPr="00504FF3">
        <w:rPr>
          <w:rFonts w:ascii="Times New Roman" w:hAnsi="Times New Roman" w:cs="Times New Roman"/>
          <w:sz w:val="24"/>
          <w:szCs w:val="24"/>
        </w:rPr>
        <w:t>частности:</w:t>
      </w:r>
      <w:r w:rsidR="00504FF3">
        <w:rPr>
          <w:rFonts w:ascii="Times New Roman" w:hAnsi="Times New Roman" w:cs="Times New Roman"/>
          <w:sz w:val="24"/>
          <w:szCs w:val="24"/>
        </w:rPr>
        <w:t xml:space="preserve"> </w:t>
      </w:r>
      <w:r w:rsidR="00504FF3" w:rsidRPr="00504FF3">
        <w:rPr>
          <w:rFonts w:ascii="Times New Roman" w:hAnsi="Times New Roman" w:cs="Times New Roman"/>
          <w:sz w:val="24"/>
          <w:szCs w:val="24"/>
        </w:rPr>
        <w:t>а) производить снос и реконструкцию зданий и мостов, осуществлять переустройство коллекторов, где размещены</w:t>
      </w:r>
      <w:r w:rsidR="00504FF3">
        <w:rPr>
          <w:rFonts w:ascii="Times New Roman" w:hAnsi="Times New Roman" w:cs="Times New Roman"/>
          <w:sz w:val="24"/>
          <w:szCs w:val="24"/>
        </w:rPr>
        <w:t xml:space="preserve"> </w:t>
      </w:r>
      <w:r w:rsidR="00504FF3" w:rsidRPr="00504FF3">
        <w:rPr>
          <w:rFonts w:ascii="Times New Roman" w:hAnsi="Times New Roman" w:cs="Times New Roman"/>
          <w:sz w:val="24"/>
          <w:szCs w:val="24"/>
        </w:rPr>
        <w:t>технические сооружения, кабельные ящики и распределительные коробки, без предварительного выноса заказчиками</w:t>
      </w:r>
      <w:r w:rsidR="00504FF3">
        <w:rPr>
          <w:rFonts w:ascii="Times New Roman" w:hAnsi="Times New Roman" w:cs="Times New Roman"/>
          <w:sz w:val="24"/>
          <w:szCs w:val="24"/>
        </w:rPr>
        <w:t xml:space="preserve"> </w:t>
      </w:r>
      <w:r w:rsidR="00504FF3" w:rsidRPr="00504FF3">
        <w:rPr>
          <w:rFonts w:ascii="Times New Roman" w:hAnsi="Times New Roman" w:cs="Times New Roman"/>
          <w:sz w:val="24"/>
          <w:szCs w:val="24"/>
        </w:rPr>
        <w:t>(застройщиками) линий и сооружений связи, линий и сооружений радиофикации по согласованию с предприятиями, в ведении</w:t>
      </w:r>
      <w:proofErr w:type="gramEnd"/>
      <w:r w:rsidR="00504FF3">
        <w:rPr>
          <w:rFonts w:ascii="Times New Roman" w:hAnsi="Times New Roman" w:cs="Times New Roman"/>
          <w:sz w:val="24"/>
          <w:szCs w:val="24"/>
        </w:rPr>
        <w:t xml:space="preserve"> </w:t>
      </w:r>
      <w:r w:rsidR="00504FF3" w:rsidRPr="00504FF3">
        <w:rPr>
          <w:rFonts w:ascii="Times New Roman" w:hAnsi="Times New Roman" w:cs="Times New Roman"/>
          <w:sz w:val="24"/>
          <w:szCs w:val="24"/>
        </w:rPr>
        <w:t>которых находятся эти линии и сооружения;</w:t>
      </w:r>
      <w:r w:rsidR="00504FF3">
        <w:rPr>
          <w:rFonts w:ascii="Times New Roman" w:hAnsi="Times New Roman" w:cs="Times New Roman"/>
          <w:sz w:val="24"/>
          <w:szCs w:val="24"/>
        </w:rPr>
        <w:t xml:space="preserve"> </w:t>
      </w:r>
      <w:r w:rsidR="00504FF3" w:rsidRPr="00504FF3">
        <w:rPr>
          <w:rFonts w:ascii="Times New Roman" w:hAnsi="Times New Roman" w:cs="Times New Roman"/>
          <w:sz w:val="24"/>
          <w:szCs w:val="24"/>
        </w:rPr>
        <w:t>б) производить засыпку трасс подземных кабельных линий связи, устраивать на</w:t>
      </w:r>
      <w:r w:rsidR="00504FF3">
        <w:rPr>
          <w:rFonts w:ascii="Times New Roman" w:hAnsi="Times New Roman" w:cs="Times New Roman"/>
          <w:sz w:val="24"/>
          <w:szCs w:val="24"/>
        </w:rPr>
        <w:t xml:space="preserve"> </w:t>
      </w:r>
      <w:r w:rsidR="00504FF3" w:rsidRPr="00504FF3">
        <w:rPr>
          <w:rFonts w:ascii="Times New Roman" w:hAnsi="Times New Roman" w:cs="Times New Roman"/>
          <w:sz w:val="24"/>
          <w:szCs w:val="24"/>
        </w:rPr>
        <w:t>этих трассах временные склады, стоки химически активных веществ и свалки промышленных, бытовых и прочих отходов,</w:t>
      </w:r>
      <w:r w:rsidR="00504FF3">
        <w:rPr>
          <w:rFonts w:ascii="Times New Roman" w:hAnsi="Times New Roman" w:cs="Times New Roman"/>
          <w:sz w:val="24"/>
          <w:szCs w:val="24"/>
        </w:rPr>
        <w:t xml:space="preserve"> </w:t>
      </w:r>
      <w:r w:rsidR="00504FF3" w:rsidRPr="00504FF3">
        <w:rPr>
          <w:rFonts w:ascii="Times New Roman" w:hAnsi="Times New Roman" w:cs="Times New Roman"/>
          <w:sz w:val="24"/>
          <w:szCs w:val="24"/>
        </w:rPr>
        <w:t>ломать замерные, сигнальные, предупредительные знаки и телефонные колодцы;</w:t>
      </w:r>
      <w:r w:rsidR="00504FF3">
        <w:rPr>
          <w:rFonts w:ascii="Times New Roman" w:hAnsi="Times New Roman" w:cs="Times New Roman"/>
          <w:sz w:val="24"/>
          <w:szCs w:val="24"/>
        </w:rPr>
        <w:t xml:space="preserve"> </w:t>
      </w:r>
      <w:r w:rsidR="00504FF3" w:rsidRPr="00504FF3">
        <w:rPr>
          <w:rFonts w:ascii="Times New Roman" w:hAnsi="Times New Roman" w:cs="Times New Roman"/>
          <w:sz w:val="24"/>
          <w:szCs w:val="24"/>
        </w:rPr>
        <w:t>в) открывать двери и люки не обслуживаемых</w:t>
      </w:r>
      <w:r w:rsidR="00504FF3">
        <w:rPr>
          <w:rFonts w:ascii="Times New Roman" w:hAnsi="Times New Roman" w:cs="Times New Roman"/>
          <w:sz w:val="24"/>
          <w:szCs w:val="24"/>
        </w:rPr>
        <w:t xml:space="preserve"> </w:t>
      </w:r>
      <w:r w:rsidR="00504FF3" w:rsidRPr="00504FF3">
        <w:rPr>
          <w:rFonts w:ascii="Times New Roman" w:hAnsi="Times New Roman" w:cs="Times New Roman"/>
          <w:sz w:val="24"/>
          <w:szCs w:val="24"/>
        </w:rPr>
        <w:t>усилительных и регенерационных пунктов (наземных и подземных) и радиорелейных станций, кабельных колодцев телефонной</w:t>
      </w:r>
      <w:r w:rsidR="00504FF3">
        <w:rPr>
          <w:rFonts w:ascii="Times New Roman" w:hAnsi="Times New Roman" w:cs="Times New Roman"/>
          <w:sz w:val="24"/>
          <w:szCs w:val="24"/>
        </w:rPr>
        <w:t xml:space="preserve"> </w:t>
      </w:r>
      <w:r w:rsidR="00504FF3" w:rsidRPr="00504FF3">
        <w:rPr>
          <w:rFonts w:ascii="Times New Roman" w:hAnsi="Times New Roman" w:cs="Times New Roman"/>
          <w:sz w:val="24"/>
          <w:szCs w:val="24"/>
        </w:rPr>
        <w:t>канализации, распределительных шкафов и кабельных ящиков, а также подключаться к линиям связи (за исключением лиц,</w:t>
      </w:r>
      <w:r w:rsidR="00504FF3" w:rsidRPr="00504FF3">
        <w:t xml:space="preserve"> </w:t>
      </w:r>
      <w:r w:rsidR="00504FF3" w:rsidRPr="00504FF3">
        <w:rPr>
          <w:rFonts w:ascii="Times New Roman" w:hAnsi="Times New Roman" w:cs="Times New Roman"/>
          <w:sz w:val="24"/>
          <w:szCs w:val="24"/>
        </w:rPr>
        <w:t>обслуживающих эти линии)</w:t>
      </w:r>
      <w:proofErr w:type="gramStart"/>
      <w:r w:rsidR="00504FF3" w:rsidRPr="00504FF3">
        <w:rPr>
          <w:rFonts w:ascii="Times New Roman" w:hAnsi="Times New Roman" w:cs="Times New Roman"/>
          <w:sz w:val="24"/>
          <w:szCs w:val="24"/>
        </w:rPr>
        <w:t>;г</w:t>
      </w:r>
      <w:proofErr w:type="gramEnd"/>
      <w:r w:rsidR="00504FF3" w:rsidRPr="00504FF3">
        <w:rPr>
          <w:rFonts w:ascii="Times New Roman" w:hAnsi="Times New Roman" w:cs="Times New Roman"/>
          <w:sz w:val="24"/>
          <w:szCs w:val="24"/>
        </w:rPr>
        <w:t>) огораживать трассы линий связи, препятствуя свободному доступу к ним технического</w:t>
      </w:r>
      <w:r w:rsidR="00504FF3">
        <w:rPr>
          <w:rFonts w:ascii="Times New Roman" w:hAnsi="Times New Roman" w:cs="Times New Roman"/>
          <w:sz w:val="24"/>
          <w:szCs w:val="24"/>
        </w:rPr>
        <w:t xml:space="preserve"> </w:t>
      </w:r>
      <w:r w:rsidR="00504FF3" w:rsidRPr="00504FF3">
        <w:rPr>
          <w:rFonts w:ascii="Times New Roman" w:hAnsi="Times New Roman" w:cs="Times New Roman"/>
          <w:sz w:val="24"/>
          <w:szCs w:val="24"/>
        </w:rPr>
        <w:t>персонала;</w:t>
      </w:r>
      <w:r w:rsidR="00504F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4FF3" w:rsidRPr="00504FF3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="00504FF3" w:rsidRPr="00504FF3">
        <w:rPr>
          <w:rFonts w:ascii="Times New Roman" w:hAnsi="Times New Roman" w:cs="Times New Roman"/>
          <w:sz w:val="24"/>
          <w:szCs w:val="24"/>
        </w:rPr>
        <w:t>) самовольно подключаться к абонентской телефонной линии и линии радиофикации в целях пользования услугами связи;</w:t>
      </w:r>
      <w:r w:rsidR="00504FF3">
        <w:rPr>
          <w:rFonts w:ascii="Times New Roman" w:hAnsi="Times New Roman" w:cs="Times New Roman"/>
          <w:sz w:val="24"/>
          <w:szCs w:val="24"/>
        </w:rPr>
        <w:t xml:space="preserve"> </w:t>
      </w:r>
      <w:r w:rsidR="00504FF3" w:rsidRPr="00504FF3">
        <w:rPr>
          <w:rFonts w:ascii="Times New Roman" w:hAnsi="Times New Roman" w:cs="Times New Roman"/>
          <w:sz w:val="24"/>
          <w:szCs w:val="24"/>
        </w:rPr>
        <w:t>е)</w:t>
      </w:r>
      <w:r w:rsidR="00504FF3">
        <w:rPr>
          <w:rFonts w:ascii="Times New Roman" w:hAnsi="Times New Roman" w:cs="Times New Roman"/>
          <w:sz w:val="24"/>
          <w:szCs w:val="24"/>
        </w:rPr>
        <w:t xml:space="preserve"> </w:t>
      </w:r>
      <w:r w:rsidR="00504FF3" w:rsidRPr="00504FF3">
        <w:rPr>
          <w:rFonts w:ascii="Times New Roman" w:hAnsi="Times New Roman" w:cs="Times New Roman"/>
          <w:sz w:val="24"/>
          <w:szCs w:val="24"/>
        </w:rPr>
        <w:t>совершать иные действия, которые могут причинить повреждения сооружению связи и радиофикации</w:t>
      </w:r>
      <w:proofErr w:type="gramStart"/>
      <w:r w:rsidR="00504FF3" w:rsidRPr="00504FF3">
        <w:rPr>
          <w:rFonts w:ascii="Times New Roman" w:hAnsi="Times New Roman" w:cs="Times New Roman"/>
          <w:sz w:val="24"/>
          <w:szCs w:val="24"/>
        </w:rPr>
        <w:t xml:space="preserve">.; </w:t>
      </w:r>
      <w:proofErr w:type="gramEnd"/>
      <w:r w:rsidR="00504FF3" w:rsidRPr="00504FF3">
        <w:rPr>
          <w:rFonts w:ascii="Times New Roman" w:hAnsi="Times New Roman" w:cs="Times New Roman"/>
          <w:sz w:val="24"/>
          <w:szCs w:val="24"/>
        </w:rPr>
        <w:t>Реестровый номер</w:t>
      </w:r>
      <w:r w:rsidR="00504FF3">
        <w:rPr>
          <w:rFonts w:ascii="Times New Roman" w:hAnsi="Times New Roman" w:cs="Times New Roman"/>
          <w:sz w:val="24"/>
          <w:szCs w:val="24"/>
        </w:rPr>
        <w:t xml:space="preserve"> </w:t>
      </w:r>
      <w:r w:rsidR="00504FF3" w:rsidRPr="00504FF3">
        <w:rPr>
          <w:rFonts w:ascii="Times New Roman" w:hAnsi="Times New Roman" w:cs="Times New Roman"/>
          <w:sz w:val="24"/>
          <w:szCs w:val="24"/>
        </w:rPr>
        <w:t>границы: 22:41-6.195; Вид объекта реестра границ: Зона с особыми условиями использования территории; Вид зоны по</w:t>
      </w:r>
      <w:r w:rsidR="00504FF3">
        <w:rPr>
          <w:rFonts w:ascii="Times New Roman" w:hAnsi="Times New Roman" w:cs="Times New Roman"/>
          <w:sz w:val="24"/>
          <w:szCs w:val="24"/>
        </w:rPr>
        <w:t xml:space="preserve"> </w:t>
      </w:r>
      <w:r w:rsidR="00504FF3" w:rsidRPr="00504FF3">
        <w:rPr>
          <w:rFonts w:ascii="Times New Roman" w:hAnsi="Times New Roman" w:cs="Times New Roman"/>
          <w:sz w:val="24"/>
          <w:szCs w:val="24"/>
        </w:rPr>
        <w:t xml:space="preserve">документу: Охранная зона волоконно-оптической линии связи "Рубцовск-Белокуриха" ОАО "Мобильные </w:t>
      </w:r>
      <w:proofErr w:type="spellStart"/>
      <w:r w:rsidR="00504FF3" w:rsidRPr="00504FF3">
        <w:rPr>
          <w:rFonts w:ascii="Times New Roman" w:hAnsi="Times New Roman" w:cs="Times New Roman"/>
          <w:sz w:val="24"/>
          <w:szCs w:val="24"/>
        </w:rPr>
        <w:t>ТелеСистемы</w:t>
      </w:r>
      <w:proofErr w:type="spellEnd"/>
      <w:r w:rsidR="00504FF3" w:rsidRPr="00504FF3">
        <w:rPr>
          <w:rFonts w:ascii="Times New Roman" w:hAnsi="Times New Roman" w:cs="Times New Roman"/>
          <w:sz w:val="24"/>
          <w:szCs w:val="24"/>
        </w:rPr>
        <w:t>" в границах</w:t>
      </w:r>
      <w:r w:rsidR="00504FF3">
        <w:rPr>
          <w:rFonts w:ascii="Times New Roman" w:hAnsi="Times New Roman" w:cs="Times New Roman"/>
          <w:sz w:val="24"/>
          <w:szCs w:val="24"/>
        </w:rPr>
        <w:t xml:space="preserve"> </w:t>
      </w:r>
      <w:r w:rsidR="00504FF3" w:rsidRPr="00504FF3">
        <w:rPr>
          <w:rFonts w:ascii="Times New Roman" w:hAnsi="Times New Roman" w:cs="Times New Roman"/>
          <w:sz w:val="24"/>
          <w:szCs w:val="24"/>
        </w:rPr>
        <w:t>Смоленского района Алтайского края; Тип зоны: Охранная зона линий и сооружений связи и линий и сооружений радиофикации</w:t>
      </w:r>
      <w:r w:rsidR="00504FF3">
        <w:rPr>
          <w:rFonts w:ascii="Times New Roman" w:hAnsi="Times New Roman" w:cs="Times New Roman"/>
          <w:sz w:val="24"/>
          <w:szCs w:val="24"/>
        </w:rPr>
        <w:t>.</w:t>
      </w:r>
    </w:p>
    <w:p w:rsidR="007F44E9" w:rsidRPr="0009142C" w:rsidRDefault="007F44E9" w:rsidP="00504FF3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4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Начальный размер ежегодной арендной платы за земельный участок </w:t>
      </w:r>
      <w:r w:rsidRPr="000914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014470" w:rsidRPr="0009142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04FF3">
        <w:rPr>
          <w:rFonts w:ascii="Times New Roman" w:eastAsia="Calibri" w:hAnsi="Times New Roman" w:cs="Times New Roman"/>
          <w:sz w:val="24"/>
          <w:szCs w:val="24"/>
        </w:rPr>
        <w:t>50049,70</w:t>
      </w:r>
      <w:r w:rsidR="00AB18A6" w:rsidRPr="0009142C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7F44E9" w:rsidRPr="0009142C" w:rsidRDefault="007F44E9" w:rsidP="0009142C">
      <w:pPr>
        <w:spacing w:after="0" w:line="240" w:lineRule="auto"/>
        <w:ind w:right="-104" w:firstLine="54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4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«шаг» аукциона</w:t>
      </w:r>
      <w:r w:rsidRPr="000914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3%, что составляет </w:t>
      </w:r>
      <w:r w:rsidR="00B65F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504F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501,49</w:t>
      </w:r>
      <w:r w:rsidR="00014470" w:rsidRPr="000914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9142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руб.</w:t>
      </w:r>
    </w:p>
    <w:p w:rsidR="007F44E9" w:rsidRPr="0009142C" w:rsidRDefault="007F44E9" w:rsidP="0009142C">
      <w:pPr>
        <w:spacing w:after="0" w:line="240" w:lineRule="auto"/>
        <w:ind w:right="-104"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4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размер задатка</w:t>
      </w:r>
      <w:r w:rsidRPr="000914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r w:rsidR="00504F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10009,94</w:t>
      </w:r>
      <w:r w:rsidR="00014470" w:rsidRPr="000914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914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руб.</w:t>
      </w:r>
    </w:p>
    <w:p w:rsidR="00085136" w:rsidRPr="00771A71" w:rsidRDefault="00085136" w:rsidP="007F44E9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1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 аренды –</w:t>
      </w:r>
      <w:r w:rsidR="00B65F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04F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="00792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04F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</w:t>
      </w:r>
      <w:r w:rsidRPr="00771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85136" w:rsidRDefault="00085136" w:rsidP="00085136">
      <w:pPr>
        <w:spacing w:after="0" w:line="240" w:lineRule="auto"/>
        <w:ind w:right="-104" w:firstLine="54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8774F">
        <w:rPr>
          <w:rFonts w:ascii="Times New Roman" w:hAnsi="Times New Roman" w:cs="Times New Roman"/>
          <w:sz w:val="24"/>
          <w:szCs w:val="24"/>
        </w:rPr>
        <w:t>Арендная плата вносится ежеквартально, равными долями, за 1, 2, 3 кварталы, не позднее 15 числа месяца следующего за отчетным кварталом текущего года, за 4 квартал не позднее 25 декабря текущего года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F2B80" w:rsidRPr="00AB18C1" w:rsidRDefault="00EF2B80" w:rsidP="00FF3B13">
      <w:pPr>
        <w:spacing w:after="0" w:line="240" w:lineRule="auto"/>
        <w:ind w:right="-365" w:firstLine="54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B18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Для участия в аукционе необходимо:</w:t>
      </w:r>
    </w:p>
    <w:p w:rsidR="00EF2B80" w:rsidRPr="00EF2B80" w:rsidRDefault="00EF2B80" w:rsidP="00FF3B13">
      <w:pPr>
        <w:spacing w:after="0" w:line="240" w:lineRule="auto"/>
        <w:ind w:right="-365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1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внести задаток на счет Продавца:</w:t>
      </w:r>
    </w:p>
    <w:p w:rsidR="00AB0D72" w:rsidRDefault="00EF2B80" w:rsidP="00836DA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2B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Реквизиты для оплаты задатка: </w:t>
      </w:r>
      <w:proofErr w:type="gramStart"/>
      <w:r w:rsidR="00037528" w:rsidRPr="00037528">
        <w:rPr>
          <w:rFonts w:ascii="Times New Roman" w:eastAsia="Times New Roman" w:hAnsi="Times New Roman" w:cs="Times New Roman"/>
          <w:sz w:val="24"/>
          <w:szCs w:val="24"/>
        </w:rPr>
        <w:t xml:space="preserve">ИНН 2271005768, КПП 227101001 </w:t>
      </w:r>
      <w:r w:rsidR="00FA31ED" w:rsidRPr="00FA31ED">
        <w:rPr>
          <w:rFonts w:ascii="Times New Roman" w:eastAsia="Times New Roman" w:hAnsi="Times New Roman" w:cs="Times New Roman"/>
          <w:sz w:val="24"/>
          <w:szCs w:val="24"/>
        </w:rPr>
        <w:t>Комитет администрации Смоленского района по финансам, налоговой и кредитной политике</w:t>
      </w:r>
      <w:r w:rsidR="00037528" w:rsidRPr="00037528">
        <w:rPr>
          <w:rFonts w:ascii="Times New Roman" w:eastAsia="Times New Roman" w:hAnsi="Times New Roman" w:cs="Times New Roman"/>
          <w:sz w:val="24"/>
          <w:szCs w:val="24"/>
        </w:rPr>
        <w:t xml:space="preserve"> (Управление экономики Администрации Смоленского района Алтайского края л/с</w:t>
      </w:r>
      <w:proofErr w:type="gramEnd"/>
      <w:r w:rsidR="00037528" w:rsidRPr="00037528">
        <w:rPr>
          <w:rFonts w:ascii="Times New Roman" w:eastAsia="Times New Roman" w:hAnsi="Times New Roman" w:cs="Times New Roman"/>
          <w:sz w:val="24"/>
          <w:szCs w:val="24"/>
        </w:rPr>
        <w:t xml:space="preserve"> 05173203260), </w:t>
      </w:r>
      <w:r w:rsidR="00836DA1">
        <w:rPr>
          <w:rFonts w:ascii="Times New Roman" w:eastAsia="Times New Roman" w:hAnsi="Times New Roman" w:cs="Times New Roman"/>
          <w:sz w:val="24"/>
          <w:szCs w:val="24"/>
        </w:rPr>
        <w:t xml:space="preserve">казначейский </w:t>
      </w:r>
      <w:r w:rsidR="00037528" w:rsidRPr="00037528">
        <w:rPr>
          <w:rFonts w:ascii="Times New Roman" w:eastAsia="Times New Roman" w:hAnsi="Times New Roman" w:cs="Times New Roman"/>
          <w:sz w:val="24"/>
          <w:szCs w:val="24"/>
        </w:rPr>
        <w:t xml:space="preserve">счет: </w:t>
      </w:r>
      <w:r w:rsidR="00836DA1" w:rsidRPr="00836DA1">
        <w:rPr>
          <w:rFonts w:ascii="Times New Roman" w:eastAsia="Times New Roman" w:hAnsi="Times New Roman" w:cs="Times New Roman"/>
          <w:sz w:val="24"/>
          <w:szCs w:val="24"/>
        </w:rPr>
        <w:t>0323</w:t>
      </w:r>
      <w:r w:rsidR="00443208">
        <w:rPr>
          <w:rFonts w:ascii="Times New Roman" w:eastAsia="Times New Roman" w:hAnsi="Times New Roman" w:cs="Times New Roman"/>
          <w:sz w:val="24"/>
          <w:szCs w:val="24"/>
        </w:rPr>
        <w:t>2</w:t>
      </w:r>
      <w:r w:rsidR="00836DA1" w:rsidRPr="00836DA1">
        <w:rPr>
          <w:rFonts w:ascii="Times New Roman" w:eastAsia="Times New Roman" w:hAnsi="Times New Roman" w:cs="Times New Roman"/>
          <w:sz w:val="24"/>
          <w:szCs w:val="24"/>
        </w:rPr>
        <w:t>643016400001700</w:t>
      </w:r>
      <w:r w:rsidR="00037528" w:rsidRPr="00037528">
        <w:rPr>
          <w:rFonts w:ascii="Times New Roman" w:eastAsia="Times New Roman" w:hAnsi="Times New Roman" w:cs="Times New Roman"/>
          <w:sz w:val="24"/>
          <w:szCs w:val="24"/>
        </w:rPr>
        <w:t xml:space="preserve"> в ОТДЕЛЕНИЕ БАРНАУЛ</w:t>
      </w:r>
      <w:r w:rsidR="00836DA1">
        <w:rPr>
          <w:rFonts w:ascii="Times New Roman" w:eastAsia="Times New Roman" w:hAnsi="Times New Roman" w:cs="Times New Roman"/>
          <w:sz w:val="24"/>
          <w:szCs w:val="24"/>
        </w:rPr>
        <w:t xml:space="preserve"> БАНКА РОССИИ// УФК по Алтайскому краю</w:t>
      </w:r>
      <w:r w:rsidR="00037528" w:rsidRPr="000375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037528" w:rsidRPr="00037528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="00037528" w:rsidRPr="00037528">
        <w:rPr>
          <w:rFonts w:ascii="Times New Roman" w:eastAsia="Times New Roman" w:hAnsi="Times New Roman" w:cs="Times New Roman"/>
          <w:sz w:val="24"/>
          <w:szCs w:val="24"/>
        </w:rPr>
        <w:t>. Б</w:t>
      </w:r>
      <w:r w:rsidR="00836DA1">
        <w:rPr>
          <w:rFonts w:ascii="Times New Roman" w:eastAsia="Times New Roman" w:hAnsi="Times New Roman" w:cs="Times New Roman"/>
          <w:sz w:val="24"/>
          <w:szCs w:val="24"/>
        </w:rPr>
        <w:t>арнаул</w:t>
      </w:r>
      <w:r w:rsidR="00037528" w:rsidRPr="0003752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36DA1" w:rsidRPr="00836DA1">
        <w:rPr>
          <w:rFonts w:ascii="Times New Roman" w:eastAsia="Times New Roman" w:hAnsi="Times New Roman" w:cs="Times New Roman"/>
          <w:sz w:val="24"/>
          <w:szCs w:val="24"/>
        </w:rPr>
        <w:t>Банковский счет 40102810045370000009</w:t>
      </w:r>
      <w:r w:rsidR="00836DA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36DA1" w:rsidRPr="00836DA1">
        <w:rPr>
          <w:rFonts w:ascii="Times New Roman" w:eastAsia="Times New Roman" w:hAnsi="Times New Roman" w:cs="Times New Roman"/>
          <w:sz w:val="24"/>
          <w:szCs w:val="24"/>
        </w:rPr>
        <w:t>БИК 010173001</w:t>
      </w:r>
      <w:r w:rsidR="00037528" w:rsidRPr="00037528">
        <w:rPr>
          <w:rFonts w:ascii="Times New Roman" w:eastAsia="Times New Roman" w:hAnsi="Times New Roman" w:cs="Times New Roman"/>
          <w:sz w:val="24"/>
          <w:szCs w:val="24"/>
        </w:rPr>
        <w:t>, ОКТМО 01640000</w:t>
      </w:r>
      <w:r w:rsidR="00C068E3" w:rsidRPr="00C068E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C06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назначении платежа указывается: «Задаток по </w:t>
      </w:r>
      <w:proofErr w:type="spellStart"/>
      <w:r w:rsidRPr="00C06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ЛОТу</w:t>
      </w:r>
      <w:proofErr w:type="spellEnd"/>
      <w:r w:rsidRPr="00C06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____, с кадастровым номером</w:t>
      </w:r>
      <w:proofErr w:type="gramStart"/>
      <w:r w:rsidRPr="00C06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:___________».</w:t>
      </w:r>
      <w:proofErr w:type="gramEnd"/>
    </w:p>
    <w:p w:rsidR="00AB0D72" w:rsidRPr="00AB0D72" w:rsidRDefault="00AB0D72" w:rsidP="00AB0D7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  <w:r w:rsidRPr="00AB0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Задаток должен поступить на счет продавца не </w:t>
      </w:r>
      <w:r w:rsidRPr="00AA46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позднее </w:t>
      </w:r>
      <w:r w:rsidR="005A50F4" w:rsidRPr="005A5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09</w:t>
      </w:r>
      <w:r w:rsidR="00C72257" w:rsidRPr="005A5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F55B60" w:rsidRPr="005A5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="005A50F4" w:rsidRPr="005A5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F55B60" w:rsidRPr="005A5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.202</w:t>
      </w:r>
      <w:r w:rsidR="005A50F4" w:rsidRPr="005A5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9D60FF" w:rsidRPr="00AA46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A46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9D60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F2B80" w:rsidRPr="00AB18C1" w:rsidRDefault="00EF2B80" w:rsidP="00AB0D72">
      <w:pPr>
        <w:spacing w:after="0" w:line="240" w:lineRule="auto"/>
        <w:ind w:firstLine="540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AB18C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Средства платежа – денежные средства в валюте Российской Федерации (рубли).</w:t>
      </w:r>
    </w:p>
    <w:p w:rsidR="00EF2B80" w:rsidRPr="00AB18C1" w:rsidRDefault="00EF2B80" w:rsidP="00FF3B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1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представить следующие документы:</w:t>
      </w:r>
    </w:p>
    <w:p w:rsidR="00AB18C1" w:rsidRPr="00AB18C1" w:rsidRDefault="00AB18C1" w:rsidP="00AB18C1">
      <w:pPr>
        <w:pStyle w:val="ConsPlusNormal"/>
        <w:ind w:firstLine="540"/>
        <w:jc w:val="both"/>
        <w:rPr>
          <w:sz w:val="24"/>
          <w:szCs w:val="24"/>
        </w:rPr>
      </w:pPr>
      <w:r w:rsidRPr="00AB18C1">
        <w:rPr>
          <w:sz w:val="24"/>
          <w:szCs w:val="24"/>
        </w:rPr>
        <w:t xml:space="preserve">- заявка </w:t>
      </w:r>
      <w:proofErr w:type="gramStart"/>
      <w:r w:rsidRPr="00AB18C1">
        <w:rPr>
          <w:sz w:val="24"/>
          <w:szCs w:val="24"/>
        </w:rPr>
        <w:t>на участие в аукционе по установленной в извещении о проведении</w:t>
      </w:r>
      <w:proofErr w:type="gramEnd"/>
      <w:r w:rsidRPr="00AB18C1">
        <w:rPr>
          <w:sz w:val="24"/>
          <w:szCs w:val="24"/>
        </w:rPr>
        <w:t xml:space="preserve"> аукциона форме с указанием банковских реквизитов счета для возврата задатка в двух экземплярах;</w:t>
      </w:r>
    </w:p>
    <w:p w:rsidR="00AB18C1" w:rsidRPr="00AB18C1" w:rsidRDefault="00AB18C1" w:rsidP="00AB18C1">
      <w:pPr>
        <w:pStyle w:val="ConsPlusNormal"/>
        <w:ind w:firstLine="540"/>
        <w:jc w:val="both"/>
        <w:rPr>
          <w:sz w:val="24"/>
          <w:szCs w:val="24"/>
        </w:rPr>
      </w:pPr>
      <w:r w:rsidRPr="00AB18C1">
        <w:rPr>
          <w:sz w:val="24"/>
          <w:szCs w:val="24"/>
        </w:rPr>
        <w:t>- копии документов, удостоверяющих личность заявителя (для граждан);</w:t>
      </w:r>
    </w:p>
    <w:p w:rsidR="00AB18C1" w:rsidRPr="00AB18C1" w:rsidRDefault="00AB18C1" w:rsidP="00AB18C1">
      <w:pPr>
        <w:pStyle w:val="ConsPlusNormal"/>
        <w:ind w:firstLine="540"/>
        <w:jc w:val="both"/>
        <w:rPr>
          <w:sz w:val="24"/>
          <w:szCs w:val="24"/>
        </w:rPr>
      </w:pPr>
      <w:r w:rsidRPr="00AB18C1">
        <w:rPr>
          <w:sz w:val="24"/>
          <w:szCs w:val="24"/>
        </w:rPr>
        <w:t xml:space="preserve">- надлежащим образом заверенный перевод </w:t>
      </w:r>
      <w:proofErr w:type="gramStart"/>
      <w:r w:rsidRPr="00AB18C1">
        <w:rPr>
          <w:sz w:val="24"/>
          <w:szCs w:val="24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Pr="00AB18C1">
        <w:rPr>
          <w:sz w:val="24"/>
          <w:szCs w:val="24"/>
        </w:rPr>
        <w:t>, если заявителем является иностранное юридическое лицо;</w:t>
      </w:r>
    </w:p>
    <w:p w:rsidR="00AB18C1" w:rsidRDefault="00AB18C1" w:rsidP="00AB18C1">
      <w:pPr>
        <w:pStyle w:val="ConsPlusNormal"/>
        <w:ind w:firstLine="540"/>
        <w:jc w:val="both"/>
        <w:rPr>
          <w:sz w:val="24"/>
          <w:szCs w:val="24"/>
        </w:rPr>
      </w:pPr>
      <w:r w:rsidRPr="00AB18C1">
        <w:rPr>
          <w:sz w:val="24"/>
          <w:szCs w:val="24"/>
        </w:rPr>
        <w:t>- документы, подтверждающие внесение задатка.</w:t>
      </w:r>
    </w:p>
    <w:p w:rsidR="00EF2B80" w:rsidRPr="00AB0D72" w:rsidRDefault="00EF2B80" w:rsidP="00FF3B13">
      <w:pPr>
        <w:tabs>
          <w:tab w:val="left" w:pos="7335"/>
          <w:tab w:val="left" w:pos="7713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1C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Заявки с прилагаемыми к ним докумен</w:t>
      </w:r>
      <w:r w:rsidR="00670CA8" w:rsidRPr="00421C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тами принимаются в рабочие дни </w:t>
      </w:r>
      <w:r w:rsidRPr="00421C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 </w:t>
      </w:r>
      <w:r w:rsidR="00670CA8" w:rsidRPr="00421C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9-0</w:t>
      </w:r>
      <w:r w:rsidRPr="00421C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0 до 17-</w:t>
      </w:r>
      <w:r w:rsidR="00670CA8" w:rsidRPr="00421C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00</w:t>
      </w:r>
      <w:r w:rsidRPr="00421C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часов</w:t>
      </w:r>
      <w:r w:rsidR="000144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421CD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(перерыв с 13</w:t>
      </w:r>
      <w:r w:rsidR="00670CA8" w:rsidRPr="00421CD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-0</w:t>
      </w:r>
      <w:r w:rsidRPr="00421CD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0 до 14-00 часов)</w:t>
      </w:r>
      <w:r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лично (либо по доверенности)</w:t>
      </w:r>
      <w:r w:rsidR="00014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21C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 адресу:</w:t>
      </w:r>
      <w:r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6</w:t>
      </w:r>
      <w:r w:rsidR="00421CD0"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5960</w:t>
      </w:r>
      <w:r w:rsidR="00C06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421CD0"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Алтайский край</w:t>
      </w:r>
      <w:r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421CD0"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Смоленский</w:t>
      </w:r>
      <w:r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район, </w:t>
      </w:r>
      <w:proofErr w:type="gramStart"/>
      <w:r w:rsidR="00421CD0"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C06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Смоленское</w:t>
      </w:r>
      <w:r w:rsidR="00D65011"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ул. </w:t>
      </w:r>
      <w:r w:rsidR="00C06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Титова, </w:t>
      </w:r>
      <w:r w:rsidR="00C068E3" w:rsidRPr="00AB0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40, </w:t>
      </w:r>
      <w:proofErr w:type="spellStart"/>
      <w:r w:rsidR="00C068E3" w:rsidRPr="00AB0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</w:t>
      </w:r>
      <w:proofErr w:type="spellEnd"/>
      <w:r w:rsidR="00C068E3" w:rsidRPr="00AB0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19</w:t>
      </w:r>
      <w:r w:rsidRPr="00AB0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F2B80" w:rsidRPr="00AB0D72" w:rsidRDefault="00EF2B80" w:rsidP="00FF3B13">
      <w:pPr>
        <w:tabs>
          <w:tab w:val="left" w:pos="7335"/>
          <w:tab w:val="left" w:pos="7713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B0D72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lastRenderedPageBreak/>
        <w:t>Дата начала срока подачи заявок на участие в аукционе</w:t>
      </w:r>
      <w:r w:rsidR="0082295E" w:rsidRPr="005A50F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: </w:t>
      </w:r>
      <w:r w:rsidR="00B65FE2" w:rsidRPr="005A50F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0</w:t>
      </w:r>
      <w:r w:rsidR="005A50F4" w:rsidRPr="005A50F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9</w:t>
      </w:r>
      <w:r w:rsidR="00555786" w:rsidRPr="005A50F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</w:t>
      </w:r>
      <w:r w:rsidR="005A50F4" w:rsidRPr="005A50F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12</w:t>
      </w:r>
      <w:r w:rsidR="00555786" w:rsidRPr="005A50F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</w:t>
      </w:r>
      <w:r w:rsidR="00F55B60" w:rsidRPr="005A50F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202</w:t>
      </w:r>
      <w:r w:rsidR="005A50F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2</w:t>
      </w:r>
      <w:r w:rsidRPr="00C057D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года</w:t>
      </w:r>
      <w:r w:rsidRPr="00BE0BC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с</w:t>
      </w:r>
      <w:r w:rsidR="0001447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="001200E2" w:rsidRPr="00AB0D7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9</w:t>
      </w:r>
      <w:r w:rsidRPr="00AB0D7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</w:t>
      </w:r>
      <w:r w:rsidR="001200E2" w:rsidRPr="00AB0D7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0</w:t>
      </w:r>
      <w:r w:rsidRPr="00AB0D7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0 часов по местному времени.</w:t>
      </w:r>
    </w:p>
    <w:p w:rsidR="00EF2B80" w:rsidRPr="00AB0D72" w:rsidRDefault="00EF2B80" w:rsidP="00FF3B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B0D72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Дата окончания срока приема заявок на участие в аукционе</w:t>
      </w:r>
      <w:r w:rsidR="0082295E" w:rsidRPr="00C057D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: </w:t>
      </w:r>
      <w:r w:rsidR="005A50F4" w:rsidRPr="005A50F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09</w:t>
      </w:r>
      <w:r w:rsidR="00555786" w:rsidRPr="005A50F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</w:t>
      </w:r>
      <w:r w:rsidR="00F55B60" w:rsidRPr="005A50F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0</w:t>
      </w:r>
      <w:r w:rsidR="005A50F4" w:rsidRPr="005A50F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1</w:t>
      </w:r>
      <w:r w:rsidR="00555786" w:rsidRPr="005A50F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</w:t>
      </w:r>
      <w:r w:rsidR="006B437A" w:rsidRPr="005A50F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20</w:t>
      </w:r>
      <w:r w:rsidR="00F55B60" w:rsidRPr="005A50F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2</w:t>
      </w:r>
      <w:r w:rsidR="005A50F4" w:rsidRPr="005A50F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</w:t>
      </w:r>
      <w:r w:rsidR="00357FB5" w:rsidRPr="009D60F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года</w:t>
      </w:r>
      <w:r w:rsidR="00357FB5" w:rsidRPr="00BE0BC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до</w:t>
      </w:r>
      <w:r w:rsidR="00357FB5" w:rsidRPr="00AB0D7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1</w:t>
      </w:r>
      <w:r w:rsidR="0002193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7</w:t>
      </w:r>
      <w:r w:rsidRPr="00AB0D7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.00 часов</w:t>
      </w:r>
      <w:r w:rsidR="001200E2" w:rsidRPr="00AB0D7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по местному времени</w:t>
      </w:r>
      <w:r w:rsidRPr="00AB0D7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</w:t>
      </w:r>
    </w:p>
    <w:p w:rsidR="00EF2B80" w:rsidRPr="00C15261" w:rsidRDefault="00EF2B80" w:rsidP="00FF3B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0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Победителем аукциона признается участник, предложивший наибольший размер</w:t>
      </w:r>
      <w:r w:rsidR="00014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15261" w:rsidRPr="00C15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ежегодной арендной платы за</w:t>
      </w:r>
      <w:r w:rsidRPr="00C15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земельн</w:t>
      </w:r>
      <w:r w:rsidR="00C15261" w:rsidRPr="00C15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</w:t>
      </w:r>
      <w:r w:rsidRPr="00C15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</w:t>
      </w:r>
      <w:r w:rsidR="00C15261" w:rsidRPr="00C15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15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250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Суммы задатков возвращаются участникам аукциона, за исключением его победителя, в течение </w:t>
      </w:r>
      <w:r w:rsidR="002503AB" w:rsidRPr="00250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трех</w:t>
      </w:r>
      <w:r w:rsidRPr="00250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банковских дней со дня подписания протокола о результатах </w:t>
      </w:r>
      <w:r w:rsidR="002503AB" w:rsidRPr="00250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аукциона</w:t>
      </w:r>
      <w:r w:rsidRPr="00250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C15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Задаток, внесенный участником, признанным победителем аукциона, засчитывается в счет </w:t>
      </w:r>
      <w:r w:rsidR="00C15261" w:rsidRPr="00C15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арендной платы за земельный</w:t>
      </w:r>
      <w:r w:rsidRPr="00C15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</w:t>
      </w:r>
      <w:r w:rsidR="00C15261" w:rsidRPr="00C15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15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к. При уклонении или отказе победителя аукциона от заключения договора аренды земельного участка, внесенный им задаток не возвращается. </w:t>
      </w:r>
    </w:p>
    <w:p w:rsidR="00EF2B80" w:rsidRPr="00421CD0" w:rsidRDefault="00EF2B80" w:rsidP="00FF3B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21CD0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Заявитель не допускается</w:t>
      </w:r>
      <w:r w:rsidRPr="00421CD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к участию в аукционе по следующим основаниям:</w:t>
      </w:r>
    </w:p>
    <w:p w:rsidR="00AB18C1" w:rsidRPr="00AB18C1" w:rsidRDefault="00AB18C1" w:rsidP="00AB18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AB18C1">
        <w:rPr>
          <w:rFonts w:ascii="Times New Roman" w:hAnsi="Times New Roman" w:cs="Times New Roman"/>
          <w:sz w:val="24"/>
          <w:szCs w:val="24"/>
        </w:rPr>
        <w:t>непредставление необходимых для участия в аукционе документов или представление недостоверных сведений;</w:t>
      </w:r>
    </w:p>
    <w:p w:rsidR="00AB18C1" w:rsidRPr="00AB18C1" w:rsidRDefault="00AB18C1" w:rsidP="00AB18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AB18C1">
        <w:rPr>
          <w:rFonts w:ascii="Times New Roman" w:hAnsi="Times New Roman" w:cs="Times New Roman"/>
          <w:sz w:val="24"/>
          <w:szCs w:val="24"/>
        </w:rPr>
        <w:t>непоступление задатка на дату рассмотрения заявок на участие в аукционе;</w:t>
      </w:r>
    </w:p>
    <w:p w:rsidR="00AB18C1" w:rsidRPr="00AB18C1" w:rsidRDefault="00AB18C1" w:rsidP="00AB18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AB18C1">
        <w:rPr>
          <w:rFonts w:ascii="Times New Roman" w:hAnsi="Times New Roman" w:cs="Times New Roman"/>
          <w:sz w:val="24"/>
          <w:szCs w:val="24"/>
        </w:rPr>
        <w:t xml:space="preserve"> подача заявки на участие в аукционе лицом, которое в соответствии с </w:t>
      </w:r>
      <w:r>
        <w:rPr>
          <w:rFonts w:ascii="Times New Roman" w:hAnsi="Times New Roman" w:cs="Times New Roman"/>
          <w:sz w:val="24"/>
          <w:szCs w:val="24"/>
        </w:rPr>
        <w:t>Земельным</w:t>
      </w:r>
      <w:r w:rsidRPr="00AB18C1">
        <w:rPr>
          <w:rFonts w:ascii="Times New Roman" w:hAnsi="Times New Roman" w:cs="Times New Roman"/>
          <w:sz w:val="24"/>
          <w:szCs w:val="24"/>
        </w:rPr>
        <w:t xml:space="preserve"> Кодексом</w:t>
      </w:r>
      <w:r>
        <w:rPr>
          <w:rFonts w:ascii="Times New Roman" w:hAnsi="Times New Roman" w:cs="Times New Roman"/>
          <w:sz w:val="24"/>
          <w:szCs w:val="24"/>
        </w:rPr>
        <w:t xml:space="preserve"> РФ</w:t>
      </w:r>
      <w:r w:rsidRPr="00AB18C1">
        <w:rPr>
          <w:rFonts w:ascii="Times New Roman" w:hAnsi="Times New Roman" w:cs="Times New Roman"/>
          <w:sz w:val="24"/>
          <w:szCs w:val="24"/>
        </w:rPr>
        <w:t xml:space="preserve">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AB18C1" w:rsidRPr="00AB18C1" w:rsidRDefault="00AB18C1" w:rsidP="00AB18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8C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B18C1">
        <w:rPr>
          <w:rFonts w:ascii="Times New Roman" w:hAnsi="Times New Roman" w:cs="Times New Roman"/>
          <w:sz w:val="24"/>
          <w:szCs w:val="24"/>
        </w:rPr>
        <w:t xml:space="preserve">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AB18C1" w:rsidRPr="00AB18C1" w:rsidRDefault="00AB18C1" w:rsidP="00AB18C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B1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Организатор аукциона имеет право отказаться от проведения аукциона не менее чем за 5 (пять) календарных дней до даты проведения торгов.</w:t>
      </w:r>
    </w:p>
    <w:p w:rsidR="00EF2B80" w:rsidRPr="00AB18C1" w:rsidRDefault="00EF2B80" w:rsidP="00FF3B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B18C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Извещение об отказе от проведения аукциона размещается на официальном сайте Российской Федерации в сети «Интернет</w:t>
      </w:r>
      <w:r w:rsidRPr="00AC29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»: </w:t>
      </w:r>
      <w:hyperlink r:id="rId7" w:history="1">
        <w:r w:rsidR="00AC2951" w:rsidRPr="009E7D19">
          <w:rPr>
            <w:rStyle w:val="a5"/>
            <w:rFonts w:ascii="Times New Roman" w:hAnsi="Times New Roman" w:cs="Times New Roman"/>
            <w:sz w:val="24"/>
            <w:szCs w:val="24"/>
          </w:rPr>
          <w:t>https://torgi.gov.ru/new/public</w:t>
        </w:r>
      </w:hyperlink>
      <w:r w:rsidR="00B65FE2" w:rsidRPr="00AC2951">
        <w:rPr>
          <w:rFonts w:ascii="Times New Roman" w:hAnsi="Times New Roman" w:cs="Times New Roman"/>
          <w:sz w:val="24"/>
          <w:szCs w:val="24"/>
        </w:rPr>
        <w:t xml:space="preserve"> </w:t>
      </w:r>
      <w:r w:rsidRPr="00AC29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течение</w:t>
      </w:r>
      <w:r w:rsidRPr="00AB18C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="00AB18C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трех</w:t>
      </w:r>
      <w:r w:rsidRPr="00AB18C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дн</w:t>
      </w:r>
      <w:r w:rsidR="00AB18C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ей</w:t>
      </w:r>
      <w:r w:rsidRPr="00AB18C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с</w:t>
      </w:r>
      <w:r w:rsidR="00AB18C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</w:t>
      </w:r>
      <w:r w:rsidRPr="00AB18C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д</w:t>
      </w:r>
      <w:r w:rsidR="00AB18C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ня</w:t>
      </w:r>
      <w:r w:rsidR="00B65FE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AB18C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принятия решения об отказе от проведения аукциона.</w:t>
      </w:r>
    </w:p>
    <w:p w:rsidR="00EF2B80" w:rsidRPr="00421CD0" w:rsidRDefault="00EF2B80" w:rsidP="00FF3B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Порядок ознакомления покупателей с иной информацией, касающейся </w:t>
      </w:r>
      <w:r w:rsidR="0001048F"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проведения аукционов, не нашедши</w:t>
      </w:r>
      <w:r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 отражения в настоящем информационном сообщении, а также условиями договора аренды земельного участка, осмотра земельных участков обращаться по месту приема заявок: </w:t>
      </w:r>
      <w:r w:rsidR="00421CD0"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65960</w:t>
      </w:r>
      <w:r w:rsidR="00C06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="00421CD0"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Алтайский край, Смоленский район, </w:t>
      </w:r>
      <w:proofErr w:type="gramStart"/>
      <w:r w:rsidR="00421CD0"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="00421CD0"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C06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Смоленское</w:t>
      </w:r>
      <w:r w:rsidR="00421CD0"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ул. </w:t>
      </w:r>
      <w:r w:rsidR="00C06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Титова</w:t>
      </w:r>
      <w:r w:rsidR="00421CD0"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C06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40, </w:t>
      </w:r>
      <w:proofErr w:type="spellStart"/>
      <w:r w:rsidR="00C06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</w:t>
      </w:r>
      <w:proofErr w:type="spellEnd"/>
      <w:r w:rsidR="00C06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19</w:t>
      </w:r>
      <w:r w:rsidR="00CC1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тел. 8(38536)21346</w:t>
      </w:r>
      <w:r w:rsidR="00421CD0"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F2B80" w:rsidRPr="00B65FE2" w:rsidRDefault="00EF2B80" w:rsidP="00FF3B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Информация размещена: на официальном сайте Российской Федерации в сети "Интернет" </w:t>
      </w:r>
      <w:r w:rsidR="00504FF3" w:rsidRPr="00AC2951">
        <w:rPr>
          <w:rFonts w:ascii="Times New Roman" w:hAnsi="Times New Roman" w:cs="Times New Roman"/>
          <w:sz w:val="24"/>
          <w:szCs w:val="24"/>
        </w:rPr>
        <w:t>https://torgi.gov.ru/new/public</w:t>
      </w:r>
      <w:r w:rsidR="00B65FE2" w:rsidRPr="00AC2951">
        <w:rPr>
          <w:rFonts w:ascii="Times New Roman" w:hAnsi="Times New Roman" w:cs="Times New Roman"/>
          <w:sz w:val="24"/>
          <w:szCs w:val="24"/>
        </w:rPr>
        <w:t>,</w:t>
      </w:r>
      <w:r w:rsidR="00F979AB" w:rsidRPr="00B65FE2">
        <w:rPr>
          <w:rFonts w:ascii="Times New Roman" w:hAnsi="Times New Roman" w:cs="Times New Roman"/>
          <w:sz w:val="24"/>
          <w:szCs w:val="24"/>
        </w:rPr>
        <w:t xml:space="preserve"> на официальном сайте </w:t>
      </w:r>
      <w:r w:rsidR="00F979AB" w:rsidRPr="00504FF3">
        <w:rPr>
          <w:rFonts w:ascii="Times New Roman" w:hAnsi="Times New Roman" w:cs="Times New Roman"/>
          <w:sz w:val="24"/>
          <w:szCs w:val="24"/>
        </w:rPr>
        <w:t>Организатора:</w:t>
      </w:r>
      <w:r w:rsidR="00504FF3" w:rsidRPr="00504FF3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504FF3" w:rsidRPr="00504FF3">
          <w:rPr>
            <w:rStyle w:val="a5"/>
            <w:rFonts w:ascii="Times New Roman" w:hAnsi="Times New Roman" w:cs="Times New Roman"/>
            <w:sz w:val="24"/>
            <w:szCs w:val="24"/>
          </w:rPr>
          <w:t>https://smolenskij-r22.gosweb.gosuslugi.ru</w:t>
        </w:r>
      </w:hyperlink>
      <w:r w:rsidR="00B65FE2">
        <w:rPr>
          <w:rFonts w:ascii="Times New Roman" w:hAnsi="Times New Roman" w:cs="Times New Roman"/>
          <w:sz w:val="24"/>
          <w:szCs w:val="24"/>
        </w:rPr>
        <w:t xml:space="preserve"> и на информационном стенде Администрации </w:t>
      </w:r>
      <w:proofErr w:type="spellStart"/>
      <w:r w:rsidR="00B65FE2">
        <w:rPr>
          <w:rFonts w:ascii="Times New Roman" w:hAnsi="Times New Roman" w:cs="Times New Roman"/>
          <w:sz w:val="24"/>
          <w:szCs w:val="24"/>
        </w:rPr>
        <w:t>Солоновского</w:t>
      </w:r>
      <w:proofErr w:type="spellEnd"/>
      <w:r w:rsidR="00B65FE2">
        <w:rPr>
          <w:rFonts w:ascii="Times New Roman" w:hAnsi="Times New Roman" w:cs="Times New Roman"/>
          <w:sz w:val="24"/>
          <w:szCs w:val="24"/>
        </w:rPr>
        <w:t xml:space="preserve"> сельсовета Смоленского района Алтайского края</w:t>
      </w:r>
      <w:r w:rsidRPr="00B65FE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F2B80" w:rsidRPr="00EF2B80" w:rsidRDefault="00EF2B80" w:rsidP="00FF3B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65FE2" w:rsidRDefault="00B65FE2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B65FE2" w:rsidRDefault="00B65FE2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65FE2" w:rsidRDefault="00B65FE2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65FE2" w:rsidRDefault="00B65FE2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65FE2" w:rsidRDefault="00B65FE2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65FE2" w:rsidRDefault="00B65FE2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65FE2" w:rsidRDefault="00B65FE2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65FE2" w:rsidRDefault="00B65FE2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65FE2" w:rsidRDefault="00B65FE2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65FE2" w:rsidRDefault="00B65FE2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65FE2" w:rsidRDefault="00B65FE2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65FE2" w:rsidRDefault="00B65FE2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65FE2" w:rsidRDefault="00B65FE2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65FE2" w:rsidRDefault="00B65FE2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65FE2" w:rsidRDefault="00B65FE2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65FE2" w:rsidRDefault="00B65FE2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0" w:type="auto"/>
        <w:tblInd w:w="5211" w:type="dxa"/>
        <w:tblLook w:val="04A0"/>
      </w:tblPr>
      <w:tblGrid>
        <w:gridCol w:w="4219"/>
      </w:tblGrid>
      <w:tr w:rsidR="00EF2B80" w:rsidRPr="00EF2B80" w:rsidTr="00EF2B80">
        <w:tc>
          <w:tcPr>
            <w:tcW w:w="4219" w:type="dxa"/>
            <w:shd w:val="clear" w:color="auto" w:fill="auto"/>
          </w:tcPr>
          <w:p w:rsidR="00EF2B80" w:rsidRPr="00EF2B80" w:rsidRDefault="00AC2951" w:rsidP="00EF2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П</w:t>
            </w:r>
            <w:r w:rsidR="00EF2B80" w:rsidRPr="00EF2B8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риложение № 1</w:t>
            </w:r>
          </w:p>
          <w:p w:rsidR="00EF2B80" w:rsidRPr="00EF2B80" w:rsidRDefault="00EF2B80" w:rsidP="00014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F2B8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к Извещению о проведении открытого аукциона </w:t>
            </w:r>
            <w:r w:rsidR="00B401E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</w:t>
            </w:r>
            <w:r w:rsidRPr="00EF2B8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прав</w:t>
            </w:r>
            <w:r w:rsidR="00B401E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 заключения договор</w:t>
            </w:r>
            <w:r w:rsidR="0001447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</w:t>
            </w:r>
            <w:r w:rsidRPr="00EF2B8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аренды земельн</w:t>
            </w:r>
            <w:r w:rsidR="0001447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ого</w:t>
            </w:r>
            <w:r w:rsidRPr="00EF2B8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участк</w:t>
            </w:r>
            <w:r w:rsidR="0001447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</w:t>
            </w:r>
          </w:p>
        </w:tc>
      </w:tr>
    </w:tbl>
    <w:p w:rsidR="00EF2B80" w:rsidRPr="00EF2B80" w:rsidRDefault="00EF2B80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F2B80" w:rsidRPr="00EF2B80" w:rsidRDefault="00EF2B80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F2B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Проект договора аренды земельного участка:</w:t>
      </w:r>
    </w:p>
    <w:p w:rsidR="0098774F" w:rsidRPr="0098774F" w:rsidRDefault="0098774F" w:rsidP="0098774F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C2C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Договор аренды земельного участка №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</w:p>
    <w:tbl>
      <w:tblPr>
        <w:tblW w:w="9498" w:type="dxa"/>
        <w:tblInd w:w="40" w:type="dxa"/>
        <w:tblCellMar>
          <w:top w:w="40" w:type="dxa"/>
          <w:left w:w="40" w:type="dxa"/>
          <w:bottom w:w="40" w:type="dxa"/>
          <w:right w:w="40" w:type="dxa"/>
        </w:tblCellMar>
        <w:tblLook w:val="0000"/>
      </w:tblPr>
      <w:tblGrid>
        <w:gridCol w:w="4678"/>
        <w:gridCol w:w="4820"/>
      </w:tblGrid>
      <w:tr w:rsidR="006C2CE2" w:rsidRPr="006C2CE2" w:rsidTr="00A73952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6C2CE2" w:rsidRPr="006C2CE2" w:rsidRDefault="006C2CE2" w:rsidP="006C2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C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6C2CE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r w:rsidRPr="006C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Смоленское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6C2CE2" w:rsidRPr="006C2CE2" w:rsidRDefault="006C2CE2" w:rsidP="006C2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«»  20__ г. </w:t>
            </w:r>
          </w:p>
        </w:tc>
      </w:tr>
    </w:tbl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Смоленского района </w:t>
      </w:r>
      <w:r w:rsidR="0001447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лтайского края в лице главы района Моисеевой Людмилы Васильевны, действующей на основании Устава, именуемая в дальнейшем «Арендодатель», с одной стороны и 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гражданин </w:t>
      </w:r>
      <w:r w:rsidRPr="006C2CE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</w:t>
      </w:r>
      <w:r w:rsidRPr="006C2CE2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(ФИО)</w:t>
      </w:r>
      <w:r w:rsidRPr="006C2CE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__________________,</w:t>
      </w: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 года рождения, паспорт гражданина РФ: серия _____ № ____________, выдан _________________________________________, зарегистрированный по месту жительства по адресу: __________________________________ (для физических лиц), 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                         (наименование ЮЛ)</w:t>
      </w:r>
      <w:r w:rsidR="00014470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</w:t>
      </w: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лице</w:t>
      </w:r>
      <w:r w:rsidR="007A2B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__________________, действующего на основании Устава (доверенности) (для юридических лиц),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</w:t>
      </w:r>
      <w:r w:rsidRPr="006C2CE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ый (</w:t>
      </w:r>
      <w:proofErr w:type="spellStart"/>
      <w:r w:rsidRPr="006C2CE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ая</w:t>
      </w:r>
      <w:proofErr w:type="spellEnd"/>
      <w:r w:rsidRPr="006C2CE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</w:t>
      </w:r>
      <w:proofErr w:type="spellStart"/>
      <w:r w:rsidRPr="006C2CE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ое</w:t>
      </w:r>
      <w:proofErr w:type="spellEnd"/>
      <w:r w:rsidRPr="006C2CE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)</w:t>
      </w: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дальнейшем «Арендатор», с другой стороны, вместе именуемые «Стороны», на основании протокола __________________________ от _______20_ № _____ заключили настоящий договор (далее - Договор) о нижеследующем: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Предмет Договора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Арендодатель предоставляет Арендатору за плату во временное владение и пользование земельный участок из категории «земли сельскохозяйственного назначения», имеющий кадастровый номер _____________, местоположение _____________________________, далее именуемый «Участок».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Общая площадь Участка: ________ кв. м.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>1.3. Цель предоставления - ___________________________________________.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 разрешенного использования – _____________________________.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предоставления и разрешенное использование являются существенными условиями Договора и не подлежат изменению.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Настоящий Договор со дня его подписания Сторонами одновременно приобретает силу акта приема-передачи, в соответствии с которым Арендодатель передал, а Арендатор принял Участок.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Срок действия Договора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Срок аренды устанавливается </w:t>
      </w:r>
      <w:proofErr w:type="gramStart"/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65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7A2B3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gramStart"/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даты подписания Договора Сторонами. Договор не подлежит продлению, возобновлению на неопределенный срок.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Договор вступает в силу с момента его государственной регистрации в Федеральной службе государственной регистрации, кадастра и картографии, но Стороны установили, что условия настоящего Договора распространяются на отношения, возникшие с момента подписания Договора. 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Размер, порядок расчета и условия внесения арендной платы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>3.1. Расчет арендной платы производится с ___________ 202</w:t>
      </w:r>
      <w:r w:rsidR="00AB18A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годовой арендной платы определен в соответствии с протоколом в сумме ____________.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Арендная плата вносится ежеквартально, равными долями, за 1, 2, 3 кварталы, не позднее 15 числа месяца следующего за отчетным кварталом текущего года, за 4 квартал не позднее 25 декабря текущего года, на </w:t>
      </w:r>
      <w:r w:rsidR="00836DA1" w:rsidRPr="00836DA1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Банковский счет 40102810045370000009</w:t>
      </w:r>
      <w:r w:rsidR="00836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ОТДЕЛЕНИЕ БАРНАУЛ БАНКА РОССИИ//</w:t>
      </w: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УФК по </w:t>
      </w:r>
      <w:proofErr w:type="gramStart"/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>Алтайскому</w:t>
      </w:r>
      <w:proofErr w:type="gramEnd"/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краю</w:t>
      </w:r>
      <w:r w:rsidR="00836DA1" w:rsidRPr="00836DA1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spellEnd"/>
      <w:r w:rsidR="00836DA1" w:rsidRPr="00836DA1">
        <w:rPr>
          <w:rFonts w:ascii="Times New Roman" w:eastAsia="Times New Roman" w:hAnsi="Times New Roman" w:cs="Times New Roman"/>
          <w:sz w:val="24"/>
          <w:szCs w:val="24"/>
          <w:lang w:eastAsia="ru-RU"/>
        </w:rPr>
        <w:t>. Барнаул</w:t>
      </w:r>
      <w:r w:rsidR="00836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 2271003351</w:t>
      </w:r>
      <w:r w:rsidR="00836DA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B1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6DA1" w:rsidRPr="00836DA1">
        <w:rPr>
          <w:rFonts w:ascii="Times New Roman" w:eastAsia="Times New Roman" w:hAnsi="Times New Roman" w:cs="Times New Roman"/>
          <w:sz w:val="24"/>
          <w:szCs w:val="24"/>
          <w:lang w:eastAsia="ru-RU"/>
        </w:rPr>
        <w:t>КПП 227101001</w:t>
      </w:r>
      <w:r w:rsidR="00836DA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B1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6DA1" w:rsidRPr="00836DA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Казначейский счет 031</w:t>
      </w:r>
      <w:r w:rsidR="00836DA1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="00836DA1" w:rsidRPr="00836DA1">
        <w:rPr>
          <w:rFonts w:ascii="Times New Roman" w:eastAsia="Times New Roman" w:hAnsi="Times New Roman" w:cs="Times New Roman"/>
          <w:sz w:val="24"/>
          <w:szCs w:val="24"/>
          <w:lang w:eastAsia="ru-RU"/>
        </w:rPr>
        <w:t>6430000</w:t>
      </w:r>
      <w:r w:rsidR="00836DA1">
        <w:rPr>
          <w:rFonts w:ascii="Times New Roman" w:eastAsia="Times New Roman" w:hAnsi="Times New Roman" w:cs="Times New Roman"/>
          <w:sz w:val="24"/>
          <w:szCs w:val="24"/>
          <w:lang w:eastAsia="ru-RU"/>
        </w:rPr>
        <w:t>000</w:t>
      </w:r>
      <w:r w:rsidR="00836DA1" w:rsidRPr="00836DA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836DA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836DA1" w:rsidRPr="00836DA1">
        <w:rPr>
          <w:rFonts w:ascii="Times New Roman" w:eastAsia="Times New Roman" w:hAnsi="Times New Roman" w:cs="Times New Roman"/>
          <w:sz w:val="24"/>
          <w:szCs w:val="24"/>
          <w:lang w:eastAsia="ru-RU"/>
        </w:rPr>
        <w:t>700</w:t>
      </w:r>
      <w:r w:rsidR="00836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,УФК по Алтайскому краю </w:t>
      </w:r>
      <w:r w:rsidR="00836DA1" w:rsidRPr="00836DA1">
        <w:rPr>
          <w:rFonts w:ascii="Times New Roman" w:eastAsia="Times New Roman" w:hAnsi="Times New Roman" w:cs="Times New Roman"/>
          <w:sz w:val="24"/>
          <w:szCs w:val="24"/>
          <w:lang w:eastAsia="ru-RU"/>
        </w:rPr>
        <w:t>(Управление по земельным и имущественным отношениям Администрации Смоленского района Алтайского края)</w:t>
      </w:r>
      <w:r w:rsidR="00836DA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144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код ОКТМО </w:t>
      </w:r>
      <w:r w:rsidR="00836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_________, </w:t>
      </w: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БИК </w:t>
      </w:r>
      <w:r w:rsidR="00836DA1" w:rsidRPr="00836DA1">
        <w:rPr>
          <w:rFonts w:ascii="Times New Roman" w:eastAsia="Times New Roman" w:hAnsi="Times New Roman" w:cs="Times New Roman"/>
          <w:sz w:val="24"/>
          <w:szCs w:val="24"/>
          <w:lang w:eastAsia="ru-RU"/>
        </w:rPr>
        <w:t>010173001</w:t>
      </w:r>
      <w:r w:rsidR="00836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 бюджетной классификации 166 111 05013 05 0000 120 – арендная плата за землю. НДС не облагается.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3.3. В случае невнесения платежей в установленный срок Арендатор уплачивает пеню в размере 1/300 ставки рефинансирования Центрального банка России от суммы задолженности за каждый календарный день просрочки, по день погашения задолженности включительно. 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 </w:t>
      </w:r>
      <w:proofErr w:type="gramStart"/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Поступающие платежи по настоящему Договору, в случае наличия у Арендатора задолженности по арендной плате по данному Договору, учитываются Арендодателем в следующем порядке: в первую очередь погашается начисленная пени, затем погашается задолженность прошлых периодов, затем погашаются начисления очередного наступившего срока уплаты арендной платы, вне зависимости от назначения платежа, указанного в платежном документе.</w:t>
      </w:r>
      <w:proofErr w:type="gramEnd"/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Права и обязанности Сторон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4.1. Арендодатель имеет право: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>4.1.1. Вносить по согласованию с Арендатором в Договор необходимые изменения и уточнения в случае изменения законодательства Российской Федерации и нормативных актов Алтайского края, муниципальных правовых актов.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>4.1.2. Беспрепятственно посещать и обследовать Участок на предмет соблюдения условий Договора, обременений, сервитутов, использования Участка в соответствии с целью предоставления.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>4.1.3. Требовать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4.2. Арендодатель обязан: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>4.2.1. Не вмешиваться в хозяйственную деятельность Арендатора, если она не противоречит условиям настоящего Договора.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>4.2.2. В течение тридцати дней с момента подписания Договора обратиться в Федеральную службу государственной регистрации, кадастра и картографии для государственной регистрации Договора.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4.3. Арендатор имеет право: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>4.3.1. Использовать Участок в порядке, установленном Договором и действующим земельным законодательством.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>4.3.2. На заключение нового договора аренды земельного участка, в преимущественном порядке перед другими лицами, на согласованных условиях сторонами, по письменному заявлению, направленному Арендодателю не позднее даты истечения срока действия настоящего договора аренды, за исключением случаев, установленных действующим законодательством.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4.4. Арендатор обязан: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>4.4.1. Выполнять в полном объеме все условия Договора.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>4.4.2. Своевременно и полностью уплачивать Арендодателю арендную плату в размере и порядке, определенном Договором.Неиспользование земельного участка Арендатором не может служить основанием для отказа в выплате арендной платы.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4.4.3. Не допускать действий, приводящих к ухудшению качественных характеристик Участка, экологической обстановки на арендуемой территории (в том числе к загрязнению территории химическими веществами, производственными отходами, сточными водами и т.п.), </w:t>
      </w:r>
      <w:r w:rsidRPr="006C2C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соблюдать требования градостроительных регламентов, строительных, экологических, санитарно-гигиенических, противопожарных и иных правил, нормативов.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Соблюдать требования по охране растений и животных, занесенных в Красную книгу Алтайского края и Красную книгу Российской Федерации.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>4.4.4. Осуществлять мероприятия по уходу за защитными лесными полосами на арендуемом Участке, а также не допускать их повреждения и уничтожения.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>4.4.5. Не допускать сжигание сорняков и остатков растительности на арендуемом Участке.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3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>4.4.6. Защищать Участок от загрязнения, зарастания деревьями и кустарниками, сорными растениями, а также защищать растения и продукцию растительного происхождения от вредных организмов (растений и животных, болезнетворных организмов, способных при определенных условиях нанести вред деревьям, кустарникам и иным растениям).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4.4.7. Ликвидировать последствия загрязнения, в том числе биогенного загрязнения, и </w:t>
      </w: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захламления земель.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>4.4.8. Сохранять плодородие почв и соблюдать научно обоснованную систему земледелия и севооборот.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>4.4.9. Осуществлять комплекс мероприятий по рациональному использованию и охране земель сельскохозяйственного назначения (природоохранным технологиям производства, защите почв от эрозии, подтопления, заболачивания, загрязнения, внедрять почвозащитные системы земледелия, вводить в севооборот культуры, улучшающие плодородие почв, сохранять зеленые насаждения на арендуемом Участке).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>4.4.10. Обеспечить Арендодателю и органам государственного надзора и муниципального земельного контроля свободный доступ на Участок с целью осмотра его на предмет соблюдения требований земельного законодательства, условий Договора, обременений и сервитутов, использования земельного участка в соответствии с целью предоставления.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4.4.11. Выполнять в соответствии с требованиями эксплуатационных служб условия эксплуатации подземных коммуникаций, сооружений, дорог, проездов и т.д., не препятствовать их ремонту и обслуживанию, </w:t>
      </w:r>
      <w:proofErr w:type="spellStart"/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рекультивировать</w:t>
      </w:r>
      <w:proofErr w:type="spellEnd"/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нарушенные земли. При наличии на земельном участке охранных зон, установленных в отношении линейного объекта, обеспечить допуск представителей собственника линейного объекта или представителей организации, осуществляющей эксплуатацию линейного объекта, к линейному объекту в целях обеспечения его безопасности. 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>4.4.12. В случае изменения адреса или иных реквизитов в недельный срок направить письменное уведомление Арендодателю. При неисполнении этой обязанности адрес Арендатора считается прежним, вся корреспонденция, направленная по этому адресу, считается полученной.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>4.4.13. В случае реорганизации Арендатор или его правопреемник должны направить Арендодателю письменное заявление на внесение изменений в Договор с представлением правоустанавливающих документов, либо отказ от аренды.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>4.4.14. Передать Участок Арендодателю по передаточному акту в недельный срок после окончания срока аренды либо после прекращения действия Договора в случае его досрочного расторжения.</w:t>
      </w:r>
    </w:p>
    <w:p w:rsidR="006C2CE2" w:rsidRPr="006C2CE2" w:rsidRDefault="006C2CE2" w:rsidP="006C2C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Calibri" w:hAnsi="Times New Roman" w:cs="Times New Roman"/>
          <w:sz w:val="24"/>
          <w:szCs w:val="24"/>
          <w:lang w:eastAsia="ru-RU"/>
        </w:rPr>
        <w:t>4.4.15. Не передавать свои права и обязанности по Договору третьему лицу.</w:t>
      </w:r>
    </w:p>
    <w:p w:rsidR="006C2CE2" w:rsidRPr="006C2CE2" w:rsidRDefault="006C2CE2" w:rsidP="006C2C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Calibri" w:hAnsi="Times New Roman" w:cs="Times New Roman"/>
          <w:sz w:val="24"/>
          <w:szCs w:val="24"/>
          <w:lang w:eastAsia="ru-RU"/>
        </w:rPr>
        <w:t>4.4.16. Уведомлять Арендодателя в письменной форме о передаче в пределах срока действия Договора земельного участка в субаренду, арендных прав в залог, внесения их в качестве вклада в уставный капитал хозяйственных товариществ или обществ, либо паевого взноса в производственный кооператив.</w:t>
      </w:r>
    </w:p>
    <w:p w:rsidR="006C2CE2" w:rsidRPr="006C2CE2" w:rsidRDefault="006C2CE2" w:rsidP="006C2C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Calibri" w:hAnsi="Times New Roman" w:cs="Times New Roman"/>
          <w:sz w:val="24"/>
          <w:szCs w:val="24"/>
          <w:lang w:eastAsia="ru-RU"/>
        </w:rPr>
        <w:t>4.4.17. Ежегодно уточнять у Арендодателя правильность реквизитов для перечисления арендной платы, установленных на текущий год.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>4.4.18. Ежегодно осуществлять сверку начислений и платежей по настоящему Договору с Арендодателем по состоянию на 20 декабря текущего года.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Ответственность Сторон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неисполнения или ненадлежащего исполнения своих обязательств по Договору Стороны несут ответственность в соответствии с действующим законодательством Российской Федерации.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Порядок изменения, дополнения условий и расторжения Договора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Изменения к Договору оформляются дополнительными соглашениями Сторон.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 </w:t>
      </w:r>
      <w:proofErr w:type="gramStart"/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proofErr w:type="gramEnd"/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быть расторгнут по взаимному соглашению Сторон.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6.3. По требованию Арендодателя Договор может </w:t>
      </w:r>
      <w:proofErr w:type="gramStart"/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</w:t>
      </w:r>
      <w:proofErr w:type="gramEnd"/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досрочно расторгнут в судебном порядке при существенном нарушении Договора Арендатором, а также в иных случаях, предусмотренных законодательством Российской Федерации.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Существенным нарушением Договора является: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невнесение Арендатором более двух раз подряд арендных платежей в размере и сроки, установленные Договором;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неисполнение Арендатором пункта 4.4.3. настоящего Договора;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использование Участка (в целом или частично) не в соответствии с целью его предоставления, указанной в пункте 1.3 настоящего Договора.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Особые условия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7.1. В настоящем Договоре под особыми обстоятельствами понимаются: пожар, взрыв, наводнение, землетрясение, другие стихийные бедствия, военные действия, разрыв магистральных трубопроводов и т.д.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этих происшествиях каждая из Сторон обязана немедленно известить другую Сторону. Сообщение должно быть подтверждено документом, выданным уполномоченным на то государственным органом. При продолжительности особых обстоятель</w:t>
      </w:r>
      <w:proofErr w:type="gramStart"/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св</w:t>
      </w:r>
      <w:proofErr w:type="gramEnd"/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>ыше 6 (шести) месяцев или при не устранении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:rsidR="006C2CE2" w:rsidRPr="006C2CE2" w:rsidRDefault="006C2CE2" w:rsidP="006C2CE2">
      <w:pPr>
        <w:keepLines/>
        <w:widowControl w:val="0"/>
        <w:autoSpaceDE w:val="0"/>
        <w:autoSpaceDN w:val="0"/>
        <w:adjustRightInd w:val="0"/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>7.2. Споры, вытекающие из настоящего Договора, подлежат рассмотрению в судах общей юрисдикции и арбитражных судах по месту нахождения Арендодателя.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>7.3.</w:t>
      </w:r>
      <w:r w:rsidRPr="006C2CE2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__(информация о наличии на земельном участке инженерных сетей и их охранных зон, о наличии санитарно-защитных зон и иных зон с ограничениями в использовании Участка)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Заключительные положения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>8.1. Взаимоотношения Сторон, неурегулированные Договором, регламентируются действующим законодательством Российской Федерации.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sz w:val="24"/>
          <w:szCs w:val="24"/>
          <w:lang w:eastAsia="ru-RU"/>
        </w:rPr>
        <w:t>8.2. Договор составлен в 3 экземплярах, имеющих равную юридическую силу, 1 - для Арендодателя, 1 - для Арендатора, 1 - для Федеральной службы государственной регистрации, кадастра и картографии.</w:t>
      </w: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C2C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 Реквизиты и подписи Сторон</w:t>
      </w:r>
    </w:p>
    <w:tbl>
      <w:tblPr>
        <w:tblW w:w="9758" w:type="dxa"/>
        <w:tblInd w:w="40" w:type="dxa"/>
        <w:tblCellMar>
          <w:top w:w="40" w:type="dxa"/>
          <w:left w:w="40" w:type="dxa"/>
          <w:bottom w:w="40" w:type="dxa"/>
          <w:right w:w="40" w:type="dxa"/>
        </w:tblCellMar>
        <w:tblLook w:val="0000"/>
      </w:tblPr>
      <w:tblGrid>
        <w:gridCol w:w="4764"/>
        <w:gridCol w:w="4994"/>
      </w:tblGrid>
      <w:tr w:rsidR="006C2CE2" w:rsidRPr="006C2CE2" w:rsidTr="00A73952">
        <w:trPr>
          <w:trHeight w:val="3214"/>
        </w:trPr>
        <w:tc>
          <w:tcPr>
            <w:tcW w:w="4764" w:type="dxa"/>
            <w:tcBorders>
              <w:top w:val="nil"/>
              <w:left w:val="nil"/>
              <w:bottom w:val="nil"/>
              <w:right w:val="nil"/>
            </w:tcBorders>
          </w:tcPr>
          <w:p w:rsidR="006C2CE2" w:rsidRPr="006C2CE2" w:rsidRDefault="006C2CE2" w:rsidP="006C2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C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Арендодатель:</w:t>
            </w:r>
          </w:p>
          <w:p w:rsidR="006C2CE2" w:rsidRPr="006C2CE2" w:rsidRDefault="006C2CE2" w:rsidP="006C2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Смоленского района Алтайского края</w:t>
            </w:r>
          </w:p>
          <w:p w:rsidR="006C2CE2" w:rsidRPr="006C2CE2" w:rsidRDefault="006C2CE2" w:rsidP="006C2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ИНН: 2271001315, КПП: 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7101001</w:t>
            </w:r>
          </w:p>
          <w:p w:rsidR="006C2CE2" w:rsidRPr="006C2CE2" w:rsidRDefault="006C2CE2" w:rsidP="006C2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Адрес: 659600, Алтайский край, Смоленский район, </w:t>
            </w:r>
            <w:proofErr w:type="gramStart"/>
            <w:r w:rsidRPr="006C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6C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Смоленское, ул. Титова, д. 40;</w:t>
            </w:r>
          </w:p>
          <w:p w:rsidR="006C2CE2" w:rsidRPr="006C2CE2" w:rsidRDefault="006C2CE2" w:rsidP="006C2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Телефон: (38536) 21346</w:t>
            </w:r>
          </w:p>
          <w:p w:rsidR="006C2CE2" w:rsidRPr="006C2CE2" w:rsidRDefault="006C2CE2" w:rsidP="006C2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CE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6C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C2CE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6C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hyperlink r:id="rId9" w:history="1">
              <w:r w:rsidRPr="006C2CE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smladmzem</w:t>
              </w:r>
              <w:r w:rsidRPr="006C2CE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@</w:t>
              </w:r>
              <w:r w:rsidRPr="006C2CE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bk</w:t>
              </w:r>
              <w:r w:rsidRPr="006C2CE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Pr="006C2CE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</w:hyperlink>
          </w:p>
          <w:p w:rsidR="006C2CE2" w:rsidRPr="006C2CE2" w:rsidRDefault="006C2CE2" w:rsidP="006C2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2CE2" w:rsidRPr="006C2CE2" w:rsidRDefault="006C2CE2" w:rsidP="006C2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2CE2" w:rsidRPr="006C2CE2" w:rsidRDefault="006C2CE2" w:rsidP="006C2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 Л.В. Моисеева</w:t>
            </w:r>
          </w:p>
          <w:p w:rsidR="006C2CE2" w:rsidRPr="006C2CE2" w:rsidRDefault="006C2CE2" w:rsidP="006C2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4994" w:type="dxa"/>
            <w:tcBorders>
              <w:top w:val="nil"/>
              <w:left w:val="nil"/>
              <w:bottom w:val="nil"/>
              <w:right w:val="nil"/>
            </w:tcBorders>
          </w:tcPr>
          <w:p w:rsidR="006C2CE2" w:rsidRPr="006C2CE2" w:rsidRDefault="006C2CE2" w:rsidP="006C2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C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Арендатор: </w:t>
            </w:r>
          </w:p>
          <w:p w:rsidR="006C2CE2" w:rsidRPr="006C2CE2" w:rsidRDefault="006C2CE2" w:rsidP="006C2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2CE2" w:rsidRPr="006C2CE2" w:rsidRDefault="006C2CE2" w:rsidP="006C2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2CE2" w:rsidRPr="006C2CE2" w:rsidRDefault="006C2CE2" w:rsidP="006C2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2CE2" w:rsidRPr="006C2CE2" w:rsidRDefault="006C2CE2" w:rsidP="006C2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2CE2" w:rsidRPr="006C2CE2" w:rsidRDefault="006C2CE2" w:rsidP="006C2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2CE2" w:rsidRPr="006C2CE2" w:rsidRDefault="006C2CE2" w:rsidP="006C2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2CE2" w:rsidRPr="006C2CE2" w:rsidRDefault="006C2CE2" w:rsidP="006C2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2CE2" w:rsidRPr="006C2CE2" w:rsidRDefault="006C2CE2" w:rsidP="006C2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2CE2" w:rsidRPr="006C2CE2" w:rsidRDefault="006C2CE2" w:rsidP="006C2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2CE2" w:rsidRPr="006C2CE2" w:rsidRDefault="006C2CE2" w:rsidP="006C2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____________________/________________/</w:t>
            </w:r>
          </w:p>
          <w:p w:rsidR="006C2CE2" w:rsidRPr="006C2CE2" w:rsidRDefault="006C2CE2" w:rsidP="006C2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</w:tc>
      </w:tr>
    </w:tbl>
    <w:p w:rsidR="006C2CE2" w:rsidRPr="006C2CE2" w:rsidRDefault="006C2CE2" w:rsidP="006C2C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98774F" w:rsidRDefault="0098774F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74F" w:rsidRDefault="0098774F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74F" w:rsidRDefault="0098774F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74F" w:rsidRDefault="0098774F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B79" w:rsidRDefault="00220B79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B79" w:rsidRDefault="00220B79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1A02" w:rsidRDefault="00831A02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059" w:rsidRDefault="004D5059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57DE" w:rsidRDefault="00C057DE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57DE" w:rsidRDefault="00C057DE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57DE" w:rsidRDefault="00C057DE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57DE" w:rsidRDefault="00C057DE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57DE" w:rsidRDefault="00C057DE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57DE" w:rsidRDefault="00C057DE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57DE" w:rsidRDefault="00C057DE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57DE" w:rsidRDefault="00C057DE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18A6" w:rsidRDefault="00AB18A6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059" w:rsidRDefault="004D5059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059" w:rsidRDefault="004D5059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4672" w:rsidRPr="00EF2B80" w:rsidRDefault="007C4672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2B80" w:rsidRPr="00EF2B80" w:rsidRDefault="00EF2B80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5211" w:type="dxa"/>
        <w:tblLook w:val="04A0"/>
      </w:tblPr>
      <w:tblGrid>
        <w:gridCol w:w="4219"/>
      </w:tblGrid>
      <w:tr w:rsidR="00EF2B80" w:rsidRPr="00EF2B80" w:rsidTr="00EF2B80">
        <w:tc>
          <w:tcPr>
            <w:tcW w:w="4219" w:type="dxa"/>
            <w:shd w:val="clear" w:color="auto" w:fill="auto"/>
          </w:tcPr>
          <w:p w:rsidR="00EF2B80" w:rsidRPr="00EF2B80" w:rsidRDefault="00EF2B80" w:rsidP="00EF2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F2B8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Приложение № 2</w:t>
            </w:r>
          </w:p>
          <w:p w:rsidR="00EF2B80" w:rsidRDefault="00EF2B80" w:rsidP="00220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F2B8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 Извещению о проведении открытого аукциона</w:t>
            </w:r>
            <w:r w:rsidR="00220B7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на</w:t>
            </w:r>
            <w:r w:rsidRPr="00EF2B8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прав</w:t>
            </w:r>
            <w:r w:rsidR="00220B7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 заключения договор</w:t>
            </w:r>
            <w:r w:rsidR="0001447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</w:t>
            </w:r>
            <w:r w:rsidRPr="00EF2B8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аренды земельн</w:t>
            </w:r>
            <w:r w:rsidR="0001447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ого</w:t>
            </w:r>
            <w:r w:rsidRPr="00EF2B8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участк</w:t>
            </w:r>
            <w:r w:rsidR="0001447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</w:t>
            </w:r>
          </w:p>
          <w:p w:rsidR="00941AAC" w:rsidRPr="00EF2B80" w:rsidRDefault="00941AAC" w:rsidP="00220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</w:tbl>
    <w:p w:rsidR="00EF2B80" w:rsidRPr="00EF2B80" w:rsidRDefault="00EF2B80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F2B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заяв</w:t>
      </w:r>
      <w:r w:rsidR="000119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Pr="00EF2B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 на участие в аукционе:</w:t>
      </w:r>
    </w:p>
    <w:p w:rsidR="008E0B16" w:rsidRDefault="008E0B16" w:rsidP="00AD5E62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EF2B80" w:rsidRPr="00941AAC" w:rsidRDefault="00EF2B80" w:rsidP="00AD5E62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b/>
          <w:color w:val="000000"/>
          <w:lang w:eastAsia="ru-RU"/>
        </w:rPr>
        <w:t>ЗАЯВКА</w:t>
      </w:r>
    </w:p>
    <w:p w:rsidR="00EF2B80" w:rsidRPr="00941AAC" w:rsidRDefault="00EF2B80" w:rsidP="00AD5E62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физического лица на участие в аукционе </w:t>
      </w:r>
      <w:r w:rsidR="00220B79" w:rsidRPr="00941AAC">
        <w:rPr>
          <w:rFonts w:ascii="Times New Roman" w:eastAsia="Times New Roman" w:hAnsi="Times New Roman" w:cs="Times New Roman"/>
          <w:b/>
          <w:color w:val="000000"/>
          <w:lang w:eastAsia="ru-RU"/>
        </w:rPr>
        <w:t>на</w:t>
      </w:r>
      <w:r w:rsidRPr="00941AAC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прав</w:t>
      </w:r>
      <w:r w:rsidR="00220B79" w:rsidRPr="00941AAC">
        <w:rPr>
          <w:rFonts w:ascii="Times New Roman" w:eastAsia="Times New Roman" w:hAnsi="Times New Roman" w:cs="Times New Roman"/>
          <w:b/>
          <w:color w:val="000000"/>
          <w:lang w:eastAsia="ru-RU"/>
        </w:rPr>
        <w:t>о</w:t>
      </w:r>
      <w:r w:rsidR="007A2B37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="00220B79" w:rsidRPr="00941AAC">
        <w:rPr>
          <w:rFonts w:ascii="Times New Roman" w:eastAsia="Times New Roman" w:hAnsi="Times New Roman" w:cs="Times New Roman"/>
          <w:b/>
          <w:color w:val="000000"/>
          <w:lang w:eastAsia="ru-RU"/>
        </w:rPr>
        <w:t>заключения</w:t>
      </w:r>
      <w:r w:rsidRPr="00941AAC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договора аренды земельного участка, находящегося в государственной собственности до разграничения государственной собственности на землю</w:t>
      </w:r>
    </w:p>
    <w:p w:rsidR="00EF2B80" w:rsidRPr="00941AAC" w:rsidRDefault="00EF2B80" w:rsidP="00AD5E62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EF2B80" w:rsidRPr="00941AAC" w:rsidRDefault="00EF2B80" w:rsidP="00AD5E62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1. Фамилия, имя, отчество заявителя: _________________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___________________________________.</w:t>
      </w:r>
    </w:p>
    <w:p w:rsidR="00EF2B80" w:rsidRPr="00941AAC" w:rsidRDefault="00EF2B80" w:rsidP="00AD5E62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2. Фамилия, имя, отчество представителя физического лица (в случае подачи настоящего заявления представителем заявителя): _______________________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_________________________________.</w:t>
      </w:r>
    </w:p>
    <w:p w:rsidR="00EF2B80" w:rsidRPr="00941AAC" w:rsidRDefault="00EF2B80" w:rsidP="00AD5E62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3. Дата рождения заявителя: ____________________________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________________________________.</w:t>
      </w:r>
    </w:p>
    <w:p w:rsidR="00EF2B80" w:rsidRPr="00941AAC" w:rsidRDefault="00EF2B80" w:rsidP="00AD5E62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4. Паспортные данные заявителя: серия: ____________ № ___________, когда выдан: 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__________, кемвыдан:___________</w:t>
      </w:r>
      <w:r w:rsidR="00941AAC">
        <w:rPr>
          <w:rFonts w:ascii="Times New Roman" w:eastAsia="Times New Roman" w:hAnsi="Times New Roman" w:cs="Times New Roman"/>
          <w:color w:val="000000"/>
          <w:lang w:eastAsia="ru-RU"/>
        </w:rPr>
        <w:t>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_______________________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____________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_________________________________.</w:t>
      </w:r>
    </w:p>
    <w:p w:rsidR="00EF2B80" w:rsidRPr="00941AAC" w:rsidRDefault="00EF2B80" w:rsidP="00AD5E62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5. Свидетельство о государственной регистрации в качестве индивидуального предпринимателя (в случае, когда заявитель является индивидуальным предпринимателем): серия _______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_____ № ______________, </w:t>
      </w:r>
      <w:proofErr w:type="gramStart"/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от</w:t>
      </w:r>
      <w:proofErr w:type="gramEnd"/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_________________, кем выдано _________________________________________.</w:t>
      </w:r>
    </w:p>
    <w:p w:rsidR="00EF2B80" w:rsidRPr="00941AAC" w:rsidRDefault="00EF2B80" w:rsidP="00AD5E62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6. Адрес регистрации по месту жительства (пребывания) с указанием почтового индекса, а также адрес фактического места жительства заявителя (при наличии такового): ______________________________________________________________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___________________________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EF2B80" w:rsidRPr="00941AAC" w:rsidRDefault="00EF2B80" w:rsidP="00AD5E62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7. Идентификационный номер налогоплательщика: _________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>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_____________________________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220B79" w:rsidRPr="00941AAC" w:rsidRDefault="00220B79" w:rsidP="00AD5E62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8. СНИЛС: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 xml:space="preserve"> ______________________________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__________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>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________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_________________________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EF2B80" w:rsidRPr="00941AAC" w:rsidRDefault="00220B79" w:rsidP="00AD5E62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9</w:t>
      </w:r>
      <w:r w:rsidR="00EF2B80" w:rsidRPr="00941AAC">
        <w:rPr>
          <w:rFonts w:ascii="Times New Roman" w:eastAsia="Times New Roman" w:hAnsi="Times New Roman" w:cs="Times New Roman"/>
          <w:color w:val="000000"/>
          <w:lang w:eastAsia="ru-RU"/>
        </w:rPr>
        <w:t>. Контактные телеф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оны: ___________________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>__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____</w:t>
      </w:r>
      <w:r w:rsidR="00EF2B80" w:rsidRPr="00941AAC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_______________________________________.</w:t>
      </w:r>
    </w:p>
    <w:p w:rsidR="00EF2B80" w:rsidRPr="00941AAC" w:rsidRDefault="00220B79" w:rsidP="00AD5E62">
      <w:pPr>
        <w:widowControl w:val="0"/>
        <w:tabs>
          <w:tab w:val="left" w:pos="4114"/>
        </w:tabs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noProof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10</w:t>
      </w:r>
      <w:r w:rsidR="00EF2B80"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. Изучив информационное сообщение, </w:t>
      </w:r>
      <w:r w:rsidR="00EF2B80" w:rsidRPr="00941AAC">
        <w:rPr>
          <w:rFonts w:ascii="Times New Roman" w:eastAsia="Times New Roman" w:hAnsi="Times New Roman" w:cs="Times New Roman"/>
          <w:noProof/>
          <w:color w:val="000000"/>
          <w:lang w:eastAsia="ru-RU"/>
        </w:rPr>
        <w:t>опубл</w:t>
      </w:r>
      <w:r w:rsidR="00AD5E62">
        <w:rPr>
          <w:rFonts w:ascii="Times New Roman" w:eastAsia="Times New Roman" w:hAnsi="Times New Roman" w:cs="Times New Roman"/>
          <w:noProof/>
          <w:color w:val="000000"/>
          <w:lang w:eastAsia="ru-RU"/>
        </w:rPr>
        <w:t>икованное: _____</w:t>
      </w:r>
      <w:r w:rsidR="008E0B16">
        <w:rPr>
          <w:rFonts w:ascii="Times New Roman" w:eastAsia="Times New Roman" w:hAnsi="Times New Roman" w:cs="Times New Roman"/>
          <w:noProof/>
          <w:color w:val="000000"/>
          <w:lang w:eastAsia="ru-RU"/>
        </w:rPr>
        <w:t>___</w:t>
      </w:r>
      <w:r w:rsidR="00AD5E62">
        <w:rPr>
          <w:rFonts w:ascii="Times New Roman" w:eastAsia="Times New Roman" w:hAnsi="Times New Roman" w:cs="Times New Roman"/>
          <w:noProof/>
          <w:color w:val="000000"/>
          <w:lang w:eastAsia="ru-RU"/>
        </w:rPr>
        <w:t>___________</w:t>
      </w:r>
      <w:r w:rsidR="00EF2B80" w:rsidRPr="00941AAC">
        <w:rPr>
          <w:rFonts w:ascii="Times New Roman" w:eastAsia="Times New Roman" w:hAnsi="Times New Roman" w:cs="Times New Roman"/>
          <w:noProof/>
          <w:color w:val="000000"/>
          <w:lang w:eastAsia="ru-RU"/>
        </w:rPr>
        <w:t>__________________</w:t>
      </w:r>
    </w:p>
    <w:p w:rsidR="00EF2B80" w:rsidRPr="00941AAC" w:rsidRDefault="008E0B16" w:rsidP="00AD5E62">
      <w:pPr>
        <w:widowControl w:val="0"/>
        <w:tabs>
          <w:tab w:val="left" w:pos="4114"/>
        </w:tabs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noProof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t>________________</w:t>
      </w:r>
      <w:r w:rsidR="00EF2B80" w:rsidRPr="00941AAC">
        <w:rPr>
          <w:rFonts w:ascii="Times New Roman" w:eastAsia="Times New Roman" w:hAnsi="Times New Roman" w:cs="Times New Roman"/>
          <w:noProof/>
          <w:color w:val="000000"/>
          <w:lang w:eastAsia="ru-RU"/>
        </w:rPr>
        <w:t>___________________________________________</w:t>
      </w:r>
      <w:r w:rsidR="00AD5E62">
        <w:rPr>
          <w:rFonts w:ascii="Times New Roman" w:eastAsia="Times New Roman" w:hAnsi="Times New Roman" w:cs="Times New Roman"/>
          <w:noProof/>
          <w:color w:val="000000"/>
          <w:lang w:eastAsia="ru-RU"/>
        </w:rPr>
        <w:t>___________________________</w:t>
      </w:r>
      <w:r w:rsidR="00EF2B80" w:rsidRPr="00941AAC">
        <w:rPr>
          <w:rFonts w:ascii="Times New Roman" w:eastAsia="Times New Roman" w:hAnsi="Times New Roman" w:cs="Times New Roman"/>
          <w:noProof/>
          <w:color w:val="000000"/>
          <w:lang w:eastAsia="ru-RU"/>
        </w:rPr>
        <w:t>_.</w:t>
      </w:r>
    </w:p>
    <w:p w:rsidR="00EF2B80" w:rsidRPr="00941AAC" w:rsidRDefault="00EF2B80" w:rsidP="00AD5E62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noProof/>
          <w:color w:val="000000"/>
          <w:lang w:eastAsia="ru-RU"/>
        </w:rPr>
        <w:t xml:space="preserve">                                                                   (дата и источник опубликования)</w:t>
      </w:r>
    </w:p>
    <w:p w:rsidR="00EF2B80" w:rsidRPr="00941AAC" w:rsidRDefault="00EF2B80" w:rsidP="00AD5E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noProof/>
          <w:color w:val="000000"/>
          <w:lang w:eastAsia="ru-RU"/>
        </w:rPr>
        <w:t>о проведен</w:t>
      </w:r>
      <w:proofErr w:type="gramStart"/>
      <w:r w:rsidRPr="00941AAC">
        <w:rPr>
          <w:rFonts w:ascii="Times New Roman" w:eastAsia="Times New Roman" w:hAnsi="Times New Roman" w:cs="Times New Roman"/>
          <w:noProof/>
          <w:color w:val="000000"/>
          <w:lang w:eastAsia="ru-RU"/>
        </w:rPr>
        <w:t xml:space="preserve">ии 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ау</w:t>
      </w:r>
      <w:proofErr w:type="gramEnd"/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кциона 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на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прав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 xml:space="preserve">о 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заключени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я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договора аренды земельного участка, заявляю о своем согласии принять участие в аукционе </w:t>
      </w:r>
      <w:r w:rsidR="00220B79" w:rsidRPr="00941AAC">
        <w:rPr>
          <w:rFonts w:ascii="Times New Roman" w:eastAsia="Times New Roman" w:hAnsi="Times New Roman" w:cs="Times New Roman"/>
          <w:color w:val="000000"/>
          <w:lang w:eastAsia="ru-RU"/>
        </w:rPr>
        <w:t>на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прав</w:t>
      </w:r>
      <w:r w:rsidR="00220B79" w:rsidRPr="00941AAC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заключени</w:t>
      </w:r>
      <w:r w:rsidR="00220B79" w:rsidRPr="00941AAC">
        <w:rPr>
          <w:rFonts w:ascii="Times New Roman" w:eastAsia="Times New Roman" w:hAnsi="Times New Roman" w:cs="Times New Roman"/>
          <w:color w:val="000000"/>
          <w:lang w:eastAsia="ru-RU"/>
        </w:rPr>
        <w:t>я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договора аренды земельного участка, находящегося в государственной собственности, из земель </w:t>
      </w:r>
      <w:r w:rsidR="00220B79" w:rsidRPr="00941AAC">
        <w:rPr>
          <w:rFonts w:ascii="Times New Roman" w:eastAsia="Times New Roman" w:hAnsi="Times New Roman" w:cs="Times New Roman"/>
          <w:color w:val="000000"/>
          <w:lang w:eastAsia="ru-RU"/>
        </w:rPr>
        <w:t>категории ______________________________________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с кадастровым номером: ________________________, площадью: __________________ кв.м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для использования в целях:___________________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____________________________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_____________________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________________,</w:t>
      </w:r>
    </w:p>
    <w:p w:rsidR="00EF2B80" w:rsidRPr="00941AAC" w:rsidRDefault="00EF2B80" w:rsidP="00AD5E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  (разрешенное использование земельного участка)</w:t>
      </w:r>
    </w:p>
    <w:p w:rsidR="00EF2B80" w:rsidRPr="00941AAC" w:rsidRDefault="00EF2B80" w:rsidP="00AD5E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местоположение</w:t>
      </w:r>
      <w:proofErr w:type="gramEnd"/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которого установлено:________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_____________________________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__________ ___</w:t>
      </w:r>
    </w:p>
    <w:p w:rsidR="00EF2B80" w:rsidRPr="00941AAC" w:rsidRDefault="00EF2B80" w:rsidP="00AD5E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_________________________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>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________________________________(далее– земельный участок).</w:t>
      </w:r>
    </w:p>
    <w:p w:rsidR="00EF2B80" w:rsidRPr="00941AAC" w:rsidRDefault="00EF2B80" w:rsidP="00AD5E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="00220B79" w:rsidRPr="00941AAC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. Для участия в аукционе перечислен задаток по ЛОТУ № _____ в сумме: ____________________________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___________________________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__________________________________.</w:t>
      </w:r>
    </w:p>
    <w:p w:rsidR="00EF2B80" w:rsidRPr="00941AAC" w:rsidRDefault="00EF2B80" w:rsidP="008E0B1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="00220B79" w:rsidRPr="00941AAC">
        <w:rPr>
          <w:rFonts w:ascii="Times New Roman" w:eastAsia="Times New Roman" w:hAnsi="Times New Roman" w:cs="Times New Roman"/>
          <w:color w:val="000000"/>
          <w:lang w:eastAsia="ru-RU"/>
        </w:rPr>
        <w:t>2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. В случае победы на аукционе принимаю на себя следующие обязательства:подписать с организатором аукциона протокол о результатах аукциона в день проведения аукциона и заключить договор аренды земельного участка </w:t>
      </w:r>
      <w:r w:rsidR="0001198C">
        <w:rPr>
          <w:rFonts w:ascii="Times New Roman" w:eastAsia="Times New Roman" w:hAnsi="Times New Roman" w:cs="Times New Roman"/>
          <w:color w:val="000000"/>
          <w:lang w:eastAsia="ru-RU"/>
        </w:rPr>
        <w:t xml:space="preserve">через десять дней 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со дня </w:t>
      </w:r>
      <w:r w:rsidR="0001198C">
        <w:rPr>
          <w:rFonts w:ascii="Times New Roman" w:eastAsia="Times New Roman" w:hAnsi="Times New Roman" w:cs="Times New Roman"/>
          <w:color w:val="000000"/>
          <w:lang w:eastAsia="ru-RU"/>
        </w:rPr>
        <w:t>размещения информации о результатах аукциона на официальном сайте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EF2B80" w:rsidRPr="00941AAC" w:rsidRDefault="00EF2B80" w:rsidP="00AD5E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="00220B79" w:rsidRPr="00941AAC">
        <w:rPr>
          <w:rFonts w:ascii="Times New Roman" w:eastAsia="Times New Roman" w:hAnsi="Times New Roman" w:cs="Times New Roman"/>
          <w:color w:val="000000"/>
          <w:lang w:eastAsia="ru-RU"/>
        </w:rPr>
        <w:t>3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. До подписания договора аренды земельного участка настоящая заявка вместе с протоколом о результатах проведения аукциона будет считаться имеющей силу предварительного договора между заявителем и организатором аукциона.</w:t>
      </w:r>
    </w:p>
    <w:p w:rsidR="00EF2B80" w:rsidRPr="00941AAC" w:rsidRDefault="00EF2B80" w:rsidP="00AD5E62">
      <w:pPr>
        <w:keepNext/>
        <w:tabs>
          <w:tab w:val="left" w:pos="9781"/>
        </w:tabs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="00220B79" w:rsidRPr="00941AAC">
        <w:rPr>
          <w:rFonts w:ascii="Times New Roman" w:eastAsia="Times New Roman" w:hAnsi="Times New Roman" w:cs="Times New Roman"/>
          <w:color w:val="000000"/>
          <w:lang w:eastAsia="ru-RU"/>
        </w:rPr>
        <w:t>4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. Реквизиты счета для возврата задатка:_________________________________________________________________________________________________________________________________________________________________________________________________________________________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>______________</w:t>
      </w:r>
    </w:p>
    <w:p w:rsidR="00EF2B80" w:rsidRPr="00941AAC" w:rsidRDefault="00EF2B80" w:rsidP="00AD5E62">
      <w:pPr>
        <w:keepNext/>
        <w:tabs>
          <w:tab w:val="left" w:pos="9781"/>
        </w:tabs>
        <w:spacing w:after="0" w:line="240" w:lineRule="auto"/>
        <w:ind w:firstLine="284"/>
        <w:jc w:val="both"/>
        <w:outlineLvl w:val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="00220B79" w:rsidRPr="00941AAC">
        <w:rPr>
          <w:rFonts w:ascii="Times New Roman" w:eastAsia="Times New Roman" w:hAnsi="Times New Roman" w:cs="Times New Roman"/>
          <w:color w:val="000000"/>
          <w:lang w:eastAsia="ru-RU"/>
        </w:rPr>
        <w:t>5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. Гарантирую достоверность сведений, отраженных в настоящей заявке и представленных документах.</w:t>
      </w:r>
    </w:p>
    <w:p w:rsidR="00EF2B80" w:rsidRPr="00941AAC" w:rsidRDefault="00EF2B80" w:rsidP="00AD5E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>6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. С условиями аукциона ознакомле</w:t>
      </w:r>
      <w:proofErr w:type="gramStart"/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н(</w:t>
      </w:r>
      <w:proofErr w:type="gramEnd"/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а), согласен(на).</w:t>
      </w:r>
    </w:p>
    <w:p w:rsidR="00EF2B80" w:rsidRPr="00941AAC" w:rsidRDefault="00EF2B80" w:rsidP="00AD5E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F2B80" w:rsidRPr="00941AAC" w:rsidRDefault="00EF2B80" w:rsidP="00AD5E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Заявитель: _________________________________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ab/>
        <w:t>______________</w:t>
      </w:r>
    </w:p>
    <w:p w:rsidR="00EF2B80" w:rsidRPr="00941AAC" w:rsidRDefault="00EF2B80" w:rsidP="00AD5E6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(фамилия, имя, отчество)                                            (подпись)</w:t>
      </w:r>
    </w:p>
    <w:p w:rsidR="00EF2B80" w:rsidRPr="00941AAC" w:rsidRDefault="00EF2B80" w:rsidP="00AD5E62">
      <w:pPr>
        <w:keepNext/>
        <w:spacing w:before="240" w:after="60" w:line="240" w:lineRule="auto"/>
        <w:ind w:firstLine="284"/>
        <w:jc w:val="both"/>
        <w:outlineLvl w:val="1"/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  <w:t>«___» __________ _____ года</w:t>
      </w:r>
    </w:p>
    <w:p w:rsidR="00EF2B80" w:rsidRPr="00941AAC" w:rsidRDefault="00EF2B80" w:rsidP="00AD5E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F2B80" w:rsidRPr="00941AAC" w:rsidRDefault="00EF2B80" w:rsidP="00AD5E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Заявка принята организатором аукциона: «____» ______________ 20 ___ года</w:t>
      </w:r>
    </w:p>
    <w:p w:rsidR="00EF2B80" w:rsidRPr="00941AAC" w:rsidRDefault="00EF2B80" w:rsidP="00AD5E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в ______ час</w:t>
      </w:r>
      <w:proofErr w:type="gramStart"/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proofErr w:type="gramEnd"/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_______ </w:t>
      </w:r>
      <w:proofErr w:type="gramStart"/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м</w:t>
      </w:r>
      <w:proofErr w:type="gramEnd"/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ин., зарегистрирована в журнале за номером ___________</w:t>
      </w:r>
    </w:p>
    <w:p w:rsidR="00EF2B80" w:rsidRPr="00941AAC" w:rsidRDefault="00EF2B80" w:rsidP="00AD5E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F2B80" w:rsidRPr="00941AAC" w:rsidRDefault="00EF2B80" w:rsidP="00AD5E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  _________________________________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ab/>
        <w:t>___________________</w:t>
      </w:r>
    </w:p>
    <w:p w:rsidR="00EF2B80" w:rsidRPr="00941AAC" w:rsidRDefault="00EF2B80" w:rsidP="00AD5E6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(фамилия, имя, отчество уполномоченного лица                                              (подпись)</w:t>
      </w:r>
      <w:proofErr w:type="gramEnd"/>
    </w:p>
    <w:p w:rsidR="004D5979" w:rsidRDefault="00EF2B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организатора аукциона)</w:t>
      </w: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D60FF" w:rsidRDefault="009D60FF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D60FF" w:rsidRDefault="009D60FF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D60FF" w:rsidRDefault="009D60FF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Default="00483E80" w:rsidP="00483E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83E80" w:rsidRPr="008E0B16" w:rsidRDefault="00483E80" w:rsidP="00483E80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b/>
          <w:color w:val="000000"/>
          <w:lang w:eastAsia="ru-RU"/>
        </w:rPr>
        <w:lastRenderedPageBreak/>
        <w:t>ЗАЯВКА</w:t>
      </w:r>
    </w:p>
    <w:p w:rsidR="00483E80" w:rsidRPr="008E0B16" w:rsidRDefault="00483E80" w:rsidP="00483E80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b/>
          <w:color w:val="000000"/>
          <w:lang w:eastAsia="ru-RU"/>
        </w:rPr>
        <w:t>юридического лица на участие в аукционе на право заключения договора аренды земельного участка, находящегося  в государственной собственности до разграничения государственной собственности на землю</w:t>
      </w:r>
    </w:p>
    <w:p w:rsidR="00483E80" w:rsidRPr="008E0B16" w:rsidRDefault="00483E80" w:rsidP="00483E80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483E80" w:rsidRPr="008E0B16" w:rsidRDefault="00483E80" w:rsidP="00483E8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1. Полное наименование юр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идического лица: ______________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 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lang w:eastAsia="ru-RU"/>
        </w:rPr>
        <w:t>___________________________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483E80" w:rsidRPr="008E0B16" w:rsidRDefault="00483E80" w:rsidP="00483E8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2. Фамилия, имя, отчество, должность руководителя юридического лица или представителя юриди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ческого лица: _____________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__________________________________________________________.</w:t>
      </w:r>
    </w:p>
    <w:p w:rsidR="00483E80" w:rsidRPr="008E0B16" w:rsidRDefault="00483E80" w:rsidP="00483E8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3. Фамилия, имя, отчество, должность лица, подписавшего настоящее заявление (руководителя или представителя юридического лица): __________</w:t>
      </w:r>
      <w:r>
        <w:rPr>
          <w:rFonts w:ascii="Times New Roman" w:eastAsia="Times New Roman" w:hAnsi="Times New Roman" w:cs="Times New Roman"/>
          <w:color w:val="000000"/>
          <w:lang w:eastAsia="ru-RU"/>
        </w:rPr>
        <w:t>___________________________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_____________________</w:t>
      </w:r>
    </w:p>
    <w:p w:rsidR="00483E80" w:rsidRPr="008E0B16" w:rsidRDefault="00483E80" w:rsidP="00483E8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_______________</w:t>
      </w:r>
      <w:r>
        <w:rPr>
          <w:rFonts w:ascii="Times New Roman" w:eastAsia="Times New Roman" w:hAnsi="Times New Roman" w:cs="Times New Roman"/>
          <w:color w:val="000000"/>
          <w:lang w:eastAsia="ru-RU"/>
        </w:rPr>
        <w:t>______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__________________________________________________________________.</w:t>
      </w:r>
    </w:p>
    <w:p w:rsidR="00483E80" w:rsidRPr="008E0B16" w:rsidRDefault="00483E80" w:rsidP="00483E8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4. Наименование и реквизиты документа, удостоверяющего полномочия лица, подписавшего настоящее заявление: __</w:t>
      </w:r>
      <w:r>
        <w:rPr>
          <w:rFonts w:ascii="Times New Roman" w:eastAsia="Times New Roman" w:hAnsi="Times New Roman" w:cs="Times New Roman"/>
          <w:color w:val="000000"/>
          <w:lang w:eastAsia="ru-RU"/>
        </w:rPr>
        <w:t>____________________________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</w:t>
      </w:r>
    </w:p>
    <w:p w:rsidR="00483E80" w:rsidRPr="008E0B16" w:rsidRDefault="00483E80" w:rsidP="00483E8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________________________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_______________________________________________________________.</w:t>
      </w:r>
    </w:p>
    <w:p w:rsidR="00483E80" w:rsidRPr="008E0B16" w:rsidRDefault="00483E80" w:rsidP="00483E8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5. Идентификационный номер налогоплате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льщика: ______________________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____________________.</w:t>
      </w:r>
    </w:p>
    <w:p w:rsidR="00483E80" w:rsidRPr="008E0B16" w:rsidRDefault="00483E80" w:rsidP="00483E8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6. Адрес фактического места нахождения юридического лица (с указанием почтового индекса</w:t>
      </w:r>
      <w:r>
        <w:rPr>
          <w:rFonts w:ascii="Times New Roman" w:eastAsia="Times New Roman" w:hAnsi="Times New Roman" w:cs="Times New Roman"/>
          <w:color w:val="000000"/>
          <w:lang w:eastAsia="ru-RU"/>
        </w:rPr>
        <w:t>): ________________________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_________________________________________________________________.</w:t>
      </w:r>
    </w:p>
    <w:p w:rsidR="00483E80" w:rsidRPr="008E0B16" w:rsidRDefault="00483E80" w:rsidP="00483E8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7. Контактные телефоны: ____________________________</w:t>
      </w:r>
      <w:r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_____.</w:t>
      </w:r>
    </w:p>
    <w:p w:rsidR="00483E80" w:rsidRPr="008E0B16" w:rsidRDefault="00483E80" w:rsidP="00483E80">
      <w:pPr>
        <w:widowControl w:val="0"/>
        <w:tabs>
          <w:tab w:val="left" w:pos="4114"/>
        </w:tabs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noProof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 xml:space="preserve">8. Изучив информационное сообщение, </w:t>
      </w:r>
      <w:r w:rsidRPr="008E0B16">
        <w:rPr>
          <w:rFonts w:ascii="Times New Roman" w:eastAsia="Times New Roman" w:hAnsi="Times New Roman" w:cs="Times New Roman"/>
          <w:noProof/>
          <w:color w:val="000000"/>
          <w:lang w:eastAsia="ru-RU"/>
        </w:rPr>
        <w:t>опубликованное: _____________________________________</w:t>
      </w:r>
    </w:p>
    <w:p w:rsidR="00483E80" w:rsidRPr="008E0B16" w:rsidRDefault="00483E80" w:rsidP="00483E80">
      <w:pPr>
        <w:widowControl w:val="0"/>
        <w:tabs>
          <w:tab w:val="left" w:pos="4114"/>
        </w:tabs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noProof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t>_______________</w:t>
      </w:r>
      <w:r w:rsidRPr="008E0B16">
        <w:rPr>
          <w:rFonts w:ascii="Times New Roman" w:eastAsia="Times New Roman" w:hAnsi="Times New Roman" w:cs="Times New Roman"/>
          <w:noProof/>
          <w:color w:val="000000"/>
          <w:lang w:eastAsia="ru-RU"/>
        </w:rPr>
        <w:t>________________________________________________________________________.</w:t>
      </w:r>
    </w:p>
    <w:p w:rsidR="00483E80" w:rsidRPr="008E0B16" w:rsidRDefault="00483E80" w:rsidP="00483E80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noProof/>
          <w:color w:val="000000"/>
          <w:lang w:eastAsia="ru-RU"/>
        </w:rPr>
        <w:t xml:space="preserve">                                                                   (дата и источник опубликования)</w:t>
      </w:r>
    </w:p>
    <w:p w:rsidR="00483E80" w:rsidRPr="008E0B16" w:rsidRDefault="00483E80" w:rsidP="00483E8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noProof/>
          <w:color w:val="000000"/>
          <w:lang w:eastAsia="ru-RU"/>
        </w:rPr>
        <w:t>о проведен</w:t>
      </w:r>
      <w:proofErr w:type="gramStart"/>
      <w:r w:rsidRPr="008E0B16">
        <w:rPr>
          <w:rFonts w:ascii="Times New Roman" w:eastAsia="Times New Roman" w:hAnsi="Times New Roman" w:cs="Times New Roman"/>
          <w:noProof/>
          <w:color w:val="000000"/>
          <w:lang w:eastAsia="ru-RU"/>
        </w:rPr>
        <w:t xml:space="preserve">ии 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ау</w:t>
      </w:r>
      <w:proofErr w:type="gramEnd"/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кциона на право заключения договора аренды земельного участка, заявляем о своем согласии принять участие в торгах на право заключения договора аренды земельного участка, находящегося в государственной собственности, из земель категории ____________________________________________________ с кадастровым номером: ________________________________, площадью: _____________________ кв.м. для использования в целях:_________________________________________________________________________,</w:t>
      </w:r>
    </w:p>
    <w:p w:rsidR="00483E80" w:rsidRPr="008E0B16" w:rsidRDefault="00483E80" w:rsidP="00483E8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  (разрешенное использование земельного участка)</w:t>
      </w:r>
    </w:p>
    <w:p w:rsidR="00483E80" w:rsidRPr="008E0B16" w:rsidRDefault="00483E80" w:rsidP="00483E8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местоположение</w:t>
      </w:r>
      <w:proofErr w:type="gramEnd"/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 xml:space="preserve"> которого у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становлено:____________________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</w:t>
      </w:r>
    </w:p>
    <w:p w:rsidR="00483E80" w:rsidRPr="008E0B16" w:rsidRDefault="00483E80" w:rsidP="00483E8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_________________________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_____________________________________(далее – земельный участок).</w:t>
      </w:r>
    </w:p>
    <w:p w:rsidR="00483E80" w:rsidRPr="008E0B16" w:rsidRDefault="00483E80" w:rsidP="00483E8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9. Для участия в аукционе перечислен задаток по ЛОТУ № _____ в сумм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е: ________________________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_________________________________________________________________.</w:t>
      </w:r>
    </w:p>
    <w:p w:rsidR="00483E80" w:rsidRPr="008E0B16" w:rsidRDefault="00483E80" w:rsidP="00483E8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 xml:space="preserve">10. В случае победы на аукционе принимаем на себя следующие обязательства:подписать с организатором аукциона протокол о результатах аукциона в день проведения аукциона и 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заключить договор аренды земельного участка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через десять дней 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со дня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размещения информации о результатах аукциона на официальном сайте.</w:t>
      </w:r>
    </w:p>
    <w:p w:rsidR="00483E80" w:rsidRPr="008E0B16" w:rsidRDefault="00483E80" w:rsidP="00483E8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11. До подписания договора аренды земельного участка настоящая заявка вместе с протоколом о результатах проведения аукциона будет считаться имеющей силу предварительного договора между заявителем и организатором аукциона.</w:t>
      </w:r>
    </w:p>
    <w:p w:rsidR="00483E80" w:rsidRPr="008E0B16" w:rsidRDefault="00483E80" w:rsidP="00483E80">
      <w:pPr>
        <w:keepNext/>
        <w:tabs>
          <w:tab w:val="left" w:pos="9781"/>
        </w:tabs>
        <w:spacing w:after="0" w:line="240" w:lineRule="auto"/>
        <w:ind w:firstLine="284"/>
        <w:jc w:val="both"/>
        <w:outlineLvl w:val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12. Гарантируем достоверность сведений, отраженных в настоящей заявке и представленных документах.</w:t>
      </w:r>
    </w:p>
    <w:p w:rsidR="00483E80" w:rsidRPr="008E0B16" w:rsidRDefault="00483E80" w:rsidP="00483E80">
      <w:pPr>
        <w:keepNext/>
        <w:tabs>
          <w:tab w:val="left" w:pos="9781"/>
        </w:tabs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13. Реквизиты счета для возврата задатка:_________________________________________________________________________________________________________________________________________________________________________________________________________________________________________________________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lang w:eastAsia="ru-RU"/>
        </w:rPr>
        <w:t>__________________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</w:t>
      </w:r>
    </w:p>
    <w:p w:rsidR="00483E80" w:rsidRPr="008E0B16" w:rsidRDefault="00483E80" w:rsidP="00483E8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lang w:eastAsia="ru-RU"/>
        </w:rPr>
        <w:t>4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. С условиями аукциона ознакомле</w:t>
      </w:r>
      <w:proofErr w:type="gramStart"/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н(</w:t>
      </w:r>
      <w:proofErr w:type="gramEnd"/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а), согласен(на).</w:t>
      </w:r>
    </w:p>
    <w:p w:rsidR="00483E80" w:rsidRPr="008E0B16" w:rsidRDefault="00483E80" w:rsidP="00483E8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3E80" w:rsidRPr="008E0B16" w:rsidRDefault="00483E80" w:rsidP="00483E8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Заявитель: _________________________________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ab/>
        <w:t>______________</w:t>
      </w:r>
    </w:p>
    <w:p w:rsidR="00483E80" w:rsidRPr="008E0B16" w:rsidRDefault="00483E80" w:rsidP="00483E80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(фамилия, имя, отчество, должность)                                  (подпись)</w:t>
      </w:r>
    </w:p>
    <w:p w:rsidR="00483E80" w:rsidRPr="008E0B16" w:rsidRDefault="00483E80" w:rsidP="00483E80">
      <w:pPr>
        <w:keepNext/>
        <w:spacing w:before="240" w:after="60" w:line="240" w:lineRule="auto"/>
        <w:ind w:firstLine="284"/>
        <w:jc w:val="both"/>
        <w:outlineLvl w:val="1"/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  <w:t>«___» __________ _____ года</w:t>
      </w:r>
    </w:p>
    <w:p w:rsidR="00483E80" w:rsidRPr="008E0B16" w:rsidRDefault="00483E80" w:rsidP="00483E8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М.П.</w:t>
      </w:r>
    </w:p>
    <w:p w:rsidR="00483E80" w:rsidRPr="008E0B16" w:rsidRDefault="00483E80" w:rsidP="00483E8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Заявка принята организатором аукциона: «____» ______________ 20 ___ года</w:t>
      </w:r>
    </w:p>
    <w:p w:rsidR="00483E80" w:rsidRPr="008E0B16" w:rsidRDefault="00483E80" w:rsidP="00483E8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в ______ час</w:t>
      </w:r>
      <w:proofErr w:type="gramStart"/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proofErr w:type="gramEnd"/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 xml:space="preserve"> ______ </w:t>
      </w:r>
      <w:proofErr w:type="gramStart"/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м</w:t>
      </w:r>
      <w:proofErr w:type="gramEnd"/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ин., зарегистрирована в журнале за номером _________________</w:t>
      </w:r>
    </w:p>
    <w:p w:rsidR="00483E80" w:rsidRPr="008E0B16" w:rsidRDefault="00483E80" w:rsidP="00483E8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 xml:space="preserve">   ___________________________________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ab/>
        <w:t>___________________</w:t>
      </w:r>
    </w:p>
    <w:p w:rsidR="00483E80" w:rsidRPr="008E0B16" w:rsidRDefault="00483E80" w:rsidP="00483E80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(фамилия, имя, отчество уполномоченного лица                                           (подпись)</w:t>
      </w:r>
      <w:proofErr w:type="gramEnd"/>
    </w:p>
    <w:p w:rsidR="00483E80" w:rsidRPr="00EF2B80" w:rsidRDefault="00483E80" w:rsidP="007C467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организатора аукциона)</w:t>
      </w:r>
    </w:p>
    <w:sectPr w:rsidR="00483E80" w:rsidRPr="00EF2B80" w:rsidSect="008E0B16"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E16BB1"/>
    <w:multiLevelType w:val="hybridMultilevel"/>
    <w:tmpl w:val="56A0B2E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A1D2B7D"/>
    <w:multiLevelType w:val="multilevel"/>
    <w:tmpl w:val="0D84F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2520"/>
        </w:tabs>
        <w:ind w:left="252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720"/>
      </w:pPr>
      <w:rPr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4320"/>
        </w:tabs>
        <w:ind w:left="4320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08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44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44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1800"/>
      </w:pPr>
      <w:rPr>
        <w:b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F2B80"/>
    <w:rsid w:val="0001048F"/>
    <w:rsid w:val="0001198C"/>
    <w:rsid w:val="00014470"/>
    <w:rsid w:val="0001473C"/>
    <w:rsid w:val="0002193D"/>
    <w:rsid w:val="00037528"/>
    <w:rsid w:val="0004526E"/>
    <w:rsid w:val="0005147B"/>
    <w:rsid w:val="000533B5"/>
    <w:rsid w:val="00070EA9"/>
    <w:rsid w:val="0008492D"/>
    <w:rsid w:val="00085136"/>
    <w:rsid w:val="00087DBD"/>
    <w:rsid w:val="00090CB3"/>
    <w:rsid w:val="0009142C"/>
    <w:rsid w:val="000D3F71"/>
    <w:rsid w:val="000E4685"/>
    <w:rsid w:val="000F0CDB"/>
    <w:rsid w:val="000F77D4"/>
    <w:rsid w:val="001117AA"/>
    <w:rsid w:val="00112C0C"/>
    <w:rsid w:val="00112C88"/>
    <w:rsid w:val="001200E2"/>
    <w:rsid w:val="001430EA"/>
    <w:rsid w:val="00147127"/>
    <w:rsid w:val="00154B80"/>
    <w:rsid w:val="00156291"/>
    <w:rsid w:val="00164F07"/>
    <w:rsid w:val="00195316"/>
    <w:rsid w:val="001A2B62"/>
    <w:rsid w:val="001B32ED"/>
    <w:rsid w:val="001B51A1"/>
    <w:rsid w:val="001D57B7"/>
    <w:rsid w:val="00220B79"/>
    <w:rsid w:val="00231007"/>
    <w:rsid w:val="00235B40"/>
    <w:rsid w:val="002503AB"/>
    <w:rsid w:val="0027271E"/>
    <w:rsid w:val="002741BE"/>
    <w:rsid w:val="00293AE1"/>
    <w:rsid w:val="002B1D18"/>
    <w:rsid w:val="002B2EEF"/>
    <w:rsid w:val="002D6740"/>
    <w:rsid w:val="00340EB0"/>
    <w:rsid w:val="00341137"/>
    <w:rsid w:val="00357FB5"/>
    <w:rsid w:val="00366BA9"/>
    <w:rsid w:val="003B4199"/>
    <w:rsid w:val="003B5B74"/>
    <w:rsid w:val="003B7A27"/>
    <w:rsid w:val="003C3BF5"/>
    <w:rsid w:val="003D4E06"/>
    <w:rsid w:val="003E40F2"/>
    <w:rsid w:val="004129D0"/>
    <w:rsid w:val="00421CD0"/>
    <w:rsid w:val="004409BA"/>
    <w:rsid w:val="00443208"/>
    <w:rsid w:val="004446AB"/>
    <w:rsid w:val="0044714B"/>
    <w:rsid w:val="00447F31"/>
    <w:rsid w:val="00462B7F"/>
    <w:rsid w:val="004661EB"/>
    <w:rsid w:val="00480D08"/>
    <w:rsid w:val="00483E80"/>
    <w:rsid w:val="004A6DC6"/>
    <w:rsid w:val="004D36DC"/>
    <w:rsid w:val="004D5059"/>
    <w:rsid w:val="004D5979"/>
    <w:rsid w:val="004F1EFA"/>
    <w:rsid w:val="00504FF3"/>
    <w:rsid w:val="005340E6"/>
    <w:rsid w:val="00547EBD"/>
    <w:rsid w:val="00555786"/>
    <w:rsid w:val="005A3B16"/>
    <w:rsid w:val="005A50F4"/>
    <w:rsid w:val="005B033B"/>
    <w:rsid w:val="005C166A"/>
    <w:rsid w:val="005C215D"/>
    <w:rsid w:val="005C274E"/>
    <w:rsid w:val="005D04B5"/>
    <w:rsid w:val="005F4B73"/>
    <w:rsid w:val="0061242D"/>
    <w:rsid w:val="00664279"/>
    <w:rsid w:val="00670CA8"/>
    <w:rsid w:val="00681F9F"/>
    <w:rsid w:val="0069730F"/>
    <w:rsid w:val="00697DC1"/>
    <w:rsid w:val="006B437A"/>
    <w:rsid w:val="006C2CE2"/>
    <w:rsid w:val="006C68C9"/>
    <w:rsid w:val="006C78A8"/>
    <w:rsid w:val="006D4F32"/>
    <w:rsid w:val="006D556E"/>
    <w:rsid w:val="006E389A"/>
    <w:rsid w:val="006F0D14"/>
    <w:rsid w:val="006F728D"/>
    <w:rsid w:val="007125AE"/>
    <w:rsid w:val="007156B7"/>
    <w:rsid w:val="00723480"/>
    <w:rsid w:val="00764F37"/>
    <w:rsid w:val="00771A71"/>
    <w:rsid w:val="0078142D"/>
    <w:rsid w:val="00792D55"/>
    <w:rsid w:val="007A2B37"/>
    <w:rsid w:val="007A434C"/>
    <w:rsid w:val="007C4672"/>
    <w:rsid w:val="007E5B33"/>
    <w:rsid w:val="007F44E9"/>
    <w:rsid w:val="00805606"/>
    <w:rsid w:val="008101F7"/>
    <w:rsid w:val="008140DA"/>
    <w:rsid w:val="0082295E"/>
    <w:rsid w:val="00831A02"/>
    <w:rsid w:val="00836DA1"/>
    <w:rsid w:val="00852353"/>
    <w:rsid w:val="00853219"/>
    <w:rsid w:val="00854355"/>
    <w:rsid w:val="008C0508"/>
    <w:rsid w:val="008C6DA5"/>
    <w:rsid w:val="008E0B16"/>
    <w:rsid w:val="0092072E"/>
    <w:rsid w:val="00920989"/>
    <w:rsid w:val="00941AAC"/>
    <w:rsid w:val="009437E6"/>
    <w:rsid w:val="00944A51"/>
    <w:rsid w:val="00951861"/>
    <w:rsid w:val="0098774F"/>
    <w:rsid w:val="009A6A20"/>
    <w:rsid w:val="009B02B2"/>
    <w:rsid w:val="009C6EE8"/>
    <w:rsid w:val="009D60FF"/>
    <w:rsid w:val="009E2086"/>
    <w:rsid w:val="00A43277"/>
    <w:rsid w:val="00A73952"/>
    <w:rsid w:val="00A76C71"/>
    <w:rsid w:val="00A86EC7"/>
    <w:rsid w:val="00A92F64"/>
    <w:rsid w:val="00AA465B"/>
    <w:rsid w:val="00AA5FA3"/>
    <w:rsid w:val="00AB0D72"/>
    <w:rsid w:val="00AB18A6"/>
    <w:rsid w:val="00AB18C1"/>
    <w:rsid w:val="00AC2951"/>
    <w:rsid w:val="00AD5E62"/>
    <w:rsid w:val="00AE14DA"/>
    <w:rsid w:val="00B13F53"/>
    <w:rsid w:val="00B2495F"/>
    <w:rsid w:val="00B27A4E"/>
    <w:rsid w:val="00B401E5"/>
    <w:rsid w:val="00B574F7"/>
    <w:rsid w:val="00B57715"/>
    <w:rsid w:val="00B65FE2"/>
    <w:rsid w:val="00BE0BCE"/>
    <w:rsid w:val="00BE2961"/>
    <w:rsid w:val="00C057DE"/>
    <w:rsid w:val="00C068E3"/>
    <w:rsid w:val="00C14646"/>
    <w:rsid w:val="00C15261"/>
    <w:rsid w:val="00C53AD5"/>
    <w:rsid w:val="00C6107F"/>
    <w:rsid w:val="00C72257"/>
    <w:rsid w:val="00C936B6"/>
    <w:rsid w:val="00CB058D"/>
    <w:rsid w:val="00CB20F4"/>
    <w:rsid w:val="00CC1069"/>
    <w:rsid w:val="00CC42B4"/>
    <w:rsid w:val="00D05F43"/>
    <w:rsid w:val="00D54226"/>
    <w:rsid w:val="00D65011"/>
    <w:rsid w:val="00D6564C"/>
    <w:rsid w:val="00D76F1E"/>
    <w:rsid w:val="00D95E03"/>
    <w:rsid w:val="00DA17DF"/>
    <w:rsid w:val="00DA3DB1"/>
    <w:rsid w:val="00DA6BCB"/>
    <w:rsid w:val="00DC04AB"/>
    <w:rsid w:val="00E05C75"/>
    <w:rsid w:val="00E13208"/>
    <w:rsid w:val="00E22453"/>
    <w:rsid w:val="00E61F74"/>
    <w:rsid w:val="00E7468B"/>
    <w:rsid w:val="00EA4BFA"/>
    <w:rsid w:val="00EC20A5"/>
    <w:rsid w:val="00EF29CE"/>
    <w:rsid w:val="00EF2B80"/>
    <w:rsid w:val="00EF73A8"/>
    <w:rsid w:val="00F22F13"/>
    <w:rsid w:val="00F31722"/>
    <w:rsid w:val="00F55B60"/>
    <w:rsid w:val="00F61E8D"/>
    <w:rsid w:val="00F72D1E"/>
    <w:rsid w:val="00F82A36"/>
    <w:rsid w:val="00F979AB"/>
    <w:rsid w:val="00FA2CA1"/>
    <w:rsid w:val="00FA31ED"/>
    <w:rsid w:val="00FB3386"/>
    <w:rsid w:val="00FC0087"/>
    <w:rsid w:val="00FC677C"/>
    <w:rsid w:val="00FF3B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0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7A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7A4E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EC20A5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AB18C1"/>
    <w:pPr>
      <w:ind w:left="720"/>
      <w:contextualSpacing/>
    </w:pPr>
  </w:style>
  <w:style w:type="paragraph" w:customStyle="1" w:styleId="ConsPlusNormal">
    <w:name w:val="ConsPlusNormal"/>
    <w:rsid w:val="00AB18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3">
    <w:name w:val="Body Text 3"/>
    <w:basedOn w:val="a"/>
    <w:link w:val="30"/>
    <w:rsid w:val="0098774F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98774F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2">
    <w:name w:val="Body Text Indent 2"/>
    <w:basedOn w:val="a"/>
    <w:link w:val="20"/>
    <w:rsid w:val="0098774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98774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utton-search">
    <w:name w:val="button-search"/>
    <w:basedOn w:val="a0"/>
    <w:rsid w:val="000914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43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72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83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86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18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449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molenskij-r22.gosweb.gosuslugi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torgi.gov.ru/new/publi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mladmzem@bkl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mladmzem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929179-4246-447F-8429-C94C31417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</Pages>
  <Words>4722</Words>
  <Characters>26922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UFK</Company>
  <LinksUpToDate>false</LinksUpToDate>
  <CharactersWithSpaces>31581</CharactersWithSpaces>
  <SharedDoc>false</SharedDoc>
  <HLinks>
    <vt:vector size="24" baseType="variant">
      <vt:variant>
        <vt:i4>3604503</vt:i4>
      </vt:variant>
      <vt:variant>
        <vt:i4>12</vt:i4>
      </vt:variant>
      <vt:variant>
        <vt:i4>0</vt:i4>
      </vt:variant>
      <vt:variant>
        <vt:i4>5</vt:i4>
      </vt:variant>
      <vt:variant>
        <vt:lpwstr>mailto:smladmzem@bk.ru</vt:lpwstr>
      </vt:variant>
      <vt:variant>
        <vt:lpwstr/>
      </vt:variant>
      <vt:variant>
        <vt:i4>524354</vt:i4>
      </vt:variant>
      <vt:variant>
        <vt:i4>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7471179</vt:i4>
      </vt:variant>
      <vt:variant>
        <vt:i4>0</vt:i4>
      </vt:variant>
      <vt:variant>
        <vt:i4>0</vt:i4>
      </vt:variant>
      <vt:variant>
        <vt:i4>5</vt:i4>
      </vt:variant>
      <vt:variant>
        <vt:lpwstr>mailto:smladmzem@bkl.ru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 UFK</cp:lastModifiedBy>
  <cp:revision>9</cp:revision>
  <cp:lastPrinted>2022-12-08T07:04:00Z</cp:lastPrinted>
  <dcterms:created xsi:type="dcterms:W3CDTF">2021-05-21T09:24:00Z</dcterms:created>
  <dcterms:modified xsi:type="dcterms:W3CDTF">2022-12-08T07:18:00Z</dcterms:modified>
</cp:coreProperties>
</file>