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«УТВЕРЖДАЮ»</w:t>
      </w:r>
    </w:p>
    <w:p w:rsidR="003807AF" w:rsidRPr="003807AF" w:rsidRDefault="003807AF" w:rsidP="003807AF">
      <w:pPr>
        <w:ind w:firstLine="540"/>
        <w:jc w:val="right"/>
        <w:rPr>
          <w:b/>
          <w:color w:val="000000"/>
        </w:rPr>
      </w:pPr>
      <w:r w:rsidRPr="003807AF">
        <w:rPr>
          <w:b/>
          <w:color w:val="000000"/>
        </w:rPr>
        <w:t>Глава района _______________ Л.В. Моисеева</w:t>
      </w:r>
    </w:p>
    <w:p w:rsidR="003807AF" w:rsidRPr="003807AF" w:rsidRDefault="003807AF" w:rsidP="003807AF">
      <w:pPr>
        <w:jc w:val="right"/>
        <w:rPr>
          <w:b/>
          <w:color w:val="000000"/>
        </w:rPr>
      </w:pPr>
    </w:p>
    <w:p w:rsidR="008565D9" w:rsidRPr="00496987" w:rsidRDefault="008565D9" w:rsidP="00790B13">
      <w:pPr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8565D9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="00790B13">
        <w:rPr>
          <w:color w:val="000000"/>
        </w:rPr>
        <w:t>,</w:t>
      </w:r>
      <w:r w:rsidRPr="00496987">
        <w:rPr>
          <w:color w:val="000000"/>
        </w:rPr>
        <w:t xml:space="preserve"> </w:t>
      </w:r>
      <w:r w:rsidR="00790B13">
        <w:rPr>
          <w:color w:val="000000"/>
        </w:rPr>
        <w:t>р</w:t>
      </w:r>
      <w:r w:rsidRPr="00496987">
        <w:rPr>
          <w:color w:val="000000"/>
        </w:rPr>
        <w:t>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7C11F1">
        <w:t>, государственной собственности до разграничения,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EC54E2" w:rsidRPr="00EC54E2">
        <w:t>07</w:t>
      </w:r>
      <w:r w:rsidR="007825A7" w:rsidRPr="007825A7">
        <w:t xml:space="preserve"> </w:t>
      </w:r>
      <w:r w:rsidR="00EC54E2">
        <w:t>августа</w:t>
      </w:r>
      <w:r w:rsidR="007825A7">
        <w:t xml:space="preserve"> </w:t>
      </w:r>
      <w:r w:rsidRPr="00496987">
        <w:t>202</w:t>
      </w:r>
      <w:r w:rsidR="00094B61">
        <w:t>3</w:t>
      </w:r>
      <w:r w:rsidRPr="00496987">
        <w:t xml:space="preserve"> года №</w:t>
      </w:r>
      <w:r w:rsidR="00EC54E2">
        <w:t>72</w:t>
      </w:r>
      <w:r w:rsidR="007825A7">
        <w:t>6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094B61" w:rsidRDefault="00094B61" w:rsidP="00EC54E2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 w:rsidR="00EC54E2">
              <w:t>11201</w:t>
            </w:r>
            <w:r w:rsidRPr="00094B61">
              <w:t>:</w:t>
            </w:r>
            <w:r w:rsidR="00EC54E2">
              <w:t>1</w:t>
            </w:r>
            <w:r w:rsidRPr="00094B61">
              <w:t>6</w:t>
            </w:r>
            <w:r w:rsidR="00EC54E2">
              <w:t>3</w:t>
            </w:r>
            <w:r w:rsidRPr="00094B61">
              <w:t>, площадью 13</w:t>
            </w:r>
            <w:r w:rsidR="00EC54E2">
              <w:t>99</w:t>
            </w:r>
            <w:r w:rsidRPr="00094B61">
              <w:t xml:space="preserve"> кв. м, категория земель: земли </w:t>
            </w:r>
            <w:r w:rsidR="00EC54E2">
              <w:t>населенных пунктов</w:t>
            </w:r>
            <w:r w:rsidRPr="00094B61">
              <w:t xml:space="preserve">, разрешенное использование: </w:t>
            </w:r>
            <w:r w:rsidR="00EC54E2">
              <w:t>для ведения личного подсобного хозяйства</w:t>
            </w:r>
            <w:r w:rsidRPr="00094B61">
              <w:t xml:space="preserve">, местоположение: Алтайский край, Смоленский район, </w:t>
            </w:r>
            <w:r w:rsidR="00EC54E2">
              <w:t>с. Иконниково, ул. Березовая</w:t>
            </w:r>
            <w:r w:rsidRPr="00094B61">
              <w:t>,</w:t>
            </w:r>
            <w:r w:rsidR="00EC54E2">
              <w:t xml:space="preserve"> д. 17,</w:t>
            </w:r>
            <w:r w:rsidRPr="00094B61">
              <w:t xml:space="preserve"> цель использования: </w:t>
            </w:r>
            <w:r w:rsidR="00EC54E2">
              <w:t>для ведения личного подсобного хозяйства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EC54E2" w:rsidP="00EC54E2">
            <w:pPr>
              <w:shd w:val="clear" w:color="auto" w:fill="FFFFFF"/>
              <w:contextualSpacing/>
              <w:rPr>
                <w:color w:val="000000"/>
              </w:rPr>
            </w:pPr>
            <w:r>
              <w:t>2808,63</w:t>
            </w:r>
            <w:r w:rsidR="00094B61" w:rsidRPr="00094B61">
              <w:t xml:space="preserve"> руб. (</w:t>
            </w:r>
            <w:r>
              <w:t>Две</w:t>
            </w:r>
            <w:r w:rsidR="00094B61" w:rsidRPr="00094B61">
              <w:t xml:space="preserve"> тысяч</w:t>
            </w:r>
            <w:r>
              <w:t>и</w:t>
            </w:r>
            <w:r w:rsidR="00094B61" w:rsidRPr="00094B61">
              <w:t xml:space="preserve"> </w:t>
            </w:r>
            <w:r>
              <w:t>восемьсот восемь</w:t>
            </w:r>
            <w:r w:rsidR="00094B61" w:rsidRPr="00094B61">
              <w:t xml:space="preserve"> рубл</w:t>
            </w:r>
            <w:r>
              <w:t>ей</w:t>
            </w:r>
            <w:r w:rsidR="00094B61" w:rsidRPr="00094B61">
              <w:t xml:space="preserve"> </w:t>
            </w:r>
            <w:r>
              <w:t>шестьдесят три</w:t>
            </w:r>
            <w:r w:rsidR="00094B61" w:rsidRPr="00094B61">
              <w:t xml:space="preserve"> копе</w:t>
            </w:r>
            <w:r>
              <w:t>й</w:t>
            </w:r>
            <w:r w:rsidR="00094B61" w:rsidRPr="00094B61">
              <w:t>к</w:t>
            </w:r>
            <w:r>
              <w:t>и</w:t>
            </w:r>
            <w:r w:rsidR="00094B61" w:rsidRPr="00094B61">
              <w:t>)</w:t>
            </w:r>
            <w:r w:rsidR="008565D9" w:rsidRPr="00094B61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7C11F1" w:rsidRDefault="007C11F1" w:rsidP="007C11F1">
      <w:pPr>
        <w:autoSpaceDE w:val="0"/>
        <w:autoSpaceDN w:val="0"/>
        <w:adjustRightInd w:val="0"/>
        <w:jc w:val="both"/>
      </w:pPr>
    </w:p>
    <w:p w:rsidR="007C11F1" w:rsidRPr="007C11F1" w:rsidRDefault="007C11F1" w:rsidP="007C11F1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11F1">
        <w:rPr>
          <w:b/>
        </w:rPr>
        <w:t>максимально и (или) минимально допустимы</w:t>
      </w:r>
      <w:r>
        <w:rPr>
          <w:b/>
        </w:rPr>
        <w:t>е</w:t>
      </w:r>
      <w:r w:rsidRPr="007C11F1">
        <w:rPr>
          <w:b/>
        </w:rPr>
        <w:t xml:space="preserve"> параметр</w:t>
      </w:r>
      <w:r>
        <w:rPr>
          <w:b/>
        </w:rPr>
        <w:t>ы</w:t>
      </w:r>
      <w:r w:rsidRPr="007C11F1">
        <w:rPr>
          <w:b/>
        </w:rPr>
        <w:t xml:space="preserve"> разрешенного строительства объекта капитального строительства</w:t>
      </w:r>
      <w:r>
        <w:rPr>
          <w:b/>
        </w:rPr>
        <w:t xml:space="preserve">: </w:t>
      </w:r>
    </w:p>
    <w:p w:rsidR="00790B13" w:rsidRPr="00AA2620" w:rsidRDefault="00790B13" w:rsidP="00790B13">
      <w:pPr>
        <w:widowControl w:val="0"/>
        <w:tabs>
          <w:tab w:val="left" w:pos="0"/>
        </w:tabs>
        <w:ind w:firstLine="709"/>
        <w:jc w:val="both"/>
        <w:rPr>
          <w:bCs/>
        </w:rPr>
      </w:pPr>
      <w:r w:rsidRPr="00AA2620">
        <w:rPr>
          <w:bCs/>
        </w:rPr>
        <w:t>Максимальный процент застройки земельного участка для индивидуально жилищного строительства, для ведения личного подсобного хозяйства, для блокированной жилой застройки, малоэтажной многоквартирной жилой застройки –60; для земельных участков прочих видов разрешенного использования, допустимых к размещению в данной территориал</w:t>
      </w:r>
      <w:r w:rsidRPr="00AA2620">
        <w:rPr>
          <w:bCs/>
        </w:rPr>
        <w:t>ь</w:t>
      </w:r>
      <w:r w:rsidRPr="00AA2620">
        <w:rPr>
          <w:bCs/>
        </w:rPr>
        <w:t>ной зоне, максимальный процент застройки не подлежит установлению.</w:t>
      </w:r>
    </w:p>
    <w:p w:rsidR="00790B13" w:rsidRPr="00AA2620" w:rsidRDefault="00790B13" w:rsidP="00790B13">
      <w:pPr>
        <w:widowControl w:val="0"/>
        <w:tabs>
          <w:tab w:val="left" w:pos="0"/>
        </w:tabs>
        <w:suppressAutoHyphens/>
        <w:snapToGrid w:val="0"/>
        <w:ind w:firstLine="709"/>
        <w:jc w:val="both"/>
      </w:pPr>
      <w:r w:rsidRPr="00AA2620">
        <w:t>Минимальная ширина вновь отводимых земельных участков вдоль фронта улицы (проезда) – 25 м;</w:t>
      </w:r>
    </w:p>
    <w:p w:rsidR="00790B13" w:rsidRPr="00AA2620" w:rsidRDefault="00790B13" w:rsidP="00790B13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минимальный отступ от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 xml:space="preserve">,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. В районах усадебной или индивидуальной жилой застройки дома могут размещаться по красной линии улиц и дорог местного значения.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нормы;</w:t>
      </w:r>
    </w:p>
    <w:p w:rsidR="00790B13" w:rsidRPr="00AA2620" w:rsidRDefault="00790B13" w:rsidP="00790B13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минимальный отступ вспомогательных строений от боковых границ участка – </w:t>
      </w:r>
      <w:smartTag w:uri="urn:schemas-microsoft-com:office:smarttags" w:element="metricconverter">
        <w:smartTagPr>
          <w:attr w:name="ProductID" w:val="1 м"/>
        </w:smartTagPr>
        <w:r w:rsidRPr="00AA2620">
          <w:t>1 м</w:t>
        </w:r>
      </w:smartTag>
      <w:r w:rsidRPr="00AA2620">
        <w:t xml:space="preserve">, для жилых домов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;</w:t>
      </w:r>
    </w:p>
    <w:p w:rsidR="00790B13" w:rsidRPr="00AA2620" w:rsidRDefault="00790B13" w:rsidP="00790B13">
      <w:pPr>
        <w:widowControl w:val="0"/>
        <w:numPr>
          <w:ilvl w:val="0"/>
          <w:numId w:val="2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>до границы соседнего участка минимальные расстояния: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 xml:space="preserve">от дома – </w:t>
      </w:r>
      <w:smartTag w:uri="urn:schemas-microsoft-com:office:smarttags" w:element="metricconverter">
        <w:smartTagPr>
          <w:attr w:name="ProductID" w:val="3 м"/>
        </w:smartTagPr>
        <w:r w:rsidRPr="00AA2620">
          <w:t>3 м</w:t>
        </w:r>
      </w:smartTag>
      <w:r w:rsidRPr="00AA2620">
        <w:t>;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 xml:space="preserve">от постройки для содержания домашних животных – </w:t>
      </w:r>
      <w:smartTag w:uri="urn:schemas-microsoft-com:office:smarttags" w:element="metricconverter">
        <w:smartTagPr>
          <w:attr w:name="ProductID" w:val="4 м"/>
        </w:smartTagPr>
        <w:r w:rsidRPr="00AA2620">
          <w:t>4 м</w:t>
        </w:r>
      </w:smartTag>
      <w:r w:rsidRPr="00AA2620">
        <w:t>;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 xml:space="preserve">от других построек (бани, гаражи и др.) – </w:t>
      </w:r>
      <w:smartTag w:uri="urn:schemas-microsoft-com:office:smarttags" w:element="metricconverter">
        <w:smartTagPr>
          <w:attr w:name="ProductID" w:val="1,0 м"/>
        </w:smartTagPr>
        <w:r w:rsidRPr="00AA2620">
          <w:t>1,0 м</w:t>
        </w:r>
      </w:smartTag>
      <w:r w:rsidRPr="00AA2620">
        <w:t xml:space="preserve">; 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 xml:space="preserve">от стволов высокорослых деревьев – </w:t>
      </w:r>
      <w:smartTag w:uri="urn:schemas-microsoft-com:office:smarttags" w:element="metricconverter">
        <w:smartTagPr>
          <w:attr w:name="ProductID" w:val="4 м"/>
        </w:smartTagPr>
        <w:r w:rsidRPr="00AA2620">
          <w:t>4 м</w:t>
        </w:r>
      </w:smartTag>
      <w:r w:rsidRPr="00AA2620">
        <w:t>;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 xml:space="preserve">от стволов среднерослых деревьев </w:t>
      </w:r>
      <w:smartTag w:uri="urn:schemas-microsoft-com:office:smarttags" w:element="metricconverter">
        <w:smartTagPr>
          <w:attr w:name="ProductID" w:val="-2 м"/>
        </w:smartTagPr>
        <w:r w:rsidRPr="00AA2620">
          <w:t>-2 м</w:t>
        </w:r>
      </w:smartTag>
      <w:r w:rsidRPr="00AA2620">
        <w:t>;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 xml:space="preserve">от кустарников – </w:t>
      </w:r>
      <w:smartTag w:uri="urn:schemas-microsoft-com:office:smarttags" w:element="metricconverter">
        <w:smartTagPr>
          <w:attr w:name="ProductID" w:val="1 м"/>
        </w:smartTagPr>
        <w:r w:rsidRPr="00AA2620">
          <w:t>1 м</w:t>
        </w:r>
      </w:smartTag>
      <w:r w:rsidRPr="00AA2620">
        <w:t>;</w:t>
      </w:r>
    </w:p>
    <w:p w:rsidR="00790B13" w:rsidRPr="00AA2620" w:rsidRDefault="00790B13" w:rsidP="00790B13">
      <w:pPr>
        <w:widowControl w:val="0"/>
        <w:tabs>
          <w:tab w:val="left" w:pos="0"/>
          <w:tab w:val="left" w:pos="709"/>
          <w:tab w:val="left" w:pos="1470"/>
        </w:tabs>
        <w:ind w:firstLine="709"/>
        <w:jc w:val="both"/>
      </w:pPr>
      <w:r w:rsidRPr="00AA2620">
        <w:tab/>
        <w:t>от изолированного входа в строение для содержания мелких домашних живо</w:t>
      </w:r>
      <w:r w:rsidRPr="00AA2620">
        <w:t>т</w:t>
      </w:r>
      <w:r w:rsidRPr="00AA2620">
        <w:t xml:space="preserve">ных </w:t>
      </w:r>
      <w:r w:rsidRPr="00AA2620">
        <w:lastRenderedPageBreak/>
        <w:t xml:space="preserve">до входа в дом – </w:t>
      </w:r>
      <w:smartTag w:uri="urn:schemas-microsoft-com:office:smarttags" w:element="metricconverter">
        <w:smartTagPr>
          <w:attr w:name="ProductID" w:val="7 м"/>
        </w:smartTagPr>
        <w:r w:rsidRPr="00AA2620">
          <w:t>7 м</w:t>
        </w:r>
      </w:smartTag>
      <w:r w:rsidRPr="00AA2620">
        <w:t>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минимальное расстояние от хозяйственных построек до окон жилого дома, расположенного на соседнем земельном участке – </w:t>
      </w:r>
      <w:smartTag w:uri="urn:schemas-microsoft-com:office:smarttags" w:element="metricconverter">
        <w:smartTagPr>
          <w:attr w:name="ProductID" w:val="6 м"/>
        </w:smartTagPr>
        <w:r w:rsidRPr="00AA2620">
          <w:t>6 м</w:t>
        </w:r>
      </w:smartTag>
      <w:r w:rsidRPr="00AA2620">
        <w:t>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размещение хозяйственных, одиночных или двойных построек для скота и птицы на расстоянии от окон жилых помещений дома – не менее 10 м; 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размещение дворовых туалетов от окон жилых помещений дома – </w:t>
      </w:r>
      <w:smartTag w:uri="urn:schemas-microsoft-com:office:smarttags" w:element="metricconverter">
        <w:smartTagPr>
          <w:attr w:name="ProductID" w:val="8 м"/>
        </w:smartTagPr>
        <w:r w:rsidRPr="00AA2620">
          <w:t>8 м</w:t>
        </w:r>
      </w:smartTag>
      <w:r w:rsidRPr="00AA2620">
        <w:t>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при отсутствии централизованной системы канализации размещение дворовых туалетов до стен соседнего дома – не менее </w:t>
      </w:r>
      <w:smartTag w:uri="urn:schemas-microsoft-com:office:smarttags" w:element="metricconverter">
        <w:smartTagPr>
          <w:attr w:name="ProductID" w:val="12 м"/>
        </w:smartTagPr>
        <w:r w:rsidRPr="00AA2620">
          <w:t>12 м</w:t>
        </w:r>
      </w:smartTag>
      <w:r w:rsidRPr="00AA2620">
        <w:t xml:space="preserve">, до источника водоснабжения (колодца) – не менее </w:t>
      </w:r>
      <w:smartTag w:uri="urn:schemas-microsoft-com:office:smarttags" w:element="metricconverter">
        <w:smartTagPr>
          <w:attr w:name="ProductID" w:val="25 м"/>
        </w:smartTagPr>
        <w:r w:rsidRPr="00AA2620">
          <w:t>25 м</w:t>
        </w:r>
      </w:smartTag>
      <w:r w:rsidRPr="00AA2620">
        <w:t>.;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.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>этажность основных строений до 3-х этажей, с возможным устройством мансардного этажа при одноэтажном и двухэтажном жилом доме, с соблюдением нормативной инсоляции соседних участков с жилыми домами, с соблюдением противопожарных и санитарных норм;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>максимальная высота основных строений от уровня земли до конька скатной крыши -</w:t>
      </w:r>
      <w:r>
        <w:t xml:space="preserve"> </w:t>
      </w:r>
      <w:r w:rsidRPr="00AA2620">
        <w:t xml:space="preserve">13м, до верха плоской кровли – </w:t>
      </w:r>
      <w:smartTag w:uri="urn:schemas-microsoft-com:office:smarttags" w:element="metricconverter">
        <w:smartTagPr>
          <w:attr w:name="ProductID" w:val="9,6 м"/>
        </w:smartTagPr>
        <w:r w:rsidRPr="00AA2620">
          <w:t>9,6 м</w:t>
        </w:r>
      </w:smartTag>
      <w:r w:rsidRPr="00AA2620">
        <w:t>; шпили, башни – без ограничений;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для вспомогательных строений максимальная высота от уровня земли до верха плоской кровли – не более </w:t>
      </w:r>
      <w:smartTag w:uri="urn:schemas-microsoft-com:office:smarttags" w:element="metricconverter">
        <w:smartTagPr>
          <w:attr w:name="ProductID" w:val="4 м"/>
        </w:smartTagPr>
        <w:r w:rsidRPr="00AA2620">
          <w:t>4 м</w:t>
        </w:r>
      </w:smartTag>
      <w:r w:rsidRPr="00AA2620">
        <w:t>, до конька скатной кровли – не более 7м;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</w:r>
      <w:r w:rsidRPr="00AA2620">
        <w:rPr>
          <w:lang w:val="en-US"/>
        </w:rPr>
        <w:t>c</w:t>
      </w:r>
      <w:r w:rsidRPr="00AA2620">
        <w:t xml:space="preserve"> учетом противопожарных требований, а также блокирование хозяйственных построек к основному строению;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</w:t>
      </w:r>
      <w:smartTag w:uri="urn:schemas-microsoft-com:office:smarttags" w:element="metricconverter">
        <w:smartTagPr>
          <w:attr w:name="ProductID" w:val="15 м"/>
        </w:smartTagPr>
        <w:r w:rsidRPr="00AA2620">
          <w:t>15 м</w:t>
        </w:r>
      </w:smartTag>
      <w:r w:rsidRPr="00AA2620">
        <w:t xml:space="preserve"> в зависимости от степени огнестойкости зданий;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 xml:space="preserve">обеспечение подъезда пожарной техники к жилым домам хозяйственным постройкам на расстояние не менее </w:t>
      </w:r>
      <w:smartTag w:uri="urn:schemas-microsoft-com:office:smarttags" w:element="metricconverter">
        <w:smartTagPr>
          <w:attr w:name="ProductID" w:val="5 м"/>
        </w:smartTagPr>
        <w:r w:rsidRPr="00AA2620">
          <w:t>5 м</w:t>
        </w:r>
      </w:smartTag>
      <w:r w:rsidRPr="00AA2620">
        <w:t>;</w:t>
      </w:r>
    </w:p>
    <w:p w:rsidR="00790B13" w:rsidRPr="00AA2620" w:rsidRDefault="00790B13" w:rsidP="00790B13">
      <w:pPr>
        <w:widowControl w:val="0"/>
        <w:numPr>
          <w:ilvl w:val="2"/>
          <w:numId w:val="3"/>
        </w:numPr>
        <w:tabs>
          <w:tab w:val="left" w:pos="0"/>
        </w:tabs>
        <w:suppressAutoHyphens/>
        <w:snapToGrid w:val="0"/>
        <w:ind w:left="0" w:firstLine="709"/>
        <w:jc w:val="both"/>
      </w:pPr>
      <w:r w:rsidRPr="00AA2620">
        <w:t>минимальное расстояние от площадки с контейнером для сбора мусора до жилых домов - 20 м.</w:t>
      </w:r>
    </w:p>
    <w:p w:rsidR="007C11F1" w:rsidRDefault="007C11F1" w:rsidP="007C11F1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 xml:space="preserve">возможности не имеется в виду отсутствия </w:t>
      </w:r>
      <w:r>
        <w:t>сетей газо-, тепло-, водоснабжения и водоотведения, сетей связи.</w:t>
      </w:r>
    </w:p>
    <w:p w:rsidR="007C11F1" w:rsidRPr="007C11F1" w:rsidRDefault="007C11F1" w:rsidP="007C11F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894FB7" w:rsidRPr="000533F6" w:rsidRDefault="00894FB7" w:rsidP="00894FB7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не установлены</w:t>
      </w: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EC54E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EC54E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="00EC54E2">
        <w:rPr>
          <w:b/>
        </w:rPr>
        <w:t>1</w:t>
      </w:r>
      <w:r w:rsidR="00790B13">
        <w:rPr>
          <w:b/>
        </w:rPr>
        <w:t>7</w:t>
      </w:r>
      <w:r w:rsidRPr="00131D5B">
        <w:rPr>
          <w:b/>
        </w:rPr>
        <w:t xml:space="preserve"> </w:t>
      </w:r>
      <w:r w:rsidR="00EC54E2">
        <w:rPr>
          <w:b/>
        </w:rPr>
        <w:t>августа</w:t>
      </w:r>
      <w:r w:rsidRPr="00131D5B">
        <w:rPr>
          <w:b/>
        </w:rPr>
        <w:t xml:space="preserve"> 2023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790B13">
        <w:rPr>
          <w:b/>
        </w:rPr>
        <w:t>1</w:t>
      </w:r>
      <w:r w:rsidR="00790B13" w:rsidRPr="00790B13">
        <w:rPr>
          <w:b/>
        </w:rPr>
        <w:t>3</w:t>
      </w:r>
      <w:r w:rsidRPr="00790B13">
        <w:rPr>
          <w:b/>
        </w:rPr>
        <w:t xml:space="preserve"> </w:t>
      </w:r>
      <w:r w:rsidR="00790B13">
        <w:rPr>
          <w:b/>
        </w:rPr>
        <w:t>сентября</w:t>
      </w:r>
      <w:r w:rsidRPr="00131D5B">
        <w:rPr>
          <w:b/>
        </w:rPr>
        <w:t xml:space="preserve"> 2023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</w:t>
      </w:r>
      <w:r w:rsidRPr="00790B13">
        <w:t xml:space="preserve">состоится </w:t>
      </w:r>
      <w:r w:rsidR="00131D5B" w:rsidRPr="00790B13">
        <w:rPr>
          <w:b/>
        </w:rPr>
        <w:t>1</w:t>
      </w:r>
      <w:r w:rsidR="00790B13" w:rsidRPr="00790B13">
        <w:rPr>
          <w:b/>
        </w:rPr>
        <w:t>4</w:t>
      </w:r>
      <w:r w:rsidR="00131D5B" w:rsidRPr="00790B13">
        <w:rPr>
          <w:b/>
        </w:rPr>
        <w:t xml:space="preserve"> </w:t>
      </w:r>
      <w:r w:rsidR="00790B13">
        <w:rPr>
          <w:b/>
        </w:rPr>
        <w:t>сентября</w:t>
      </w:r>
      <w:r w:rsidRPr="00496987">
        <w:rPr>
          <w:b/>
        </w:rPr>
        <w:t xml:space="preserve"> 2023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790B13">
        <w:rPr>
          <w:b/>
        </w:rPr>
        <w:t>1</w:t>
      </w:r>
      <w:r w:rsidRPr="00496987">
        <w:rPr>
          <w:b/>
        </w:rPr>
        <w:t xml:space="preserve"> час. 00 мин</w:t>
      </w:r>
      <w:r w:rsidRPr="00790B13">
        <w:rPr>
          <w:b/>
        </w:rPr>
        <w:t>. «</w:t>
      </w:r>
      <w:r w:rsidR="00131D5B" w:rsidRPr="00790B13">
        <w:rPr>
          <w:b/>
        </w:rPr>
        <w:t>1</w:t>
      </w:r>
      <w:r w:rsidR="00790B13" w:rsidRPr="00790B13">
        <w:rPr>
          <w:b/>
        </w:rPr>
        <w:t>8</w:t>
      </w:r>
      <w:r w:rsidRPr="00790B13">
        <w:rPr>
          <w:b/>
        </w:rPr>
        <w:t xml:space="preserve">» </w:t>
      </w:r>
      <w:r w:rsidR="00790B13" w:rsidRPr="00790B13">
        <w:rPr>
          <w:b/>
        </w:rPr>
        <w:t>сентября</w:t>
      </w:r>
      <w:r w:rsidRPr="00496987">
        <w:rPr>
          <w:b/>
        </w:rPr>
        <w:t xml:space="preserve"> 2023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</w:t>
      </w:r>
      <w:r w:rsidRPr="00496987">
        <w:rPr>
          <w:b/>
        </w:rPr>
        <w:lastRenderedPageBreak/>
        <w:t xml:space="preserve">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4584"/>
        <w:gridCol w:w="1742"/>
        <w:gridCol w:w="1067"/>
        <w:gridCol w:w="1379"/>
      </w:tblGrid>
      <w:tr w:rsidR="008565D9" w:rsidRPr="00496987" w:rsidTr="005C1E13">
        <w:trPr>
          <w:jc w:val="center"/>
        </w:trPr>
        <w:tc>
          <w:tcPr>
            <w:tcW w:w="72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64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04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5C1E13" w:rsidRPr="00496987" w:rsidTr="005C1E13">
        <w:trPr>
          <w:jc w:val="center"/>
        </w:trPr>
        <w:tc>
          <w:tcPr>
            <w:tcW w:w="723" w:type="dxa"/>
          </w:tcPr>
          <w:p w:rsidR="005C1E13" w:rsidRPr="00496987" w:rsidRDefault="005C1E13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646" w:type="dxa"/>
          </w:tcPr>
          <w:p w:rsidR="005C1E13" w:rsidRPr="00496987" w:rsidRDefault="005C1E13" w:rsidP="003B266B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5C1E13" w:rsidRPr="00094B61" w:rsidRDefault="005C1E13" w:rsidP="003B266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11201</w:t>
            </w:r>
            <w:r w:rsidRPr="00094B61">
              <w:t>:</w:t>
            </w:r>
            <w:r>
              <w:t>1</w:t>
            </w:r>
            <w:r w:rsidRPr="00094B61">
              <w:t>6</w:t>
            </w:r>
            <w:r>
              <w:t>3</w:t>
            </w:r>
            <w:r w:rsidRPr="00094B61">
              <w:t>, площадью 13</w:t>
            </w:r>
            <w:r>
              <w:t>99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 xml:space="preserve">, местоположение: Алтайский край, Смоленский район, </w:t>
            </w:r>
            <w:r>
              <w:t>с. Иконниково, ул. Березовая</w:t>
            </w:r>
            <w:r w:rsidRPr="00094B61">
              <w:t>,</w:t>
            </w:r>
            <w:r>
              <w:t xml:space="preserve"> д. 17,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</w:t>
            </w:r>
          </w:p>
        </w:tc>
        <w:tc>
          <w:tcPr>
            <w:tcW w:w="1751" w:type="dxa"/>
          </w:tcPr>
          <w:p w:rsidR="005C1E13" w:rsidRPr="00094B61" w:rsidRDefault="005C1E13" w:rsidP="003B266B">
            <w:pPr>
              <w:shd w:val="clear" w:color="auto" w:fill="FFFFFF"/>
              <w:contextualSpacing/>
              <w:rPr>
                <w:color w:val="000000"/>
              </w:rPr>
            </w:pPr>
            <w:r>
              <w:t>2808,63</w:t>
            </w:r>
            <w:r w:rsidRPr="00094B61">
              <w:t xml:space="preserve"> руб. (</w:t>
            </w:r>
            <w:r>
              <w:t>Две</w:t>
            </w:r>
            <w:r w:rsidRPr="00094B61">
              <w:t xml:space="preserve"> тысяч</w:t>
            </w:r>
            <w:r>
              <w:t>и</w:t>
            </w:r>
            <w:r w:rsidRPr="00094B61">
              <w:t xml:space="preserve"> </w:t>
            </w:r>
            <w:r>
              <w:t>восемьсот восемь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шестьдесят три</w:t>
            </w:r>
            <w:r w:rsidRPr="00094B61">
              <w:t xml:space="preserve"> копе</w:t>
            </w:r>
            <w:r>
              <w:t>й</w:t>
            </w:r>
            <w:r w:rsidRPr="00094B61">
              <w:t>к</w:t>
            </w:r>
            <w:r>
              <w:t>и</w:t>
            </w:r>
            <w:r w:rsidRPr="00094B61">
              <w:t>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9" w:type="dxa"/>
          </w:tcPr>
          <w:p w:rsidR="005C1E13" w:rsidRPr="00496987" w:rsidRDefault="005C1E13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04" w:type="dxa"/>
          </w:tcPr>
          <w:p w:rsidR="005C1E13" w:rsidRPr="00496987" w:rsidRDefault="005C1E13" w:rsidP="005C1E13">
            <w:pPr>
              <w:tabs>
                <w:tab w:val="left" w:pos="5488"/>
              </w:tabs>
              <w:contextualSpacing/>
              <w:jc w:val="center"/>
            </w:pPr>
            <w:r>
              <w:t>561,72</w:t>
            </w:r>
            <w:r w:rsidRPr="00C16F18">
              <w:t xml:space="preserve"> рублей</w:t>
            </w:r>
            <w:r w:rsidRPr="00496987">
              <w:t xml:space="preserve"> (</w:t>
            </w:r>
            <w:r>
              <w:t>пятьсот шестьдесят один</w:t>
            </w:r>
            <w:r w:rsidRPr="00496987">
              <w:t xml:space="preserve"> рубл</w:t>
            </w:r>
            <w:r>
              <w:t>ь</w:t>
            </w:r>
            <w:r w:rsidRPr="00496987">
              <w:t xml:space="preserve"> </w:t>
            </w:r>
            <w:r>
              <w:t>семьдесят две</w:t>
            </w:r>
            <w:r w:rsidRPr="00496987">
              <w:t xml:space="preserve"> копе</w:t>
            </w:r>
            <w:r>
              <w:t>й</w:t>
            </w:r>
            <w:r w:rsidRPr="00496987">
              <w:t>к</w:t>
            </w:r>
            <w:r>
              <w:t>и)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1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2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790B13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790B1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5C1E13" w:rsidRPr="00496987" w:rsidTr="009F7793">
        <w:trPr>
          <w:trHeight w:val="2765"/>
        </w:trPr>
        <w:tc>
          <w:tcPr>
            <w:tcW w:w="731" w:type="dxa"/>
          </w:tcPr>
          <w:p w:rsidR="005C1E13" w:rsidRPr="00496987" w:rsidRDefault="005C1E13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1</w:t>
            </w:r>
          </w:p>
        </w:tc>
        <w:tc>
          <w:tcPr>
            <w:tcW w:w="4549" w:type="dxa"/>
          </w:tcPr>
          <w:p w:rsidR="005C1E13" w:rsidRPr="00496987" w:rsidRDefault="005C1E13" w:rsidP="003B266B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5C1E13" w:rsidRPr="00094B61" w:rsidRDefault="005C1E13" w:rsidP="003B266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094B61">
              <w:t>земельный участок с кадастровым номером 22:41:0</w:t>
            </w:r>
            <w:r>
              <w:t>11201</w:t>
            </w:r>
            <w:r w:rsidRPr="00094B61">
              <w:t>:</w:t>
            </w:r>
            <w:r>
              <w:t>1</w:t>
            </w:r>
            <w:r w:rsidRPr="00094B61">
              <w:t>6</w:t>
            </w:r>
            <w:r>
              <w:t>3</w:t>
            </w:r>
            <w:r w:rsidRPr="00094B61">
              <w:t>, площадью 13</w:t>
            </w:r>
            <w:r>
              <w:t>99</w:t>
            </w:r>
            <w:r w:rsidRPr="00094B61">
              <w:t xml:space="preserve"> кв. м, категория земель: земли </w:t>
            </w:r>
            <w:r>
              <w:t>населенных пунктов</w:t>
            </w:r>
            <w:r w:rsidRPr="00094B61">
              <w:t xml:space="preserve">, разрешенное использование: </w:t>
            </w:r>
            <w:r>
              <w:t>для ведения личного подсобного хозяйства</w:t>
            </w:r>
            <w:r w:rsidRPr="00094B61">
              <w:t xml:space="preserve">, местоположение: Алтайский край, Смоленский район, </w:t>
            </w:r>
            <w:r>
              <w:t>с. Иконниково, ул. Березовая</w:t>
            </w:r>
            <w:r w:rsidRPr="00094B61">
              <w:t>,</w:t>
            </w:r>
            <w:r>
              <w:t xml:space="preserve"> д. 17,</w:t>
            </w:r>
            <w:r w:rsidRPr="00094B61">
              <w:t xml:space="preserve"> цель использования: </w:t>
            </w:r>
            <w:r>
              <w:t>для ведения личного подсобного хозяйства</w:t>
            </w:r>
          </w:p>
        </w:tc>
        <w:tc>
          <w:tcPr>
            <w:tcW w:w="2341" w:type="dxa"/>
          </w:tcPr>
          <w:p w:rsidR="005C1E13" w:rsidRPr="00094B61" w:rsidRDefault="005C1E13" w:rsidP="003B266B">
            <w:pPr>
              <w:shd w:val="clear" w:color="auto" w:fill="FFFFFF"/>
              <w:contextualSpacing/>
              <w:rPr>
                <w:color w:val="000000"/>
              </w:rPr>
            </w:pPr>
            <w:r>
              <w:t>2808,63</w:t>
            </w:r>
            <w:r w:rsidRPr="00094B61">
              <w:t xml:space="preserve"> руб. (</w:t>
            </w:r>
            <w:r>
              <w:t>Две</w:t>
            </w:r>
            <w:r w:rsidRPr="00094B61">
              <w:t xml:space="preserve"> тысяч</w:t>
            </w:r>
            <w:r>
              <w:t>и</w:t>
            </w:r>
            <w:r w:rsidRPr="00094B61">
              <w:t xml:space="preserve"> </w:t>
            </w:r>
            <w:r>
              <w:t>восемьсот восемь</w:t>
            </w:r>
            <w:r w:rsidRPr="00094B61">
              <w:t xml:space="preserve"> рубл</w:t>
            </w:r>
            <w:r>
              <w:t>ей</w:t>
            </w:r>
            <w:r w:rsidRPr="00094B61">
              <w:t xml:space="preserve"> </w:t>
            </w:r>
            <w:r>
              <w:t>шестьдесят три</w:t>
            </w:r>
            <w:r w:rsidRPr="00094B61">
              <w:t xml:space="preserve"> копе</w:t>
            </w:r>
            <w:r>
              <w:t>й</w:t>
            </w:r>
            <w:r w:rsidRPr="00094B61">
              <w:t>к</w:t>
            </w:r>
            <w:r>
              <w:t>и</w:t>
            </w:r>
            <w:r w:rsidRPr="00094B61">
              <w:t>)</w:t>
            </w:r>
            <w:r w:rsidRPr="00094B61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5C1E13" w:rsidRPr="00496987" w:rsidRDefault="005C1E13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5C1E13" w:rsidRPr="00C16F18" w:rsidRDefault="005C1E13" w:rsidP="009F7793">
            <w:pPr>
              <w:tabs>
                <w:tab w:val="left" w:pos="5488"/>
              </w:tabs>
              <w:contextualSpacing/>
              <w:jc w:val="center"/>
            </w:pPr>
            <w:r>
              <w:t>84,25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письменной форме по месту нахождения Администрации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EA" w:rsidRDefault="005B5DEA">
      <w:r>
        <w:separator/>
      </w:r>
    </w:p>
  </w:endnote>
  <w:endnote w:type="continuationSeparator" w:id="1">
    <w:p w:rsidR="005B5DEA" w:rsidRDefault="005B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EA" w:rsidRDefault="005B5DEA">
      <w:r>
        <w:separator/>
      </w:r>
    </w:p>
  </w:footnote>
  <w:footnote w:type="continuationSeparator" w:id="1">
    <w:p w:rsidR="005B5DEA" w:rsidRDefault="005B5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EA3285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5DBD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A674C"/>
    <w:rsid w:val="002D62C2"/>
    <w:rsid w:val="002E2608"/>
    <w:rsid w:val="002F2298"/>
    <w:rsid w:val="0031387C"/>
    <w:rsid w:val="00370A1E"/>
    <w:rsid w:val="003807AF"/>
    <w:rsid w:val="00392A42"/>
    <w:rsid w:val="003A02FA"/>
    <w:rsid w:val="00425B1C"/>
    <w:rsid w:val="00453D68"/>
    <w:rsid w:val="004E4FB3"/>
    <w:rsid w:val="005A0299"/>
    <w:rsid w:val="005B5DEA"/>
    <w:rsid w:val="005C1E13"/>
    <w:rsid w:val="005E06CE"/>
    <w:rsid w:val="005F0436"/>
    <w:rsid w:val="005F389F"/>
    <w:rsid w:val="006520AF"/>
    <w:rsid w:val="006C2CE2"/>
    <w:rsid w:val="006D2488"/>
    <w:rsid w:val="006E1B24"/>
    <w:rsid w:val="00706259"/>
    <w:rsid w:val="00765A45"/>
    <w:rsid w:val="007825A7"/>
    <w:rsid w:val="00790B13"/>
    <w:rsid w:val="00792355"/>
    <w:rsid w:val="007C11F1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A427F"/>
    <w:rsid w:val="008C32C9"/>
    <w:rsid w:val="00905B13"/>
    <w:rsid w:val="00946202"/>
    <w:rsid w:val="0096053D"/>
    <w:rsid w:val="00992855"/>
    <w:rsid w:val="0099445A"/>
    <w:rsid w:val="009A52D6"/>
    <w:rsid w:val="009F5A5F"/>
    <w:rsid w:val="00A72652"/>
    <w:rsid w:val="00AA2620"/>
    <w:rsid w:val="00B22E46"/>
    <w:rsid w:val="00B47310"/>
    <w:rsid w:val="00BB7296"/>
    <w:rsid w:val="00BE1D72"/>
    <w:rsid w:val="00C16F18"/>
    <w:rsid w:val="00CB270F"/>
    <w:rsid w:val="00CC0C00"/>
    <w:rsid w:val="00CF3C9B"/>
    <w:rsid w:val="00D071DC"/>
    <w:rsid w:val="00D071E4"/>
    <w:rsid w:val="00D76D84"/>
    <w:rsid w:val="00DA03A1"/>
    <w:rsid w:val="00DE5DBD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A3285"/>
    <w:rsid w:val="00EB1D34"/>
    <w:rsid w:val="00EC54E2"/>
    <w:rsid w:val="00EC6833"/>
    <w:rsid w:val="00EE3938"/>
    <w:rsid w:val="00EF0A59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enskij-r22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355A-45DF-4930-BA2D-336EEA9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23</cp:revision>
  <cp:lastPrinted>2023-08-16T08:31:00Z</cp:lastPrinted>
  <dcterms:created xsi:type="dcterms:W3CDTF">2020-04-16T03:22:00Z</dcterms:created>
  <dcterms:modified xsi:type="dcterms:W3CDTF">2023-08-16T08:49:00Z</dcterms:modified>
</cp:coreProperties>
</file>