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«УТВЕРЖДАЮ»</w:t>
      </w:r>
    </w:p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Глава района _______________ Л.В. Моисеева</w:t>
      </w:r>
    </w:p>
    <w:p w:rsidR="003807AF" w:rsidRPr="003807AF" w:rsidRDefault="003807AF" w:rsidP="003807AF">
      <w:pPr>
        <w:jc w:val="right"/>
        <w:rPr>
          <w:b/>
          <w:color w:val="000000"/>
        </w:rPr>
      </w:pPr>
    </w:p>
    <w:p w:rsidR="008565D9" w:rsidRPr="00496987" w:rsidRDefault="008565D9" w:rsidP="00E4290C">
      <w:pPr>
        <w:ind w:firstLine="540"/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>на право заключения договора аренды земельного участка</w:t>
      </w:r>
    </w:p>
    <w:p w:rsidR="008565D9" w:rsidRPr="00496987" w:rsidRDefault="008565D9" w:rsidP="006520AF">
      <w:pPr>
        <w:contextualSpacing/>
      </w:pPr>
    </w:p>
    <w:p w:rsidR="008565D9" w:rsidRPr="00496987" w:rsidRDefault="00946202" w:rsidP="008565D9">
      <w:pPr>
        <w:widowControl w:val="0"/>
        <w:tabs>
          <w:tab w:val="left" w:pos="900"/>
          <w:tab w:val="left" w:pos="3600"/>
        </w:tabs>
        <w:contextualSpacing/>
        <w:jc w:val="both"/>
      </w:pPr>
      <w:r>
        <w:rPr>
          <w:b/>
        </w:rPr>
        <w:tab/>
      </w:r>
      <w:r w:rsidR="008565D9" w:rsidRPr="00496987">
        <w:rPr>
          <w:b/>
        </w:rPr>
        <w:t>Продавец и организатор аукциона:</w:t>
      </w:r>
      <w:r w:rsidR="008565D9" w:rsidRPr="00496987">
        <w:t xml:space="preserve"> Администрация </w:t>
      </w:r>
      <w:r w:rsidR="00E4290C">
        <w:t>Смоленского</w:t>
      </w:r>
      <w:r w:rsidR="008565D9" w:rsidRPr="00496987">
        <w:t xml:space="preserve"> района </w:t>
      </w:r>
      <w:r w:rsidR="00E4290C">
        <w:t>Алтайского края</w:t>
      </w:r>
      <w:r w:rsidR="008565D9" w:rsidRPr="00496987">
        <w:t xml:space="preserve"> Адрес: </w:t>
      </w:r>
      <w:r w:rsidR="00E4290C">
        <w:t>659600, Алтайский край</w:t>
      </w:r>
      <w:r w:rsidR="008565D9" w:rsidRPr="00496987">
        <w:t xml:space="preserve">, </w:t>
      </w:r>
      <w:r w:rsidR="00E4290C">
        <w:t>Смоленский</w:t>
      </w:r>
      <w:r w:rsidR="008565D9" w:rsidRPr="00496987">
        <w:t xml:space="preserve"> район, село </w:t>
      </w:r>
      <w:r w:rsidR="00E4290C">
        <w:t>Смоленское, ул. Титова, 40</w:t>
      </w:r>
    </w:p>
    <w:p w:rsidR="008565D9" w:rsidRPr="00496987" w:rsidRDefault="008565D9" w:rsidP="008565D9">
      <w:pPr>
        <w:widowControl w:val="0"/>
        <w:tabs>
          <w:tab w:val="left" w:pos="900"/>
          <w:tab w:val="left" w:pos="3600"/>
        </w:tabs>
        <w:contextualSpacing/>
        <w:jc w:val="both"/>
        <w:rPr>
          <w:b/>
          <w:color w:val="000000"/>
        </w:rPr>
      </w:pPr>
      <w:r w:rsidRPr="00496987">
        <w:rPr>
          <w:b/>
        </w:rPr>
        <w:t xml:space="preserve">Оператор электронной площадки: </w:t>
      </w:r>
      <w:r w:rsidRPr="00496987">
        <w:t>«РТС-тендер»,</w:t>
      </w:r>
      <w:r w:rsidRPr="00496987">
        <w:rPr>
          <w:color w:val="000000"/>
        </w:rPr>
        <w:t xml:space="preserve"> владеющее сайтом </w:t>
      </w:r>
      <w:r w:rsidRPr="00496987">
        <w:t xml:space="preserve">http://www.rts-tender.ru </w:t>
      </w:r>
      <w:r w:rsidRPr="00496987">
        <w:rPr>
          <w:color w:val="000000"/>
        </w:rPr>
        <w:t>в информационно-телекоммуникационной сети «Интернет».</w:t>
      </w:r>
    </w:p>
    <w:p w:rsidR="008565D9" w:rsidRPr="00496987" w:rsidRDefault="008565D9" w:rsidP="00946202">
      <w:pPr>
        <w:widowControl w:val="0"/>
        <w:tabs>
          <w:tab w:val="left" w:pos="567"/>
          <w:tab w:val="left" w:pos="3600"/>
        </w:tabs>
        <w:ind w:firstLine="567"/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8565D9">
      <w:pPr>
        <w:widowControl w:val="0"/>
        <w:tabs>
          <w:tab w:val="left" w:pos="567"/>
          <w:tab w:val="left" w:pos="3600"/>
        </w:tabs>
        <w:ind w:firstLine="709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Pr="00496987">
        <w:rPr>
          <w:color w:val="000000"/>
        </w:rPr>
        <w:t>. Регламентом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Pr="00496987" w:rsidRDefault="008565D9" w:rsidP="008565D9">
      <w:pPr>
        <w:ind w:firstLine="709"/>
        <w:contextualSpacing/>
        <w:jc w:val="both"/>
      </w:pPr>
      <w:r w:rsidRPr="00496987">
        <w:t xml:space="preserve">Открытый аукцион на право заключения договора аренды земельного участка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496987">
        <w:t xml:space="preserve">от </w:t>
      </w:r>
      <w:r w:rsidR="00094B61">
        <w:t xml:space="preserve">   </w:t>
      </w:r>
      <w:r w:rsidRPr="00496987">
        <w:t>202</w:t>
      </w:r>
      <w:r w:rsidR="00094B61">
        <w:t>3</w:t>
      </w:r>
      <w:r w:rsidRPr="00496987">
        <w:t xml:space="preserve"> года №</w:t>
      </w:r>
    </w:p>
    <w:p w:rsidR="008565D9" w:rsidRPr="00496987" w:rsidRDefault="00946202" w:rsidP="006520AF">
      <w:pPr>
        <w:ind w:firstLine="567"/>
        <w:contextualSpacing/>
        <w:jc w:val="both"/>
        <w:rPr>
          <w:b/>
        </w:rPr>
      </w:pPr>
      <w:r>
        <w:rPr>
          <w:b/>
        </w:rPr>
        <w:t>1</w:t>
      </w:r>
      <w:r w:rsidR="008565D9" w:rsidRPr="00496987">
        <w:rPr>
          <w:b/>
        </w:rPr>
        <w:t>.</w:t>
      </w:r>
      <w:r w:rsidR="00E4290C">
        <w:rPr>
          <w:b/>
        </w:rPr>
        <w:t xml:space="preserve"> </w:t>
      </w:r>
      <w:r>
        <w:rPr>
          <w:b/>
        </w:rPr>
        <w:t>Предмет аукциона: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969"/>
      </w:tblGrid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</w:p>
        </w:tc>
      </w:tr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 w:rsidR="006E1B24">
              <w:rPr>
                <w:color w:val="000000"/>
              </w:rPr>
              <w:t>:</w:t>
            </w:r>
          </w:p>
          <w:p w:rsidR="008565D9" w:rsidRPr="00094B61" w:rsidRDefault="00094B61" w:rsidP="00094B6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22:41:000000:670, площадью 132620 кв. м, категория земель: земли сельскохозяйственного назначения, разрешенное использование: сенокошение, местоположение: Алтайский край, Смоленский район, 930 м юго-восточнее здания администрации Точилинского сельсовета, цель использования: сенокошение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rPr>
                <w:color w:val="000000"/>
              </w:rPr>
            </w:pPr>
            <w:r w:rsidRPr="00094B61">
              <w:t>14362,75 руб. (Четырнадцать тысяч триста шестьдесят два рубля семьдесят пять копеек)</w:t>
            </w:r>
            <w:r w:rsidR="008565D9" w:rsidRPr="00094B61">
              <w:rPr>
                <w:color w:val="000000"/>
              </w:rPr>
              <w:t xml:space="preserve"> НДС</w:t>
            </w:r>
            <w:r w:rsidRPr="00094B61">
              <w:rPr>
                <w:color w:val="000000"/>
              </w:rPr>
              <w:t xml:space="preserve"> не облагается</w:t>
            </w:r>
            <w:r w:rsidR="008565D9" w:rsidRPr="00094B61">
              <w:rPr>
                <w:color w:val="000000"/>
              </w:rPr>
              <w:t>.</w:t>
            </w:r>
          </w:p>
        </w:tc>
      </w:tr>
    </w:tbl>
    <w:p w:rsidR="00894FB7" w:rsidRPr="000533F6" w:rsidRDefault="00894FB7" w:rsidP="00894FB7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Ограничения:</w:t>
      </w:r>
      <w:r>
        <w:rPr>
          <w:b/>
          <w:lang w:eastAsia="en-US"/>
        </w:rPr>
        <w:t xml:space="preserve"> не установлены</w:t>
      </w:r>
    </w:p>
    <w:p w:rsidR="00894FB7" w:rsidRDefault="00894FB7" w:rsidP="00894FB7">
      <w:pPr>
        <w:spacing w:after="200"/>
        <w:ind w:firstLine="567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Срок аренды</w:t>
      </w:r>
      <w:r w:rsidRPr="003807AF">
        <w:rPr>
          <w:color w:val="000000"/>
        </w:rPr>
        <w:t xml:space="preserve"> – </w:t>
      </w:r>
      <w:r>
        <w:rPr>
          <w:color w:val="000000"/>
        </w:rPr>
        <w:t>5</w:t>
      </w:r>
      <w:r w:rsidRPr="003807AF">
        <w:rPr>
          <w:color w:val="000000"/>
        </w:rPr>
        <w:t xml:space="preserve"> (</w:t>
      </w:r>
      <w:r>
        <w:rPr>
          <w:color w:val="000000"/>
        </w:rPr>
        <w:t>пять</w:t>
      </w:r>
      <w:r w:rsidRPr="003807AF">
        <w:rPr>
          <w:color w:val="000000"/>
        </w:rPr>
        <w:t>) лет.</w:t>
      </w:r>
    </w:p>
    <w:p w:rsidR="00894FB7" w:rsidRPr="003A02FA" w:rsidRDefault="00894FB7" w:rsidP="00894FB7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2.3. Способ проведения аукциона</w:t>
      </w:r>
      <w:r w:rsidRPr="00496987">
        <w:t>: аукцион в электронной форме.</w:t>
      </w:r>
    </w:p>
    <w:p w:rsidR="008565D9" w:rsidRPr="00496987" w:rsidRDefault="006520AF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t xml:space="preserve">2.4.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Pr="00131D5B">
        <w:rPr>
          <w:b/>
        </w:rPr>
        <w:t>с 08 час.00 мин. «2</w:t>
      </w:r>
      <w:r w:rsidR="00131D5B" w:rsidRPr="00131D5B">
        <w:rPr>
          <w:b/>
        </w:rPr>
        <w:t>1</w:t>
      </w:r>
      <w:r w:rsidRPr="00131D5B">
        <w:rPr>
          <w:b/>
        </w:rPr>
        <w:t xml:space="preserve">» </w:t>
      </w:r>
      <w:r w:rsidR="00131D5B" w:rsidRPr="00131D5B">
        <w:rPr>
          <w:b/>
        </w:rPr>
        <w:t>июля</w:t>
      </w:r>
      <w:r w:rsidRPr="00131D5B">
        <w:rPr>
          <w:b/>
        </w:rPr>
        <w:t xml:space="preserve"> 2023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Pr="00131D5B">
        <w:rPr>
          <w:b/>
        </w:rPr>
        <w:t xml:space="preserve">в </w:t>
      </w:r>
      <w:r w:rsidR="00131D5B" w:rsidRPr="00131D5B">
        <w:rPr>
          <w:b/>
        </w:rPr>
        <w:t>17 час. 00 мин. «</w:t>
      </w:r>
      <w:r w:rsidRPr="00131D5B">
        <w:rPr>
          <w:b/>
        </w:rPr>
        <w:t>1</w:t>
      </w:r>
      <w:r w:rsidR="00131D5B" w:rsidRPr="00131D5B">
        <w:rPr>
          <w:b/>
        </w:rPr>
        <w:t>6</w:t>
      </w:r>
      <w:r w:rsidRPr="00131D5B">
        <w:rPr>
          <w:b/>
        </w:rPr>
        <w:t xml:space="preserve">» </w:t>
      </w:r>
      <w:r w:rsidR="00131D5B" w:rsidRPr="00131D5B">
        <w:rPr>
          <w:b/>
        </w:rPr>
        <w:t>августа</w:t>
      </w:r>
      <w:r w:rsidRPr="00131D5B">
        <w:rPr>
          <w:b/>
        </w:rPr>
        <w:t xml:space="preserve"> 2023 г.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t>Рассмотрение заявок и признание претендентов участниками аукциона</w:t>
      </w:r>
      <w:r w:rsidRPr="00131D5B">
        <w:t xml:space="preserve"> состоится</w:t>
      </w:r>
      <w:r w:rsidRPr="00496987">
        <w:t xml:space="preserve"> </w:t>
      </w:r>
      <w:r w:rsidRPr="00496987">
        <w:rPr>
          <w:b/>
        </w:rPr>
        <w:t>«</w:t>
      </w:r>
      <w:r w:rsidR="00131D5B">
        <w:rPr>
          <w:b/>
        </w:rPr>
        <w:t>17</w:t>
      </w:r>
      <w:r w:rsidRPr="00496987">
        <w:rPr>
          <w:b/>
        </w:rPr>
        <w:t>»</w:t>
      </w:r>
      <w:r w:rsidR="00131D5B">
        <w:rPr>
          <w:b/>
        </w:rPr>
        <w:t xml:space="preserve"> августа</w:t>
      </w:r>
      <w:r w:rsidRPr="00496987">
        <w:rPr>
          <w:b/>
        </w:rPr>
        <w:t xml:space="preserve"> 2023 г. в </w:t>
      </w:r>
      <w:r w:rsidR="00131D5B">
        <w:rPr>
          <w:b/>
        </w:rPr>
        <w:t>11</w:t>
      </w:r>
      <w:r w:rsidRPr="00496987">
        <w:rPr>
          <w:b/>
        </w:rPr>
        <w:t>-00 ч.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t>Аукцион в электронной форме состоится в 1</w:t>
      </w:r>
      <w:r w:rsidR="00131D5B">
        <w:rPr>
          <w:b/>
        </w:rPr>
        <w:t>0</w:t>
      </w:r>
      <w:r w:rsidRPr="00496987">
        <w:rPr>
          <w:b/>
        </w:rPr>
        <w:t xml:space="preserve"> час. 00 мин. «2</w:t>
      </w:r>
      <w:r w:rsidR="00131D5B">
        <w:rPr>
          <w:b/>
        </w:rPr>
        <w:t>1</w:t>
      </w:r>
      <w:r w:rsidRPr="00496987">
        <w:rPr>
          <w:b/>
        </w:rPr>
        <w:t xml:space="preserve">» </w:t>
      </w:r>
      <w:r w:rsidR="00131D5B">
        <w:rPr>
          <w:b/>
        </w:rPr>
        <w:t>августа</w:t>
      </w:r>
      <w:r w:rsidRPr="00496987">
        <w:rPr>
          <w:b/>
        </w:rPr>
        <w:t xml:space="preserve"> 2023 г.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 (торговая секция «Приватизация, аренда и продажа прав»).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946202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lastRenderedPageBreak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8565D9" w:rsidRPr="00496987" w:rsidRDefault="008565D9" w:rsidP="006E1B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496987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 w:rsidR="006E1B24" w:rsidRPr="006E1B24">
        <w:t xml:space="preserve"> </w:t>
      </w:r>
      <w:r w:rsidR="006E1B24" w:rsidRPr="006E1B24">
        <w:rPr>
          <w:b/>
        </w:rPr>
        <w:t>с указанием банковских реквизитов счета для возврата задатка</w:t>
      </w:r>
      <w:r w:rsidR="006E1B24"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8565D9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6E1B24" w:rsidP="006E1B24">
      <w:pPr>
        <w:autoSpaceDE w:val="0"/>
        <w:autoSpaceDN w:val="0"/>
        <w:adjustRightInd w:val="0"/>
        <w:jc w:val="both"/>
      </w:pP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6E1B24">
      <w:pPr>
        <w:autoSpaceDE w:val="0"/>
        <w:autoSpaceDN w:val="0"/>
        <w:adjustRightInd w:val="0"/>
        <w:ind w:firstLine="708"/>
        <w:jc w:val="both"/>
      </w:pPr>
      <w:r>
        <w:t>- документы, подтверждающие внесение задатка.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496987">
          <w:rPr>
            <w:rStyle w:val="a9"/>
          </w:rPr>
          <w:t>порядке</w:t>
        </w:r>
      </w:hyperlink>
      <w:r w:rsidRPr="0049698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>
        <w:lastRenderedPageBreak/>
        <w:t>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946202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3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>о проведении торгов в электронной форме на право заключения договора аренды земельного участка</w:t>
      </w:r>
      <w:r w:rsidRPr="00496987">
        <w:rPr>
          <w:rFonts w:eastAsia="Calibri"/>
        </w:rPr>
        <w:t>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при заключении договора аренды земельного участка.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4646"/>
        <w:gridCol w:w="1751"/>
        <w:gridCol w:w="1069"/>
        <w:gridCol w:w="1304"/>
      </w:tblGrid>
      <w:tr w:rsidR="008565D9" w:rsidRPr="00496987" w:rsidTr="009F7793">
        <w:trPr>
          <w:jc w:val="center"/>
        </w:trPr>
        <w:tc>
          <w:tcPr>
            <w:tcW w:w="727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796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587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76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307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8565D9" w:rsidRPr="00496987" w:rsidTr="009F7793">
        <w:trPr>
          <w:jc w:val="center"/>
        </w:trPr>
        <w:tc>
          <w:tcPr>
            <w:tcW w:w="727" w:type="dxa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796" w:type="dxa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</w:p>
          <w:p w:rsidR="008565D9" w:rsidRPr="00496987" w:rsidRDefault="00C16F18" w:rsidP="00C16F1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22:41:000000:670, площадью 132620 кв. м, категория земель: земли сельскохозяйственного назначения, разрешенное использование: сенокошение, местоположение: Алтайский край, Смоленский район, 930 м юго-восточнее здания администрации Точилинского сельсовета, цель использования: сенокошение</w:t>
            </w:r>
          </w:p>
        </w:tc>
        <w:tc>
          <w:tcPr>
            <w:tcW w:w="1587" w:type="dxa"/>
          </w:tcPr>
          <w:p w:rsidR="008565D9" w:rsidRPr="00496987" w:rsidRDefault="00C16F18" w:rsidP="00C16F18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14362,75 руб. (Четырнадцать тысяч триста шестьдесят два рубля семьдесят пять копеек)</w:t>
            </w:r>
            <w:r w:rsidRPr="00094B61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076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</w:pPr>
            <w:r>
              <w:t>2</w:t>
            </w:r>
            <w:r w:rsidR="008565D9" w:rsidRPr="00496987">
              <w:t>0</w:t>
            </w:r>
          </w:p>
        </w:tc>
        <w:tc>
          <w:tcPr>
            <w:tcW w:w="1307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</w:pPr>
            <w:r w:rsidRPr="00C16F18">
              <w:t>2872,55 рублей</w:t>
            </w:r>
            <w:r w:rsidRPr="00496987">
              <w:t xml:space="preserve"> </w:t>
            </w:r>
            <w:r w:rsidR="008565D9" w:rsidRPr="00496987">
              <w:t>(</w:t>
            </w:r>
            <w:r>
              <w:t>две</w:t>
            </w:r>
            <w:r w:rsidR="008565D9" w:rsidRPr="00496987">
              <w:t xml:space="preserve"> тысяч</w:t>
            </w:r>
            <w:r>
              <w:t>и</w:t>
            </w:r>
            <w:r w:rsidR="008565D9" w:rsidRPr="00496987">
              <w:t xml:space="preserve"> </w:t>
            </w:r>
            <w:r>
              <w:t>восемьсот</w:t>
            </w:r>
            <w:r w:rsidR="008565D9" w:rsidRPr="00496987">
              <w:t xml:space="preserve"> семьдесят два рублей </w:t>
            </w:r>
            <w:r>
              <w:t>пятьдесят пять</w:t>
            </w:r>
            <w:r w:rsidR="008565D9" w:rsidRPr="00496987">
              <w:t xml:space="preserve"> копе</w:t>
            </w:r>
            <w:r>
              <w:t>е</w:t>
            </w:r>
            <w:r w:rsidR="008565D9" w:rsidRPr="00496987">
              <w:t>к</w:t>
            </w:r>
            <w:r>
              <w:t>)</w:t>
            </w:r>
          </w:p>
        </w:tc>
      </w:tr>
    </w:tbl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аренды.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8565D9" w:rsidRPr="00496987" w:rsidRDefault="00946202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3</w:t>
      </w:r>
      <w:r w:rsidR="00C16F18">
        <w:rPr>
          <w:rFonts w:eastAsia="Calibri"/>
          <w:b/>
        </w:rPr>
        <w:t>.</w:t>
      </w:r>
      <w:r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</w:t>
      </w:r>
      <w:r w:rsidRPr="00496987">
        <w:rPr>
          <w:rFonts w:eastAsia="Calibri"/>
        </w:rPr>
        <w:lastRenderedPageBreak/>
        <w:t>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Задаток, перечисленный победителем аукциона, засчитывается в сумму платежа по договору аренды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946202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4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496987"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0" w:history="1">
        <w:r w:rsidR="00C16F18" w:rsidRPr="00D70EB7">
          <w:rPr>
            <w:rStyle w:val="a9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1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 xml:space="preserve">С документацией на земельные участки, условиями договора аренды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>rts-tender.ru, www.torgi.gov.ru.</w:t>
      </w:r>
    </w:p>
    <w:p w:rsidR="008565D9" w:rsidRPr="00496987" w:rsidRDefault="00946202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5</w:t>
      </w:r>
      <w:r w:rsidR="008565D9" w:rsidRPr="00496987">
        <w:rPr>
          <w:b/>
        </w:rPr>
        <w:t>. Форма подачи предложений о стоимости ежегодной арендной платы на земельный участок.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color w:val="000000"/>
        </w:rPr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8565D9" w:rsidRPr="00496987" w:rsidRDefault="00946202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t>6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8565D9" w:rsidRPr="00496987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9F7793">
        <w:tc>
          <w:tcPr>
            <w:tcW w:w="73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 xml:space="preserve">№ лота </w:t>
            </w:r>
          </w:p>
        </w:tc>
        <w:tc>
          <w:tcPr>
            <w:tcW w:w="4549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8565D9" w:rsidRPr="00496987" w:rsidTr="009F7793">
        <w:trPr>
          <w:trHeight w:val="2765"/>
        </w:trPr>
        <w:tc>
          <w:tcPr>
            <w:tcW w:w="73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49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</w:p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22:41:000000:670, площадью 132620 кв. м, категория земель: земли сельскохозяйственного назначения, разрешенное использование: сенокошение, местоположение: Алтайский край, Смоленский район, 930 м юго-восточнее здания администрации Точилинского сельсовета, цель использования: сенокошение</w:t>
            </w:r>
          </w:p>
        </w:tc>
        <w:tc>
          <w:tcPr>
            <w:tcW w:w="2341" w:type="dxa"/>
          </w:tcPr>
          <w:p w:rsidR="008565D9" w:rsidRPr="00496987" w:rsidRDefault="00C16F18" w:rsidP="009F7793">
            <w:pPr>
              <w:tabs>
                <w:tab w:val="left" w:pos="5488"/>
              </w:tabs>
              <w:contextualSpacing/>
              <w:jc w:val="center"/>
            </w:pPr>
            <w:r w:rsidRPr="00094B61">
              <w:t>14362,75 руб. (Четырнадцать тысяч триста шестьдесят два рубля семьдесят пять копеек)</w:t>
            </w:r>
            <w:r w:rsidRPr="00094B61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17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8565D9" w:rsidRPr="00C16F18" w:rsidRDefault="00C16F18" w:rsidP="009F7793">
            <w:pPr>
              <w:tabs>
                <w:tab w:val="left" w:pos="5488"/>
              </w:tabs>
              <w:contextualSpacing/>
              <w:jc w:val="center"/>
            </w:pPr>
            <w:r w:rsidRPr="00C16F18">
              <w:t>430,88</w:t>
            </w:r>
          </w:p>
        </w:tc>
      </w:tr>
    </w:tbl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>Победителем аукциона признается участник, предложивший наибольшую стоимость годовой арендной платы.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946202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 xml:space="preserve">. Срок заключения договора аренды: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>Договор аренды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Договор аренды земельного участка заключается в простой письменной форме по месту нахождения Администрации</w:t>
      </w:r>
      <w:r w:rsidR="00894FB7">
        <w:t>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аренды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F3C9B" w:rsidRP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sectPr w:rsidR="00CF3C9B" w:rsidRPr="00CF3C9B" w:rsidSect="00094B61">
      <w:headerReference w:type="default" r:id="rId12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7C3" w:rsidRDefault="00E827C3">
      <w:r>
        <w:separator/>
      </w:r>
    </w:p>
  </w:endnote>
  <w:endnote w:type="continuationSeparator" w:id="1">
    <w:p w:rsidR="00E827C3" w:rsidRDefault="00E82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7C3" w:rsidRDefault="00E827C3">
      <w:r>
        <w:separator/>
      </w:r>
    </w:p>
  </w:footnote>
  <w:footnote w:type="continuationSeparator" w:id="1">
    <w:p w:rsidR="00E827C3" w:rsidRDefault="00E82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812E18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31D5B">
      <w:rPr>
        <w:rStyle w:val="ac"/>
        <w:noProof/>
      </w:rPr>
      <w:t>3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37528"/>
    <w:rsid w:val="00047050"/>
    <w:rsid w:val="000533F6"/>
    <w:rsid w:val="00056C54"/>
    <w:rsid w:val="000743B6"/>
    <w:rsid w:val="00094B61"/>
    <w:rsid w:val="000E420D"/>
    <w:rsid w:val="000E5B69"/>
    <w:rsid w:val="000E7CB6"/>
    <w:rsid w:val="000F38AF"/>
    <w:rsid w:val="000F6976"/>
    <w:rsid w:val="00131D5B"/>
    <w:rsid w:val="001536AE"/>
    <w:rsid w:val="00155EDE"/>
    <w:rsid w:val="001E1D3F"/>
    <w:rsid w:val="00200726"/>
    <w:rsid w:val="002043A8"/>
    <w:rsid w:val="0020521B"/>
    <w:rsid w:val="00223078"/>
    <w:rsid w:val="0024495C"/>
    <w:rsid w:val="00261FF7"/>
    <w:rsid w:val="0028277A"/>
    <w:rsid w:val="002A674C"/>
    <w:rsid w:val="002D62C2"/>
    <w:rsid w:val="002E2608"/>
    <w:rsid w:val="002F2298"/>
    <w:rsid w:val="00370A1E"/>
    <w:rsid w:val="003807AF"/>
    <w:rsid w:val="00392A42"/>
    <w:rsid w:val="003A02FA"/>
    <w:rsid w:val="00425B1C"/>
    <w:rsid w:val="00453D68"/>
    <w:rsid w:val="004E4FB3"/>
    <w:rsid w:val="005A0299"/>
    <w:rsid w:val="005E06CE"/>
    <w:rsid w:val="005F0436"/>
    <w:rsid w:val="006520AF"/>
    <w:rsid w:val="006C2CE2"/>
    <w:rsid w:val="006D2488"/>
    <w:rsid w:val="006E1B24"/>
    <w:rsid w:val="00706259"/>
    <w:rsid w:val="00765A45"/>
    <w:rsid w:val="00792355"/>
    <w:rsid w:val="007E17C9"/>
    <w:rsid w:val="007F016B"/>
    <w:rsid w:val="008012D0"/>
    <w:rsid w:val="008120D7"/>
    <w:rsid w:val="00812E18"/>
    <w:rsid w:val="008200F5"/>
    <w:rsid w:val="00836DA1"/>
    <w:rsid w:val="008516D3"/>
    <w:rsid w:val="008565D9"/>
    <w:rsid w:val="00862E0D"/>
    <w:rsid w:val="00894FB7"/>
    <w:rsid w:val="0089771D"/>
    <w:rsid w:val="008C32C9"/>
    <w:rsid w:val="00905B13"/>
    <w:rsid w:val="00946202"/>
    <w:rsid w:val="00992855"/>
    <w:rsid w:val="0099445A"/>
    <w:rsid w:val="009A52D6"/>
    <w:rsid w:val="009F5A5F"/>
    <w:rsid w:val="00A72652"/>
    <w:rsid w:val="00AA2620"/>
    <w:rsid w:val="00B47310"/>
    <w:rsid w:val="00BB7296"/>
    <w:rsid w:val="00BE1D72"/>
    <w:rsid w:val="00C16F18"/>
    <w:rsid w:val="00CB270F"/>
    <w:rsid w:val="00CC0C00"/>
    <w:rsid w:val="00CF3C9B"/>
    <w:rsid w:val="00D071DC"/>
    <w:rsid w:val="00D76D84"/>
    <w:rsid w:val="00DF6998"/>
    <w:rsid w:val="00E0417C"/>
    <w:rsid w:val="00E06FB9"/>
    <w:rsid w:val="00E24E5D"/>
    <w:rsid w:val="00E337C2"/>
    <w:rsid w:val="00E4290C"/>
    <w:rsid w:val="00E82513"/>
    <w:rsid w:val="00E827C3"/>
    <w:rsid w:val="00E900D2"/>
    <w:rsid w:val="00EB1D34"/>
    <w:rsid w:val="00EC6833"/>
    <w:rsid w:val="00EE3938"/>
    <w:rsid w:val="00EF0A59"/>
    <w:rsid w:val="00F66432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16832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15</cp:revision>
  <cp:lastPrinted>2023-07-19T08:26:00Z</cp:lastPrinted>
  <dcterms:created xsi:type="dcterms:W3CDTF">2020-04-16T03:22:00Z</dcterms:created>
  <dcterms:modified xsi:type="dcterms:W3CDTF">2023-07-19T08:56:00Z</dcterms:modified>
</cp:coreProperties>
</file>