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>1.3. Цель предоставления: сенокошение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7C20C1">
        <w:rPr>
          <w:u w:val="single"/>
        </w:rPr>
        <w:t>____</w:t>
      </w:r>
      <w:r>
        <w:rPr>
          <w:u w:val="single"/>
        </w:rPr>
        <w:t xml:space="preserve"> 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2023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0F3DFE" w:rsidRDefault="000F3DFE" w:rsidP="000F3DFE">
      <w:pPr>
        <w:ind w:firstLine="567"/>
        <w:contextualSpacing/>
        <w:jc w:val="both"/>
      </w:pPr>
      <w:r w:rsidRPr="00BD0FC5">
        <w:t>4.</w:t>
      </w:r>
      <w:r>
        <w:t>3</w:t>
      </w:r>
      <w:r w:rsidRPr="00BD0FC5">
        <w:t>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0F3D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0F3DFE">
      <w:pPr>
        <w:ind w:firstLine="709"/>
        <w:jc w:val="both"/>
      </w:pPr>
      <w:r>
        <w:t>4.4.1. Выполнять в полном объеме все условия Договора.</w:t>
      </w:r>
    </w:p>
    <w:p w:rsidR="000F3DFE" w:rsidRDefault="000F3DFE" w:rsidP="000F3DFE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0F3DFE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0F3DFE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</w:t>
      </w:r>
      <w:r>
        <w:lastRenderedPageBreak/>
        <w:t>соблюдения условий Договора, целевого использования земельного участка, обременений и сервитутов.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9E0" w:rsidRDefault="00EF59E0">
      <w:r>
        <w:separator/>
      </w:r>
    </w:p>
  </w:endnote>
  <w:endnote w:type="continuationSeparator" w:id="1">
    <w:p w:rsidR="00EF59E0" w:rsidRDefault="00EF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9E0" w:rsidRDefault="00EF59E0">
      <w:r>
        <w:separator/>
      </w:r>
    </w:p>
  </w:footnote>
  <w:footnote w:type="continuationSeparator" w:id="1">
    <w:p w:rsidR="00EF59E0" w:rsidRDefault="00EF5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E5064F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C20C1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92088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D62C2"/>
    <w:rsid w:val="002E2608"/>
    <w:rsid w:val="00370A1E"/>
    <w:rsid w:val="003807AF"/>
    <w:rsid w:val="00392A42"/>
    <w:rsid w:val="003A02FA"/>
    <w:rsid w:val="00453D68"/>
    <w:rsid w:val="004E4FB3"/>
    <w:rsid w:val="00505EC4"/>
    <w:rsid w:val="005A0299"/>
    <w:rsid w:val="005D4E32"/>
    <w:rsid w:val="005E06CE"/>
    <w:rsid w:val="005F0436"/>
    <w:rsid w:val="006C2CE2"/>
    <w:rsid w:val="006D2488"/>
    <w:rsid w:val="006D3A8E"/>
    <w:rsid w:val="00746E0C"/>
    <w:rsid w:val="00765A45"/>
    <w:rsid w:val="00792355"/>
    <w:rsid w:val="007C20C1"/>
    <w:rsid w:val="007E17C9"/>
    <w:rsid w:val="007F016B"/>
    <w:rsid w:val="008120D7"/>
    <w:rsid w:val="008200F5"/>
    <w:rsid w:val="00836DA1"/>
    <w:rsid w:val="008516D3"/>
    <w:rsid w:val="0089771D"/>
    <w:rsid w:val="00905B13"/>
    <w:rsid w:val="0099445A"/>
    <w:rsid w:val="009A5CC9"/>
    <w:rsid w:val="009F5A5F"/>
    <w:rsid w:val="00AA2620"/>
    <w:rsid w:val="00BB7296"/>
    <w:rsid w:val="00BE1D72"/>
    <w:rsid w:val="00CB270F"/>
    <w:rsid w:val="00CB2CC6"/>
    <w:rsid w:val="00CC0C00"/>
    <w:rsid w:val="00CC3A6F"/>
    <w:rsid w:val="00D071DC"/>
    <w:rsid w:val="00D76D84"/>
    <w:rsid w:val="00D9043D"/>
    <w:rsid w:val="00DF6998"/>
    <w:rsid w:val="00E0417C"/>
    <w:rsid w:val="00E06FB9"/>
    <w:rsid w:val="00E24E5D"/>
    <w:rsid w:val="00E337C2"/>
    <w:rsid w:val="00E5064F"/>
    <w:rsid w:val="00E82513"/>
    <w:rsid w:val="00E900D2"/>
    <w:rsid w:val="00EC6833"/>
    <w:rsid w:val="00EE3938"/>
    <w:rsid w:val="00EF0A59"/>
    <w:rsid w:val="00EF59E0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16</cp:revision>
  <cp:lastPrinted>2023-02-01T08:46:00Z</cp:lastPrinted>
  <dcterms:created xsi:type="dcterms:W3CDTF">2020-04-16T03:22:00Z</dcterms:created>
  <dcterms:modified xsi:type="dcterms:W3CDTF">2023-07-20T05:59:00Z</dcterms:modified>
</cp:coreProperties>
</file>