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bookmarkStart w:id="0" w:name="_GoBack"/>
      <w:bookmarkEnd w:id="0"/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rPr>
          <w:iCs/>
        </w:rPr>
        <w:t>«__» __201_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U21000032800000000034-1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483BEB">
        <w:t>15.05.2023 11:07:10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в электронной форме: </w:t>
      </w:r>
      <w:r w:rsidRPr="00021F02">
        <w:t>продажа муниципального имущества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483BEB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Pr="00021F02">
        <w:rPr>
          <w:spacing w:val="-2"/>
        </w:rPr>
        <w:t>:</w:t>
      </w:r>
      <w:r w:rsidRPr="00021F02">
        <w:t>УПРАВЛЕНИЕ ЭКОНОМИКИ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483BEB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>УПРАВЛЕНИЕ ЭКОНОМИКИ СМОЛЕНСКОГО РАЙОНА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Российская Федерация, Алтайский край, с. Смоленское, ул.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автобус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165 000,00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автобус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165 000,00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автобус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165 000,00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автобус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167 000,00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автобус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167 000,00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21000032800000000034.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автобус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167 000,00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ООО "ЗОЛОТАЯ НИВА"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2272002400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227201001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659551, Российская Федерация, Алтайский край, с. Сетовка, Советская ул, 48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483BEB" w:rsidRDefault="00407289" w:rsidP="00407289">
      <w:pPr>
        <w:jc w:val="both"/>
      </w:pP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автобус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"ЗОЛОТАЯ НИВА"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216069/291995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05.05.2023 05:42:46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483BEB">
        <w:t>.</w:t>
      </w:r>
      <w:r w:rsidR="009A5962">
        <w:rPr>
          <w:lang w:val="en-US"/>
        </w:rPr>
        <w:t>torgi</w:t>
      </w:r>
      <w:r w:rsidR="009A5962" w:rsidRPr="00483BEB">
        <w:t>.</w:t>
      </w:r>
      <w:r w:rsidR="009A5962">
        <w:rPr>
          <w:lang w:val="en-US"/>
        </w:rPr>
        <w:t>gov</w:t>
      </w:r>
      <w:r w:rsidR="009A5962" w:rsidRPr="00483BEB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483BEB">
              <w:t xml:space="preserve">На лоты № 1, № 2, № 3, № 4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C1" w:rsidRDefault="000212C1">
      <w:r>
        <w:separator/>
      </w:r>
    </w:p>
  </w:endnote>
  <w:endnote w:type="continuationSeparator" w:id="1">
    <w:p w:rsidR="000212C1" w:rsidRDefault="0002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E6FB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E6FB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BE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C1" w:rsidRDefault="000212C1">
      <w:r>
        <w:separator/>
      </w:r>
    </w:p>
  </w:footnote>
  <w:footnote w:type="continuationSeparator" w:id="1">
    <w:p w:rsidR="000212C1" w:rsidRDefault="00021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E6F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C1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3BEB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E6FB3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0E76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2</cp:revision>
  <cp:lastPrinted>2010-12-16T07:47:00Z</cp:lastPrinted>
  <dcterms:created xsi:type="dcterms:W3CDTF">2023-05-15T08:08:00Z</dcterms:created>
  <dcterms:modified xsi:type="dcterms:W3CDTF">2023-05-15T08:08:00Z</dcterms:modified>
</cp:coreProperties>
</file>