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</w:t>
      </w:r>
      <w:r w:rsidR="00F72733">
        <w:t xml:space="preserve"> </w:t>
      </w:r>
      <w:r>
        <w:t>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0F3DFE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0F3DFE" w:rsidRDefault="000F3DFE" w:rsidP="000F3DFE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 ___________________________________________________).</w:t>
      </w:r>
    </w:p>
    <w:p w:rsidR="000F3DFE" w:rsidRDefault="000F3DFE" w:rsidP="000F3DFE">
      <w:pPr>
        <w:ind w:firstLine="709"/>
        <w:jc w:val="both"/>
      </w:pPr>
      <w:r>
        <w:t xml:space="preserve">1.3. Цель предоставления: </w:t>
      </w:r>
      <w:r w:rsidR="00F72733">
        <w:t>____________________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 xml:space="preserve">на </w:t>
      </w:r>
      <w:r w:rsidR="0093327C">
        <w:rPr>
          <w:u w:val="single"/>
        </w:rPr>
        <w:t>______</w:t>
      </w:r>
      <w:r>
        <w:rPr>
          <w:u w:val="single"/>
        </w:rPr>
        <w:t xml:space="preserve"> </w:t>
      </w:r>
      <w:r w:rsidR="00E93590">
        <w:rPr>
          <w:u w:val="single"/>
        </w:rPr>
        <w:t>лет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</w:t>
      </w:r>
      <w:r w:rsidR="00F72733">
        <w:t>4</w:t>
      </w:r>
      <w:r>
        <w:t xml:space="preserve">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A151E" w:rsidRDefault="000A151E" w:rsidP="000A151E">
      <w:pPr>
        <w:ind w:firstLine="567"/>
        <w:jc w:val="both"/>
      </w:pPr>
      <w:r>
        <w:t>4.1.4. В случае смерти Арендатора в одностороннем порядке расторгнуть Договор по истечении шести месяцев с момента смерти Арендатора, при условии непринятия наследниками наследства по настоящему Договору (п. 2 ст. 617 Гражданского кодекса РФ).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2C1B4A" w:rsidRDefault="002C1B4A" w:rsidP="002C1B4A">
      <w:pPr>
        <w:ind w:firstLine="567"/>
        <w:jc w:val="both"/>
      </w:pPr>
      <w:r>
        <w:t>4.3.2. На заключение нового договора аренды земельного участка, в преимущественном порядке перед другими лицами,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0F3DFE" w:rsidRDefault="000F3DFE" w:rsidP="00F727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F72733">
      <w:pPr>
        <w:ind w:firstLine="567"/>
        <w:jc w:val="both"/>
      </w:pPr>
      <w:r>
        <w:t>4.4.1. Выполнять в полном объеме все условия Договора.</w:t>
      </w:r>
    </w:p>
    <w:p w:rsidR="000F3DFE" w:rsidRDefault="000F3DFE" w:rsidP="00F72733">
      <w:pPr>
        <w:ind w:firstLine="567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F72733">
      <w:pPr>
        <w:ind w:firstLine="567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F72733">
      <w:pPr>
        <w:ind w:firstLine="567"/>
        <w:jc w:val="both"/>
      </w:pPr>
      <w:r>
        <w:lastRenderedPageBreak/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0F3DFE" w:rsidRDefault="000F3DFE" w:rsidP="00F72733">
      <w:pPr>
        <w:ind w:firstLine="567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lastRenderedPageBreak/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0F3DFE" w:rsidRDefault="000F3DFE" w:rsidP="000F3DFE"/>
    <w:p w:rsidR="00D071DC" w:rsidRPr="000F3DFE" w:rsidRDefault="00D071DC" w:rsidP="000F3DFE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21" w:rsidRDefault="00DF6C21">
      <w:r>
        <w:separator/>
      </w:r>
    </w:p>
  </w:endnote>
  <w:endnote w:type="continuationSeparator" w:id="1">
    <w:p w:rsidR="00DF6C21" w:rsidRDefault="00DF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21" w:rsidRDefault="00DF6C21">
      <w:r>
        <w:separator/>
      </w:r>
    </w:p>
  </w:footnote>
  <w:footnote w:type="continuationSeparator" w:id="1">
    <w:p w:rsidR="00DF6C21" w:rsidRDefault="00DF6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696312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327C">
      <w:rPr>
        <w:rStyle w:val="ac"/>
        <w:noProof/>
      </w:rPr>
      <w:t>4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83D2E"/>
    <w:rsid w:val="00092088"/>
    <w:rsid w:val="000A151E"/>
    <w:rsid w:val="000E420D"/>
    <w:rsid w:val="000E5B69"/>
    <w:rsid w:val="000E7CB6"/>
    <w:rsid w:val="000F38AF"/>
    <w:rsid w:val="000F3DFE"/>
    <w:rsid w:val="000F41A7"/>
    <w:rsid w:val="000F6976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C1B4A"/>
    <w:rsid w:val="002D62C2"/>
    <w:rsid w:val="002E2608"/>
    <w:rsid w:val="00352558"/>
    <w:rsid w:val="00370A1E"/>
    <w:rsid w:val="003807AF"/>
    <w:rsid w:val="00392A42"/>
    <w:rsid w:val="003A02FA"/>
    <w:rsid w:val="00453D68"/>
    <w:rsid w:val="004B3A76"/>
    <w:rsid w:val="004E4FB3"/>
    <w:rsid w:val="00505EC4"/>
    <w:rsid w:val="005A0299"/>
    <w:rsid w:val="005D4E32"/>
    <w:rsid w:val="005E06CE"/>
    <w:rsid w:val="005F0436"/>
    <w:rsid w:val="00696312"/>
    <w:rsid w:val="006C2CE2"/>
    <w:rsid w:val="006D2488"/>
    <w:rsid w:val="006D3A8E"/>
    <w:rsid w:val="0071615E"/>
    <w:rsid w:val="00746E0C"/>
    <w:rsid w:val="00765A45"/>
    <w:rsid w:val="00792355"/>
    <w:rsid w:val="007E17C9"/>
    <w:rsid w:val="007F016B"/>
    <w:rsid w:val="008120D7"/>
    <w:rsid w:val="008200F5"/>
    <w:rsid w:val="00836DA1"/>
    <w:rsid w:val="008516D3"/>
    <w:rsid w:val="0089771D"/>
    <w:rsid w:val="008A0CC7"/>
    <w:rsid w:val="00905B13"/>
    <w:rsid w:val="0092460A"/>
    <w:rsid w:val="0093327C"/>
    <w:rsid w:val="0099445A"/>
    <w:rsid w:val="009A5CC9"/>
    <w:rsid w:val="009F5A5F"/>
    <w:rsid w:val="00AA2620"/>
    <w:rsid w:val="00BB7296"/>
    <w:rsid w:val="00BD2230"/>
    <w:rsid w:val="00BE1D72"/>
    <w:rsid w:val="00CB270F"/>
    <w:rsid w:val="00CB2CC6"/>
    <w:rsid w:val="00CC0C00"/>
    <w:rsid w:val="00CC3A6F"/>
    <w:rsid w:val="00D071DC"/>
    <w:rsid w:val="00D76D84"/>
    <w:rsid w:val="00D9043D"/>
    <w:rsid w:val="00DF4633"/>
    <w:rsid w:val="00DF6998"/>
    <w:rsid w:val="00DF6C21"/>
    <w:rsid w:val="00E0417C"/>
    <w:rsid w:val="00E06FB9"/>
    <w:rsid w:val="00E24E5D"/>
    <w:rsid w:val="00E337C2"/>
    <w:rsid w:val="00E82513"/>
    <w:rsid w:val="00E900D2"/>
    <w:rsid w:val="00E93590"/>
    <w:rsid w:val="00EC6833"/>
    <w:rsid w:val="00EE3938"/>
    <w:rsid w:val="00EF0A59"/>
    <w:rsid w:val="00F66432"/>
    <w:rsid w:val="00F72733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23</cp:revision>
  <cp:lastPrinted>2024-01-22T03:44:00Z</cp:lastPrinted>
  <dcterms:created xsi:type="dcterms:W3CDTF">2020-04-16T03:22:00Z</dcterms:created>
  <dcterms:modified xsi:type="dcterms:W3CDTF">2024-08-07T04:50:00Z</dcterms:modified>
</cp:coreProperties>
</file>