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F" w:rsidRPr="00567554" w:rsidRDefault="00685A6F" w:rsidP="00685A6F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685A6F" w:rsidRPr="00567554" w:rsidRDefault="00685A6F" w:rsidP="00685A6F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685A6F" w:rsidRPr="00567554" w:rsidRDefault="00685A6F" w:rsidP="00685A6F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685A6F" w:rsidRPr="00567554" w:rsidRDefault="00685A6F" w:rsidP="00685A6F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685A6F" w:rsidRPr="00567554" w:rsidRDefault="00685A6F" w:rsidP="00685A6F">
      <w:pPr>
        <w:jc w:val="right"/>
        <w:rPr>
          <w:sz w:val="24"/>
          <w:szCs w:val="24"/>
        </w:rPr>
      </w:pPr>
    </w:p>
    <w:p w:rsidR="00685A6F" w:rsidRPr="00567554" w:rsidRDefault="00685A6F" w:rsidP="00685A6F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="00F76655">
        <w:rPr>
          <w:sz w:val="24"/>
          <w:szCs w:val="24"/>
        </w:rPr>
        <w:t>____</w:t>
      </w:r>
      <w:r>
        <w:rPr>
          <w:sz w:val="24"/>
          <w:szCs w:val="24"/>
        </w:rPr>
        <w:t>_________ Филатова Н.В.</w:t>
      </w:r>
    </w:p>
    <w:p w:rsidR="00685A6F" w:rsidRPr="00567554" w:rsidRDefault="00685A6F" w:rsidP="00685A6F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U24000002360000000042-1</w:t>
      </w:r>
    </w:p>
    <w:p w:rsidR="00CA5A9E" w:rsidRDefault="00CA5A9E" w:rsidP="00A92F3D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A92F3D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 xml:space="preserve">в электронной форме </w:t>
      </w:r>
    </w:p>
    <w:p w:rsidR="00A92F3D" w:rsidRPr="006178B2" w:rsidRDefault="00A92F3D" w:rsidP="00A92F3D">
      <w:pPr>
        <w:ind w:left="1418" w:right="1560"/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622D5F">
        <w:t>2</w:t>
      </w:r>
      <w:r w:rsidR="00A92F3D">
        <w:t>2</w:t>
      </w:r>
      <w:r w:rsidRPr="00622D5F">
        <w:t>.11.2024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92F3D" w:rsidP="00685A6F">
      <w:pPr>
        <w:ind w:firstLine="567"/>
        <w:jc w:val="both"/>
        <w:rPr>
          <w:i/>
          <w:iCs/>
        </w:rPr>
      </w:pPr>
      <w:r>
        <w:t>А</w:t>
      </w:r>
      <w:r w:rsidR="00AF6A9E">
        <w:rPr>
          <w:iCs/>
        </w:rPr>
        <w:t>укцион</w:t>
      </w:r>
      <w:r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685A6F" w:rsidRPr="00496987">
        <w:t xml:space="preserve">на основании постановления Администрации </w:t>
      </w:r>
      <w:r w:rsidR="00685A6F">
        <w:t>Смоленского</w:t>
      </w:r>
      <w:r w:rsidR="00685A6F" w:rsidRPr="00496987">
        <w:t xml:space="preserve"> района </w:t>
      </w:r>
      <w:r w:rsidR="00685A6F">
        <w:t xml:space="preserve">Алтайского края </w:t>
      </w:r>
      <w:r w:rsidR="00685A6F" w:rsidRPr="007D7D2E">
        <w:t xml:space="preserve">от </w:t>
      </w:r>
      <w:r w:rsidR="00685A6F" w:rsidRPr="00F75DF2">
        <w:t>21 октября 2024 года №806</w:t>
      </w:r>
    </w:p>
    <w:p w:rsidR="00E5568E" w:rsidRPr="00021F02" w:rsidRDefault="00E5568E" w:rsidP="00685A6F">
      <w:pPr>
        <w:ind w:firstLine="567"/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A92F3D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купли-продажи земельного участка</w:t>
      </w:r>
      <w:r w:rsidR="00907EB4" w:rsidRPr="00021F02">
        <w:t>.</w:t>
      </w:r>
    </w:p>
    <w:p w:rsidR="007B247A" w:rsidRPr="00021F02" w:rsidRDefault="007B247A" w:rsidP="00685A6F">
      <w:pPr>
        <w:ind w:firstLine="567"/>
        <w:jc w:val="both"/>
      </w:pPr>
    </w:p>
    <w:p w:rsidR="00E5568E" w:rsidRPr="00EF0176" w:rsidRDefault="00E5568E" w:rsidP="00685A6F">
      <w:pPr>
        <w:ind w:firstLine="567"/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A92F3D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685A6F">
      <w:pPr>
        <w:ind w:firstLine="567"/>
        <w:jc w:val="both"/>
        <w:rPr>
          <w:i/>
          <w:sz w:val="18"/>
          <w:szCs w:val="18"/>
        </w:rPr>
      </w:pPr>
    </w:p>
    <w:p w:rsidR="003926FF" w:rsidRPr="00021F02" w:rsidRDefault="003926FF" w:rsidP="00685A6F">
      <w:pPr>
        <w:ind w:firstLine="567"/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A92F3D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685A6F">
      <w:pPr>
        <w:ind w:firstLine="567"/>
        <w:jc w:val="both"/>
        <w:rPr>
          <w:i/>
          <w:sz w:val="18"/>
          <w:szCs w:val="18"/>
        </w:rPr>
      </w:pPr>
    </w:p>
    <w:p w:rsidR="0079101D" w:rsidRPr="00021F02" w:rsidRDefault="0079101D" w:rsidP="00685A6F">
      <w:pPr>
        <w:ind w:firstLine="567"/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685A6F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A92F3D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A92F3D">
            <w:pPr>
              <w:jc w:val="both"/>
            </w:pPr>
            <w:r w:rsidRPr="00A92F3D">
              <w:t xml:space="preserve">№ </w:t>
            </w:r>
            <w:r>
              <w:t>1 - земельный участок</w:t>
            </w:r>
            <w:r w:rsidR="00A92F3D" w:rsidRPr="004F5BB2">
              <w:t xml:space="preserve"> с кадастровым номером 22:41:040133:286,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Солоновский сельсовет, поселок Красный Городок, улица Центральная, земельный участок 39А,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83 700,00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A92F3D">
              <w:t xml:space="preserve">№ </w:t>
            </w:r>
            <w:r>
              <w:t>2 - земельный участок</w:t>
            </w:r>
            <w:r w:rsidR="00A92F3D">
              <w:t xml:space="preserve"> </w:t>
            </w:r>
            <w:r w:rsidR="00A92F3D" w:rsidRPr="004F5BB2">
              <w:t xml:space="preserve">с кадастровым номером 22:41:040133:287,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Солоновский сельсовет, поселок Красный Городок, улица Центральная, земельный участок 39Б, цель использования: для ведения личного подсобного </w:t>
            </w:r>
            <w:r w:rsidR="00A92F3D" w:rsidRPr="004F5BB2">
              <w:lastRenderedPageBreak/>
              <w:t>хозяйства</w:t>
            </w:r>
            <w:r w:rsidR="00A92F3D">
              <w:t xml:space="preserve"> 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lastRenderedPageBreak/>
              <w:t>83 700,00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A92F3D">
              <w:lastRenderedPageBreak/>
              <w:t xml:space="preserve">№ </w:t>
            </w:r>
            <w:r>
              <w:t>3 - земельный участок</w:t>
            </w:r>
            <w:r w:rsidR="00A92F3D">
              <w:t xml:space="preserve"> </w:t>
            </w:r>
            <w:r w:rsidR="00A92F3D" w:rsidRPr="00282BF7">
              <w:t>с кадастровым номером 22:41:040221:403,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Солоновский сельсовет, Солоновка село, Набережная улица, земельный участок 42А,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103 550,00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685A6F">
      <w:pPr>
        <w:ind w:firstLine="567"/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A92F3D">
        <w:t xml:space="preserve"> </w:t>
      </w:r>
      <w:r w:rsidR="00853EED">
        <w:t>аукциона</w:t>
      </w:r>
      <w:r w:rsidR="00A92F3D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A92F3D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A92F3D">
        <w:t xml:space="preserve"> </w:t>
      </w:r>
      <w:r w:rsidR="007B247A" w:rsidRPr="003C661B">
        <w:t>процедура №24000002360000000042.</w:t>
      </w:r>
    </w:p>
    <w:p w:rsidR="007B247A" w:rsidRPr="006178B2" w:rsidRDefault="007B247A" w:rsidP="00685A6F">
      <w:pPr>
        <w:ind w:firstLine="567"/>
        <w:jc w:val="both"/>
        <w:rPr>
          <w:bCs/>
        </w:rPr>
      </w:pPr>
    </w:p>
    <w:p w:rsidR="00CA5A9E" w:rsidRDefault="0079101D" w:rsidP="00685A6F">
      <w:pPr>
        <w:ind w:firstLine="567"/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A92F3D"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A92F3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92F3D" w:rsidP="0079101D">
            <w:r>
              <w:t xml:space="preserve">Аширов Михаил Сергеевич в лице представителя </w:t>
            </w:r>
            <w:r w:rsidR="00DB0455" w:rsidRPr="003C661B">
              <w:t>Анучин</w:t>
            </w:r>
            <w:r>
              <w:t>а</w:t>
            </w:r>
            <w:r w:rsidR="00DB0455" w:rsidRPr="003C661B">
              <w:t xml:space="preserve"> Денис</w:t>
            </w:r>
            <w:r>
              <w:t>а</w:t>
            </w:r>
            <w:r w:rsidR="00DB0455" w:rsidRPr="003C661B">
              <w:t xml:space="preserve"> Алексеевич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A92F3D" w:rsidP="00643D4A">
            <w:pPr>
              <w:jc w:val="both"/>
              <w:rPr>
                <w:highlight w:val="cyan"/>
              </w:rPr>
            </w:pPr>
            <w:r w:rsidRPr="00A92F3D">
              <w:t xml:space="preserve">397511, Воронежская обл., Бутурлинский р-н, </w:t>
            </w:r>
            <w:r>
              <w:t>с. Чулок, ул. Октябрьская, д. 34.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92F3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92F3D" w:rsidP="00A92F3D">
            <w:r>
              <w:t>К</w:t>
            </w:r>
            <w:r w:rsidRPr="003C661B">
              <w:t xml:space="preserve">уликов </w:t>
            </w:r>
            <w:r>
              <w:t>Валентин В</w:t>
            </w:r>
            <w:r w:rsidRPr="003C661B">
              <w:t>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A92F3D" w:rsidRDefault="00DB0455" w:rsidP="0079101D">
            <w:pPr>
              <w:jc w:val="center"/>
            </w:pPr>
            <w:r w:rsidRPr="003C661B">
              <w:t>366607543894</w:t>
            </w:r>
            <w:r w:rsidRPr="00A92F3D">
              <w:t>/</w:t>
            </w:r>
          </w:p>
        </w:tc>
        <w:tc>
          <w:tcPr>
            <w:tcW w:w="1000" w:type="pct"/>
          </w:tcPr>
          <w:p w:rsidR="00DB0455" w:rsidRPr="003C661B" w:rsidRDefault="00DB0455" w:rsidP="00A92F3D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</w:t>
            </w:r>
            <w:r w:rsidR="00A92F3D">
              <w:t xml:space="preserve">ул. </w:t>
            </w:r>
            <w:r w:rsidRPr="003C661B">
              <w:t xml:space="preserve">Генерала Лизюкова, </w:t>
            </w:r>
            <w:r w:rsidR="00A92F3D">
              <w:t xml:space="preserve">д. </w:t>
            </w:r>
            <w:r w:rsidRPr="003C661B">
              <w:t xml:space="preserve">93А, </w:t>
            </w:r>
            <w:r w:rsidR="00A92F3D">
              <w:t xml:space="preserve">кв. </w:t>
            </w:r>
            <w:r w:rsidRPr="003C661B">
              <w:t>6</w:t>
            </w:r>
            <w:r w:rsidR="00A92F3D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92F3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A92F3D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A92F3D" w:rsidRDefault="00DB0455" w:rsidP="0079101D">
            <w:pPr>
              <w:jc w:val="center"/>
            </w:pPr>
            <w:r w:rsidRPr="003C661B">
              <w:t>366412809207</w:t>
            </w:r>
            <w:r w:rsidRPr="00A92F3D">
              <w:t>/</w:t>
            </w:r>
          </w:p>
        </w:tc>
        <w:tc>
          <w:tcPr>
            <w:tcW w:w="1000" w:type="pct"/>
          </w:tcPr>
          <w:p w:rsidR="00DB0455" w:rsidRPr="003C661B" w:rsidRDefault="00DB0455" w:rsidP="00685A6F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Воронеж, </w:t>
            </w:r>
            <w:r w:rsidR="00A92F3D">
              <w:t>ул</w:t>
            </w:r>
            <w:r w:rsidRPr="003C661B">
              <w:t>. Челюскинцев,</w:t>
            </w:r>
            <w:r w:rsidR="00685A6F">
              <w:t xml:space="preserve"> д.</w:t>
            </w:r>
            <w:r w:rsidRPr="003C661B">
              <w:t xml:space="preserve"> 88</w:t>
            </w:r>
            <w:r w:rsidR="00685A6F">
              <w:t>, кв. 42.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685A6F" w:rsidRDefault="00DB0455" w:rsidP="0079101D">
            <w:pPr>
              <w:jc w:val="center"/>
            </w:pPr>
            <w:r w:rsidRPr="003C661B">
              <w:t>366224757549</w:t>
            </w:r>
            <w:r w:rsidRPr="00685A6F">
              <w:t>/</w:t>
            </w:r>
          </w:p>
        </w:tc>
        <w:tc>
          <w:tcPr>
            <w:tcW w:w="1000" w:type="pct"/>
          </w:tcPr>
          <w:p w:rsidR="00DB0455" w:rsidRPr="003C661B" w:rsidRDefault="00DB0455" w:rsidP="00685A6F">
            <w:pPr>
              <w:jc w:val="both"/>
              <w:rPr>
                <w:highlight w:val="cyan"/>
              </w:rPr>
            </w:pPr>
            <w:r w:rsidRPr="003C661B">
              <w:t xml:space="preserve">394049, Российская Федерация, Воронежская обл., г. Воронеж, Автогенный переулок, </w:t>
            </w:r>
            <w:r w:rsidR="00685A6F">
              <w:t xml:space="preserve">д. </w:t>
            </w:r>
            <w:r w:rsidRPr="003C661B">
              <w:t xml:space="preserve">13, </w:t>
            </w:r>
            <w:r w:rsidR="00685A6F">
              <w:t xml:space="preserve">кв. </w:t>
            </w:r>
            <w:r w:rsidRPr="003C661B">
              <w:t>3</w:t>
            </w:r>
            <w:r w:rsidR="00685A6F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685A6F" w:rsidP="0079101D">
            <w:r>
              <w:t xml:space="preserve">Аширов Михаил Сергеевич в лице представителя </w:t>
            </w:r>
            <w:r w:rsidRPr="003C661B">
              <w:t>Анучин</w:t>
            </w:r>
            <w:r>
              <w:t>а</w:t>
            </w:r>
            <w:r w:rsidRPr="003C661B">
              <w:t xml:space="preserve"> Денис</w:t>
            </w:r>
            <w:r>
              <w:t>а</w:t>
            </w:r>
            <w:r w:rsidRPr="003C661B">
              <w:t xml:space="preserve"> Алексеевич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DB0455" w:rsidRPr="00685A6F" w:rsidRDefault="00DB0455" w:rsidP="0079101D">
            <w:pPr>
              <w:jc w:val="center"/>
            </w:pPr>
            <w:r w:rsidRPr="003C661B">
              <w:t>366218220509</w:t>
            </w:r>
            <w:r w:rsidRPr="00685A6F">
              <w:t>/</w:t>
            </w:r>
          </w:p>
        </w:tc>
        <w:tc>
          <w:tcPr>
            <w:tcW w:w="1000" w:type="pct"/>
          </w:tcPr>
          <w:p w:rsidR="00DB0455" w:rsidRPr="003C661B" w:rsidRDefault="00685A6F" w:rsidP="00643D4A">
            <w:pPr>
              <w:jc w:val="both"/>
              <w:rPr>
                <w:highlight w:val="cyan"/>
              </w:rPr>
            </w:pPr>
            <w:r w:rsidRPr="00A92F3D">
              <w:t xml:space="preserve">397511, Воронежская обл., Бутурлинский р-н, </w:t>
            </w:r>
            <w:r>
              <w:t>с. Чулок, ул. Октябрьская, д. 34.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685A6F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85A6F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</w:t>
            </w:r>
            <w:r w:rsidR="00685A6F">
              <w:t xml:space="preserve">ул. </w:t>
            </w:r>
            <w:r w:rsidRPr="003C661B">
              <w:t xml:space="preserve">Генерала Лизюкова, </w:t>
            </w:r>
            <w:r w:rsidR="00685A6F">
              <w:t xml:space="preserve">д. </w:t>
            </w:r>
            <w:r w:rsidRPr="003C661B">
              <w:t xml:space="preserve">93А, </w:t>
            </w:r>
            <w:r w:rsidR="00685A6F">
              <w:t xml:space="preserve">кв. </w:t>
            </w:r>
            <w:r w:rsidRPr="003C661B">
              <w:t>6</w:t>
            </w:r>
            <w:r w:rsidR="00685A6F">
              <w:t>.</w:t>
            </w:r>
          </w:p>
        </w:tc>
      </w:tr>
      <w:tr w:rsidR="00685A6F" w:rsidRPr="003C661B" w:rsidTr="00DB0455">
        <w:trPr>
          <w:trHeight w:val="670"/>
        </w:trPr>
        <w:tc>
          <w:tcPr>
            <w:tcW w:w="1000" w:type="pct"/>
          </w:tcPr>
          <w:p w:rsidR="00685A6F" w:rsidRPr="003C661B" w:rsidRDefault="00685A6F" w:rsidP="0079101D">
            <w:r w:rsidRPr="00685A6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685A6F" w:rsidRPr="003C661B" w:rsidRDefault="00685A6F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685A6F" w:rsidRPr="003C661B" w:rsidRDefault="00685A6F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685A6F" w:rsidRPr="00685A6F" w:rsidRDefault="00685A6F" w:rsidP="0079101D">
            <w:pPr>
              <w:jc w:val="center"/>
            </w:pPr>
            <w:r w:rsidRPr="003C661B">
              <w:t>366412809207</w:t>
            </w:r>
            <w:r w:rsidRPr="00685A6F">
              <w:t>/</w:t>
            </w:r>
          </w:p>
        </w:tc>
        <w:tc>
          <w:tcPr>
            <w:tcW w:w="1000" w:type="pct"/>
          </w:tcPr>
          <w:p w:rsidR="00685A6F" w:rsidRPr="003C661B" w:rsidRDefault="00685A6F" w:rsidP="00F87C10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</w:t>
            </w:r>
            <w:r w:rsidRPr="003C661B">
              <w:lastRenderedPageBreak/>
              <w:t xml:space="preserve">Воронеж, </w:t>
            </w:r>
            <w:r>
              <w:t>ул</w:t>
            </w:r>
            <w:r w:rsidRPr="003C661B">
              <w:t>. Челюскинцев,</w:t>
            </w:r>
            <w:r>
              <w:t xml:space="preserve"> д.</w:t>
            </w:r>
            <w:r w:rsidRPr="003C661B">
              <w:t xml:space="preserve"> 88</w:t>
            </w:r>
            <w:r>
              <w:t>, кв. 42.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85A6F">
            <w:pPr>
              <w:jc w:val="both"/>
              <w:rPr>
                <w:highlight w:val="cyan"/>
              </w:rPr>
            </w:pPr>
            <w:r w:rsidRPr="003C661B">
              <w:t xml:space="preserve">394049, Российская Федерация, Воронежская обл., г. Воронеж, Автогенный переулок, </w:t>
            </w:r>
            <w:r w:rsidR="00685A6F">
              <w:t xml:space="preserve">д. </w:t>
            </w:r>
            <w:r w:rsidRPr="003C661B">
              <w:t xml:space="preserve">13, </w:t>
            </w:r>
            <w:r w:rsidR="00685A6F">
              <w:t xml:space="preserve">кв. </w:t>
            </w:r>
            <w:r w:rsidRPr="003C661B">
              <w:t>3</w:t>
            </w:r>
            <w:r w:rsidR="00685A6F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83 700,00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Федотова Римма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685A6F" w:rsidRDefault="00DB0455" w:rsidP="0079101D">
            <w:pPr>
              <w:jc w:val="center"/>
            </w:pPr>
            <w:r w:rsidRPr="003C661B">
              <w:t>230810839568</w:t>
            </w:r>
            <w:r w:rsidRPr="00685A6F">
              <w:t>/</w:t>
            </w:r>
          </w:p>
        </w:tc>
        <w:tc>
          <w:tcPr>
            <w:tcW w:w="1000" w:type="pct"/>
          </w:tcPr>
          <w:p w:rsidR="00DB0455" w:rsidRPr="003C661B" w:rsidRDefault="00685A6F" w:rsidP="00643D4A">
            <w:pPr>
              <w:jc w:val="both"/>
              <w:rPr>
                <w:highlight w:val="cyan"/>
              </w:rPr>
            </w:pPr>
            <w:r>
              <w:t xml:space="preserve">350089, </w:t>
            </w:r>
            <w:r w:rsidR="00DB0455" w:rsidRPr="003C661B">
              <w:t>Российская Федерация</w:t>
            </w:r>
            <w:r>
              <w:t>, Краснодарский кр., г. Краснодар, пр-кт Чекистов, д. 34, кВ. 209.</w:t>
            </w:r>
          </w:p>
        </w:tc>
      </w:tr>
      <w:tr w:rsidR="00685A6F" w:rsidRPr="003C661B" w:rsidTr="00DB0455">
        <w:trPr>
          <w:trHeight w:val="670"/>
        </w:trPr>
        <w:tc>
          <w:tcPr>
            <w:tcW w:w="1000" w:type="pct"/>
          </w:tcPr>
          <w:p w:rsidR="00685A6F" w:rsidRPr="003C661B" w:rsidRDefault="00685A6F" w:rsidP="0079101D">
            <w:r w:rsidRPr="00685A6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685A6F" w:rsidRPr="003C661B" w:rsidRDefault="00685A6F" w:rsidP="0079101D">
            <w:pPr>
              <w:jc w:val="right"/>
            </w:pPr>
            <w:r w:rsidRPr="003C661B">
              <w:t>103 550,00 руб.</w:t>
            </w:r>
          </w:p>
        </w:tc>
        <w:tc>
          <w:tcPr>
            <w:tcW w:w="1000" w:type="pct"/>
            <w:shd w:val="clear" w:color="auto" w:fill="auto"/>
          </w:tcPr>
          <w:p w:rsidR="00685A6F" w:rsidRPr="003C661B" w:rsidRDefault="00685A6F" w:rsidP="00F87C10">
            <w:r>
              <w:t xml:space="preserve">Аширов Михаил Сергеевич в лице представителя </w:t>
            </w:r>
            <w:r w:rsidRPr="003C661B">
              <w:t>Анучин</w:t>
            </w:r>
            <w:r>
              <w:t>а</w:t>
            </w:r>
            <w:r w:rsidRPr="003C661B">
              <w:t xml:space="preserve"> Денис</w:t>
            </w:r>
            <w:r>
              <w:t>а</w:t>
            </w:r>
            <w:r w:rsidRPr="003C661B">
              <w:t xml:space="preserve"> Алексеевич</w:t>
            </w:r>
            <w:r>
              <w:t>а</w:t>
            </w:r>
          </w:p>
        </w:tc>
        <w:tc>
          <w:tcPr>
            <w:tcW w:w="1000" w:type="pct"/>
            <w:shd w:val="clear" w:color="auto" w:fill="auto"/>
          </w:tcPr>
          <w:p w:rsidR="00685A6F" w:rsidRPr="00685A6F" w:rsidRDefault="00685A6F" w:rsidP="0079101D">
            <w:pPr>
              <w:jc w:val="center"/>
            </w:pPr>
            <w:r w:rsidRPr="003C661B">
              <w:t>366218220509</w:t>
            </w:r>
            <w:r w:rsidRPr="00685A6F">
              <w:t>/</w:t>
            </w:r>
          </w:p>
        </w:tc>
        <w:tc>
          <w:tcPr>
            <w:tcW w:w="1000" w:type="pct"/>
          </w:tcPr>
          <w:p w:rsidR="00685A6F" w:rsidRPr="003C661B" w:rsidRDefault="00685A6F" w:rsidP="00F87C10">
            <w:pPr>
              <w:jc w:val="both"/>
              <w:rPr>
                <w:highlight w:val="cyan"/>
              </w:rPr>
            </w:pPr>
            <w:r w:rsidRPr="00A92F3D">
              <w:t xml:space="preserve">397511, Воронежская обл., Бутурлинский р-н, </w:t>
            </w:r>
            <w:r>
              <w:t>с. Чулок, ул. Октябрьская, д. 34.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103 550,00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685A6F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85A6F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</w:t>
            </w:r>
            <w:r w:rsidR="00685A6F">
              <w:t xml:space="preserve">ул. </w:t>
            </w:r>
            <w:r w:rsidRPr="003C661B">
              <w:t xml:space="preserve">Генерала Лизюкова, </w:t>
            </w:r>
            <w:r w:rsidR="00685A6F">
              <w:t xml:space="preserve">д. </w:t>
            </w:r>
            <w:r w:rsidRPr="003C661B">
              <w:t xml:space="preserve">93А, </w:t>
            </w:r>
            <w:r w:rsidR="00685A6F">
              <w:t xml:space="preserve">кв. </w:t>
            </w:r>
            <w:r w:rsidRPr="003C661B">
              <w:t>6</w:t>
            </w:r>
            <w:r w:rsidR="00685A6F">
              <w:t>.</w:t>
            </w:r>
          </w:p>
        </w:tc>
      </w:tr>
      <w:tr w:rsidR="00685A6F" w:rsidRPr="003C661B" w:rsidTr="00DB0455">
        <w:trPr>
          <w:trHeight w:val="670"/>
        </w:trPr>
        <w:tc>
          <w:tcPr>
            <w:tcW w:w="1000" w:type="pct"/>
          </w:tcPr>
          <w:p w:rsidR="00685A6F" w:rsidRPr="003C661B" w:rsidRDefault="00685A6F" w:rsidP="0079101D">
            <w:r w:rsidRPr="00685A6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685A6F" w:rsidRPr="003C661B" w:rsidRDefault="00685A6F" w:rsidP="0079101D">
            <w:pPr>
              <w:jc w:val="right"/>
            </w:pPr>
            <w:r w:rsidRPr="003C661B">
              <w:t>103 550,00 руб.</w:t>
            </w:r>
          </w:p>
        </w:tc>
        <w:tc>
          <w:tcPr>
            <w:tcW w:w="1000" w:type="pct"/>
            <w:shd w:val="clear" w:color="auto" w:fill="auto"/>
          </w:tcPr>
          <w:p w:rsidR="00685A6F" w:rsidRPr="003C661B" w:rsidRDefault="00685A6F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685A6F" w:rsidRPr="00685A6F" w:rsidRDefault="00685A6F" w:rsidP="0079101D">
            <w:pPr>
              <w:jc w:val="center"/>
            </w:pPr>
            <w:r w:rsidRPr="003C661B">
              <w:t>366412809207</w:t>
            </w:r>
            <w:r w:rsidRPr="00685A6F">
              <w:t>/</w:t>
            </w:r>
          </w:p>
        </w:tc>
        <w:tc>
          <w:tcPr>
            <w:tcW w:w="1000" w:type="pct"/>
          </w:tcPr>
          <w:p w:rsidR="00685A6F" w:rsidRPr="003C661B" w:rsidRDefault="00685A6F" w:rsidP="00F87C10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Воронеж, </w:t>
            </w:r>
            <w:r>
              <w:t>ул</w:t>
            </w:r>
            <w:r w:rsidRPr="003C661B">
              <w:t>. Челюскинцев,</w:t>
            </w:r>
            <w:r>
              <w:t xml:space="preserve"> д.</w:t>
            </w:r>
            <w:r w:rsidRPr="003C661B">
              <w:t xml:space="preserve"> 88</w:t>
            </w:r>
            <w:r>
              <w:t>, кв. 42.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103 550,00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685A6F" w:rsidRDefault="00DB0455" w:rsidP="0079101D">
            <w:pPr>
              <w:jc w:val="center"/>
            </w:pPr>
            <w:r w:rsidRPr="003C661B">
              <w:t>366224757549</w:t>
            </w:r>
            <w:r w:rsidRPr="00685A6F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394049, Российская Федерация, Воронежская обл., г. Воронеж, Автогенный переулок, </w:t>
            </w:r>
            <w:r w:rsidR="00685A6F">
              <w:t xml:space="preserve">д. </w:t>
            </w:r>
            <w:r w:rsidRPr="003C661B">
              <w:t xml:space="preserve">13, </w:t>
            </w:r>
            <w:r w:rsidR="00685A6F">
              <w:t xml:space="preserve">кв. </w:t>
            </w:r>
            <w:r w:rsidRPr="003C661B">
              <w:t>3</w:t>
            </w:r>
            <w:r w:rsidR="00685A6F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85A6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103 550,00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Чуркин Алексей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685A6F" w:rsidRDefault="00DB0455" w:rsidP="0079101D">
            <w:pPr>
              <w:jc w:val="center"/>
            </w:pPr>
            <w:r w:rsidRPr="003C661B">
              <w:t>032000690766</w:t>
            </w:r>
            <w:r w:rsidRPr="00685A6F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630105, Российская Федерация, Новосибирская обл., г. Новосибирск, Кропоткина, </w:t>
            </w:r>
            <w:r w:rsidR="00685A6F">
              <w:t xml:space="preserve">д. </w:t>
            </w:r>
            <w:r w:rsidRPr="003C661B">
              <w:t xml:space="preserve">134, </w:t>
            </w:r>
            <w:r w:rsidR="00685A6F">
              <w:t xml:space="preserve">кв. </w:t>
            </w:r>
            <w:r w:rsidRPr="003C661B">
              <w:t>317</w:t>
            </w:r>
            <w:r w:rsidR="00685A6F">
              <w:t>.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685A6F">
      <w:pPr>
        <w:ind w:firstLine="567"/>
        <w:contextualSpacing/>
        <w:jc w:val="both"/>
      </w:pPr>
      <w:r>
        <w:t>7</w:t>
      </w:r>
      <w:r w:rsidR="00407289" w:rsidRPr="006178B2">
        <w:t xml:space="preserve">. </w:t>
      </w:r>
      <w:r w:rsidR="00407289">
        <w:t>Отозванные заявки:</w:t>
      </w:r>
      <w:r w:rsidR="00685A6F">
        <w:t xml:space="preserve"> нет</w:t>
      </w:r>
    </w:p>
    <w:p w:rsidR="00407289" w:rsidRPr="00622D5F" w:rsidRDefault="00407289" w:rsidP="00685A6F">
      <w:pPr>
        <w:ind w:firstLine="567"/>
        <w:contextualSpacing/>
        <w:jc w:val="both"/>
      </w:pPr>
    </w:p>
    <w:p w:rsidR="008039A5" w:rsidRDefault="0079101D" w:rsidP="00685A6F">
      <w:pPr>
        <w:shd w:val="clear" w:color="auto" w:fill="FFFFFF"/>
        <w:spacing w:before="134"/>
        <w:ind w:firstLine="567"/>
        <w:contextualSpacing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685A6F">
        <w:t>нет</w:t>
      </w:r>
    </w:p>
    <w:p w:rsidR="0098177A" w:rsidRPr="00751F95" w:rsidRDefault="0098177A" w:rsidP="00685A6F">
      <w:pPr>
        <w:shd w:val="clear" w:color="auto" w:fill="FFFFFF"/>
        <w:spacing w:before="134"/>
        <w:ind w:firstLine="567"/>
        <w:contextualSpacing/>
        <w:jc w:val="both"/>
      </w:pPr>
    </w:p>
    <w:p w:rsidR="00CA5A9E" w:rsidRPr="006178B2" w:rsidRDefault="0079101D" w:rsidP="00685A6F">
      <w:pPr>
        <w:shd w:val="clear" w:color="auto" w:fill="FFFFFF"/>
        <w:spacing w:before="134"/>
        <w:ind w:firstLine="567"/>
        <w:contextualSpacing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85A6F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685A6F">
      <w:pPr>
        <w:ind w:firstLine="567"/>
        <w:contextualSpacing/>
        <w:jc w:val="both"/>
      </w:pPr>
    </w:p>
    <w:p w:rsidR="00CA5A9E" w:rsidRDefault="0079101D" w:rsidP="00685A6F">
      <w:pPr>
        <w:ind w:firstLine="567"/>
        <w:contextualSpacing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contextualSpacing/>
        <w:jc w:val="both"/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694"/>
        <w:gridCol w:w="1985"/>
        <w:gridCol w:w="1951"/>
      </w:tblGrid>
      <w:tr w:rsidR="00601937" w:rsidRPr="006178B2" w:rsidTr="00685A6F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685A6F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>
              <w:t xml:space="preserve">Аширов Михаил Сергеевич в лице представителя </w:t>
            </w:r>
            <w:r w:rsidRPr="003C661B">
              <w:t>Анучин</w:t>
            </w:r>
            <w:r>
              <w:t>а</w:t>
            </w:r>
            <w:r w:rsidRPr="003C661B">
              <w:t xml:space="preserve"> Денис</w:t>
            </w:r>
            <w:r>
              <w:t>а</w:t>
            </w:r>
            <w:r w:rsidRPr="003C661B">
              <w:t xml:space="preserve"> Алексеевич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423260/572094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20:40:00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>
              <w:t>К</w:t>
            </w:r>
            <w:r w:rsidRPr="003C661B">
              <w:t xml:space="preserve">уликов </w:t>
            </w:r>
            <w:r>
              <w:t>Валентин В</w:t>
            </w:r>
            <w:r w:rsidRPr="003C661B">
              <w:t>алентинович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423246/572072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20:24:34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423259/572091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20:39:45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423247/572075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20:24:36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>
              <w:t xml:space="preserve">Аширов Михаил Сергеевич в лице представителя </w:t>
            </w:r>
            <w:r w:rsidRPr="003C661B">
              <w:t>Анучин</w:t>
            </w:r>
            <w:r>
              <w:t>а</w:t>
            </w:r>
            <w:r w:rsidRPr="003C661B">
              <w:t xml:space="preserve"> Денис</w:t>
            </w:r>
            <w:r>
              <w:t>а</w:t>
            </w:r>
            <w:r w:rsidRPr="003C661B">
              <w:t xml:space="preserve"> Алексеевич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423260/572093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20:40:00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423246/572071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20:24:34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423259/572090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20:39:45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423247/572074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20:24:36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Федотова Римма Викторовна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422605/571232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18.11.2024 15:54:59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>
              <w:t xml:space="preserve">Аширов Михаил Сергеевич в лице представителя </w:t>
            </w:r>
            <w:r w:rsidRPr="003C661B">
              <w:t>Анучин</w:t>
            </w:r>
            <w:r>
              <w:t>а</w:t>
            </w:r>
            <w:r w:rsidRPr="003C661B">
              <w:t xml:space="preserve"> Денис</w:t>
            </w:r>
            <w:r>
              <w:t>а</w:t>
            </w:r>
            <w:r w:rsidRPr="003C661B">
              <w:t xml:space="preserve"> Алексеевич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423260/572092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20:40:00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423246/572070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20:24:34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423259/572089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20:39:45</w:t>
            </w:r>
          </w:p>
        </w:tc>
      </w:tr>
      <w:tr w:rsidR="00685A6F" w:rsidRPr="006178B2" w:rsidTr="00685A6F">
        <w:trPr>
          <w:trHeight w:val="670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423247/572073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20:24:36</w:t>
            </w:r>
          </w:p>
        </w:tc>
      </w:tr>
      <w:tr w:rsidR="00685A6F" w:rsidRPr="006178B2" w:rsidTr="00685A6F">
        <w:trPr>
          <w:trHeight w:val="366"/>
        </w:trPr>
        <w:tc>
          <w:tcPr>
            <w:tcW w:w="3402" w:type="dxa"/>
          </w:tcPr>
          <w:p w:rsidR="00685A6F" w:rsidRPr="006178B2" w:rsidRDefault="00685A6F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685A6F" w:rsidRPr="003C661B" w:rsidRDefault="00685A6F" w:rsidP="00F87C10">
            <w:r w:rsidRPr="003C661B">
              <w:t>Чуркин Алексей Юрьевич</w:t>
            </w:r>
          </w:p>
        </w:tc>
        <w:tc>
          <w:tcPr>
            <w:tcW w:w="1985" w:type="dxa"/>
            <w:shd w:val="clear" w:color="auto" w:fill="auto"/>
          </w:tcPr>
          <w:p w:rsidR="00685A6F" w:rsidRPr="006178B2" w:rsidRDefault="00685A6F" w:rsidP="00601937">
            <w:pPr>
              <w:jc w:val="right"/>
            </w:pPr>
            <w:r w:rsidRPr="006178B2">
              <w:rPr>
                <w:lang w:val="en-US"/>
              </w:rPr>
              <w:t>422816/571531</w:t>
            </w:r>
          </w:p>
        </w:tc>
        <w:tc>
          <w:tcPr>
            <w:tcW w:w="1951" w:type="dxa"/>
          </w:tcPr>
          <w:p w:rsidR="00685A6F" w:rsidRPr="006178B2" w:rsidRDefault="00685A6F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19.11.2024 06:40:16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685A6F">
      <w:pPr>
        <w:ind w:firstLine="567"/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  <w:r w:rsidR="00685A6F">
        <w:t xml:space="preserve"> нет</w:t>
      </w:r>
    </w:p>
    <w:p w:rsidR="0033162A" w:rsidRDefault="0033162A" w:rsidP="00685A6F">
      <w:pPr>
        <w:ind w:firstLine="567"/>
        <w:jc w:val="both"/>
      </w:pPr>
    </w:p>
    <w:p w:rsidR="00CA5A9E" w:rsidRDefault="0079101D" w:rsidP="00685A6F">
      <w:pPr>
        <w:ind w:firstLine="567"/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622D5F">
        <w:t>.</w:t>
      </w:r>
      <w:r w:rsidR="009A5962">
        <w:rPr>
          <w:lang w:val="en-US"/>
        </w:rPr>
        <w:t>torgi</w:t>
      </w:r>
      <w:r w:rsidR="009A5962" w:rsidRPr="00622D5F">
        <w:t>.</w:t>
      </w:r>
      <w:r w:rsidR="009A5962">
        <w:rPr>
          <w:lang w:val="en-US"/>
        </w:rPr>
        <w:t>gov</w:t>
      </w:r>
      <w:r w:rsidR="009A5962" w:rsidRPr="00622D5F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685A6F">
      <w:pPr>
        <w:ind w:firstLine="567"/>
        <w:jc w:val="both"/>
      </w:pPr>
    </w:p>
    <w:p w:rsidR="00EA2F6F" w:rsidRDefault="0079101D" w:rsidP="00685A6F">
      <w:pPr>
        <w:shd w:val="clear" w:color="auto" w:fill="FFFFFF"/>
        <w:tabs>
          <w:tab w:val="left" w:pos="6795"/>
        </w:tabs>
        <w:ind w:firstLine="567"/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  <w:r w:rsidR="00685A6F">
        <w:t xml:space="preserve"> нет</w:t>
      </w:r>
    </w:p>
    <w:sectPr w:rsidR="00EA2F6F" w:rsidSect="00685A6F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9A" w:rsidRDefault="0032229A">
      <w:r>
        <w:separator/>
      </w:r>
    </w:p>
  </w:endnote>
  <w:endnote w:type="continuationSeparator" w:id="1">
    <w:p w:rsidR="0032229A" w:rsidRDefault="0032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8166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8166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655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9A" w:rsidRDefault="0032229A">
      <w:r>
        <w:separator/>
      </w:r>
    </w:p>
  </w:footnote>
  <w:footnote w:type="continuationSeparator" w:id="1">
    <w:p w:rsidR="0032229A" w:rsidRDefault="0032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816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02892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229A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166C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2D5F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85A6F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8F7BCC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2F3D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76655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2024-11-21T07:45:00Z</cp:lastPrinted>
  <dcterms:created xsi:type="dcterms:W3CDTF">2024-11-21T07:24:00Z</dcterms:created>
  <dcterms:modified xsi:type="dcterms:W3CDTF">2024-11-21T07:48:00Z</dcterms:modified>
</cp:coreProperties>
</file>