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93" w:rsidRPr="009571A0" w:rsidRDefault="00460D93" w:rsidP="00460D93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УТВЕРЖДАЮ:</w:t>
      </w:r>
    </w:p>
    <w:p w:rsidR="00460D93" w:rsidRPr="009571A0" w:rsidRDefault="00460D93" w:rsidP="00460D93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Должность</w:t>
      </w:r>
    </w:p>
    <w:p w:rsidR="00460D93" w:rsidRPr="009571A0" w:rsidRDefault="00460D93" w:rsidP="00460D93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Начальник Управления по земельным и имущественным</w:t>
      </w:r>
    </w:p>
    <w:p w:rsidR="00460D93" w:rsidRPr="009571A0" w:rsidRDefault="00460D93" w:rsidP="00460D93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отношениям Администрации Смоленского района</w:t>
      </w:r>
    </w:p>
    <w:p w:rsidR="00460D93" w:rsidRPr="009571A0" w:rsidRDefault="00460D93" w:rsidP="00460D93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Алтайского края</w:t>
      </w:r>
    </w:p>
    <w:p w:rsidR="00460D93" w:rsidRPr="009571A0" w:rsidRDefault="00460D93" w:rsidP="00460D93">
      <w:pPr>
        <w:contextualSpacing/>
        <w:jc w:val="right"/>
        <w:rPr>
          <w:sz w:val="24"/>
          <w:szCs w:val="24"/>
        </w:rPr>
      </w:pPr>
    </w:p>
    <w:p w:rsidR="00460D93" w:rsidRPr="00691520" w:rsidRDefault="00A0072C" w:rsidP="00460D93">
      <w:pPr>
        <w:tabs>
          <w:tab w:val="left" w:pos="567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460D93" w:rsidRDefault="00460D93" w:rsidP="00460D93">
      <w:pPr>
        <w:tabs>
          <w:tab w:val="left" w:pos="567"/>
        </w:tabs>
        <w:contextualSpacing/>
        <w:jc w:val="right"/>
        <w:rPr>
          <w:sz w:val="28"/>
          <w:szCs w:val="28"/>
        </w:rPr>
      </w:pPr>
      <w:r w:rsidRPr="009571A0">
        <w:rPr>
          <w:iCs/>
          <w:sz w:val="24"/>
          <w:szCs w:val="24"/>
        </w:rPr>
        <w:t>«__» ___________202</w:t>
      </w:r>
      <w:r>
        <w:rPr>
          <w:iCs/>
          <w:sz w:val="24"/>
          <w:szCs w:val="24"/>
        </w:rPr>
        <w:t>5</w:t>
      </w:r>
      <w:r>
        <w:rPr>
          <w:iCs/>
          <w:sz w:val="28"/>
          <w:szCs w:val="28"/>
        </w:rPr>
        <w:t xml:space="preserve"> г.</w:t>
      </w: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U24000002360000000061-1</w:t>
      </w:r>
    </w:p>
    <w:p w:rsidR="00CA5A9E" w:rsidRPr="006178B2" w:rsidRDefault="00CA5A9E" w:rsidP="00460D93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691520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460D93">
        <w:rPr>
          <w:b/>
        </w:rPr>
        <w:t>в электронной форме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460D93">
        <w:t>2</w:t>
      </w:r>
      <w:r w:rsidR="00460D93">
        <w:t>1</w:t>
      </w:r>
      <w:r w:rsidRPr="00460D93">
        <w:t>.02.2025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4F733D" w:rsidP="00E5568E">
      <w:pPr>
        <w:jc w:val="both"/>
        <w:rPr>
          <w:i/>
          <w:iCs/>
        </w:rPr>
      </w:pPr>
      <w:r>
        <w:t>Открытый</w:t>
      </w:r>
      <w:r w:rsidR="00691520">
        <w:t xml:space="preserve"> </w:t>
      </w:r>
      <w:r>
        <w:t>а</w:t>
      </w:r>
      <w:r w:rsidR="00AF6A9E">
        <w:rPr>
          <w:iCs/>
        </w:rPr>
        <w:t>укцион</w:t>
      </w:r>
      <w:r w:rsidR="00691520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="00460D93" w:rsidRPr="00496987">
        <w:t xml:space="preserve">на основании постановления Администрации </w:t>
      </w:r>
      <w:r w:rsidR="00460D93">
        <w:t>Смоленского</w:t>
      </w:r>
      <w:r w:rsidR="00460D93" w:rsidRPr="00496987">
        <w:t xml:space="preserve"> района </w:t>
      </w:r>
      <w:r w:rsidR="00460D93">
        <w:t xml:space="preserve">Алтайского края </w:t>
      </w:r>
      <w:r w:rsidR="00460D93" w:rsidRPr="009F18B5">
        <w:t>от 2</w:t>
      </w:r>
      <w:r w:rsidR="00460D93" w:rsidRPr="000E075C">
        <w:t>1</w:t>
      </w:r>
      <w:r w:rsidR="00460D93" w:rsidRPr="009F18B5">
        <w:t xml:space="preserve"> </w:t>
      </w:r>
      <w:r w:rsidR="00460D93">
        <w:t>января</w:t>
      </w:r>
      <w:r w:rsidR="00460D93" w:rsidRPr="009F18B5">
        <w:t xml:space="preserve"> 202</w:t>
      </w:r>
      <w:r w:rsidR="00460D93">
        <w:t>5</w:t>
      </w:r>
      <w:r w:rsidR="00460D93" w:rsidRPr="009F18B5">
        <w:t xml:space="preserve"> года №</w:t>
      </w:r>
      <w:r w:rsidR="00460D93">
        <w:t>3</w:t>
      </w:r>
      <w:r w:rsidR="00460D93" w:rsidRPr="009F18B5">
        <w:t>7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691520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Открытый аукцион на право заключения договора аренды земельного участка, государственной собственности до разграничения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460D93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460D93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Алтайский,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460D9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460D93">
            <w:pPr>
              <w:jc w:val="both"/>
            </w:pPr>
            <w:r w:rsidRPr="00460D93">
              <w:t xml:space="preserve">№ </w:t>
            </w:r>
            <w:r>
              <w:t>1 - земельный участок</w:t>
            </w:r>
            <w:r w:rsidR="00460D93" w:rsidRPr="00DB0E89">
              <w:t xml:space="preserve"> с кадастровым номером </w:t>
            </w:r>
            <w:r w:rsidR="00460D93" w:rsidRPr="00263E65">
              <w:t>22:41:01</w:t>
            </w:r>
            <w:r w:rsidR="00460D93">
              <w:t>1602</w:t>
            </w:r>
            <w:r w:rsidR="00460D93" w:rsidRPr="00263E65">
              <w:t>:5</w:t>
            </w:r>
            <w:r w:rsidR="00460D93">
              <w:t>38</w:t>
            </w:r>
            <w:r w:rsidR="00460D93" w:rsidRPr="00263E65">
              <w:t xml:space="preserve">, площадью </w:t>
            </w:r>
            <w:r w:rsidR="00460D93">
              <w:t>2</w:t>
            </w:r>
            <w:r w:rsidR="00460D93" w:rsidRPr="00263E65">
              <w:t xml:space="preserve">00 кв. м, </w:t>
            </w:r>
            <w:r w:rsidR="00460D93" w:rsidRPr="0085409D">
              <w:t>категория земель: земли населенных пунктов, разрешенное использование: магазины, адрес: Российская Федерация, Алтайский край, Смоленский муниципальный район, сельское поселение Смоленский сельсовет, Первомайское село, Комсомольская улица, земельный участок 9А, цель использования: строительство магазина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9 682,56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691520">
        <w:t xml:space="preserve"> </w:t>
      </w:r>
      <w:r w:rsidR="00853EED">
        <w:t>аукциона</w:t>
      </w:r>
      <w:r w:rsidR="00691520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691520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460D93">
        <w:t xml:space="preserve"> </w:t>
      </w:r>
      <w:r w:rsidR="007B247A" w:rsidRPr="003C661B">
        <w:t>процедура №24000002360000000061.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691520"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2028"/>
        <w:gridCol w:w="2028"/>
        <w:gridCol w:w="2028"/>
        <w:gridCol w:w="2028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460D93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9 682,56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460D93">
            <w:pPr>
              <w:jc w:val="both"/>
              <w:rPr>
                <w:highlight w:val="cyan"/>
              </w:rPr>
            </w:pPr>
            <w:r w:rsidRPr="003C661B">
              <w:t>394031, Россия, Воронежская</w:t>
            </w:r>
            <w:r w:rsidR="00460D93">
              <w:t xml:space="preserve"> обл.</w:t>
            </w:r>
            <w:r w:rsidRPr="003C661B">
              <w:t xml:space="preserve">, </w:t>
            </w:r>
            <w:r w:rsidR="00460D93">
              <w:t xml:space="preserve">г. </w:t>
            </w:r>
            <w:r w:rsidRPr="003C661B">
              <w:t xml:space="preserve">Воронеж, </w:t>
            </w:r>
            <w:r w:rsidR="00460D93">
              <w:t xml:space="preserve">пер. </w:t>
            </w:r>
            <w:r w:rsidRPr="003C661B">
              <w:t xml:space="preserve">Днепровский, </w:t>
            </w:r>
            <w:r w:rsidR="00460D93">
              <w:t xml:space="preserve">д. </w:t>
            </w:r>
            <w:r w:rsidRPr="003C661B">
              <w:t>48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460D9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9 682,56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460D93" w:rsidRDefault="00DB0455" w:rsidP="0079101D">
            <w:pPr>
              <w:jc w:val="center"/>
            </w:pPr>
            <w:r w:rsidRPr="003C661B">
              <w:t>366201773110</w:t>
            </w:r>
            <w:r w:rsidRPr="00460D93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ул. Куколкина, </w:t>
            </w:r>
            <w:r w:rsidR="00460D93">
              <w:t xml:space="preserve">д. </w:t>
            </w:r>
            <w:r w:rsidRPr="003C661B">
              <w:t xml:space="preserve">11, </w:t>
            </w:r>
            <w:r w:rsidR="00460D93">
              <w:t xml:space="preserve">кв. </w:t>
            </w:r>
            <w:r w:rsidRPr="003C661B">
              <w:t>31</w:t>
            </w:r>
            <w:r w:rsidR="00BD691F">
              <w:t>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460D93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9 682,56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460D93" w:rsidRDefault="00DB0455" w:rsidP="0079101D">
            <w:pPr>
              <w:jc w:val="center"/>
            </w:pPr>
            <w:r w:rsidRPr="003C661B">
              <w:t>561214357210</w:t>
            </w:r>
            <w:r w:rsidRPr="00460D93">
              <w:t>/</w:t>
            </w:r>
          </w:p>
        </w:tc>
        <w:tc>
          <w:tcPr>
            <w:tcW w:w="1000" w:type="pct"/>
          </w:tcPr>
          <w:p w:rsidR="00DB0455" w:rsidRPr="003C661B" w:rsidRDefault="00DB0455" w:rsidP="00A0072C">
            <w:pPr>
              <w:jc w:val="both"/>
              <w:rPr>
                <w:highlight w:val="cyan"/>
              </w:rPr>
            </w:pPr>
            <w:r w:rsidRPr="003C661B">
              <w:t>46000</w:t>
            </w:r>
            <w:r w:rsidR="00A0072C">
              <w:t>1</w:t>
            </w:r>
            <w:r w:rsidRPr="003C661B">
              <w:t>, Российская Федерация, Оренбургская обл.,</w:t>
            </w:r>
            <w:r w:rsidR="00A0072C" w:rsidRPr="00A0072C">
              <w:t xml:space="preserve"> </w:t>
            </w:r>
            <w:r w:rsidR="00A0072C">
              <w:t>г. Оренбург, ул. Чкалова,</w:t>
            </w:r>
            <w:r w:rsidRPr="003C661B">
              <w:t xml:space="preserve"> </w:t>
            </w:r>
            <w:r w:rsidR="00A0072C">
              <w:t>д. 32</w:t>
            </w:r>
            <w:r w:rsidRPr="003C661B">
              <w:t>,</w:t>
            </w:r>
            <w:r w:rsidR="00A0072C">
              <w:t xml:space="preserve"> кв. 260</w:t>
            </w:r>
            <w:r w:rsidR="00BD691F">
              <w:t>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0072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9 682,56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Савичев Анатолий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A0072C" w:rsidRDefault="00DB0455" w:rsidP="0079101D">
            <w:pPr>
              <w:jc w:val="center"/>
            </w:pPr>
            <w:r w:rsidRPr="003C661B">
              <w:t>623011604584</w:t>
            </w:r>
            <w:r w:rsidRPr="00A0072C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390048, Российская Федерация, Рязанская обл., г. Рязань, </w:t>
            </w:r>
            <w:r w:rsidR="00A0072C">
              <w:t xml:space="preserve">ул. </w:t>
            </w:r>
            <w:r w:rsidRPr="003C661B">
              <w:t>Зубковой, дом 25</w:t>
            </w:r>
            <w:r w:rsidR="00A0072C">
              <w:t>,</w:t>
            </w:r>
            <w:r w:rsidRPr="003C661B">
              <w:t xml:space="preserve"> корпус 3, </w:t>
            </w:r>
            <w:r w:rsidR="00A0072C">
              <w:t xml:space="preserve">кв. </w:t>
            </w:r>
            <w:r w:rsidRPr="003C661B">
              <w:t>32</w:t>
            </w:r>
            <w:r w:rsidR="00A0072C">
              <w:t>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0072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9 682,56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A0072C" w:rsidP="00A0072C">
            <w:r>
              <w:t xml:space="preserve">Борисенко Сергей Владимирович в лице представителя </w:t>
            </w:r>
            <w:r w:rsidR="00DB0455" w:rsidRPr="003C661B">
              <w:t>Федоров</w:t>
            </w:r>
            <w:r>
              <w:t>а</w:t>
            </w:r>
            <w:r w:rsidR="00DB0455" w:rsidRPr="003C661B">
              <w:t xml:space="preserve"> Павл</w:t>
            </w:r>
            <w:r>
              <w:t>а</w:t>
            </w:r>
            <w:r w:rsidR="00DB0455" w:rsidRPr="003C661B">
              <w:t xml:space="preserve"> Николаевич</w:t>
            </w:r>
            <w:r>
              <w:t>а</w:t>
            </w:r>
          </w:p>
        </w:tc>
        <w:tc>
          <w:tcPr>
            <w:tcW w:w="1000" w:type="pct"/>
            <w:shd w:val="clear" w:color="auto" w:fill="auto"/>
          </w:tcPr>
          <w:p w:rsidR="00DB0455" w:rsidRPr="00A0072C" w:rsidRDefault="00DB0455" w:rsidP="0079101D">
            <w:pPr>
              <w:jc w:val="center"/>
            </w:pPr>
            <w:r w:rsidRPr="003C661B">
              <w:t>561000897507</w:t>
            </w:r>
            <w:r w:rsidRPr="00A0072C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460001, Российская Федерация, Оренбургская обл., г. Оренбург, ул. Чкалова, </w:t>
            </w:r>
            <w:r w:rsidR="00BD691F">
              <w:t xml:space="preserve">д. </w:t>
            </w:r>
            <w:r w:rsidRPr="003C661B">
              <w:t xml:space="preserve">32, </w:t>
            </w:r>
            <w:r w:rsidR="00BD691F">
              <w:t xml:space="preserve">кв. </w:t>
            </w:r>
            <w:r w:rsidRPr="003C661B">
              <w:t>139</w:t>
            </w:r>
            <w:r w:rsidR="00BD691F">
              <w:t>.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  <w:r w:rsidR="00460D93">
        <w:t xml:space="preserve"> нет</w:t>
      </w: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460D93">
        <w:t>нет</w:t>
      </w: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691520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460D93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453451/612371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18.02.2025 19:15:28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453453/612373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18.02.2025 19:22:26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451383/609658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12.02.2025 14:08:57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Савичев Анатолий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453707/612652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19.02.2025 11:56:15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BD691F" w:rsidP="00601937">
            <w:r>
              <w:t xml:space="preserve">Борисенко Сергей Владимирович в лице представителя </w:t>
            </w:r>
            <w:r w:rsidRPr="003C661B">
              <w:t>Федоров</w:t>
            </w:r>
            <w:r>
              <w:t>а</w:t>
            </w:r>
            <w:r w:rsidRPr="003C661B">
              <w:t xml:space="preserve"> Павл</w:t>
            </w:r>
            <w:r>
              <w:t>а</w:t>
            </w:r>
            <w:r w:rsidRPr="003C661B">
              <w:t xml:space="preserve"> Николаевич</w:t>
            </w:r>
            <w:r>
              <w:t>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451375/609650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12.02.2025 13:48:16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  <w:r w:rsidR="00460D93">
        <w:t xml:space="preserve"> нет.</w:t>
      </w: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460D93">
        <w:t>.</w:t>
      </w:r>
      <w:r w:rsidR="009A5962">
        <w:rPr>
          <w:lang w:val="en-US"/>
        </w:rPr>
        <w:t>torgi</w:t>
      </w:r>
      <w:r w:rsidR="009A5962" w:rsidRPr="00460D93">
        <w:t>.</w:t>
      </w:r>
      <w:r w:rsidR="009A5962">
        <w:rPr>
          <w:lang w:val="en-US"/>
        </w:rPr>
        <w:t>gov</w:t>
      </w:r>
      <w:r w:rsidR="009A5962" w:rsidRPr="00460D93">
        <w:t>.</w:t>
      </w:r>
      <w:r w:rsidR="009A5962">
        <w:rPr>
          <w:lang w:val="en-US"/>
        </w:rPr>
        <w:t>ru</w:t>
      </w:r>
      <w:r w:rsidR="00CA5A9E" w:rsidRPr="006178B2">
        <w:t>.</w:t>
      </w:r>
    </w:p>
    <w:sectPr w:rsidR="00CA5A9E" w:rsidSect="00460D93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6E5" w:rsidRDefault="00A806E5">
      <w:r>
        <w:separator/>
      </w:r>
    </w:p>
  </w:endnote>
  <w:endnote w:type="continuationSeparator" w:id="1">
    <w:p w:rsidR="00A806E5" w:rsidRDefault="00A8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85E2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85E2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52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6E5" w:rsidRDefault="00A806E5">
      <w:r>
        <w:separator/>
      </w:r>
    </w:p>
  </w:footnote>
  <w:footnote w:type="continuationSeparator" w:id="1">
    <w:p w:rsidR="00A806E5" w:rsidRDefault="00A80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85E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85E28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0D93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86162"/>
    <w:rsid w:val="006903E8"/>
    <w:rsid w:val="00691520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345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072C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6E5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691F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 UFK</cp:lastModifiedBy>
  <cp:revision>7</cp:revision>
  <cp:lastPrinted>2025-02-20T03:37:00Z</cp:lastPrinted>
  <dcterms:created xsi:type="dcterms:W3CDTF">2023-02-20T19:46:00Z</dcterms:created>
  <dcterms:modified xsi:type="dcterms:W3CDTF">2025-02-21T02:22:00Z</dcterms:modified>
</cp:coreProperties>
</file>